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B681" w14:textId="77777777" w:rsidR="00710782" w:rsidRDefault="00710782" w:rsidP="00710782">
      <w:pPr>
        <w:pStyle w:val="ConsPlusNormal"/>
        <w:ind w:left="878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623C">
        <w:rPr>
          <w:rFonts w:ascii="Times New Roman" w:hAnsi="Times New Roman" w:cs="Times New Roman"/>
          <w:b/>
          <w:sz w:val="28"/>
          <w:szCs w:val="28"/>
        </w:rPr>
        <w:t>Приложение № 1</w:t>
      </w:r>
    </w:p>
    <w:p w14:paraId="1352387A" w14:textId="77777777" w:rsidR="00710782" w:rsidRPr="004751F0" w:rsidRDefault="00710782" w:rsidP="00710782">
      <w:pPr>
        <w:pStyle w:val="ConsPlusNormal"/>
        <w:ind w:left="878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623C">
        <w:rPr>
          <w:rFonts w:ascii="Times New Roman" w:hAnsi="Times New Roman" w:cs="Times New Roman"/>
          <w:b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F0">
        <w:rPr>
          <w:rFonts w:ascii="Times New Roman" w:hAnsi="Times New Roman" w:cs="Times New Roman"/>
          <w:b/>
          <w:sz w:val="28"/>
          <w:szCs w:val="28"/>
        </w:rPr>
        <w:t xml:space="preserve">формирования Календарного плана физкультурных и спортивных мероприятий по виду спорта «гольф» </w:t>
      </w:r>
      <w:r w:rsidRPr="004751F0">
        <w:rPr>
          <w:rFonts w:ascii="Times New Roman" w:hAnsi="Times New Roman"/>
          <w:b/>
          <w:color w:val="000000"/>
          <w:sz w:val="28"/>
          <w:szCs w:val="28"/>
        </w:rPr>
        <w:t>Общероссийской общественной организации «Ассоциация гольфа России»</w:t>
      </w:r>
    </w:p>
    <w:p w14:paraId="544D49FB" w14:textId="77777777" w:rsidR="00710782" w:rsidRPr="0055623C" w:rsidRDefault="00710782" w:rsidP="00710782">
      <w:pPr>
        <w:pStyle w:val="ConsPlusTitle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14:paraId="341BFBB9" w14:textId="77777777" w:rsidR="00710782" w:rsidRPr="008A031B" w:rsidRDefault="00710782" w:rsidP="007107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1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94C45F" w14:textId="77777777" w:rsidR="00710782" w:rsidRDefault="00710782" w:rsidP="00710782">
      <w:pPr>
        <w:pStyle w:val="ConsPlusTitle"/>
        <w:ind w:right="-598"/>
        <w:jc w:val="center"/>
        <w:rPr>
          <w:rFonts w:ascii="Times New Roman" w:hAnsi="Times New Roman"/>
          <w:color w:val="000000"/>
          <w:sz w:val="28"/>
          <w:szCs w:val="28"/>
        </w:rPr>
      </w:pPr>
      <w:r w:rsidRPr="0055623C">
        <w:rPr>
          <w:rFonts w:ascii="Times New Roman" w:hAnsi="Times New Roman" w:cs="Times New Roman"/>
          <w:sz w:val="28"/>
          <w:szCs w:val="28"/>
        </w:rPr>
        <w:t xml:space="preserve">для включения физкультурных и спортивных мероприятий по виду спорта «гольф» в календарный план физкультурных и спортивных мероприятий </w:t>
      </w:r>
      <w:r w:rsidRPr="0055623C">
        <w:rPr>
          <w:rFonts w:ascii="Times New Roman" w:hAnsi="Times New Roman"/>
          <w:color w:val="000000"/>
          <w:sz w:val="28"/>
          <w:szCs w:val="28"/>
        </w:rPr>
        <w:t>Общероссийской общественной организации «Ассоциация гольфа России»</w:t>
      </w:r>
    </w:p>
    <w:p w14:paraId="563E3405" w14:textId="77777777" w:rsidR="00710782" w:rsidRPr="0055623C" w:rsidRDefault="00710782" w:rsidP="00710782">
      <w:pPr>
        <w:pStyle w:val="ConsPlusTitle"/>
        <w:ind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9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992"/>
        <w:gridCol w:w="992"/>
        <w:gridCol w:w="1985"/>
        <w:gridCol w:w="1134"/>
        <w:gridCol w:w="1140"/>
        <w:gridCol w:w="844"/>
        <w:gridCol w:w="770"/>
        <w:gridCol w:w="790"/>
        <w:gridCol w:w="796"/>
        <w:gridCol w:w="850"/>
        <w:gridCol w:w="850"/>
        <w:gridCol w:w="1047"/>
        <w:gridCol w:w="1141"/>
      </w:tblGrid>
      <w:tr w:rsidR="00710782" w:rsidRPr="0055623C" w14:paraId="337140D5" w14:textId="77777777" w:rsidTr="00C37DB8">
        <w:trPr>
          <w:cantSplit/>
          <w:trHeight w:val="10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5E96E8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1C1E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D3A2EF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Спортивная дисциплина (гольф, мини-гольф)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437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Характеристика соревнований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C30035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Дата начала, включая день приезда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EBBD02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Дата окончания, включая день отъезда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C1B4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F746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300CF4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Стоимость участия</w:t>
            </w:r>
          </w:p>
          <w:p w14:paraId="366D9BEC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0377D0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Состав главной судейской коллегии:</w:t>
            </w:r>
          </w:p>
          <w:p w14:paraId="6E18408D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ФИО и должность</w:t>
            </w:r>
          </w:p>
        </w:tc>
      </w:tr>
      <w:tr w:rsidR="00710782" w:rsidRPr="0055623C" w14:paraId="399AB7C9" w14:textId="77777777" w:rsidTr="00C37DB8">
        <w:trPr>
          <w:cantSplit/>
          <w:trHeight w:val="108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FC87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9604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0287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BE2D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Индивидуальный, командный или инд.-ком. зачёт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1829E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Количество раундов и вид (формат)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98B4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Возрастные категории:</w:t>
            </w:r>
          </w:p>
          <w:p w14:paraId="2F2AF8CC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юниоры, юниорки, мужчины, женщины</w:t>
            </w:r>
          </w:p>
          <w:p w14:paraId="1E9787EC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(до 14, до 16, до 18, 30-54, 55+, сочетания предложенных, без возрастных ограничений)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2C19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679DF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4218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63A5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14:paraId="53DD6B03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2329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Гольф-объект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CA44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Гольфисты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5B9B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Тренер/руководитель команд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F65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7E9B8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247E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782" w:rsidRPr="0055623C" w14:paraId="2BD35E36" w14:textId="77777777" w:rsidTr="00C37DB8">
        <w:trPr>
          <w:cantSplit/>
          <w:trHeight w:val="6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74D5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FC8C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79B9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9982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C7E6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9AD2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4315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3978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9D51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F57B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4D58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04C1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4D82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558F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C26EA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C24A" w14:textId="77777777" w:rsidR="00710782" w:rsidRPr="0055623C" w:rsidRDefault="00710782" w:rsidP="00C37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D20279" w14:textId="77777777" w:rsidR="00710782" w:rsidRPr="008A031B" w:rsidRDefault="00710782" w:rsidP="00710782">
      <w:pPr>
        <w:ind w:firstLine="9639"/>
        <w:jc w:val="both"/>
        <w:rPr>
          <w:sz w:val="28"/>
          <w:szCs w:val="28"/>
        </w:rPr>
      </w:pPr>
      <w:r w:rsidRPr="008A031B">
        <w:rPr>
          <w:sz w:val="28"/>
          <w:szCs w:val="28"/>
        </w:rPr>
        <w:t>«____» ______________________ 20</w:t>
      </w:r>
      <w:r>
        <w:rPr>
          <w:sz w:val="28"/>
          <w:szCs w:val="28"/>
        </w:rPr>
        <w:t>2</w:t>
      </w:r>
      <w:r w:rsidRPr="008A031B">
        <w:rPr>
          <w:sz w:val="28"/>
          <w:szCs w:val="28"/>
        </w:rPr>
        <w:t>_ г.</w:t>
      </w:r>
    </w:p>
    <w:p w14:paraId="21B5D964" w14:textId="77777777" w:rsidR="00710782" w:rsidRPr="008A031B" w:rsidRDefault="00710782" w:rsidP="00710782">
      <w:pPr>
        <w:ind w:firstLine="9639"/>
        <w:jc w:val="both"/>
        <w:rPr>
          <w:sz w:val="28"/>
          <w:szCs w:val="28"/>
        </w:rPr>
      </w:pPr>
      <w:r w:rsidRPr="008A031B">
        <w:rPr>
          <w:sz w:val="28"/>
          <w:szCs w:val="28"/>
        </w:rPr>
        <w:t>_________________/_______________</w:t>
      </w:r>
    </w:p>
    <w:p w14:paraId="5861875A" w14:textId="77777777" w:rsidR="00710782" w:rsidRPr="00AD7E56" w:rsidRDefault="00710782" w:rsidP="00710782">
      <w:pPr>
        <w:ind w:firstLine="9639"/>
        <w:jc w:val="center"/>
        <w:rPr>
          <w:sz w:val="28"/>
          <w:szCs w:val="28"/>
          <w:vertAlign w:val="superscript"/>
        </w:rPr>
      </w:pPr>
      <w:r w:rsidRPr="008A031B">
        <w:rPr>
          <w:sz w:val="28"/>
          <w:szCs w:val="28"/>
          <w:vertAlign w:val="superscript"/>
        </w:rPr>
        <w:t>(подпись руководителя заявителя и расшифровка)</w:t>
      </w:r>
    </w:p>
    <w:p w14:paraId="3092601D" w14:textId="77777777" w:rsidR="00710782" w:rsidRPr="00595EA3" w:rsidRDefault="00710782" w:rsidP="00710782">
      <w:pPr>
        <w:rPr>
          <w:lang w:eastAsia="ru-RU"/>
        </w:rPr>
      </w:pPr>
    </w:p>
    <w:p w14:paraId="404C68C7" w14:textId="77777777" w:rsidR="00710782" w:rsidRDefault="00710782"/>
    <w:sectPr w:rsidR="00710782" w:rsidSect="00595EA3">
      <w:headerReference w:type="default" r:id="rId4"/>
      <w:footnotePr>
        <w:pos w:val="beneathText"/>
      </w:footnotePr>
      <w:pgSz w:w="16837" w:h="11905" w:orient="landscape"/>
      <w:pgMar w:top="1701" w:right="993" w:bottom="1106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314259"/>
      <w:docPartObj>
        <w:docPartGallery w:val="Page Numbers (Top of Page)"/>
        <w:docPartUnique/>
      </w:docPartObj>
    </w:sdtPr>
    <w:sdtContent>
      <w:p w14:paraId="7A7DF8E5" w14:textId="77777777" w:rsidR="007358BB" w:rsidRPr="00F85083" w:rsidRDefault="00000000" w:rsidP="00F85083">
        <w:pPr>
          <w:pStyle w:val="a3"/>
          <w:jc w:val="center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82"/>
    <w:rsid w:val="007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E487"/>
  <w15:chartTrackingRefBased/>
  <w15:docId w15:val="{C2979F41-B5E2-794D-99D6-8160ADC5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78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782"/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107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07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Surova</dc:creator>
  <cp:keywords/>
  <dc:description/>
  <cp:lastModifiedBy>Maria Surova</cp:lastModifiedBy>
  <cp:revision>1</cp:revision>
  <dcterms:created xsi:type="dcterms:W3CDTF">2023-01-24T10:16:00Z</dcterms:created>
  <dcterms:modified xsi:type="dcterms:W3CDTF">2023-01-24T10:17:00Z</dcterms:modified>
</cp:coreProperties>
</file>