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85778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BF6C47" w:rsidRPr="00BF6C47">
        <w:rPr>
          <w:b/>
          <w:sz w:val="28"/>
          <w:szCs w:val="28"/>
        </w:rPr>
        <w:t>3</w:t>
      </w:r>
      <w:r w:rsidR="00657FC6">
        <w:rPr>
          <w:b/>
          <w:sz w:val="28"/>
          <w:szCs w:val="28"/>
        </w:rPr>
        <w:t>8</w:t>
      </w:r>
      <w:r w:rsidR="00027F29">
        <w:rPr>
          <w:b/>
          <w:sz w:val="28"/>
          <w:szCs w:val="28"/>
        </w:rPr>
        <w:tab/>
      </w:r>
      <w:r w:rsidR="00657FC6">
        <w:rPr>
          <w:b/>
          <w:sz w:val="28"/>
          <w:szCs w:val="28"/>
        </w:rPr>
        <w:t>06</w:t>
      </w:r>
      <w:r w:rsidR="00BF6C47">
        <w:rPr>
          <w:b/>
          <w:sz w:val="28"/>
          <w:szCs w:val="28"/>
        </w:rPr>
        <w:t>.1</w:t>
      </w:r>
      <w:r w:rsidR="00657FC6">
        <w:rPr>
          <w:b/>
          <w:sz w:val="28"/>
          <w:szCs w:val="28"/>
        </w:rPr>
        <w:t>2.2019</w:t>
      </w:r>
      <w:r w:rsidR="00735E3C">
        <w:rPr>
          <w:b/>
          <w:sz w:val="28"/>
          <w:szCs w:val="28"/>
        </w:rPr>
        <w:t> г.</w:t>
      </w:r>
    </w:p>
    <w:p w:rsidR="00A7718B" w:rsidRPr="008F568A" w:rsidRDefault="008F568A" w:rsidP="006728A1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8F568A">
        <w:rPr>
          <w:b/>
          <w:sz w:val="28"/>
          <w:szCs w:val="28"/>
        </w:rPr>
        <w:t>Об утверждении списка спортивных мероприятий для включения в Единый календарный план межрегиональных, всероссийских и международных физкультурных мероприятий и спортивных мероприят</w:t>
      </w:r>
      <w:r w:rsidR="00F47F37">
        <w:rPr>
          <w:b/>
          <w:sz w:val="28"/>
          <w:szCs w:val="28"/>
        </w:rPr>
        <w:t>ий по виду спорта «гольф» на 2020</w:t>
      </w:r>
      <w:r w:rsidRPr="008F568A">
        <w:rPr>
          <w:b/>
          <w:sz w:val="28"/>
          <w:szCs w:val="28"/>
        </w:rPr>
        <w:t> г.</w:t>
      </w:r>
    </w:p>
    <w:p w:rsidR="009B4E5E" w:rsidRDefault="009B4E5E" w:rsidP="008F568A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8308D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8308D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8308D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8308D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:rsidR="008F568A" w:rsidRPr="00FD5F61" w:rsidRDefault="008F568A" w:rsidP="008F568A">
      <w:pPr>
        <w:widowControl w:val="0"/>
        <w:tabs>
          <w:tab w:val="left" w:pos="426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F21801">
        <w:rPr>
          <w:sz w:val="28"/>
          <w:szCs w:val="28"/>
        </w:rPr>
        <w:t>1.</w:t>
      </w:r>
      <w:r>
        <w:rPr>
          <w:b/>
          <w:sz w:val="28"/>
          <w:szCs w:val="28"/>
        </w:rPr>
        <w:t> </w:t>
      </w:r>
      <w:r>
        <w:rPr>
          <w:sz w:val="28"/>
          <w:szCs w:val="28"/>
        </w:rPr>
        <w:t>Утвердить список</w:t>
      </w:r>
      <w:r w:rsidRPr="00FF5EB7">
        <w:rPr>
          <w:sz w:val="28"/>
          <w:szCs w:val="28"/>
        </w:rPr>
        <w:t xml:space="preserve"> спортивны</w:t>
      </w:r>
      <w:r>
        <w:rPr>
          <w:sz w:val="28"/>
          <w:szCs w:val="28"/>
        </w:rPr>
        <w:t>х</w:t>
      </w:r>
      <w:r w:rsidRPr="00FF5EB7">
        <w:rPr>
          <w:sz w:val="28"/>
          <w:szCs w:val="28"/>
        </w:rPr>
        <w:t xml:space="preserve"> мероприятий для включения в Единый календарный план межрегиональных, всероссийских и международных физкультур</w:t>
      </w:r>
      <w:r w:rsidRPr="00FD5F61">
        <w:rPr>
          <w:sz w:val="28"/>
          <w:szCs w:val="28"/>
        </w:rPr>
        <w:t>ных мероприятий и спортивных мероприят</w:t>
      </w:r>
      <w:r w:rsidR="006724DC">
        <w:rPr>
          <w:sz w:val="28"/>
          <w:szCs w:val="28"/>
        </w:rPr>
        <w:t>ий по виду спорта «гольф» на 2020</w:t>
      </w:r>
      <w:r w:rsidRPr="00FD5F61">
        <w:rPr>
          <w:sz w:val="28"/>
          <w:szCs w:val="28"/>
        </w:rPr>
        <w:t> г.</w:t>
      </w:r>
      <w:r>
        <w:rPr>
          <w:sz w:val="28"/>
          <w:szCs w:val="28"/>
        </w:rPr>
        <w:t xml:space="preserve"> (прилагается).</w:t>
      </w:r>
    </w:p>
    <w:p w:rsidR="008F568A" w:rsidRDefault="008F568A" w:rsidP="008F568A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FD5F61">
        <w:rPr>
          <w:sz w:val="28"/>
          <w:szCs w:val="28"/>
        </w:rPr>
        <w:t>2. Аппарату Ассоциации гольфа России</w:t>
      </w:r>
      <w:r w:rsidRPr="00221AB4">
        <w:rPr>
          <w:sz w:val="28"/>
          <w:szCs w:val="28"/>
        </w:rPr>
        <w:t xml:space="preserve"> </w:t>
      </w:r>
      <w:r w:rsidRPr="00FD5F61">
        <w:rPr>
          <w:sz w:val="28"/>
          <w:szCs w:val="28"/>
        </w:rPr>
        <w:t>подготовить необходимый пакет документов для включения спортивных мероприятий в Единый календарный план межрегиональных, всероссийских и международных физкультурных мероприятий и спортивных мероприят</w:t>
      </w:r>
      <w:r w:rsidR="006724DC">
        <w:rPr>
          <w:sz w:val="28"/>
          <w:szCs w:val="28"/>
        </w:rPr>
        <w:t>ий по виду спорта «гольф» на 2020</w:t>
      </w:r>
      <w:r>
        <w:rPr>
          <w:sz w:val="28"/>
          <w:szCs w:val="28"/>
        </w:rPr>
        <w:t> г.</w:t>
      </w:r>
      <w:r w:rsidRPr="00FD5F61">
        <w:rPr>
          <w:sz w:val="28"/>
          <w:szCs w:val="28"/>
        </w:rPr>
        <w:t xml:space="preserve"> в Министерстве спорта Российской Федерации в установленном порядке.</w:t>
      </w:r>
    </w:p>
    <w:p w:rsidR="00F22187" w:rsidRPr="00B93116" w:rsidRDefault="008F568A" w:rsidP="008F568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D5F61">
        <w:rPr>
          <w:sz w:val="28"/>
          <w:szCs w:val="28"/>
        </w:rPr>
        <w:t>. Контроль за исполнением настоящего решения возложить на Ивашина Игоря</w:t>
      </w:r>
      <w:r>
        <w:rPr>
          <w:sz w:val="28"/>
          <w:szCs w:val="28"/>
        </w:rPr>
        <w:t xml:space="preserve"> Владимировича.</w:t>
      </w:r>
    </w:p>
    <w:p w:rsidR="00791C31" w:rsidRPr="004C55FA" w:rsidRDefault="008F568A" w:rsidP="008F568A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FE7D97">
        <w:rPr>
          <w:sz w:val="28"/>
          <w:szCs w:val="28"/>
        </w:rPr>
        <w:t>4</w:t>
      </w:r>
      <w:r w:rsidR="00791C31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850116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FE7D97" w:rsidRDefault="00FE7D9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:rsidR="00CA6127" w:rsidRDefault="00CA612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  <w:sectPr w:rsidR="00CA6127" w:rsidSect="00FE7D97">
          <w:headerReference w:type="default" r:id="rId8"/>
          <w:footnotePr>
            <w:pos w:val="beneathText"/>
          </w:footnotePr>
          <w:pgSz w:w="11905" w:h="16837"/>
          <w:pgMar w:top="709" w:right="1132" w:bottom="1134" w:left="1701" w:header="720" w:footer="720" w:gutter="0"/>
          <w:cols w:space="720"/>
          <w:docGrid w:linePitch="360"/>
        </w:sectPr>
      </w:pPr>
    </w:p>
    <w:p w:rsidR="00CA6127" w:rsidRDefault="00CA6127" w:rsidP="00CA6127">
      <w:pPr>
        <w:tabs>
          <w:tab w:val="right" w:pos="9072"/>
        </w:tabs>
        <w:spacing w:line="360" w:lineRule="auto"/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CA6127" w:rsidRDefault="00A102A8" w:rsidP="00CA6127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CA6127">
        <w:rPr>
          <w:sz w:val="28"/>
          <w:szCs w:val="28"/>
        </w:rPr>
        <w:t xml:space="preserve"> решению Исполкома</w:t>
      </w:r>
    </w:p>
    <w:p w:rsidR="00CA6127" w:rsidRDefault="00CA6127" w:rsidP="00CA6127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CA6127" w:rsidRDefault="00CA6127" w:rsidP="00CA6127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724DC">
        <w:rPr>
          <w:sz w:val="28"/>
          <w:szCs w:val="28"/>
        </w:rPr>
        <w:t>06</w:t>
      </w:r>
      <w:r w:rsidR="00770237">
        <w:rPr>
          <w:sz w:val="28"/>
          <w:szCs w:val="28"/>
        </w:rPr>
        <w:t>.12.201</w:t>
      </w:r>
      <w:r w:rsidR="006724DC">
        <w:rPr>
          <w:sz w:val="28"/>
          <w:szCs w:val="28"/>
        </w:rPr>
        <w:t>9 г. № 38</w:t>
      </w:r>
    </w:p>
    <w:p w:rsidR="00CA6127" w:rsidRDefault="00CA6127" w:rsidP="0055144C">
      <w:pPr>
        <w:tabs>
          <w:tab w:val="right" w:pos="9072"/>
        </w:tabs>
        <w:ind w:right="-1"/>
        <w:jc w:val="center"/>
        <w:rPr>
          <w:sz w:val="28"/>
          <w:szCs w:val="28"/>
        </w:rPr>
      </w:pPr>
    </w:p>
    <w:p w:rsidR="003F7DB7" w:rsidRPr="0055144C" w:rsidRDefault="003F7DB7" w:rsidP="0055144C">
      <w:pPr>
        <w:tabs>
          <w:tab w:val="right" w:pos="9072"/>
        </w:tabs>
        <w:ind w:right="-1"/>
        <w:jc w:val="center"/>
        <w:rPr>
          <w:sz w:val="28"/>
          <w:szCs w:val="28"/>
        </w:rPr>
      </w:pPr>
    </w:p>
    <w:p w:rsidR="0055144C" w:rsidRDefault="006A55C1" w:rsidP="0055144C">
      <w:pPr>
        <w:tabs>
          <w:tab w:val="right" w:pos="9072"/>
        </w:tabs>
        <w:ind w:right="-1"/>
        <w:jc w:val="center"/>
        <w:rPr>
          <w:b/>
          <w:sz w:val="28"/>
          <w:szCs w:val="28"/>
          <w:lang w:eastAsia="ru-RU"/>
        </w:rPr>
      </w:pPr>
      <w:r w:rsidRPr="00CF771C">
        <w:rPr>
          <w:b/>
          <w:sz w:val="28"/>
          <w:szCs w:val="28"/>
        </w:rPr>
        <w:t>Спортивные</w:t>
      </w:r>
      <w:r w:rsidR="0055144C" w:rsidRPr="00CF771C">
        <w:rPr>
          <w:b/>
          <w:sz w:val="28"/>
          <w:szCs w:val="28"/>
        </w:rPr>
        <w:t xml:space="preserve"> мероприятия для включения в </w:t>
      </w:r>
      <w:r w:rsidR="0055144C" w:rsidRPr="00CF771C">
        <w:rPr>
          <w:b/>
          <w:sz w:val="28"/>
          <w:szCs w:val="28"/>
          <w:lang w:eastAsia="ru-RU"/>
        </w:rPr>
        <w:t xml:space="preserve">Единый календарный план межрегиональных, всероссийских и международных физкультурных мероприятий </w:t>
      </w:r>
      <w:r w:rsidR="006724DC">
        <w:rPr>
          <w:b/>
          <w:sz w:val="28"/>
          <w:szCs w:val="28"/>
          <w:lang w:eastAsia="ru-RU"/>
        </w:rPr>
        <w:t>и спортивных мероприятий на 2020</w:t>
      </w:r>
      <w:r w:rsidR="0055144C" w:rsidRPr="00CF771C">
        <w:rPr>
          <w:b/>
          <w:sz w:val="28"/>
          <w:szCs w:val="28"/>
          <w:lang w:eastAsia="ru-RU"/>
        </w:rPr>
        <w:t> г.</w:t>
      </w:r>
    </w:p>
    <w:p w:rsidR="006724DC" w:rsidRDefault="006724DC" w:rsidP="0055144C">
      <w:pPr>
        <w:tabs>
          <w:tab w:val="right" w:pos="9072"/>
        </w:tabs>
        <w:ind w:right="-1"/>
        <w:jc w:val="center"/>
        <w:rPr>
          <w:b/>
          <w:sz w:val="28"/>
          <w:szCs w:val="28"/>
          <w:lang w:eastAsia="ru-RU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1203"/>
        <w:gridCol w:w="1348"/>
        <w:gridCol w:w="1656"/>
        <w:gridCol w:w="1412"/>
        <w:gridCol w:w="1412"/>
        <w:gridCol w:w="1461"/>
        <w:gridCol w:w="1461"/>
        <w:gridCol w:w="1456"/>
        <w:gridCol w:w="1511"/>
        <w:gridCol w:w="2033"/>
      </w:tblGrid>
      <w:tr w:rsidR="009E3A85" w:rsidRPr="009E3A85" w:rsidTr="009E3A85">
        <w:trPr>
          <w:trHeight w:val="1110"/>
        </w:trPr>
        <w:tc>
          <w:tcPr>
            <w:tcW w:w="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6724DC">
              <w:rPr>
                <w:b/>
                <w:lang w:eastAsia="ru-RU"/>
              </w:rPr>
              <w:t>№ п/п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6724DC">
              <w:rPr>
                <w:b/>
                <w:lang w:eastAsia="ru-RU"/>
              </w:rPr>
              <w:t>Наименование спортивного мероприятия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9E3A85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9E3A85">
              <w:rPr>
                <w:b/>
                <w:lang w:eastAsia="ru-RU"/>
              </w:rPr>
              <w:t>С</w:t>
            </w:r>
            <w:r w:rsidR="006724DC" w:rsidRPr="006724DC">
              <w:rPr>
                <w:b/>
                <w:lang w:eastAsia="ru-RU"/>
              </w:rPr>
              <w:t>портивная дисциплина, группа спортивных дисциплин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9E3A85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9E3A85">
              <w:rPr>
                <w:b/>
                <w:lang w:eastAsia="ru-RU"/>
              </w:rPr>
              <w:t>П</w:t>
            </w:r>
            <w:r w:rsidR="006724DC" w:rsidRPr="006724DC">
              <w:rPr>
                <w:b/>
                <w:lang w:eastAsia="ru-RU"/>
              </w:rPr>
              <w:t>рограмма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9E3A85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9E3A85">
              <w:rPr>
                <w:b/>
                <w:lang w:eastAsia="ru-RU"/>
              </w:rPr>
              <w:t>Н</w:t>
            </w:r>
            <w:r>
              <w:rPr>
                <w:b/>
                <w:lang w:eastAsia="ru-RU"/>
              </w:rPr>
              <w:t>аименова</w:t>
            </w:r>
            <w:r w:rsidR="006724DC" w:rsidRPr="006724DC">
              <w:rPr>
                <w:b/>
                <w:lang w:eastAsia="ru-RU"/>
              </w:rPr>
              <w:t>ния возрастных групп в соответствии с ЕВСК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6724DC">
              <w:rPr>
                <w:b/>
                <w:lang w:eastAsia="ru-RU"/>
              </w:rPr>
              <w:t>возраст спортсменов в соответствии с ЕВСК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6724DC">
              <w:rPr>
                <w:b/>
                <w:lang w:eastAsia="ru-RU"/>
              </w:rPr>
              <w:t>дата начала мероприятия, включая день приезда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6724DC">
              <w:rPr>
                <w:b/>
                <w:lang w:eastAsia="ru-RU"/>
              </w:rPr>
              <w:t>дата окончания мероприятия, включая день отъезда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6724DC">
              <w:rPr>
                <w:b/>
                <w:lang w:eastAsia="ru-RU"/>
              </w:rPr>
              <w:t>страна проведения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r w:rsidRPr="006724DC">
              <w:rPr>
                <w:b/>
                <w:lang w:eastAsia="ru-RU"/>
              </w:rPr>
              <w:t>город (место) проведения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9E3A85" w:rsidP="009E3A85">
            <w:pPr>
              <w:widowControl w:val="0"/>
              <w:suppressAutoHyphens w:val="0"/>
              <w:jc w:val="center"/>
              <w:rPr>
                <w:b/>
                <w:lang w:eastAsia="ru-RU"/>
              </w:rPr>
            </w:pPr>
            <w:proofErr w:type="spellStart"/>
            <w:r w:rsidRPr="009E3A85">
              <w:rPr>
                <w:b/>
                <w:lang w:eastAsia="ru-RU"/>
              </w:rPr>
              <w:t>С</w:t>
            </w:r>
            <w:r w:rsidR="006724DC" w:rsidRPr="006724DC">
              <w:rPr>
                <w:b/>
                <w:lang w:eastAsia="ru-RU"/>
              </w:rPr>
              <w:t>порт.база</w:t>
            </w:r>
            <w:proofErr w:type="spellEnd"/>
            <w:r w:rsidR="006724DC" w:rsidRPr="006724DC">
              <w:rPr>
                <w:b/>
                <w:lang w:eastAsia="ru-RU"/>
              </w:rPr>
              <w:t>, центр</w:t>
            </w:r>
          </w:p>
        </w:tc>
      </w:tr>
      <w:tr w:rsidR="006724DC" w:rsidRPr="006724DC" w:rsidTr="009E3A85">
        <w:trPr>
          <w:trHeight w:val="402"/>
        </w:trPr>
        <w:tc>
          <w:tcPr>
            <w:tcW w:w="15452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b/>
                <w:bCs/>
                <w:u w:val="single"/>
                <w:lang w:eastAsia="ru-RU"/>
              </w:rPr>
            </w:pPr>
            <w:r w:rsidRPr="006724DC">
              <w:rPr>
                <w:b/>
                <w:bCs/>
                <w:u w:val="single"/>
                <w:lang w:eastAsia="ru-RU"/>
              </w:rPr>
              <w:t>спортивные мероприятия с участием мужчин, женщин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ТМ,МС</w:t>
            </w:r>
            <w:proofErr w:type="gramEnd"/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жен. 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07.01.2020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10.03.2020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Австралия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ТМ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 xml:space="preserve">жен.   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22.03.2020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31.03.2020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Марокко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ТМ,МС</w:t>
            </w:r>
            <w:proofErr w:type="gramEnd"/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жен. 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31.03.2020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08.04.2020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Франция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ТМ, МС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жен.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12.04.2020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29.04.2020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Марокко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ТМ,МС</w:t>
            </w:r>
            <w:proofErr w:type="gramEnd"/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жен.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29.04.2020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06.05.2020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Швейцария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ТМ,МС</w:t>
            </w:r>
            <w:proofErr w:type="gramEnd"/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жен.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06.05.2020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19.05.2020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Испания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ТМ,МС</w:t>
            </w:r>
            <w:proofErr w:type="gramEnd"/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жен.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19.05.2020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25.05.2020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Франция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8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ТМ,МС</w:t>
            </w:r>
            <w:proofErr w:type="gramEnd"/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жен.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25.05.2020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31.05.2020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Швейцария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ВС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муж., жен.     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15.06.2020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21.06.2020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Татарстан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д. Савино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ТМ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 xml:space="preserve">жен 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01.07.2020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14.07.2020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Московская обл.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 д. </w:t>
            </w:r>
            <w:proofErr w:type="spellStart"/>
            <w:r w:rsidRPr="006724DC">
              <w:rPr>
                <w:lang w:eastAsia="ru-RU"/>
              </w:rPr>
              <w:t>Телешово</w:t>
            </w:r>
            <w:proofErr w:type="spellEnd"/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ТМ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 xml:space="preserve">жен.   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15.07.2020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02.08.2020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Япония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Нарита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ОИ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spellStart"/>
            <w:r w:rsidRPr="006724DC">
              <w:rPr>
                <w:color w:val="000000"/>
                <w:lang w:eastAsia="ru-RU"/>
              </w:rPr>
              <w:t>гоьф</w:t>
            </w:r>
            <w:proofErr w:type="spellEnd"/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жен.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03.08.2020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08.08.2020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Япония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Нарита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proofErr w:type="spellStart"/>
            <w:r w:rsidRPr="006724DC">
              <w:rPr>
                <w:color w:val="000000"/>
                <w:lang w:eastAsia="ru-RU"/>
              </w:rPr>
              <w:t>Касумигасеки</w:t>
            </w:r>
            <w:proofErr w:type="spellEnd"/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13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ЧЕ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муж.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21.06..2020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27.06.2020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по назначению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14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ЧЕ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жен.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19.07.2020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25.07.2020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по назначению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15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ЧР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мини-гольф</w:t>
            </w:r>
            <w:proofErr w:type="gramEnd"/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spellStart"/>
            <w:r w:rsidRPr="006724DC">
              <w:rPr>
                <w:color w:val="000000"/>
                <w:lang w:eastAsia="ru-RU"/>
              </w:rPr>
              <w:t>муж.жен</w:t>
            </w:r>
            <w:proofErr w:type="spellEnd"/>
            <w:r w:rsidRPr="006724DC">
              <w:rPr>
                <w:color w:val="000000"/>
                <w:lang w:eastAsia="ru-RU"/>
              </w:rPr>
              <w:t>.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05.07.2020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13.07.2020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Москва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 МШГ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16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gramStart"/>
            <w:r w:rsidRPr="006724DC">
              <w:rPr>
                <w:color w:val="000000"/>
                <w:lang w:eastAsia="ru-RU"/>
              </w:rPr>
              <w:t>ТМ,ЧЕ</w:t>
            </w:r>
            <w:proofErr w:type="gramEnd"/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мини-гольф</w:t>
            </w:r>
            <w:proofErr w:type="gramEnd"/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spellStart"/>
            <w:r w:rsidRPr="006724DC">
              <w:rPr>
                <w:lang w:eastAsia="ru-RU"/>
              </w:rPr>
              <w:t>инд.командный</w:t>
            </w:r>
            <w:proofErr w:type="spellEnd"/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proofErr w:type="spellStart"/>
            <w:r w:rsidRPr="006724DC">
              <w:rPr>
                <w:color w:val="000000"/>
                <w:lang w:eastAsia="ru-RU"/>
              </w:rPr>
              <w:t>муж.жен</w:t>
            </w:r>
            <w:proofErr w:type="spellEnd"/>
            <w:r w:rsidRPr="006724DC">
              <w:rPr>
                <w:color w:val="000000"/>
                <w:lang w:eastAsia="ru-RU"/>
              </w:rPr>
              <w:t>.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11.08.2020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23.08.2020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Австрия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spellStart"/>
            <w:r w:rsidRPr="006724DC">
              <w:rPr>
                <w:lang w:eastAsia="ru-RU"/>
              </w:rPr>
              <w:t>Фойтсберг</w:t>
            </w:r>
            <w:proofErr w:type="spellEnd"/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17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ЧР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 xml:space="preserve">муж., жен.    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03.08.2020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09.08.2020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Московская область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 xml:space="preserve">д. </w:t>
            </w:r>
            <w:proofErr w:type="spellStart"/>
            <w:r w:rsidRPr="006724DC">
              <w:rPr>
                <w:color w:val="000000"/>
                <w:lang w:eastAsia="ru-RU"/>
              </w:rPr>
              <w:t>Телешово</w:t>
            </w:r>
            <w:proofErr w:type="spellEnd"/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18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КР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мини-гольф</w:t>
            </w:r>
            <w:proofErr w:type="gramEnd"/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муж., жен.     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24.08.2020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31.08.2020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Самара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ШИ №117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КР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муж., жен.   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14.09.2020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20.09.2020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Геленджик</w:t>
            </w:r>
          </w:p>
        </w:tc>
        <w:tc>
          <w:tcPr>
            <w:tcW w:w="2033" w:type="dxa"/>
            <w:shd w:val="clear" w:color="auto" w:fill="auto"/>
            <w:noWrap/>
            <w:vAlign w:val="bottom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"Геленджик"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ЧМ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командный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жен.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10.10.2020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18.10.2020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Китай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Гонг-Конг</w:t>
            </w:r>
          </w:p>
        </w:tc>
        <w:tc>
          <w:tcPr>
            <w:tcW w:w="2033" w:type="dxa"/>
            <w:shd w:val="clear" w:color="auto" w:fill="auto"/>
            <w:noWrap/>
            <w:vAlign w:val="bottom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ТМ,МС</w:t>
            </w:r>
            <w:proofErr w:type="gramEnd"/>
            <w:r w:rsidRPr="006724DC">
              <w:rPr>
                <w:lang w:eastAsia="ru-RU"/>
              </w:rPr>
              <w:t xml:space="preserve">, </w:t>
            </w:r>
            <w:proofErr w:type="spellStart"/>
            <w:r w:rsidRPr="006724DC">
              <w:rPr>
                <w:lang w:eastAsia="ru-RU"/>
              </w:rPr>
              <w:t>квал</w:t>
            </w:r>
            <w:proofErr w:type="spellEnd"/>
            <w:r w:rsidRPr="006724DC">
              <w:rPr>
                <w:lang w:eastAsia="ru-RU"/>
              </w:rPr>
              <w:t>. В ЕТ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муж.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05.10.2020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11.10.2020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noWrap/>
            <w:vAlign w:val="bottom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21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 xml:space="preserve">ТМ, МС, </w:t>
            </w:r>
            <w:proofErr w:type="spellStart"/>
            <w:r w:rsidRPr="006724DC">
              <w:rPr>
                <w:color w:val="000000"/>
                <w:lang w:eastAsia="ru-RU"/>
              </w:rPr>
              <w:t>квал</w:t>
            </w:r>
            <w:proofErr w:type="spellEnd"/>
            <w:r w:rsidRPr="006724DC">
              <w:rPr>
                <w:color w:val="000000"/>
                <w:lang w:eastAsia="ru-RU"/>
              </w:rPr>
              <w:t>. В ЕТ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жен.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 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01.12.2020</w:t>
            </w:r>
          </w:p>
        </w:tc>
        <w:tc>
          <w:tcPr>
            <w:tcW w:w="14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20.12.2020</w:t>
            </w:r>
          </w:p>
        </w:tc>
        <w:tc>
          <w:tcPr>
            <w:tcW w:w="14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по назначению</w:t>
            </w:r>
          </w:p>
        </w:tc>
        <w:tc>
          <w:tcPr>
            <w:tcW w:w="151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15452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b/>
                <w:u w:val="single"/>
                <w:lang w:eastAsia="ru-RU"/>
              </w:rPr>
            </w:pPr>
            <w:r w:rsidRPr="006724DC">
              <w:rPr>
                <w:b/>
                <w:u w:val="single"/>
                <w:lang w:eastAsia="ru-RU"/>
              </w:rPr>
              <w:lastRenderedPageBreak/>
              <w:t>спортивные мероприятия с участием юниоров, юниорок, юношей, девушек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ТМ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  юниоры, юниорки   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10-18 лет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16.02.2020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29.02.2020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Испания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Марбелья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ТМ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юниоры, юниорки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10 - 18 лет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15.03.2020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29.03.2020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Испания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Марбелья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3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ВС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юниоры, юниорки, мальчики, девочки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10 - 18 лет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22.03.2020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27.03.2020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Краснодарский край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"Раевский"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4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ВС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юниоры, юниорки, мальчики, девочки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10 - 18 лет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29.03.2020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04.04.2020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Краснодарский край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"Геленджик"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ВС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юниоры, юниорки, мальчики, девочки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10 - 18 лет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19.04.2020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24.04.2020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Ростовская область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"Дон"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6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ВС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юниоры, юниорки, мальчики, девочки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10 - 18 лет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10.05.2020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15.05.2020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Московская область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д.</w:t>
            </w:r>
            <w:r w:rsidR="009E3A85">
              <w:rPr>
                <w:lang w:eastAsia="ru-RU"/>
              </w:rPr>
              <w:t> </w:t>
            </w:r>
            <w:r w:rsidRPr="006724DC">
              <w:rPr>
                <w:lang w:eastAsia="ru-RU"/>
              </w:rPr>
              <w:t>Матвейково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  <w:hideMark/>
          </w:tcPr>
          <w:p w:rsidR="006724DC" w:rsidRPr="006724DC" w:rsidRDefault="002771C6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ПР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мини-гольф</w:t>
            </w:r>
            <w:proofErr w:type="gramEnd"/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 xml:space="preserve">юниоры, юниорки   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10-19 лет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14.06.2020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22.06.2020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Санкт-Петербург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СШОР</w:t>
            </w:r>
          </w:p>
        </w:tc>
      </w:tr>
      <w:tr w:rsidR="009E3A85" w:rsidRPr="006724DC" w:rsidTr="002771C6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</w:tcPr>
          <w:p w:rsidR="006724DC" w:rsidRPr="006724DC" w:rsidRDefault="002771C6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8</w:t>
            </w:r>
          </w:p>
        </w:tc>
        <w:tc>
          <w:tcPr>
            <w:tcW w:w="120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ТМ</w:t>
            </w:r>
          </w:p>
        </w:tc>
        <w:tc>
          <w:tcPr>
            <w:tcW w:w="1348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юниоры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10-18 лет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29.06.2020</w:t>
            </w:r>
          </w:p>
        </w:tc>
        <w:tc>
          <w:tcPr>
            <w:tcW w:w="146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03.07.2020</w:t>
            </w:r>
          </w:p>
        </w:tc>
        <w:tc>
          <w:tcPr>
            <w:tcW w:w="1456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Московская область д.</w:t>
            </w:r>
          </w:p>
        </w:tc>
        <w:tc>
          <w:tcPr>
            <w:tcW w:w="2033" w:type="dxa"/>
            <w:shd w:val="clear" w:color="auto" w:fill="auto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д. </w:t>
            </w:r>
            <w:proofErr w:type="spellStart"/>
            <w:r w:rsidRPr="006724DC">
              <w:rPr>
                <w:lang w:eastAsia="ru-RU"/>
              </w:rPr>
              <w:t>Телешошво</w:t>
            </w:r>
            <w:proofErr w:type="spellEnd"/>
          </w:p>
        </w:tc>
      </w:tr>
      <w:tr w:rsidR="009E3A85" w:rsidRPr="009E3A85" w:rsidTr="002771C6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</w:tcPr>
          <w:p w:rsidR="006724DC" w:rsidRPr="006724DC" w:rsidRDefault="002771C6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9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ПЕ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командный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10-18 лет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05.07.2020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12.07.2020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9E3A85" w:rsidTr="002771C6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</w:tcPr>
          <w:p w:rsidR="006724DC" w:rsidRPr="006724DC" w:rsidRDefault="002771C6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ПЕ 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командный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юниоры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10 - 18 лет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05.07.2020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12.07.2020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2771C6" w:rsidRPr="002771C6" w:rsidTr="002771C6">
        <w:trPr>
          <w:trHeight w:val="402"/>
        </w:trPr>
        <w:tc>
          <w:tcPr>
            <w:tcW w:w="499" w:type="dxa"/>
            <w:shd w:val="clear" w:color="auto" w:fill="auto"/>
            <w:vAlign w:val="center"/>
          </w:tcPr>
          <w:p w:rsidR="002771C6" w:rsidRPr="002771C6" w:rsidRDefault="002771C6" w:rsidP="00BF170D">
            <w:pPr>
              <w:widowControl w:val="0"/>
              <w:suppressAutoHyphens w:val="0"/>
              <w:jc w:val="center"/>
              <w:rPr>
                <w:lang w:eastAsia="ru-RU"/>
              </w:rPr>
            </w:pPr>
            <w:bookmarkStart w:id="0" w:name="_GoBack"/>
            <w:r w:rsidRPr="002771C6">
              <w:rPr>
                <w:lang w:eastAsia="ru-RU"/>
              </w:rPr>
              <w:t>11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rPr>
                <w:lang w:eastAsia="ru-RU"/>
              </w:rPr>
            </w:pPr>
            <w:r w:rsidRPr="002771C6">
              <w:rPr>
                <w:lang w:eastAsia="ru-RU"/>
              </w:rPr>
              <w:t>ВС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rPr>
                <w:lang w:eastAsia="ru-RU"/>
              </w:rPr>
            </w:pPr>
            <w:r w:rsidRPr="002771C6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rPr>
                <w:lang w:eastAsia="ru-RU"/>
              </w:rPr>
            </w:pPr>
            <w:r w:rsidRPr="002771C6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rPr>
                <w:lang w:eastAsia="ru-RU"/>
              </w:rPr>
            </w:pPr>
            <w:r w:rsidRPr="002771C6">
              <w:rPr>
                <w:lang w:eastAsia="ru-RU"/>
              </w:rPr>
              <w:t>юниорки, юниоры, мальчики, девочки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2771C6">
              <w:rPr>
                <w:lang w:eastAsia="ru-RU"/>
              </w:rPr>
              <w:t>10-18 лет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2771C6">
              <w:rPr>
                <w:lang w:eastAsia="ru-RU"/>
              </w:rPr>
              <w:t>12.07.2020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2771C6">
              <w:rPr>
                <w:lang w:eastAsia="ru-RU"/>
              </w:rPr>
              <w:t>17.07.2020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rPr>
                <w:lang w:eastAsia="ru-RU"/>
              </w:rPr>
            </w:pPr>
            <w:r w:rsidRPr="002771C6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rPr>
                <w:lang w:eastAsia="ru-RU"/>
              </w:rPr>
            </w:pPr>
            <w:r w:rsidRPr="002771C6">
              <w:rPr>
                <w:lang w:eastAsia="ru-RU"/>
              </w:rPr>
              <w:t>Ленинградская обл.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2771C6" w:rsidRPr="002771C6" w:rsidRDefault="002771C6" w:rsidP="00BF170D">
            <w:pPr>
              <w:widowControl w:val="0"/>
              <w:suppressAutoHyphens w:val="0"/>
              <w:jc w:val="both"/>
              <w:rPr>
                <w:lang w:eastAsia="ru-RU"/>
              </w:rPr>
            </w:pPr>
            <w:r w:rsidRPr="002771C6">
              <w:rPr>
                <w:lang w:eastAsia="ru-RU"/>
              </w:rPr>
              <w:t>п. Горки</w:t>
            </w:r>
          </w:p>
        </w:tc>
      </w:tr>
      <w:bookmarkEnd w:id="0"/>
      <w:tr w:rsidR="009E3A85" w:rsidRPr="009E3A85" w:rsidTr="009E3A85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ПЕ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инд. Командный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мальчики, девочки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10-16 лет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19.07.2020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26.07.2020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Чехия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spellStart"/>
            <w:r w:rsidRPr="006724DC">
              <w:rPr>
                <w:lang w:eastAsia="ru-RU"/>
              </w:rPr>
              <w:t>Куничка</w:t>
            </w:r>
            <w:proofErr w:type="spellEnd"/>
            <w:r w:rsidRPr="006724DC">
              <w:rPr>
                <w:lang w:eastAsia="ru-RU"/>
              </w:rPr>
              <w:t xml:space="preserve"> гора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13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ПР</w:t>
            </w:r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юниорки, юниоры, мальчики, девочки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10-18 лет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17.08.2020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22.08.2020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Ленинградская обл.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spellStart"/>
            <w:r w:rsidRPr="006724DC">
              <w:rPr>
                <w:lang w:eastAsia="ru-RU"/>
              </w:rPr>
              <w:t>п.Горки</w:t>
            </w:r>
            <w:proofErr w:type="spellEnd"/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14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ТМ,ПМ</w:t>
            </w:r>
            <w:proofErr w:type="gramEnd"/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мини-гольф</w:t>
            </w:r>
            <w:proofErr w:type="gramEnd"/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spellStart"/>
            <w:r w:rsidRPr="006724DC">
              <w:rPr>
                <w:lang w:eastAsia="ru-RU"/>
              </w:rPr>
              <w:t>инд.командный</w:t>
            </w:r>
            <w:proofErr w:type="spellEnd"/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юниоры, юниорки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10-19 лет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28.07.2020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09.08.2020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Германия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spellStart"/>
            <w:r w:rsidRPr="006724DC">
              <w:rPr>
                <w:lang w:eastAsia="ru-RU"/>
              </w:rPr>
              <w:t>Мюрней</w:t>
            </w:r>
            <w:proofErr w:type="spellEnd"/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по назначению</w:t>
            </w:r>
          </w:p>
        </w:tc>
      </w:tr>
      <w:tr w:rsidR="009E3A85" w:rsidRPr="006724DC" w:rsidTr="009E3A85">
        <w:trPr>
          <w:trHeight w:val="402"/>
        </w:trPr>
        <w:tc>
          <w:tcPr>
            <w:tcW w:w="499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15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 xml:space="preserve">ВС, Кубок </w:t>
            </w:r>
            <w:proofErr w:type="spellStart"/>
            <w:r w:rsidRPr="006724DC">
              <w:rPr>
                <w:lang w:eastAsia="ru-RU"/>
              </w:rPr>
              <w:t>ПрезидентаАГР</w:t>
            </w:r>
            <w:proofErr w:type="spellEnd"/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индивидуальный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юноши, девушки, мальчики, девочки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10 - 16 лет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06.09.2020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11.09.2020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Россия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Московская область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spellStart"/>
            <w:r w:rsidRPr="006724DC">
              <w:rPr>
                <w:lang w:eastAsia="ru-RU"/>
              </w:rPr>
              <w:t>д.Румянцево</w:t>
            </w:r>
            <w:proofErr w:type="spellEnd"/>
          </w:p>
        </w:tc>
      </w:tr>
      <w:tr w:rsidR="009E3A85" w:rsidRPr="009E3A85" w:rsidTr="009E3A85">
        <w:trPr>
          <w:trHeight w:val="402"/>
        </w:trPr>
        <w:tc>
          <w:tcPr>
            <w:tcW w:w="499" w:type="dxa"/>
            <w:shd w:val="clear" w:color="000000" w:fill="FFFFFF"/>
            <w:noWrap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color w:val="000000"/>
                <w:lang w:eastAsia="ru-RU"/>
              </w:rPr>
            </w:pPr>
            <w:r w:rsidRPr="006724DC">
              <w:rPr>
                <w:color w:val="000000"/>
                <w:lang w:eastAsia="ru-RU"/>
              </w:rPr>
              <w:t>16</w:t>
            </w:r>
          </w:p>
        </w:tc>
        <w:tc>
          <w:tcPr>
            <w:tcW w:w="120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proofErr w:type="gramStart"/>
            <w:r w:rsidRPr="006724DC">
              <w:rPr>
                <w:lang w:eastAsia="ru-RU"/>
              </w:rPr>
              <w:t>ТМ,МС</w:t>
            </w:r>
            <w:proofErr w:type="gramEnd"/>
          </w:p>
        </w:tc>
        <w:tc>
          <w:tcPr>
            <w:tcW w:w="1348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гольф</w:t>
            </w:r>
          </w:p>
        </w:tc>
        <w:tc>
          <w:tcPr>
            <w:tcW w:w="16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командный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юниоры, юниорки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10 - 14 лет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14.09.2020</w:t>
            </w:r>
          </w:p>
        </w:tc>
        <w:tc>
          <w:tcPr>
            <w:tcW w:w="146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jc w:val="center"/>
              <w:rPr>
                <w:lang w:eastAsia="ru-RU"/>
              </w:rPr>
            </w:pPr>
            <w:r w:rsidRPr="006724DC">
              <w:rPr>
                <w:lang w:eastAsia="ru-RU"/>
              </w:rPr>
              <w:t>19.09.2020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Франция</w:t>
            </w:r>
          </w:p>
        </w:tc>
        <w:tc>
          <w:tcPr>
            <w:tcW w:w="1511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Эвиан</w:t>
            </w:r>
          </w:p>
        </w:tc>
        <w:tc>
          <w:tcPr>
            <w:tcW w:w="2033" w:type="dxa"/>
            <w:shd w:val="clear" w:color="auto" w:fill="auto"/>
            <w:vAlign w:val="center"/>
            <w:hideMark/>
          </w:tcPr>
          <w:p w:rsidR="006724DC" w:rsidRPr="006724DC" w:rsidRDefault="006724DC" w:rsidP="009E3A85">
            <w:pPr>
              <w:widowControl w:val="0"/>
              <w:suppressAutoHyphens w:val="0"/>
              <w:rPr>
                <w:lang w:eastAsia="ru-RU"/>
              </w:rPr>
            </w:pPr>
            <w:r w:rsidRPr="006724DC">
              <w:rPr>
                <w:lang w:eastAsia="ru-RU"/>
              </w:rPr>
              <w:t>Эвиан ГК</w:t>
            </w:r>
          </w:p>
        </w:tc>
      </w:tr>
    </w:tbl>
    <w:p w:rsidR="006724DC" w:rsidRPr="00CF771C" w:rsidRDefault="006724DC" w:rsidP="0055144C">
      <w:pPr>
        <w:tabs>
          <w:tab w:val="right" w:pos="9072"/>
        </w:tabs>
        <w:ind w:right="-1"/>
        <w:jc w:val="center"/>
        <w:rPr>
          <w:b/>
          <w:sz w:val="28"/>
          <w:szCs w:val="28"/>
          <w:lang w:eastAsia="ru-RU"/>
        </w:rPr>
      </w:pPr>
    </w:p>
    <w:sectPr w:rsidR="006724DC" w:rsidRPr="00CF771C" w:rsidSect="009E3A85">
      <w:footnotePr>
        <w:pos w:val="beneathText"/>
      </w:footnotePr>
      <w:pgSz w:w="16837" w:h="11905" w:orient="landscape"/>
      <w:pgMar w:top="1276" w:right="709" w:bottom="1132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D54" w:rsidRDefault="00007D54" w:rsidP="007358BB">
      <w:r>
        <w:separator/>
      </w:r>
    </w:p>
  </w:endnote>
  <w:endnote w:type="continuationSeparator" w:id="0">
    <w:p w:rsidR="00007D54" w:rsidRDefault="00007D54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Arial Cyr">
    <w:panose1 w:val="00000000000000000000"/>
    <w:charset w:val="00"/>
    <w:family w:val="roman"/>
    <w:notTrueType/>
    <w:pitch w:val="default"/>
  </w:font>
  <w:font w:name="Aryl cr">
    <w:altName w:val="Times New Roman"/>
    <w:panose1 w:val="00000000000000000000"/>
    <w:charset w:val="00"/>
    <w:family w:val="roman"/>
    <w:notTrueType/>
    <w:pitch w:val="default"/>
  </w:font>
  <w:font w:name="PT Sans Pro">
    <w:altName w:val="Corbel"/>
    <w:panose1 w:val="00000000000000000000"/>
    <w:charset w:val="00"/>
    <w:family w:val="swiss"/>
    <w:notTrueType/>
    <w:pitch w:val="variable"/>
    <w:sig w:usb0="00000001" w:usb1="5000205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D54" w:rsidRDefault="00007D54" w:rsidP="007358BB">
      <w:r>
        <w:separator/>
      </w:r>
    </w:p>
  </w:footnote>
  <w:footnote w:type="continuationSeparator" w:id="0">
    <w:p w:rsidR="00007D54" w:rsidRDefault="00007D54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5059295"/>
      <w:docPartObj>
        <w:docPartGallery w:val="Page Numbers (Top of Page)"/>
        <w:docPartUnique/>
      </w:docPartObj>
    </w:sdtPr>
    <w:sdtEndPr/>
    <w:sdtContent>
      <w:p w:rsidR="0055144C" w:rsidRDefault="009E3A85" w:rsidP="009E3A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2A8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07D54"/>
    <w:rsid w:val="000140C2"/>
    <w:rsid w:val="00027F29"/>
    <w:rsid w:val="00040E61"/>
    <w:rsid w:val="000E30B0"/>
    <w:rsid w:val="000E5844"/>
    <w:rsid w:val="00136250"/>
    <w:rsid w:val="0016643A"/>
    <w:rsid w:val="00172AE2"/>
    <w:rsid w:val="001A18E4"/>
    <w:rsid w:val="001B2A3F"/>
    <w:rsid w:val="001C4A08"/>
    <w:rsid w:val="001D75D4"/>
    <w:rsid w:val="00214AE9"/>
    <w:rsid w:val="0021512F"/>
    <w:rsid w:val="002256F4"/>
    <w:rsid w:val="00244712"/>
    <w:rsid w:val="002771C6"/>
    <w:rsid w:val="002C1325"/>
    <w:rsid w:val="002D591B"/>
    <w:rsid w:val="002F5102"/>
    <w:rsid w:val="003164F0"/>
    <w:rsid w:val="00324C91"/>
    <w:rsid w:val="00332A43"/>
    <w:rsid w:val="003362F3"/>
    <w:rsid w:val="00347CEF"/>
    <w:rsid w:val="003621CF"/>
    <w:rsid w:val="003B1C9B"/>
    <w:rsid w:val="003B1E11"/>
    <w:rsid w:val="003C5A7C"/>
    <w:rsid w:val="003F7B61"/>
    <w:rsid w:val="003F7DB7"/>
    <w:rsid w:val="00404C6B"/>
    <w:rsid w:val="00421026"/>
    <w:rsid w:val="00423F3E"/>
    <w:rsid w:val="00460DDA"/>
    <w:rsid w:val="004700D0"/>
    <w:rsid w:val="00484715"/>
    <w:rsid w:val="00485778"/>
    <w:rsid w:val="004E1D0D"/>
    <w:rsid w:val="004F3438"/>
    <w:rsid w:val="004F3589"/>
    <w:rsid w:val="005046AF"/>
    <w:rsid w:val="0054718D"/>
    <w:rsid w:val="0055144C"/>
    <w:rsid w:val="005C358F"/>
    <w:rsid w:val="005D02EF"/>
    <w:rsid w:val="005D7E7B"/>
    <w:rsid w:val="005E0BAA"/>
    <w:rsid w:val="00613052"/>
    <w:rsid w:val="00624129"/>
    <w:rsid w:val="00657FC6"/>
    <w:rsid w:val="00663C96"/>
    <w:rsid w:val="00664663"/>
    <w:rsid w:val="006724DC"/>
    <w:rsid w:val="006728A1"/>
    <w:rsid w:val="006A55C1"/>
    <w:rsid w:val="006C5D67"/>
    <w:rsid w:val="006D71FC"/>
    <w:rsid w:val="007358BB"/>
    <w:rsid w:val="00735E3C"/>
    <w:rsid w:val="00746975"/>
    <w:rsid w:val="00750C26"/>
    <w:rsid w:val="0076645B"/>
    <w:rsid w:val="00770237"/>
    <w:rsid w:val="00784204"/>
    <w:rsid w:val="00791C31"/>
    <w:rsid w:val="007A7662"/>
    <w:rsid w:val="007C7ECB"/>
    <w:rsid w:val="007E4B7B"/>
    <w:rsid w:val="00805D67"/>
    <w:rsid w:val="008308DB"/>
    <w:rsid w:val="00831CE2"/>
    <w:rsid w:val="00834021"/>
    <w:rsid w:val="00844D9D"/>
    <w:rsid w:val="00891D7C"/>
    <w:rsid w:val="008F568A"/>
    <w:rsid w:val="009121A3"/>
    <w:rsid w:val="00916638"/>
    <w:rsid w:val="009376A8"/>
    <w:rsid w:val="00944BC6"/>
    <w:rsid w:val="00965B3B"/>
    <w:rsid w:val="00970B6A"/>
    <w:rsid w:val="0099156D"/>
    <w:rsid w:val="009B4E5E"/>
    <w:rsid w:val="009E3A85"/>
    <w:rsid w:val="00A02588"/>
    <w:rsid w:val="00A102A8"/>
    <w:rsid w:val="00A24B30"/>
    <w:rsid w:val="00A5621D"/>
    <w:rsid w:val="00A7718B"/>
    <w:rsid w:val="00AD070D"/>
    <w:rsid w:val="00AF38F9"/>
    <w:rsid w:val="00B1575C"/>
    <w:rsid w:val="00B16019"/>
    <w:rsid w:val="00B4206B"/>
    <w:rsid w:val="00B45335"/>
    <w:rsid w:val="00B71642"/>
    <w:rsid w:val="00B80574"/>
    <w:rsid w:val="00B93116"/>
    <w:rsid w:val="00BA6C48"/>
    <w:rsid w:val="00BA7220"/>
    <w:rsid w:val="00BC2353"/>
    <w:rsid w:val="00BD1A70"/>
    <w:rsid w:val="00BE587F"/>
    <w:rsid w:val="00BE66C5"/>
    <w:rsid w:val="00BF6C47"/>
    <w:rsid w:val="00C04201"/>
    <w:rsid w:val="00C14A9D"/>
    <w:rsid w:val="00C20A34"/>
    <w:rsid w:val="00C32203"/>
    <w:rsid w:val="00C413F0"/>
    <w:rsid w:val="00C56FC0"/>
    <w:rsid w:val="00C605DC"/>
    <w:rsid w:val="00C70185"/>
    <w:rsid w:val="00C763C0"/>
    <w:rsid w:val="00CA6127"/>
    <w:rsid w:val="00CF771C"/>
    <w:rsid w:val="00CF7982"/>
    <w:rsid w:val="00D01F92"/>
    <w:rsid w:val="00D14F39"/>
    <w:rsid w:val="00D305AD"/>
    <w:rsid w:val="00D53184"/>
    <w:rsid w:val="00D730F4"/>
    <w:rsid w:val="00DA0591"/>
    <w:rsid w:val="00DA2401"/>
    <w:rsid w:val="00DB2D2E"/>
    <w:rsid w:val="00DB494C"/>
    <w:rsid w:val="00DB5483"/>
    <w:rsid w:val="00DC68E0"/>
    <w:rsid w:val="00DD5832"/>
    <w:rsid w:val="00DF7105"/>
    <w:rsid w:val="00E1239E"/>
    <w:rsid w:val="00E3413B"/>
    <w:rsid w:val="00E361DA"/>
    <w:rsid w:val="00E65268"/>
    <w:rsid w:val="00E75D01"/>
    <w:rsid w:val="00EC0A67"/>
    <w:rsid w:val="00F22187"/>
    <w:rsid w:val="00F47F37"/>
    <w:rsid w:val="00F61EEA"/>
    <w:rsid w:val="00F64FBB"/>
    <w:rsid w:val="00F70176"/>
    <w:rsid w:val="00F72ADB"/>
    <w:rsid w:val="00F74C81"/>
    <w:rsid w:val="00F90733"/>
    <w:rsid w:val="00FA6A96"/>
    <w:rsid w:val="00FB32CC"/>
    <w:rsid w:val="00FD1283"/>
    <w:rsid w:val="00FE5CB2"/>
    <w:rsid w:val="00FE6B27"/>
    <w:rsid w:val="00FE7D9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1D3A01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styleId="ad">
    <w:name w:val="Hyperlink"/>
    <w:basedOn w:val="a0"/>
    <w:uiPriority w:val="99"/>
    <w:semiHidden/>
    <w:unhideWhenUsed/>
    <w:rsid w:val="003B1C9B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3B1C9B"/>
    <w:rPr>
      <w:color w:val="800080"/>
      <w:u w:val="single"/>
    </w:rPr>
  </w:style>
  <w:style w:type="paragraph" w:customStyle="1" w:styleId="xl63">
    <w:name w:val="xl63"/>
    <w:basedOn w:val="a"/>
    <w:rsid w:val="003B1C9B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64">
    <w:name w:val="xl64"/>
    <w:basedOn w:val="a"/>
    <w:rsid w:val="003B1C9B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3B1C9B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66">
    <w:name w:val="xl66"/>
    <w:basedOn w:val="a"/>
    <w:rsid w:val="003B1C9B"/>
    <w:pPr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ru-RU"/>
    </w:rPr>
  </w:style>
  <w:style w:type="paragraph" w:customStyle="1" w:styleId="xl67">
    <w:name w:val="xl67"/>
    <w:basedOn w:val="a"/>
    <w:rsid w:val="003B1C9B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ru-RU"/>
    </w:rPr>
  </w:style>
  <w:style w:type="paragraph" w:customStyle="1" w:styleId="xl68">
    <w:name w:val="xl68"/>
    <w:basedOn w:val="a"/>
    <w:rsid w:val="003B1C9B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69">
    <w:name w:val="xl69"/>
    <w:basedOn w:val="a"/>
    <w:rsid w:val="003B1C9B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ru-RU"/>
    </w:rPr>
  </w:style>
  <w:style w:type="paragraph" w:customStyle="1" w:styleId="xl70">
    <w:name w:val="xl7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3B1C9B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  <w:lang w:eastAsia="ru-RU"/>
    </w:rPr>
  </w:style>
  <w:style w:type="paragraph" w:customStyle="1" w:styleId="xl73">
    <w:name w:val="xl7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3B1C9B"/>
    <w:pP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3B1C9B"/>
    <w:pPr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B1C9B"/>
    <w:pP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B1C9B"/>
    <w:pP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B1C9B"/>
    <w:pPr>
      <w:pBdr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3B1C9B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3B1C9B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3B1C9B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3B1C9B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3B1C9B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3B1C9B"/>
    <w:pP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3B1C9B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3B1C9B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3B1C9B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18">
    <w:name w:val="xl11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19">
    <w:name w:val="xl119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3B1C9B"/>
    <w:pP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3B1C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3B1C9B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3B1C9B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3B1C9B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3B1C9B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3B1C9B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3B1C9B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31">
    <w:name w:val="xl13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39">
    <w:name w:val="xl139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PT Sans Pro" w:hAnsi="PT Sans Pro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3B1C9B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3B1C9B"/>
    <w:pPr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3B1C9B"/>
    <w:pPr>
      <w:pBdr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3B1C9B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3B1C9B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3B1C9B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3B1C9B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3B1C9B"/>
    <w:pPr>
      <w:pBdr>
        <w:left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PT Sans Pro" w:hAnsi="PT Sans Pro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3B1C9B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62">
    <w:name w:val="xl16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63">
    <w:name w:val="xl16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64">
    <w:name w:val="xl164"/>
    <w:basedOn w:val="a"/>
    <w:rsid w:val="003B1C9B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165">
    <w:name w:val="xl165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67">
    <w:name w:val="xl167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68">
    <w:name w:val="xl16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69">
    <w:name w:val="xl169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70">
    <w:name w:val="xl17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71">
    <w:name w:val="xl17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72">
    <w:name w:val="xl17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73">
    <w:name w:val="xl17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74">
    <w:name w:val="xl174"/>
    <w:basedOn w:val="a"/>
    <w:rsid w:val="003B1C9B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75">
    <w:name w:val="xl175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76">
    <w:name w:val="xl17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77">
    <w:name w:val="xl177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78">
    <w:name w:val="xl17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79">
    <w:name w:val="xl179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80">
    <w:name w:val="xl18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81">
    <w:name w:val="xl18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82">
    <w:name w:val="xl182"/>
    <w:basedOn w:val="a"/>
    <w:rsid w:val="003B1C9B"/>
    <w:pPr>
      <w:shd w:val="clear" w:color="000000" w:fill="EEECE1"/>
      <w:suppressAutoHyphens w:val="0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16"/>
      <w:szCs w:val="16"/>
      <w:lang w:eastAsia="ru-RU"/>
    </w:rPr>
  </w:style>
  <w:style w:type="paragraph" w:customStyle="1" w:styleId="xl183">
    <w:name w:val="xl18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84">
    <w:name w:val="xl184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85">
    <w:name w:val="xl185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87">
    <w:name w:val="xl187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88">
    <w:name w:val="xl18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89">
    <w:name w:val="xl189"/>
    <w:basedOn w:val="a"/>
    <w:rsid w:val="003B1C9B"/>
    <w:pPr>
      <w:pBdr>
        <w:top w:val="single" w:sz="4" w:space="0" w:color="000000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91">
    <w:name w:val="xl19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92">
    <w:name w:val="xl19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193">
    <w:name w:val="xl193"/>
    <w:basedOn w:val="a"/>
    <w:rsid w:val="003B1C9B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195">
    <w:name w:val="xl195"/>
    <w:basedOn w:val="a"/>
    <w:rsid w:val="003B1C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196">
    <w:name w:val="xl196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197">
    <w:name w:val="xl197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3B1C9B"/>
    <w:pPr>
      <w:pBdr>
        <w:left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202">
    <w:name w:val="xl20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203">
    <w:name w:val="xl20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204">
    <w:name w:val="xl204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EECE1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6"/>
      <w:szCs w:val="16"/>
      <w:lang w:eastAsia="ru-RU"/>
    </w:rPr>
  </w:style>
  <w:style w:type="paragraph" w:customStyle="1" w:styleId="xl205">
    <w:name w:val="xl205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lang w:eastAsia="ru-RU"/>
    </w:rPr>
  </w:style>
  <w:style w:type="paragraph" w:customStyle="1" w:styleId="xl206">
    <w:name w:val="xl206"/>
    <w:basedOn w:val="a"/>
    <w:rsid w:val="003B1C9B"/>
    <w:pPr>
      <w:suppressAutoHyphens w:val="0"/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  <w:lang w:eastAsia="ru-RU"/>
    </w:rPr>
  </w:style>
  <w:style w:type="paragraph" w:customStyle="1" w:styleId="xl208">
    <w:name w:val="xl208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209">
    <w:name w:val="xl209"/>
    <w:basedOn w:val="a"/>
    <w:rsid w:val="003B1C9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210">
    <w:name w:val="xl210"/>
    <w:basedOn w:val="a"/>
    <w:rsid w:val="003B1C9B"/>
    <w:pP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color w:val="000000"/>
      <w:sz w:val="16"/>
      <w:szCs w:val="16"/>
      <w:lang w:eastAsia="ru-RU"/>
    </w:rPr>
  </w:style>
  <w:style w:type="paragraph" w:customStyle="1" w:styleId="xl211">
    <w:name w:val="xl211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212">
    <w:name w:val="xl21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213">
    <w:name w:val="xl213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214">
    <w:name w:val="xl214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color w:val="000000"/>
      <w:sz w:val="16"/>
      <w:szCs w:val="16"/>
      <w:lang w:eastAsia="ru-RU"/>
    </w:rPr>
  </w:style>
  <w:style w:type="paragraph" w:customStyle="1" w:styleId="xl215">
    <w:name w:val="xl215"/>
    <w:basedOn w:val="a"/>
    <w:rsid w:val="003B1C9B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3B1C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3B1C9B"/>
    <w:pPr>
      <w:pBdr>
        <w:top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b/>
      <w:bCs/>
      <w:sz w:val="16"/>
      <w:szCs w:val="16"/>
      <w:lang w:eastAsia="ru-RU"/>
    </w:rPr>
  </w:style>
  <w:style w:type="paragraph" w:customStyle="1" w:styleId="xl218">
    <w:name w:val="xl218"/>
    <w:basedOn w:val="a"/>
    <w:rsid w:val="003B1C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3B1C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3B1C9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221">
    <w:name w:val="xl221"/>
    <w:basedOn w:val="a"/>
    <w:rsid w:val="003B1C9B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yl cr" w:hAnsi="Aryl cr"/>
      <w:b/>
      <w:bCs/>
      <w:sz w:val="16"/>
      <w:szCs w:val="16"/>
      <w:lang w:eastAsia="ru-RU"/>
    </w:rPr>
  </w:style>
  <w:style w:type="paragraph" w:customStyle="1" w:styleId="xl222">
    <w:name w:val="xl222"/>
    <w:basedOn w:val="a"/>
    <w:rsid w:val="003B1C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u w:val="single"/>
      <w:lang w:eastAsia="ru-RU"/>
    </w:rPr>
  </w:style>
  <w:style w:type="paragraph" w:customStyle="1" w:styleId="xl223">
    <w:name w:val="xl223"/>
    <w:basedOn w:val="a"/>
    <w:rsid w:val="003B1C9B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u w:val="single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8</cp:revision>
  <cp:lastPrinted>2014-02-05T12:04:00Z</cp:lastPrinted>
  <dcterms:created xsi:type="dcterms:W3CDTF">2019-11-19T09:51:00Z</dcterms:created>
  <dcterms:modified xsi:type="dcterms:W3CDTF">2019-12-11T08:12:00Z</dcterms:modified>
</cp:coreProperties>
</file>