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44D9D" w:rsidRDefault="00844D9D" w:rsidP="007358BB">
      <w:pPr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-723900</wp:posOffset>
            </wp:positionH>
            <wp:positionV relativeFrom="margin">
              <wp:posOffset>-723900</wp:posOffset>
            </wp:positionV>
            <wp:extent cx="7058025" cy="1581150"/>
            <wp:effectExtent l="0" t="0" r="0" b="0"/>
            <wp:wrapSquare wrapText="bothSides"/>
            <wp:docPr id="4" name="Рисунок 4" descr="C:\Users\sosedova\Documents\дизайнеры\гольф\Без имени-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sosedova\Documents\дизайнеры\гольф\Без имени-1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8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58BB" w:rsidRDefault="007358BB">
      <w:pPr>
        <w:jc w:val="both"/>
        <w:rPr>
          <w:b/>
          <w:sz w:val="28"/>
          <w:szCs w:val="28"/>
        </w:rPr>
      </w:pPr>
    </w:p>
    <w:p w:rsidR="007358BB" w:rsidRPr="00844D9D" w:rsidRDefault="007358BB" w:rsidP="00844D9D">
      <w:pPr>
        <w:spacing w:line="360" w:lineRule="auto"/>
        <w:jc w:val="center"/>
        <w:rPr>
          <w:b/>
          <w:sz w:val="28"/>
          <w:szCs w:val="28"/>
        </w:rPr>
      </w:pPr>
      <w:r w:rsidRPr="00844D9D">
        <w:rPr>
          <w:b/>
          <w:sz w:val="28"/>
          <w:szCs w:val="28"/>
        </w:rPr>
        <w:t>РЕШЕНИЕ</w:t>
      </w:r>
    </w:p>
    <w:p w:rsidR="003F7B61" w:rsidRPr="00844D9D" w:rsidRDefault="00485778" w:rsidP="006728A1">
      <w:pPr>
        <w:tabs>
          <w:tab w:val="right" w:pos="9072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№ </w:t>
      </w:r>
      <w:r w:rsidR="002578E1">
        <w:rPr>
          <w:b/>
          <w:sz w:val="28"/>
          <w:szCs w:val="28"/>
        </w:rPr>
        <w:t>46</w:t>
      </w:r>
      <w:r w:rsidR="00027F29">
        <w:rPr>
          <w:b/>
          <w:sz w:val="28"/>
          <w:szCs w:val="28"/>
        </w:rPr>
        <w:tab/>
      </w:r>
      <w:r w:rsidR="0010212C">
        <w:rPr>
          <w:b/>
          <w:sz w:val="28"/>
          <w:szCs w:val="28"/>
        </w:rPr>
        <w:t>06</w:t>
      </w:r>
      <w:r w:rsidR="00557E75">
        <w:rPr>
          <w:b/>
          <w:sz w:val="28"/>
          <w:szCs w:val="28"/>
        </w:rPr>
        <w:t>.12</w:t>
      </w:r>
      <w:r w:rsidR="00B71642">
        <w:rPr>
          <w:b/>
          <w:sz w:val="28"/>
          <w:szCs w:val="28"/>
        </w:rPr>
        <w:t>.201</w:t>
      </w:r>
      <w:r w:rsidR="0010212C">
        <w:rPr>
          <w:b/>
          <w:sz w:val="28"/>
          <w:szCs w:val="28"/>
        </w:rPr>
        <w:t>9</w:t>
      </w:r>
      <w:r w:rsidR="00735E3C">
        <w:rPr>
          <w:b/>
          <w:sz w:val="28"/>
          <w:szCs w:val="28"/>
        </w:rPr>
        <w:t> г.</w:t>
      </w:r>
    </w:p>
    <w:p w:rsidR="00A7718B" w:rsidRPr="00840CCD" w:rsidRDefault="00E8798F" w:rsidP="006728A1">
      <w:pPr>
        <w:pStyle w:val="a9"/>
        <w:tabs>
          <w:tab w:val="left" w:pos="567"/>
        </w:tabs>
        <w:spacing w:before="360" w:after="360"/>
        <w:ind w:left="0"/>
        <w:contextualSpacing w:val="0"/>
        <w:jc w:val="center"/>
        <w:rPr>
          <w:b/>
          <w:sz w:val="28"/>
          <w:szCs w:val="28"/>
        </w:rPr>
      </w:pPr>
      <w:r w:rsidRPr="00840CCD">
        <w:rPr>
          <w:b/>
          <w:sz w:val="28"/>
          <w:szCs w:val="28"/>
        </w:rPr>
        <w:t>Об утверждении старших тренеров</w:t>
      </w:r>
      <w:r w:rsidR="007F05CD">
        <w:rPr>
          <w:b/>
          <w:sz w:val="28"/>
          <w:szCs w:val="28"/>
        </w:rPr>
        <w:t xml:space="preserve"> спортивной</w:t>
      </w:r>
      <w:r w:rsidRPr="00840CCD">
        <w:rPr>
          <w:b/>
          <w:sz w:val="28"/>
          <w:szCs w:val="28"/>
        </w:rPr>
        <w:t xml:space="preserve"> сборной команды Российской Федераци</w:t>
      </w:r>
      <w:r w:rsidR="0010212C">
        <w:rPr>
          <w:b/>
          <w:sz w:val="28"/>
          <w:szCs w:val="28"/>
        </w:rPr>
        <w:t>и по виду спорта «гольф» на 2020</w:t>
      </w:r>
      <w:r w:rsidRPr="00840CCD">
        <w:rPr>
          <w:b/>
          <w:sz w:val="28"/>
          <w:szCs w:val="28"/>
        </w:rPr>
        <w:t> г.</w:t>
      </w:r>
    </w:p>
    <w:p w:rsidR="00144699" w:rsidRDefault="00144699" w:rsidP="00840CCD">
      <w:pPr>
        <w:pStyle w:val="a9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Исполком Ассоциации гольфа России </w:t>
      </w:r>
      <w:r w:rsidRPr="00735E3C">
        <w:rPr>
          <w:b/>
          <w:sz w:val="28"/>
          <w:szCs w:val="28"/>
        </w:rPr>
        <w:t>р</w:t>
      </w:r>
      <w:r w:rsidR="002723EE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е</w:t>
      </w:r>
      <w:r w:rsidR="002723EE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ш</w:t>
      </w:r>
      <w:r w:rsidR="002723EE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и</w:t>
      </w:r>
      <w:r w:rsidR="002723EE">
        <w:rPr>
          <w:b/>
          <w:sz w:val="28"/>
          <w:szCs w:val="28"/>
        </w:rPr>
        <w:t> </w:t>
      </w:r>
      <w:r w:rsidRPr="00735E3C">
        <w:rPr>
          <w:b/>
          <w:sz w:val="28"/>
          <w:szCs w:val="28"/>
        </w:rPr>
        <w:t>л:</w:t>
      </w:r>
    </w:p>
    <w:p w:rsidR="00840CCD" w:rsidRPr="001B62F2" w:rsidRDefault="00840CCD" w:rsidP="00840CCD">
      <w:pPr>
        <w:pStyle w:val="a9"/>
        <w:widowControl w:val="0"/>
        <w:tabs>
          <w:tab w:val="left" w:pos="426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Pr="00283630">
        <w:rPr>
          <w:sz w:val="28"/>
          <w:szCs w:val="28"/>
        </w:rPr>
        <w:t xml:space="preserve">Утвердить старших тренеров </w:t>
      </w:r>
      <w:r w:rsidR="007F05CD">
        <w:rPr>
          <w:sz w:val="28"/>
          <w:szCs w:val="28"/>
        </w:rPr>
        <w:t xml:space="preserve">спортивной </w:t>
      </w:r>
      <w:r w:rsidRPr="00283630">
        <w:rPr>
          <w:sz w:val="28"/>
          <w:szCs w:val="28"/>
        </w:rPr>
        <w:t xml:space="preserve">сборной команды </w:t>
      </w:r>
      <w:r w:rsidRPr="001B62F2">
        <w:rPr>
          <w:sz w:val="28"/>
          <w:szCs w:val="28"/>
        </w:rPr>
        <w:t>Российской Федерации</w:t>
      </w:r>
      <w:r w:rsidR="00E76C47" w:rsidRPr="001B62F2">
        <w:rPr>
          <w:sz w:val="28"/>
          <w:szCs w:val="28"/>
        </w:rPr>
        <w:t xml:space="preserve"> по виду спорта «гольф»</w:t>
      </w:r>
      <w:r w:rsidR="00260D24" w:rsidRPr="001B62F2">
        <w:rPr>
          <w:sz w:val="28"/>
          <w:szCs w:val="28"/>
        </w:rPr>
        <w:t xml:space="preserve"> (спортивная дисциплина «</w:t>
      </w:r>
      <w:r w:rsidR="001C01D7" w:rsidRPr="001B62F2">
        <w:rPr>
          <w:sz w:val="28"/>
          <w:szCs w:val="28"/>
        </w:rPr>
        <w:t xml:space="preserve">гольф») </w:t>
      </w:r>
      <w:r w:rsidR="0010212C">
        <w:rPr>
          <w:sz w:val="28"/>
          <w:szCs w:val="28"/>
        </w:rPr>
        <w:t>на 2020</w:t>
      </w:r>
      <w:r w:rsidRPr="001B62F2">
        <w:rPr>
          <w:sz w:val="28"/>
          <w:szCs w:val="28"/>
        </w:rPr>
        <w:t> г:</w:t>
      </w:r>
    </w:p>
    <w:p w:rsidR="00840CCD" w:rsidRPr="001B62F2" w:rsidRDefault="00840CCD" w:rsidP="00840CCD">
      <w:pPr>
        <w:spacing w:line="360" w:lineRule="auto"/>
        <w:ind w:firstLine="709"/>
        <w:jc w:val="both"/>
        <w:rPr>
          <w:sz w:val="28"/>
          <w:szCs w:val="28"/>
        </w:rPr>
      </w:pPr>
      <w:r w:rsidRPr="001B62F2">
        <w:rPr>
          <w:sz w:val="28"/>
          <w:szCs w:val="28"/>
        </w:rPr>
        <w:t>старший тренер – Ивашин Игорь Владимирович;</w:t>
      </w:r>
    </w:p>
    <w:p w:rsidR="00840CCD" w:rsidRPr="001B62F2" w:rsidRDefault="00840CCD" w:rsidP="001C01D7">
      <w:pPr>
        <w:spacing w:line="360" w:lineRule="auto"/>
        <w:ind w:firstLine="709"/>
        <w:jc w:val="both"/>
        <w:rPr>
          <w:sz w:val="28"/>
          <w:szCs w:val="28"/>
        </w:rPr>
      </w:pPr>
      <w:r w:rsidRPr="001B62F2">
        <w:rPr>
          <w:sz w:val="28"/>
          <w:szCs w:val="28"/>
        </w:rPr>
        <w:t>старший тренер – Захаров Дмитрий Андреевич.</w:t>
      </w:r>
      <w:bookmarkStart w:id="0" w:name="_GoBack"/>
      <w:bookmarkEnd w:id="0"/>
    </w:p>
    <w:p w:rsidR="006E4C3B" w:rsidRDefault="006E4C3B" w:rsidP="001C01D7">
      <w:pPr>
        <w:spacing w:line="360" w:lineRule="auto"/>
        <w:ind w:firstLine="709"/>
        <w:jc w:val="both"/>
        <w:rPr>
          <w:sz w:val="28"/>
          <w:szCs w:val="28"/>
        </w:rPr>
      </w:pPr>
      <w:r w:rsidRPr="001B62F2">
        <w:rPr>
          <w:sz w:val="28"/>
          <w:szCs w:val="28"/>
        </w:rPr>
        <w:t xml:space="preserve">2. Утвердить старших тренеров спортивной сборной команды Российской Федерации по виду спорта «гольф» (спортивная дисциплина </w:t>
      </w: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мини-гольф</w:t>
      </w:r>
      <w:proofErr w:type="gramEnd"/>
      <w:r>
        <w:rPr>
          <w:sz w:val="28"/>
          <w:szCs w:val="28"/>
        </w:rPr>
        <w:t>»</w:t>
      </w:r>
      <w:r w:rsidRPr="001C01D7">
        <w:rPr>
          <w:sz w:val="28"/>
          <w:szCs w:val="28"/>
        </w:rPr>
        <w:t xml:space="preserve">) </w:t>
      </w:r>
      <w:r w:rsidR="0010212C">
        <w:rPr>
          <w:sz w:val="28"/>
          <w:szCs w:val="28"/>
        </w:rPr>
        <w:t>на 2020</w:t>
      </w:r>
      <w:r w:rsidRPr="00283630">
        <w:rPr>
          <w:sz w:val="28"/>
          <w:szCs w:val="28"/>
        </w:rPr>
        <w:t> г:</w:t>
      </w:r>
    </w:p>
    <w:p w:rsidR="001B62F2" w:rsidRDefault="00B7338A" w:rsidP="001C01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старший тренер – Ершов Александр Альбертович;</w:t>
      </w:r>
    </w:p>
    <w:p w:rsidR="00B7338A" w:rsidRDefault="00B7338A" w:rsidP="001C01D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старший тренер – Корольков Алексей Николаевич.</w:t>
      </w:r>
    </w:p>
    <w:p w:rsidR="00840CCD" w:rsidRDefault="006E4C3B" w:rsidP="00840CCD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0CCD" w:rsidRPr="001B7BB1">
        <w:rPr>
          <w:sz w:val="28"/>
          <w:szCs w:val="28"/>
        </w:rPr>
        <w:t>. Аппарату Ассоциации</w:t>
      </w:r>
      <w:r w:rsidR="00655A5B">
        <w:rPr>
          <w:sz w:val="28"/>
          <w:szCs w:val="28"/>
        </w:rPr>
        <w:t xml:space="preserve"> гольфа России</w:t>
      </w:r>
      <w:r w:rsidR="00840CCD" w:rsidRPr="001B7BB1">
        <w:rPr>
          <w:sz w:val="28"/>
          <w:szCs w:val="28"/>
        </w:rPr>
        <w:t xml:space="preserve"> подготовить необходимый пакет документов для представления в Федеральное государственное</w:t>
      </w:r>
      <w:r w:rsidR="00840CCD" w:rsidRPr="00C22E21">
        <w:rPr>
          <w:sz w:val="28"/>
          <w:szCs w:val="28"/>
        </w:rPr>
        <w:t xml:space="preserve"> бюджетное учреждение «Центр спортивной подготовки сборных команд России</w:t>
      </w:r>
      <w:r w:rsidR="00840CCD">
        <w:rPr>
          <w:sz w:val="28"/>
          <w:szCs w:val="28"/>
        </w:rPr>
        <w:t>» и Министерство</w:t>
      </w:r>
      <w:r w:rsidR="00840CCD" w:rsidRPr="00B113C7">
        <w:rPr>
          <w:sz w:val="28"/>
          <w:szCs w:val="28"/>
        </w:rPr>
        <w:t xml:space="preserve"> спорта Российской Федерации в установленном порядке.</w:t>
      </w:r>
    </w:p>
    <w:p w:rsidR="00F22187" w:rsidRPr="00B93116" w:rsidRDefault="006E4C3B" w:rsidP="00840CCD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40CCD" w:rsidRPr="00B113C7">
        <w:rPr>
          <w:sz w:val="28"/>
          <w:szCs w:val="28"/>
        </w:rPr>
        <w:t xml:space="preserve">. Контроль за исполнением настоящего решения возложить на </w:t>
      </w:r>
      <w:r w:rsidR="00F85FFF">
        <w:rPr>
          <w:sz w:val="28"/>
          <w:szCs w:val="28"/>
        </w:rPr>
        <w:t>Кочеткова Александра Викторовича</w:t>
      </w:r>
      <w:r w:rsidR="00840CCD" w:rsidRPr="00B113C7">
        <w:rPr>
          <w:sz w:val="28"/>
          <w:szCs w:val="28"/>
        </w:rPr>
        <w:t>.</w:t>
      </w:r>
    </w:p>
    <w:p w:rsidR="00791C31" w:rsidRPr="004C55FA" w:rsidRDefault="006E4C3B" w:rsidP="00840CCD">
      <w:pPr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91C31">
        <w:rPr>
          <w:sz w:val="28"/>
          <w:szCs w:val="28"/>
        </w:rPr>
        <w:t>. Настоящее решение вступает в силу с момента его принятия.</w:t>
      </w:r>
    </w:p>
    <w:p w:rsidR="0021512F" w:rsidRPr="00850116" w:rsidRDefault="0021512F" w:rsidP="0021512F">
      <w:pPr>
        <w:widowControl w:val="0"/>
        <w:tabs>
          <w:tab w:val="left" w:pos="426"/>
        </w:tabs>
        <w:spacing w:line="360" w:lineRule="auto"/>
        <w:rPr>
          <w:b/>
          <w:sz w:val="28"/>
          <w:szCs w:val="28"/>
        </w:rPr>
      </w:pPr>
    </w:p>
    <w:p w:rsidR="009121A3" w:rsidRDefault="009121A3" w:rsidP="00735E3C">
      <w:pPr>
        <w:spacing w:line="360" w:lineRule="auto"/>
        <w:ind w:right="-1"/>
        <w:jc w:val="both"/>
        <w:rPr>
          <w:sz w:val="28"/>
          <w:szCs w:val="28"/>
        </w:rPr>
      </w:pPr>
    </w:p>
    <w:p w:rsidR="00FE7D97" w:rsidRPr="00FE7D97" w:rsidRDefault="00FE7D97" w:rsidP="009121A3">
      <w:pPr>
        <w:tabs>
          <w:tab w:val="right" w:pos="9072"/>
        </w:tabs>
        <w:spacing w:line="360" w:lineRule="auto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Президент</w:t>
      </w:r>
      <w:r>
        <w:rPr>
          <w:sz w:val="28"/>
          <w:szCs w:val="28"/>
        </w:rPr>
        <w:tab/>
        <w:t>В.Б. Христенко</w:t>
      </w:r>
    </w:p>
    <w:sectPr w:rsidR="00FE7D97" w:rsidRPr="00FE7D97" w:rsidSect="00FE7D97">
      <w:headerReference w:type="default" r:id="rId8"/>
      <w:footnotePr>
        <w:pos w:val="beneathText"/>
      </w:footnotePr>
      <w:pgSz w:w="11905" w:h="16837"/>
      <w:pgMar w:top="709" w:right="1132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FAD" w:rsidRDefault="006F0FAD" w:rsidP="007358BB">
      <w:r>
        <w:separator/>
      </w:r>
    </w:p>
  </w:endnote>
  <w:endnote w:type="continuationSeparator" w:id="0">
    <w:p w:rsidR="006F0FAD" w:rsidRDefault="006F0FAD" w:rsidP="00735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DejaVu LGC Sans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FAD" w:rsidRDefault="006F0FAD" w:rsidP="007358BB">
      <w:r>
        <w:separator/>
      </w:r>
    </w:p>
  </w:footnote>
  <w:footnote w:type="continuationSeparator" w:id="0">
    <w:p w:rsidR="006F0FAD" w:rsidRDefault="006F0FAD" w:rsidP="007358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8BB" w:rsidRDefault="007358B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F17ED5"/>
    <w:multiLevelType w:val="hybridMultilevel"/>
    <w:tmpl w:val="656C4B32"/>
    <w:lvl w:ilvl="0" w:tplc="FDDEC55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0A5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3752AF"/>
    <w:multiLevelType w:val="hybridMultilevel"/>
    <w:tmpl w:val="31D41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32575A"/>
    <w:multiLevelType w:val="hybridMultilevel"/>
    <w:tmpl w:val="987C6A66"/>
    <w:lvl w:ilvl="0" w:tplc="A95EE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58F"/>
    <w:rsid w:val="00001ECB"/>
    <w:rsid w:val="0000426E"/>
    <w:rsid w:val="000140C2"/>
    <w:rsid w:val="00027F29"/>
    <w:rsid w:val="00040E61"/>
    <w:rsid w:val="000A6D77"/>
    <w:rsid w:val="000E30B0"/>
    <w:rsid w:val="000E5844"/>
    <w:rsid w:val="0010212C"/>
    <w:rsid w:val="00136250"/>
    <w:rsid w:val="00144699"/>
    <w:rsid w:val="0016643A"/>
    <w:rsid w:val="00172AE2"/>
    <w:rsid w:val="001A18E4"/>
    <w:rsid w:val="001A1A62"/>
    <w:rsid w:val="001B62F2"/>
    <w:rsid w:val="001C01D7"/>
    <w:rsid w:val="001C4A08"/>
    <w:rsid w:val="001E2ED0"/>
    <w:rsid w:val="00214AE9"/>
    <w:rsid w:val="0021512F"/>
    <w:rsid w:val="002256F4"/>
    <w:rsid w:val="00244712"/>
    <w:rsid w:val="002578E1"/>
    <w:rsid w:val="00260D24"/>
    <w:rsid w:val="002723EE"/>
    <w:rsid w:val="002C1325"/>
    <w:rsid w:val="002D591B"/>
    <w:rsid w:val="003164F0"/>
    <w:rsid w:val="003362F3"/>
    <w:rsid w:val="00347CEF"/>
    <w:rsid w:val="003F7B61"/>
    <w:rsid w:val="00404C6B"/>
    <w:rsid w:val="00423F3E"/>
    <w:rsid w:val="00460DDA"/>
    <w:rsid w:val="00463CF4"/>
    <w:rsid w:val="004700D0"/>
    <w:rsid w:val="00484715"/>
    <w:rsid w:val="00485778"/>
    <w:rsid w:val="00495AEA"/>
    <w:rsid w:val="004E1D0D"/>
    <w:rsid w:val="004F3438"/>
    <w:rsid w:val="004F3589"/>
    <w:rsid w:val="004F7135"/>
    <w:rsid w:val="005046AF"/>
    <w:rsid w:val="0054718D"/>
    <w:rsid w:val="00557E75"/>
    <w:rsid w:val="005C358F"/>
    <w:rsid w:val="005D02EF"/>
    <w:rsid w:val="005D6559"/>
    <w:rsid w:val="005E0BAA"/>
    <w:rsid w:val="0060110F"/>
    <w:rsid w:val="006122C6"/>
    <w:rsid w:val="00613052"/>
    <w:rsid w:val="00624129"/>
    <w:rsid w:val="00655A5B"/>
    <w:rsid w:val="00663C96"/>
    <w:rsid w:val="00664663"/>
    <w:rsid w:val="006728A1"/>
    <w:rsid w:val="006C5D67"/>
    <w:rsid w:val="006D71FC"/>
    <w:rsid w:val="006E4C3B"/>
    <w:rsid w:val="006F0FAD"/>
    <w:rsid w:val="00700A4A"/>
    <w:rsid w:val="00702776"/>
    <w:rsid w:val="007358BB"/>
    <w:rsid w:val="00735E3C"/>
    <w:rsid w:val="00746975"/>
    <w:rsid w:val="00750C26"/>
    <w:rsid w:val="0076645B"/>
    <w:rsid w:val="00784204"/>
    <w:rsid w:val="00791C31"/>
    <w:rsid w:val="007C7ECB"/>
    <w:rsid w:val="007E4B7B"/>
    <w:rsid w:val="007F05CD"/>
    <w:rsid w:val="00805D67"/>
    <w:rsid w:val="00831CE2"/>
    <w:rsid w:val="00840CCD"/>
    <w:rsid w:val="00844D9D"/>
    <w:rsid w:val="00891D7C"/>
    <w:rsid w:val="008D7145"/>
    <w:rsid w:val="008F568A"/>
    <w:rsid w:val="009121A3"/>
    <w:rsid w:val="009277A1"/>
    <w:rsid w:val="009376A8"/>
    <w:rsid w:val="00944BC6"/>
    <w:rsid w:val="00965B3B"/>
    <w:rsid w:val="00970B6A"/>
    <w:rsid w:val="0099156D"/>
    <w:rsid w:val="009A1C9B"/>
    <w:rsid w:val="00A02588"/>
    <w:rsid w:val="00A24B30"/>
    <w:rsid w:val="00A30B34"/>
    <w:rsid w:val="00A5621D"/>
    <w:rsid w:val="00A7718B"/>
    <w:rsid w:val="00AD070D"/>
    <w:rsid w:val="00AF38F9"/>
    <w:rsid w:val="00B16019"/>
    <w:rsid w:val="00B4206B"/>
    <w:rsid w:val="00B45335"/>
    <w:rsid w:val="00B71642"/>
    <w:rsid w:val="00B7338A"/>
    <w:rsid w:val="00B80574"/>
    <w:rsid w:val="00B93116"/>
    <w:rsid w:val="00BA6C48"/>
    <w:rsid w:val="00BE0B49"/>
    <w:rsid w:val="00BE587F"/>
    <w:rsid w:val="00BE66C5"/>
    <w:rsid w:val="00BF6C47"/>
    <w:rsid w:val="00C04201"/>
    <w:rsid w:val="00C14A9D"/>
    <w:rsid w:val="00C20A34"/>
    <w:rsid w:val="00C56FC0"/>
    <w:rsid w:val="00C605DC"/>
    <w:rsid w:val="00C70185"/>
    <w:rsid w:val="00C763C0"/>
    <w:rsid w:val="00CE0DA8"/>
    <w:rsid w:val="00CF7982"/>
    <w:rsid w:val="00D01F92"/>
    <w:rsid w:val="00D14F39"/>
    <w:rsid w:val="00D305AD"/>
    <w:rsid w:val="00D53184"/>
    <w:rsid w:val="00D65DBA"/>
    <w:rsid w:val="00D730F4"/>
    <w:rsid w:val="00DA0591"/>
    <w:rsid w:val="00DA09DD"/>
    <w:rsid w:val="00DB2D2E"/>
    <w:rsid w:val="00DB494C"/>
    <w:rsid w:val="00DB5483"/>
    <w:rsid w:val="00DC68E0"/>
    <w:rsid w:val="00DD5832"/>
    <w:rsid w:val="00DF7105"/>
    <w:rsid w:val="00E65268"/>
    <w:rsid w:val="00E75D01"/>
    <w:rsid w:val="00E76C47"/>
    <w:rsid w:val="00E8798F"/>
    <w:rsid w:val="00F04C93"/>
    <w:rsid w:val="00F22187"/>
    <w:rsid w:val="00F70176"/>
    <w:rsid w:val="00F72ADB"/>
    <w:rsid w:val="00F85FFF"/>
    <w:rsid w:val="00F90733"/>
    <w:rsid w:val="00FA6A96"/>
    <w:rsid w:val="00FB32CC"/>
    <w:rsid w:val="00FD1283"/>
    <w:rsid w:val="00FE7D97"/>
    <w:rsid w:val="00FF2A1E"/>
    <w:rsid w:val="00FF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410F2B-BC19-4ED8-80DB-37C44666E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18E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A18E4"/>
  </w:style>
  <w:style w:type="paragraph" w:customStyle="1" w:styleId="a3">
    <w:name w:val="Заголовок"/>
    <w:basedOn w:val="a"/>
    <w:next w:val="a4"/>
    <w:rsid w:val="001A18E4"/>
    <w:pPr>
      <w:keepNext/>
      <w:spacing w:before="240" w:after="120"/>
    </w:pPr>
    <w:rPr>
      <w:rFonts w:ascii="Liberation Sans" w:eastAsia="DejaVu LGC Sans" w:hAnsi="Liberation Sans" w:cs="DejaVu LGC Sans"/>
      <w:sz w:val="28"/>
      <w:szCs w:val="28"/>
    </w:rPr>
  </w:style>
  <w:style w:type="paragraph" w:styleId="a4">
    <w:name w:val="Body Text"/>
    <w:basedOn w:val="a"/>
    <w:rsid w:val="001A18E4"/>
    <w:pPr>
      <w:spacing w:after="120"/>
    </w:pPr>
  </w:style>
  <w:style w:type="paragraph" w:styleId="a5">
    <w:name w:val="List"/>
    <w:basedOn w:val="a4"/>
    <w:rsid w:val="001A18E4"/>
  </w:style>
  <w:style w:type="paragraph" w:customStyle="1" w:styleId="10">
    <w:name w:val="Название1"/>
    <w:basedOn w:val="a"/>
    <w:rsid w:val="001A18E4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rsid w:val="001A18E4"/>
    <w:pPr>
      <w:suppressLineNumbers/>
    </w:pPr>
  </w:style>
  <w:style w:type="paragraph" w:customStyle="1" w:styleId="a6">
    <w:name w:val="Содержимое врезки"/>
    <w:basedOn w:val="a4"/>
    <w:rsid w:val="001A18E4"/>
  </w:style>
  <w:style w:type="paragraph" w:customStyle="1" w:styleId="a7">
    <w:name w:val="Содержимое таблицы"/>
    <w:basedOn w:val="a"/>
    <w:rsid w:val="001A18E4"/>
    <w:pPr>
      <w:suppressLineNumbers/>
    </w:pPr>
  </w:style>
  <w:style w:type="paragraph" w:customStyle="1" w:styleId="a8">
    <w:name w:val="Заголовок таблицы"/>
    <w:basedOn w:val="a7"/>
    <w:rsid w:val="001A18E4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A7718B"/>
    <w:pPr>
      <w:suppressAutoHyphens w:val="0"/>
      <w:ind w:left="720"/>
      <w:contextualSpacing/>
    </w:pPr>
    <w:rPr>
      <w:lang w:eastAsia="ru-RU"/>
    </w:rPr>
  </w:style>
  <w:style w:type="paragraph" w:styleId="aa">
    <w:name w:val="header"/>
    <w:basedOn w:val="a"/>
    <w:link w:val="ab"/>
    <w:unhideWhenUsed/>
    <w:rsid w:val="007358B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7358BB"/>
    <w:rPr>
      <w:sz w:val="24"/>
      <w:szCs w:val="24"/>
      <w:lang w:eastAsia="ar-SA"/>
    </w:rPr>
  </w:style>
  <w:style w:type="paragraph" w:styleId="ac">
    <w:name w:val="footer"/>
    <w:basedOn w:val="a"/>
    <w:link w:val="ad"/>
    <w:unhideWhenUsed/>
    <w:rsid w:val="007358B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7358BB"/>
    <w:rPr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semiHidden/>
    <w:unhideWhenUsed/>
    <w:rsid w:val="00347C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47CEF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 вопросу 13</vt:lpstr>
    </vt:vector>
  </TitlesOfParts>
  <Company>q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вопросу 13</dc:title>
  <dc:creator>Крошкина</dc:creator>
  <cp:lastModifiedBy>minin</cp:lastModifiedBy>
  <cp:revision>3</cp:revision>
  <cp:lastPrinted>2014-02-05T12:04:00Z</cp:lastPrinted>
  <dcterms:created xsi:type="dcterms:W3CDTF">2019-11-19T12:32:00Z</dcterms:created>
  <dcterms:modified xsi:type="dcterms:W3CDTF">2019-11-19T12:33:00Z</dcterms:modified>
</cp:coreProperties>
</file>