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9A956C" w14:textId="77777777"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87EA5C" wp14:editId="5B36B24C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6353A8" w14:textId="77777777" w:rsidR="007358BB" w:rsidRDefault="007358BB">
      <w:pPr>
        <w:jc w:val="both"/>
        <w:rPr>
          <w:b/>
          <w:sz w:val="28"/>
          <w:szCs w:val="28"/>
        </w:rPr>
      </w:pPr>
    </w:p>
    <w:p w14:paraId="6A8D44F2" w14:textId="77777777"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14:paraId="489AEDDA" w14:textId="2185FEA6" w:rsidR="003F7B61" w:rsidRPr="001C051F" w:rsidRDefault="00DC4FC2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 w:rsidRPr="001C051F">
        <w:rPr>
          <w:b/>
          <w:sz w:val="28"/>
          <w:szCs w:val="28"/>
        </w:rPr>
        <w:t>№ </w:t>
      </w:r>
      <w:r w:rsidR="00CE0E4C">
        <w:rPr>
          <w:b/>
          <w:sz w:val="28"/>
          <w:szCs w:val="28"/>
        </w:rPr>
        <w:t>39</w:t>
      </w:r>
      <w:r w:rsidR="00027F29" w:rsidRPr="001C051F">
        <w:rPr>
          <w:b/>
          <w:sz w:val="28"/>
          <w:szCs w:val="28"/>
        </w:rPr>
        <w:tab/>
      </w:r>
      <w:r w:rsidR="00CE0E4C">
        <w:rPr>
          <w:b/>
          <w:sz w:val="28"/>
          <w:szCs w:val="28"/>
        </w:rPr>
        <w:t>06</w:t>
      </w:r>
      <w:r w:rsidR="004D24FA" w:rsidRPr="001C051F">
        <w:rPr>
          <w:b/>
          <w:sz w:val="28"/>
          <w:szCs w:val="28"/>
        </w:rPr>
        <w:t>.</w:t>
      </w:r>
      <w:r w:rsidR="00CE0E4C">
        <w:rPr>
          <w:b/>
          <w:sz w:val="28"/>
          <w:szCs w:val="28"/>
        </w:rPr>
        <w:t>12</w:t>
      </w:r>
      <w:r w:rsidR="009969CC" w:rsidRPr="001C051F">
        <w:rPr>
          <w:b/>
          <w:sz w:val="28"/>
          <w:szCs w:val="28"/>
        </w:rPr>
        <w:t>.201</w:t>
      </w:r>
      <w:r w:rsidR="00CE0E4C">
        <w:rPr>
          <w:b/>
          <w:sz w:val="28"/>
          <w:szCs w:val="28"/>
        </w:rPr>
        <w:t>9</w:t>
      </w:r>
      <w:r w:rsidR="00735E3C" w:rsidRPr="001C051F">
        <w:rPr>
          <w:b/>
          <w:sz w:val="28"/>
          <w:szCs w:val="28"/>
        </w:rPr>
        <w:t> г.</w:t>
      </w:r>
    </w:p>
    <w:p w14:paraId="521BCFD8" w14:textId="588239CD" w:rsidR="004D24FA" w:rsidRPr="00B5339B" w:rsidRDefault="003B447F" w:rsidP="004D24FA">
      <w:pPr>
        <w:widowControl w:val="0"/>
        <w:spacing w:before="360" w:after="360"/>
        <w:jc w:val="center"/>
        <w:rPr>
          <w:b/>
          <w:sz w:val="28"/>
          <w:szCs w:val="28"/>
        </w:rPr>
      </w:pPr>
      <w:r w:rsidRPr="00B5339B">
        <w:rPr>
          <w:b/>
          <w:sz w:val="28"/>
          <w:szCs w:val="28"/>
        </w:rPr>
        <w:t>Об утверждении положения о межрегиональных и всероссийских официальных спортивны</w:t>
      </w:r>
      <w:r w:rsidR="00CE0E4C">
        <w:rPr>
          <w:b/>
          <w:sz w:val="28"/>
          <w:szCs w:val="28"/>
        </w:rPr>
        <w:t>х соревнованиях по гольфу на 2020</w:t>
      </w:r>
      <w:r w:rsidRPr="00B5339B">
        <w:rPr>
          <w:b/>
          <w:sz w:val="28"/>
          <w:szCs w:val="28"/>
        </w:rPr>
        <w:t> г</w:t>
      </w:r>
      <w:r w:rsidR="002E743A">
        <w:rPr>
          <w:b/>
          <w:sz w:val="28"/>
          <w:szCs w:val="28"/>
        </w:rPr>
        <w:t>.</w:t>
      </w:r>
      <w:bookmarkStart w:id="0" w:name="_GoBack"/>
      <w:bookmarkEnd w:id="0"/>
    </w:p>
    <w:p w14:paraId="7162D768" w14:textId="77777777" w:rsidR="00843181" w:rsidRPr="00844D9D" w:rsidRDefault="00843181" w:rsidP="00B5339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890132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14:paraId="0AED9BCB" w14:textId="0DAB7EDD" w:rsidR="00B5339B" w:rsidRPr="0009432A" w:rsidRDefault="00B5339B" w:rsidP="00B533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>1. Утвердить положение о межрегиональных и всероссийских официальных спортивных</w:t>
      </w:r>
      <w:r w:rsidR="00CE0E4C">
        <w:rPr>
          <w:sz w:val="28"/>
          <w:szCs w:val="28"/>
        </w:rPr>
        <w:t xml:space="preserve"> соревнованиях по гольфу на 2020</w:t>
      </w:r>
      <w:r w:rsidRPr="0009432A">
        <w:rPr>
          <w:sz w:val="28"/>
          <w:szCs w:val="28"/>
        </w:rPr>
        <w:t> г.</w:t>
      </w:r>
      <w:r w:rsidR="00742198">
        <w:rPr>
          <w:sz w:val="28"/>
          <w:szCs w:val="28"/>
        </w:rPr>
        <w:t xml:space="preserve"> (прилагается).</w:t>
      </w:r>
    </w:p>
    <w:p w14:paraId="587E65FB" w14:textId="24B9E066" w:rsidR="00B5339B" w:rsidRPr="0009432A" w:rsidRDefault="00B5339B" w:rsidP="00B5339B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 xml:space="preserve">2. Аппарату Ассоциации гольфа России подготовить необходимый пакет документов для утверждения </w:t>
      </w:r>
      <w:r>
        <w:rPr>
          <w:sz w:val="28"/>
          <w:szCs w:val="28"/>
        </w:rPr>
        <w:t>п</w:t>
      </w:r>
      <w:r w:rsidRPr="0009432A">
        <w:rPr>
          <w:sz w:val="28"/>
          <w:szCs w:val="28"/>
        </w:rPr>
        <w:t>оложения о межрегиональных и всероссийских официальных спортивных сор</w:t>
      </w:r>
      <w:r w:rsidR="00CE0E4C">
        <w:rPr>
          <w:sz w:val="28"/>
          <w:szCs w:val="28"/>
        </w:rPr>
        <w:t>евнованиях по гольфу на 2020</w:t>
      </w:r>
      <w:r w:rsidRPr="0009432A">
        <w:rPr>
          <w:sz w:val="28"/>
          <w:szCs w:val="28"/>
        </w:rPr>
        <w:t> г. в Министерстве спорта Российской Федерации в установленном порядке.</w:t>
      </w:r>
    </w:p>
    <w:p w14:paraId="041B209C" w14:textId="4CED749A" w:rsidR="00B5339B" w:rsidRPr="0009432A" w:rsidRDefault="00B5339B" w:rsidP="00B5339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9432A">
        <w:rPr>
          <w:sz w:val="28"/>
          <w:szCs w:val="28"/>
        </w:rPr>
        <w:t xml:space="preserve">3. Контроль за исполнением настоящего решения возложить на </w:t>
      </w:r>
      <w:r w:rsidR="00CE0E4C">
        <w:rPr>
          <w:sz w:val="28"/>
          <w:szCs w:val="28"/>
        </w:rPr>
        <w:t>Кочеткова Александра Викторовича</w:t>
      </w:r>
      <w:r w:rsidRPr="0009432A">
        <w:rPr>
          <w:sz w:val="28"/>
          <w:szCs w:val="28"/>
        </w:rPr>
        <w:t>.</w:t>
      </w:r>
    </w:p>
    <w:p w14:paraId="66B6C28A" w14:textId="70F27468" w:rsidR="009121A3" w:rsidRDefault="00B5339B" w:rsidP="00B5339B">
      <w:pPr>
        <w:pStyle w:val="a9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43F9">
        <w:rPr>
          <w:sz w:val="28"/>
          <w:szCs w:val="28"/>
        </w:rPr>
        <w:t>. </w:t>
      </w:r>
      <w:r w:rsidR="007814CA">
        <w:rPr>
          <w:sz w:val="28"/>
          <w:szCs w:val="28"/>
        </w:rPr>
        <w:t>Настоящее решение вступает в силу с момента его принятия</w:t>
      </w:r>
      <w:r w:rsidR="000943F9">
        <w:rPr>
          <w:sz w:val="28"/>
          <w:szCs w:val="28"/>
        </w:rPr>
        <w:t>.</w:t>
      </w:r>
    </w:p>
    <w:p w14:paraId="0C5217C8" w14:textId="77777777" w:rsidR="007814CA" w:rsidRDefault="007814CA" w:rsidP="000534E9">
      <w:pPr>
        <w:ind w:right="-1" w:firstLine="709"/>
        <w:jc w:val="both"/>
        <w:rPr>
          <w:sz w:val="28"/>
          <w:szCs w:val="28"/>
        </w:rPr>
      </w:pPr>
    </w:p>
    <w:p w14:paraId="4466F97F" w14:textId="77777777" w:rsidR="007814CA" w:rsidRDefault="007814CA" w:rsidP="00735E3C">
      <w:pPr>
        <w:spacing w:line="360" w:lineRule="auto"/>
        <w:ind w:right="-1"/>
        <w:jc w:val="both"/>
        <w:rPr>
          <w:sz w:val="28"/>
          <w:szCs w:val="28"/>
        </w:rPr>
      </w:pPr>
    </w:p>
    <w:p w14:paraId="3D7E4C90" w14:textId="77777777" w:rsidR="00A56716" w:rsidRDefault="009121A3" w:rsidP="008402B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14:paraId="314BF878" w14:textId="77777777" w:rsidR="001E34AB" w:rsidRPr="001B4300" w:rsidRDefault="001E34AB" w:rsidP="001B4300">
      <w:pPr>
        <w:tabs>
          <w:tab w:val="right" w:pos="9072"/>
        </w:tabs>
        <w:ind w:right="-1"/>
        <w:jc w:val="center"/>
        <w:rPr>
          <w:b/>
          <w:sz w:val="28"/>
          <w:szCs w:val="28"/>
        </w:rPr>
      </w:pPr>
    </w:p>
    <w:sectPr w:rsidR="001E34AB" w:rsidRPr="001B4300" w:rsidSect="002E2029">
      <w:headerReference w:type="default" r:id="rId9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256F4" w14:textId="77777777" w:rsidR="00EC3697" w:rsidRDefault="00EC3697" w:rsidP="007358BB">
      <w:r>
        <w:separator/>
      </w:r>
    </w:p>
  </w:endnote>
  <w:endnote w:type="continuationSeparator" w:id="0">
    <w:p w14:paraId="0897CC09" w14:textId="77777777" w:rsidR="00EC3697" w:rsidRDefault="00EC3697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51D292" w14:textId="77777777" w:rsidR="00EC3697" w:rsidRDefault="00EC3697" w:rsidP="007358BB">
      <w:r>
        <w:separator/>
      </w:r>
    </w:p>
  </w:footnote>
  <w:footnote w:type="continuationSeparator" w:id="0">
    <w:p w14:paraId="78679E2F" w14:textId="77777777" w:rsidR="00EC3697" w:rsidRDefault="00EC3697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262094"/>
      <w:docPartObj>
        <w:docPartGallery w:val="Page Numbers (Top of Page)"/>
        <w:docPartUnique/>
      </w:docPartObj>
    </w:sdtPr>
    <w:sdtEndPr/>
    <w:sdtContent>
      <w:p w14:paraId="6EB93300" w14:textId="77777777" w:rsidR="002E2029" w:rsidRDefault="002E202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4FA">
          <w:rPr>
            <w:noProof/>
          </w:rPr>
          <w:t>3</w:t>
        </w:r>
        <w:r>
          <w:fldChar w:fldCharType="end"/>
        </w:r>
      </w:p>
    </w:sdtContent>
  </w:sdt>
  <w:p w14:paraId="51E67B96" w14:textId="77777777" w:rsidR="007358BB" w:rsidRDefault="007358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817E5"/>
    <w:multiLevelType w:val="hybridMultilevel"/>
    <w:tmpl w:val="98AA31F4"/>
    <w:lvl w:ilvl="0" w:tplc="E52E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66371F"/>
    <w:multiLevelType w:val="hybridMultilevel"/>
    <w:tmpl w:val="BEFAEF46"/>
    <w:lvl w:ilvl="0" w:tplc="37C86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1427111"/>
    <w:multiLevelType w:val="hybridMultilevel"/>
    <w:tmpl w:val="EFAAF1A4"/>
    <w:lvl w:ilvl="0" w:tplc="0A3ACD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2F97"/>
    <w:rsid w:val="0000426E"/>
    <w:rsid w:val="00027F29"/>
    <w:rsid w:val="00040E61"/>
    <w:rsid w:val="000414EF"/>
    <w:rsid w:val="000438E8"/>
    <w:rsid w:val="00052F0E"/>
    <w:rsid w:val="000534E9"/>
    <w:rsid w:val="0006457C"/>
    <w:rsid w:val="00080399"/>
    <w:rsid w:val="000943F9"/>
    <w:rsid w:val="00095B51"/>
    <w:rsid w:val="000C07B0"/>
    <w:rsid w:val="000E30B0"/>
    <w:rsid w:val="000E5844"/>
    <w:rsid w:val="001104AD"/>
    <w:rsid w:val="00113AF6"/>
    <w:rsid w:val="00113DCC"/>
    <w:rsid w:val="00115736"/>
    <w:rsid w:val="0011729E"/>
    <w:rsid w:val="00136250"/>
    <w:rsid w:val="00153D75"/>
    <w:rsid w:val="00153F70"/>
    <w:rsid w:val="001653EA"/>
    <w:rsid w:val="0016643A"/>
    <w:rsid w:val="00171556"/>
    <w:rsid w:val="00172AE2"/>
    <w:rsid w:val="0017797B"/>
    <w:rsid w:val="00186979"/>
    <w:rsid w:val="001A18E4"/>
    <w:rsid w:val="001B4300"/>
    <w:rsid w:val="001C051F"/>
    <w:rsid w:val="001D6E53"/>
    <w:rsid w:val="001E34AB"/>
    <w:rsid w:val="00214AE9"/>
    <w:rsid w:val="0021512F"/>
    <w:rsid w:val="002231E0"/>
    <w:rsid w:val="002231E6"/>
    <w:rsid w:val="002241EB"/>
    <w:rsid w:val="00244712"/>
    <w:rsid w:val="002656A4"/>
    <w:rsid w:val="0027216C"/>
    <w:rsid w:val="00285318"/>
    <w:rsid w:val="002B01AF"/>
    <w:rsid w:val="002C1325"/>
    <w:rsid w:val="002D5535"/>
    <w:rsid w:val="002D591B"/>
    <w:rsid w:val="002E1036"/>
    <w:rsid w:val="002E2029"/>
    <w:rsid w:val="002E4656"/>
    <w:rsid w:val="002E6D20"/>
    <w:rsid w:val="002E743A"/>
    <w:rsid w:val="003362F3"/>
    <w:rsid w:val="00347CEF"/>
    <w:rsid w:val="00372EE8"/>
    <w:rsid w:val="003963DA"/>
    <w:rsid w:val="003B447F"/>
    <w:rsid w:val="003C6AEA"/>
    <w:rsid w:val="003F7B61"/>
    <w:rsid w:val="00404C6B"/>
    <w:rsid w:val="00421B6A"/>
    <w:rsid w:val="00423F3E"/>
    <w:rsid w:val="004348B0"/>
    <w:rsid w:val="00434F59"/>
    <w:rsid w:val="004372A4"/>
    <w:rsid w:val="0044546F"/>
    <w:rsid w:val="00447DAE"/>
    <w:rsid w:val="00460DDA"/>
    <w:rsid w:val="004652BB"/>
    <w:rsid w:val="004700D0"/>
    <w:rsid w:val="0047412B"/>
    <w:rsid w:val="00481069"/>
    <w:rsid w:val="00484715"/>
    <w:rsid w:val="00493EF1"/>
    <w:rsid w:val="0049605F"/>
    <w:rsid w:val="004A2BF4"/>
    <w:rsid w:val="004A5FB4"/>
    <w:rsid w:val="004A6D00"/>
    <w:rsid w:val="004B0EC7"/>
    <w:rsid w:val="004C7F37"/>
    <w:rsid w:val="004D24FA"/>
    <w:rsid w:val="004F3438"/>
    <w:rsid w:val="004F3589"/>
    <w:rsid w:val="004F3CC4"/>
    <w:rsid w:val="005046AF"/>
    <w:rsid w:val="00514C54"/>
    <w:rsid w:val="00522A0E"/>
    <w:rsid w:val="0052662E"/>
    <w:rsid w:val="00545007"/>
    <w:rsid w:val="0054718D"/>
    <w:rsid w:val="00562E62"/>
    <w:rsid w:val="005A489B"/>
    <w:rsid w:val="005A6192"/>
    <w:rsid w:val="005B4AE2"/>
    <w:rsid w:val="005C358F"/>
    <w:rsid w:val="005D02EF"/>
    <w:rsid w:val="005D1EAD"/>
    <w:rsid w:val="005D69A5"/>
    <w:rsid w:val="005E0BAA"/>
    <w:rsid w:val="005F1612"/>
    <w:rsid w:val="005F3242"/>
    <w:rsid w:val="005F5D69"/>
    <w:rsid w:val="00601232"/>
    <w:rsid w:val="00603077"/>
    <w:rsid w:val="006032EA"/>
    <w:rsid w:val="00613052"/>
    <w:rsid w:val="00614033"/>
    <w:rsid w:val="00622009"/>
    <w:rsid w:val="00624129"/>
    <w:rsid w:val="00625254"/>
    <w:rsid w:val="006314D2"/>
    <w:rsid w:val="00636C8E"/>
    <w:rsid w:val="0066108B"/>
    <w:rsid w:val="00661A61"/>
    <w:rsid w:val="00663C96"/>
    <w:rsid w:val="00671CD0"/>
    <w:rsid w:val="006728A1"/>
    <w:rsid w:val="00674818"/>
    <w:rsid w:val="006753E0"/>
    <w:rsid w:val="006A0981"/>
    <w:rsid w:val="006A3D67"/>
    <w:rsid w:val="006C5D67"/>
    <w:rsid w:val="006C6C5D"/>
    <w:rsid w:val="006D0C4E"/>
    <w:rsid w:val="006D71FC"/>
    <w:rsid w:val="00706883"/>
    <w:rsid w:val="00730152"/>
    <w:rsid w:val="007358BB"/>
    <w:rsid w:val="00735E3C"/>
    <w:rsid w:val="00742198"/>
    <w:rsid w:val="00746975"/>
    <w:rsid w:val="00750C26"/>
    <w:rsid w:val="00753950"/>
    <w:rsid w:val="0076645B"/>
    <w:rsid w:val="00770EFB"/>
    <w:rsid w:val="007814CA"/>
    <w:rsid w:val="00784204"/>
    <w:rsid w:val="007A5F37"/>
    <w:rsid w:val="007C7ECB"/>
    <w:rsid w:val="007E7EE9"/>
    <w:rsid w:val="008148DA"/>
    <w:rsid w:val="00820E99"/>
    <w:rsid w:val="008243FB"/>
    <w:rsid w:val="00826E4D"/>
    <w:rsid w:val="00827979"/>
    <w:rsid w:val="008314B3"/>
    <w:rsid w:val="00831CE2"/>
    <w:rsid w:val="008402B3"/>
    <w:rsid w:val="00841268"/>
    <w:rsid w:val="00843181"/>
    <w:rsid w:val="00844D9D"/>
    <w:rsid w:val="00853E10"/>
    <w:rsid w:val="008751BE"/>
    <w:rsid w:val="00885418"/>
    <w:rsid w:val="00890132"/>
    <w:rsid w:val="00891D7C"/>
    <w:rsid w:val="008932FE"/>
    <w:rsid w:val="009121A3"/>
    <w:rsid w:val="00944BC6"/>
    <w:rsid w:val="00955309"/>
    <w:rsid w:val="0096028C"/>
    <w:rsid w:val="009619F0"/>
    <w:rsid w:val="00965A5C"/>
    <w:rsid w:val="00965B3B"/>
    <w:rsid w:val="00970B6A"/>
    <w:rsid w:val="00987E2E"/>
    <w:rsid w:val="0099156D"/>
    <w:rsid w:val="009938B7"/>
    <w:rsid w:val="009957B0"/>
    <w:rsid w:val="00996297"/>
    <w:rsid w:val="009969CC"/>
    <w:rsid w:val="009A3DAA"/>
    <w:rsid w:val="009A52A1"/>
    <w:rsid w:val="009D4BAF"/>
    <w:rsid w:val="009D77B3"/>
    <w:rsid w:val="009E19CA"/>
    <w:rsid w:val="00A02588"/>
    <w:rsid w:val="00A20CA3"/>
    <w:rsid w:val="00A20E82"/>
    <w:rsid w:val="00A22B28"/>
    <w:rsid w:val="00A24B30"/>
    <w:rsid w:val="00A25046"/>
    <w:rsid w:val="00A377D3"/>
    <w:rsid w:val="00A56716"/>
    <w:rsid w:val="00A616FF"/>
    <w:rsid w:val="00A7718B"/>
    <w:rsid w:val="00A8635A"/>
    <w:rsid w:val="00AB29AC"/>
    <w:rsid w:val="00AD070D"/>
    <w:rsid w:val="00AD2027"/>
    <w:rsid w:val="00B13A8D"/>
    <w:rsid w:val="00B16019"/>
    <w:rsid w:val="00B4206B"/>
    <w:rsid w:val="00B45335"/>
    <w:rsid w:val="00B5339B"/>
    <w:rsid w:val="00B5592E"/>
    <w:rsid w:val="00B61599"/>
    <w:rsid w:val="00B636D5"/>
    <w:rsid w:val="00B80574"/>
    <w:rsid w:val="00B8081E"/>
    <w:rsid w:val="00B9501D"/>
    <w:rsid w:val="00BA32F1"/>
    <w:rsid w:val="00BA6C48"/>
    <w:rsid w:val="00BB4B72"/>
    <w:rsid w:val="00BC4BDB"/>
    <w:rsid w:val="00BE587F"/>
    <w:rsid w:val="00BE66C5"/>
    <w:rsid w:val="00BF67E0"/>
    <w:rsid w:val="00C02BAD"/>
    <w:rsid w:val="00C04201"/>
    <w:rsid w:val="00C0504A"/>
    <w:rsid w:val="00C14A9D"/>
    <w:rsid w:val="00C56FC0"/>
    <w:rsid w:val="00C6233C"/>
    <w:rsid w:val="00C6779E"/>
    <w:rsid w:val="00C70185"/>
    <w:rsid w:val="00C729C7"/>
    <w:rsid w:val="00C763C0"/>
    <w:rsid w:val="00C922F3"/>
    <w:rsid w:val="00CB22B0"/>
    <w:rsid w:val="00CE0E4C"/>
    <w:rsid w:val="00CE1427"/>
    <w:rsid w:val="00CF275E"/>
    <w:rsid w:val="00CF2877"/>
    <w:rsid w:val="00CF465C"/>
    <w:rsid w:val="00CF7982"/>
    <w:rsid w:val="00D01F92"/>
    <w:rsid w:val="00D14F39"/>
    <w:rsid w:val="00D305AD"/>
    <w:rsid w:val="00D4597A"/>
    <w:rsid w:val="00D51025"/>
    <w:rsid w:val="00D53184"/>
    <w:rsid w:val="00D64612"/>
    <w:rsid w:val="00D72957"/>
    <w:rsid w:val="00D730F4"/>
    <w:rsid w:val="00DA0591"/>
    <w:rsid w:val="00DB0AFA"/>
    <w:rsid w:val="00DB14E7"/>
    <w:rsid w:val="00DB2D2E"/>
    <w:rsid w:val="00DB494C"/>
    <w:rsid w:val="00DC4FC2"/>
    <w:rsid w:val="00DD5832"/>
    <w:rsid w:val="00DF7105"/>
    <w:rsid w:val="00E007B0"/>
    <w:rsid w:val="00E1534B"/>
    <w:rsid w:val="00E20AB8"/>
    <w:rsid w:val="00E220E3"/>
    <w:rsid w:val="00E26037"/>
    <w:rsid w:val="00E31FB3"/>
    <w:rsid w:val="00E4445A"/>
    <w:rsid w:val="00E55575"/>
    <w:rsid w:val="00E57230"/>
    <w:rsid w:val="00E57B42"/>
    <w:rsid w:val="00E65268"/>
    <w:rsid w:val="00E65C6A"/>
    <w:rsid w:val="00E75D01"/>
    <w:rsid w:val="00E97117"/>
    <w:rsid w:val="00EC3697"/>
    <w:rsid w:val="00EC3BC9"/>
    <w:rsid w:val="00EF7766"/>
    <w:rsid w:val="00F22187"/>
    <w:rsid w:val="00F54102"/>
    <w:rsid w:val="00F56DA9"/>
    <w:rsid w:val="00F70176"/>
    <w:rsid w:val="00F72ADB"/>
    <w:rsid w:val="00F82DFF"/>
    <w:rsid w:val="00F90733"/>
    <w:rsid w:val="00FA6A96"/>
    <w:rsid w:val="00FB32CC"/>
    <w:rsid w:val="00FC79EC"/>
    <w:rsid w:val="00FD1283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B0C3609"/>
  <w15:docId w15:val="{BC421842-3397-4BD4-A46C-22D9CC76C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493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0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customStyle="1" w:styleId="20">
    <w:name w:val="Заголовок 2 Знак"/>
    <w:basedOn w:val="a0"/>
    <w:link w:val="2"/>
    <w:rsid w:val="00493E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customStyle="1" w:styleId="Default">
    <w:name w:val="Default"/>
    <w:rsid w:val="00493E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93EF1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e">
    <w:name w:val="Table Grid"/>
    <w:basedOn w:val="a1"/>
    <w:uiPriority w:val="59"/>
    <w:rsid w:val="00493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semiHidden/>
    <w:unhideWhenUsed/>
    <w:rsid w:val="00080399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080399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67E38-F147-4837-A806-E1C2BEF86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4</cp:revision>
  <cp:lastPrinted>2017-01-31T14:47:00Z</cp:lastPrinted>
  <dcterms:created xsi:type="dcterms:W3CDTF">2019-11-19T10:13:00Z</dcterms:created>
  <dcterms:modified xsi:type="dcterms:W3CDTF">2019-11-22T11:39:00Z</dcterms:modified>
</cp:coreProperties>
</file>