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50E17" w14:textId="68F92344" w:rsidR="00D73402" w:rsidRPr="00C22F80" w:rsidRDefault="00D73402" w:rsidP="00D73402">
      <w:pPr>
        <w:widowControl w:val="0"/>
        <w:tabs>
          <w:tab w:val="right" w:pos="9072"/>
        </w:tabs>
        <w:suppressAutoHyphens w:val="0"/>
        <w:spacing w:line="360" w:lineRule="auto"/>
        <w:ind w:right="-1" w:firstLine="4536"/>
        <w:jc w:val="center"/>
        <w:rPr>
          <w:sz w:val="28"/>
          <w:szCs w:val="28"/>
        </w:rPr>
      </w:pPr>
      <w:bookmarkStart w:id="0" w:name="_Hlk24721728"/>
      <w:r>
        <w:rPr>
          <w:sz w:val="28"/>
          <w:szCs w:val="28"/>
        </w:rPr>
        <w:t>ПРИЛОЖЕНИЕ № </w:t>
      </w:r>
      <w:r w:rsidR="002114E3">
        <w:rPr>
          <w:sz w:val="28"/>
          <w:szCs w:val="28"/>
        </w:rPr>
        <w:t>1</w:t>
      </w:r>
    </w:p>
    <w:p w14:paraId="559A4A84" w14:textId="519C80B5" w:rsidR="00D73402" w:rsidRDefault="009513D4" w:rsidP="00D73402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73402">
        <w:rPr>
          <w:sz w:val="28"/>
          <w:szCs w:val="28"/>
        </w:rPr>
        <w:t xml:space="preserve"> решению Исполкома</w:t>
      </w:r>
    </w:p>
    <w:p w14:paraId="1B2992B5" w14:textId="77777777" w:rsidR="00D73402" w:rsidRDefault="00D73402" w:rsidP="00D73402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14:paraId="24EDDAAF" w14:textId="4FA054DB" w:rsidR="00B43B23" w:rsidRDefault="00D73402" w:rsidP="00D73402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379AD" w:rsidRPr="005A54B2">
        <w:rPr>
          <w:sz w:val="28"/>
          <w:szCs w:val="28"/>
        </w:rPr>
        <w:t>1</w:t>
      </w:r>
      <w:r w:rsidR="00EC5C47" w:rsidRPr="004379AD">
        <w:rPr>
          <w:sz w:val="28"/>
          <w:szCs w:val="28"/>
        </w:rPr>
        <w:t>6</w:t>
      </w:r>
      <w:r w:rsidR="000902EC" w:rsidRPr="00E071DE">
        <w:rPr>
          <w:sz w:val="28"/>
          <w:szCs w:val="28"/>
        </w:rPr>
        <w:t>.</w:t>
      </w:r>
      <w:r>
        <w:rPr>
          <w:sz w:val="28"/>
          <w:szCs w:val="28"/>
        </w:rPr>
        <w:t>12.20</w:t>
      </w:r>
      <w:r w:rsidR="004379AD" w:rsidRPr="005A54B2">
        <w:rPr>
          <w:sz w:val="28"/>
          <w:szCs w:val="28"/>
        </w:rPr>
        <w:t>20</w:t>
      </w:r>
      <w:r w:rsidR="00F7702B">
        <w:rPr>
          <w:sz w:val="28"/>
          <w:szCs w:val="28"/>
        </w:rPr>
        <w:t> </w:t>
      </w:r>
      <w:r>
        <w:rPr>
          <w:sz w:val="28"/>
          <w:szCs w:val="28"/>
        </w:rPr>
        <w:t>г. № </w:t>
      </w:r>
      <w:r w:rsidR="00FC42CD">
        <w:rPr>
          <w:sz w:val="28"/>
          <w:szCs w:val="28"/>
        </w:rPr>
        <w:t>40</w:t>
      </w:r>
    </w:p>
    <w:p w14:paraId="53EB3680" w14:textId="77777777" w:rsidR="00B43B23" w:rsidRDefault="00B43B23" w:rsidP="00B43B23">
      <w:pPr>
        <w:widowControl w:val="0"/>
        <w:tabs>
          <w:tab w:val="right" w:pos="9072"/>
        </w:tabs>
        <w:suppressAutoHyphens w:val="0"/>
        <w:spacing w:line="360" w:lineRule="auto"/>
        <w:ind w:right="-1"/>
        <w:jc w:val="both"/>
        <w:rPr>
          <w:sz w:val="28"/>
          <w:szCs w:val="28"/>
        </w:rPr>
      </w:pPr>
    </w:p>
    <w:bookmarkEnd w:id="0"/>
    <w:p w14:paraId="0196BEEB" w14:textId="77777777" w:rsidR="00B43B23" w:rsidRDefault="00B43B23" w:rsidP="00B43B23">
      <w:pPr>
        <w:widowControl w:val="0"/>
        <w:tabs>
          <w:tab w:val="right" w:pos="9072"/>
        </w:tabs>
        <w:suppressAutoHyphens w:val="0"/>
        <w:spacing w:line="360" w:lineRule="auto"/>
        <w:ind w:right="-1"/>
        <w:jc w:val="both"/>
        <w:rPr>
          <w:sz w:val="28"/>
          <w:szCs w:val="28"/>
        </w:rPr>
      </w:pPr>
    </w:p>
    <w:p w14:paraId="0F26FEDD" w14:textId="77777777" w:rsidR="00B43B23" w:rsidRDefault="00B43B23" w:rsidP="00B43B23">
      <w:pPr>
        <w:widowControl w:val="0"/>
        <w:suppressAutoHyphens w:val="0"/>
        <w:jc w:val="center"/>
        <w:rPr>
          <w:b/>
          <w:sz w:val="28"/>
          <w:szCs w:val="28"/>
        </w:rPr>
      </w:pPr>
      <w:r w:rsidRPr="00A777E6">
        <w:rPr>
          <w:b/>
          <w:sz w:val="28"/>
          <w:szCs w:val="28"/>
        </w:rPr>
        <w:t>Отчет о деятельности</w:t>
      </w:r>
    </w:p>
    <w:p w14:paraId="660C0E52" w14:textId="5D2CD171" w:rsidR="005832A8" w:rsidRDefault="00B43B23" w:rsidP="005832A8">
      <w:pPr>
        <w:tabs>
          <w:tab w:val="right" w:pos="9072"/>
        </w:tabs>
        <w:spacing w:after="360"/>
        <w:jc w:val="center"/>
        <w:rPr>
          <w:b/>
          <w:sz w:val="28"/>
          <w:szCs w:val="28"/>
        </w:rPr>
      </w:pPr>
      <w:r w:rsidRPr="00A777E6">
        <w:rPr>
          <w:b/>
          <w:sz w:val="28"/>
          <w:szCs w:val="28"/>
        </w:rPr>
        <w:t xml:space="preserve">комитета </w:t>
      </w:r>
      <w:r w:rsidR="005832A8">
        <w:rPr>
          <w:b/>
          <w:sz w:val="28"/>
          <w:szCs w:val="28"/>
        </w:rPr>
        <w:t>по гандикапам и рейтингам гольф-полей за 20</w:t>
      </w:r>
      <w:r w:rsidR="004379AD" w:rsidRPr="004379AD">
        <w:rPr>
          <w:b/>
          <w:sz w:val="28"/>
          <w:szCs w:val="28"/>
        </w:rPr>
        <w:t>20</w:t>
      </w:r>
      <w:r w:rsidR="001242E2">
        <w:rPr>
          <w:b/>
          <w:sz w:val="28"/>
          <w:szCs w:val="28"/>
        </w:rPr>
        <w:t> </w:t>
      </w:r>
      <w:r w:rsidR="005832A8">
        <w:rPr>
          <w:b/>
          <w:sz w:val="28"/>
          <w:szCs w:val="28"/>
        </w:rPr>
        <w:t>г.</w:t>
      </w:r>
    </w:p>
    <w:p w14:paraId="26A76F35" w14:textId="1842F4D4" w:rsidR="005A54B2" w:rsidRDefault="001E19BC" w:rsidP="001A7653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1E19B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FC42CD">
        <w:rPr>
          <w:sz w:val="28"/>
          <w:szCs w:val="28"/>
        </w:rPr>
        <w:t> </w:t>
      </w:r>
      <w:r w:rsidR="005A54B2">
        <w:rPr>
          <w:sz w:val="28"/>
          <w:szCs w:val="28"/>
        </w:rPr>
        <w:t>С января 2020</w:t>
      </w:r>
      <w:r w:rsidR="00FC42CD">
        <w:rPr>
          <w:sz w:val="28"/>
          <w:szCs w:val="28"/>
        </w:rPr>
        <w:t> </w:t>
      </w:r>
      <w:r w:rsidR="005A54B2">
        <w:rPr>
          <w:sz w:val="28"/>
          <w:szCs w:val="28"/>
        </w:rPr>
        <w:t>г. проводилось тестирование программного обеспечения российской версии Всемирной системы гандикапов, на которую Ассоциация гольфа России должна была перейти с 01.03.2020</w:t>
      </w:r>
      <w:r w:rsidR="00FC42CD">
        <w:rPr>
          <w:sz w:val="28"/>
          <w:szCs w:val="28"/>
        </w:rPr>
        <w:t> </w:t>
      </w:r>
      <w:r w:rsidR="005A54B2">
        <w:rPr>
          <w:sz w:val="28"/>
          <w:szCs w:val="28"/>
        </w:rPr>
        <w:t>г.</w:t>
      </w:r>
    </w:p>
    <w:p w14:paraId="276C49DE" w14:textId="459797AB" w:rsidR="00981DC7" w:rsidRDefault="001E19BC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981DC7">
        <w:rPr>
          <w:sz w:val="28"/>
          <w:szCs w:val="28"/>
        </w:rPr>
        <w:t>В марте 20</w:t>
      </w:r>
      <w:r w:rsidR="00E56F1F">
        <w:rPr>
          <w:sz w:val="28"/>
          <w:szCs w:val="28"/>
        </w:rPr>
        <w:t>20</w:t>
      </w:r>
      <w:r>
        <w:rPr>
          <w:sz w:val="28"/>
          <w:szCs w:val="28"/>
        </w:rPr>
        <w:t> </w:t>
      </w:r>
      <w:r w:rsidR="00981DC7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981DC7">
        <w:rPr>
          <w:sz w:val="28"/>
          <w:szCs w:val="28"/>
        </w:rPr>
        <w:t xml:space="preserve"> был успеш</w:t>
      </w:r>
      <w:r w:rsidR="005A54B2">
        <w:rPr>
          <w:sz w:val="28"/>
          <w:szCs w:val="28"/>
        </w:rPr>
        <w:t>но</w:t>
      </w:r>
      <w:r w:rsidR="00981DC7">
        <w:rPr>
          <w:sz w:val="28"/>
          <w:szCs w:val="28"/>
        </w:rPr>
        <w:t xml:space="preserve"> проведен</w:t>
      </w:r>
      <w:r w:rsidR="005A54B2">
        <w:rPr>
          <w:sz w:val="28"/>
          <w:szCs w:val="28"/>
        </w:rPr>
        <w:t xml:space="preserve"> пересчет гандикапов гольфистов для </w:t>
      </w:r>
      <w:r w:rsidR="00AF7700">
        <w:rPr>
          <w:sz w:val="28"/>
          <w:szCs w:val="28"/>
        </w:rPr>
        <w:t>подсчета</w:t>
      </w:r>
      <w:r w:rsidR="005A54B2">
        <w:rPr>
          <w:sz w:val="28"/>
          <w:szCs w:val="28"/>
        </w:rPr>
        <w:t xml:space="preserve"> гандикапов в условиях новой сис</w:t>
      </w:r>
      <w:r w:rsidR="00981DC7">
        <w:rPr>
          <w:sz w:val="28"/>
          <w:szCs w:val="28"/>
        </w:rPr>
        <w:t>тем</w:t>
      </w:r>
      <w:r w:rsidR="00AF7700">
        <w:rPr>
          <w:sz w:val="28"/>
          <w:szCs w:val="28"/>
        </w:rPr>
        <w:t>ы</w:t>
      </w:r>
      <w:r w:rsidR="00981DC7">
        <w:rPr>
          <w:sz w:val="28"/>
          <w:szCs w:val="28"/>
        </w:rPr>
        <w:t xml:space="preserve"> определения гандикапов Ассоциации </w:t>
      </w:r>
      <w:r w:rsidR="00AF7700">
        <w:rPr>
          <w:sz w:val="28"/>
          <w:szCs w:val="28"/>
        </w:rPr>
        <w:t>гольфа</w:t>
      </w:r>
      <w:r w:rsidR="00981DC7">
        <w:rPr>
          <w:sz w:val="28"/>
          <w:szCs w:val="28"/>
        </w:rPr>
        <w:t xml:space="preserve"> России.</w:t>
      </w:r>
      <w:r w:rsidR="00AF7700">
        <w:rPr>
          <w:sz w:val="28"/>
          <w:szCs w:val="28"/>
        </w:rPr>
        <w:t xml:space="preserve"> Позднее начало сезона в связи с пандемией позволило перейти на новую систему определения гандикапов без переходного периода.</w:t>
      </w:r>
    </w:p>
    <w:p w14:paraId="0C07288C" w14:textId="1FB00232" w:rsidR="00490883" w:rsidRDefault="00490883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428BB">
        <w:rPr>
          <w:sz w:val="28"/>
          <w:szCs w:val="28"/>
        </w:rPr>
        <w:t> </w:t>
      </w:r>
      <w:r>
        <w:rPr>
          <w:sz w:val="28"/>
          <w:szCs w:val="28"/>
        </w:rPr>
        <w:t>01.03.2020</w:t>
      </w:r>
      <w:r w:rsidR="00A428BB">
        <w:rPr>
          <w:sz w:val="28"/>
          <w:szCs w:val="28"/>
        </w:rPr>
        <w:t> г.</w:t>
      </w:r>
      <w:r>
        <w:rPr>
          <w:sz w:val="28"/>
          <w:szCs w:val="28"/>
        </w:rPr>
        <w:t xml:space="preserve"> был проведен однодневный обучающий семинар для сотрудников гольф-клубов, организаторов </w:t>
      </w:r>
      <w:r w:rsidR="00A428BB">
        <w:rPr>
          <w:sz w:val="28"/>
          <w:szCs w:val="28"/>
        </w:rPr>
        <w:t>соревнований</w:t>
      </w:r>
      <w:r>
        <w:rPr>
          <w:sz w:val="28"/>
          <w:szCs w:val="28"/>
        </w:rPr>
        <w:t xml:space="preserve"> и </w:t>
      </w:r>
      <w:r w:rsidR="00A428BB">
        <w:rPr>
          <w:sz w:val="28"/>
          <w:szCs w:val="28"/>
        </w:rPr>
        <w:t xml:space="preserve">спортивных </w:t>
      </w:r>
      <w:r>
        <w:rPr>
          <w:sz w:val="28"/>
          <w:szCs w:val="28"/>
        </w:rPr>
        <w:t>судей по Всемирной системе гандикапов на базе М</w:t>
      </w:r>
      <w:r w:rsidR="00AF7700">
        <w:rPr>
          <w:sz w:val="28"/>
          <w:szCs w:val="28"/>
        </w:rPr>
        <w:t>осковской школы гольфа</w:t>
      </w:r>
      <w:r>
        <w:rPr>
          <w:sz w:val="28"/>
          <w:szCs w:val="28"/>
        </w:rPr>
        <w:t>. В качестве докладчика выступил Ремизов</w:t>
      </w:r>
      <w:r w:rsidR="00A428BB">
        <w:rPr>
          <w:sz w:val="28"/>
          <w:szCs w:val="28"/>
        </w:rPr>
        <w:t> </w:t>
      </w:r>
      <w:r>
        <w:rPr>
          <w:sz w:val="28"/>
          <w:szCs w:val="28"/>
        </w:rPr>
        <w:t>Н.А.</w:t>
      </w:r>
    </w:p>
    <w:p w14:paraId="4EBDD9A9" w14:textId="66E9E44B" w:rsidR="005A54B2" w:rsidRDefault="00AF7700" w:rsidP="005A54B2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354301">
        <w:rPr>
          <w:sz w:val="28"/>
          <w:szCs w:val="28"/>
        </w:rPr>
        <w:t>. </w:t>
      </w:r>
      <w:r w:rsidR="005A54B2">
        <w:rPr>
          <w:sz w:val="28"/>
          <w:szCs w:val="28"/>
        </w:rPr>
        <w:t>В течение 2020 г. велась планомерная работа по регистрации и перерегистрации гольфистов в системе определения гандикапов.</w:t>
      </w:r>
    </w:p>
    <w:p w14:paraId="2F9DCB53" w14:textId="59FA9C40" w:rsidR="00981DC7" w:rsidRDefault="00CB3794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4379AD">
        <w:rPr>
          <w:sz w:val="28"/>
          <w:szCs w:val="28"/>
        </w:rPr>
        <w:t>20</w:t>
      </w:r>
      <w:r>
        <w:rPr>
          <w:sz w:val="28"/>
          <w:szCs w:val="28"/>
        </w:rPr>
        <w:t> г.</w:t>
      </w:r>
      <w:r w:rsidR="007413EC">
        <w:rPr>
          <w:sz w:val="28"/>
          <w:szCs w:val="28"/>
        </w:rPr>
        <w:t xml:space="preserve"> был</w:t>
      </w:r>
      <w:r w:rsidR="003F6C44">
        <w:rPr>
          <w:sz w:val="28"/>
          <w:szCs w:val="28"/>
        </w:rPr>
        <w:t>о</w:t>
      </w:r>
      <w:r w:rsidR="007413EC">
        <w:rPr>
          <w:sz w:val="28"/>
          <w:szCs w:val="28"/>
        </w:rPr>
        <w:t xml:space="preserve"> зарегистрирован</w:t>
      </w:r>
      <w:r w:rsidR="003F6C44">
        <w:rPr>
          <w:sz w:val="28"/>
          <w:szCs w:val="28"/>
        </w:rPr>
        <w:t>о</w:t>
      </w:r>
      <w:r w:rsidR="007413EC">
        <w:rPr>
          <w:sz w:val="28"/>
          <w:szCs w:val="28"/>
        </w:rPr>
        <w:t xml:space="preserve"> </w:t>
      </w:r>
      <w:r w:rsidR="004379AD">
        <w:rPr>
          <w:sz w:val="28"/>
          <w:szCs w:val="28"/>
        </w:rPr>
        <w:t>2</w:t>
      </w:r>
      <w:r w:rsidR="00A428BB">
        <w:rPr>
          <w:sz w:val="28"/>
          <w:szCs w:val="28"/>
        </w:rPr>
        <w:t> </w:t>
      </w:r>
      <w:r w:rsidR="004379AD">
        <w:rPr>
          <w:sz w:val="28"/>
          <w:szCs w:val="28"/>
        </w:rPr>
        <w:t>641</w:t>
      </w:r>
      <w:r w:rsidR="00A428BB">
        <w:rPr>
          <w:sz w:val="28"/>
          <w:szCs w:val="28"/>
        </w:rPr>
        <w:t xml:space="preserve"> </w:t>
      </w:r>
      <w:r w:rsidR="007413EC">
        <w:rPr>
          <w:sz w:val="28"/>
          <w:szCs w:val="28"/>
        </w:rPr>
        <w:t>гольфист</w:t>
      </w:r>
      <w:r w:rsidR="003F6C44">
        <w:rPr>
          <w:sz w:val="28"/>
          <w:szCs w:val="28"/>
        </w:rPr>
        <w:t>ов</w:t>
      </w:r>
      <w:r w:rsidR="004379AD">
        <w:rPr>
          <w:sz w:val="28"/>
          <w:szCs w:val="28"/>
        </w:rPr>
        <w:t xml:space="preserve"> (в 2019</w:t>
      </w:r>
      <w:r w:rsidR="00A428BB">
        <w:rPr>
          <w:sz w:val="28"/>
          <w:szCs w:val="28"/>
        </w:rPr>
        <w:t> </w:t>
      </w:r>
      <w:r w:rsidR="004379AD">
        <w:rPr>
          <w:sz w:val="28"/>
          <w:szCs w:val="28"/>
        </w:rPr>
        <w:t>г. было зарегистрировано 2</w:t>
      </w:r>
      <w:r w:rsidR="00A428BB">
        <w:rPr>
          <w:sz w:val="28"/>
          <w:szCs w:val="28"/>
        </w:rPr>
        <w:t> </w:t>
      </w:r>
      <w:r w:rsidR="004379AD" w:rsidRPr="003F6C44">
        <w:rPr>
          <w:sz w:val="28"/>
          <w:szCs w:val="28"/>
        </w:rPr>
        <w:t>512</w:t>
      </w:r>
      <w:r w:rsidR="004379AD">
        <w:rPr>
          <w:sz w:val="28"/>
          <w:szCs w:val="28"/>
        </w:rPr>
        <w:t xml:space="preserve"> человек)</w:t>
      </w:r>
      <w:r w:rsidR="00981DC7">
        <w:rPr>
          <w:sz w:val="28"/>
          <w:szCs w:val="28"/>
        </w:rPr>
        <w:t xml:space="preserve">. Наблюдался планомерный рост во всех </w:t>
      </w:r>
      <w:r w:rsidR="00354301">
        <w:rPr>
          <w:sz w:val="28"/>
          <w:szCs w:val="28"/>
        </w:rPr>
        <w:t>гольф-</w:t>
      </w:r>
      <w:r w:rsidR="007126C0">
        <w:rPr>
          <w:sz w:val="28"/>
          <w:szCs w:val="28"/>
        </w:rPr>
        <w:t>клубах Российской Федерации</w:t>
      </w:r>
      <w:r w:rsidR="003C60B2">
        <w:rPr>
          <w:sz w:val="28"/>
          <w:szCs w:val="28"/>
        </w:rPr>
        <w:t xml:space="preserve"> и уменьшение индивидуальных гольфистов.</w:t>
      </w:r>
    </w:p>
    <w:p w14:paraId="0B019814" w14:textId="6C648703" w:rsidR="00874206" w:rsidRDefault="00A22DCE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981DC7">
        <w:rPr>
          <w:sz w:val="28"/>
          <w:szCs w:val="28"/>
        </w:rPr>
        <w:t xml:space="preserve">В </w:t>
      </w:r>
      <w:r w:rsidR="00A06B32">
        <w:rPr>
          <w:sz w:val="28"/>
          <w:szCs w:val="28"/>
        </w:rPr>
        <w:t>сезоне</w:t>
      </w:r>
      <w:r w:rsidR="00981DC7">
        <w:rPr>
          <w:sz w:val="28"/>
          <w:szCs w:val="28"/>
        </w:rPr>
        <w:t xml:space="preserve"> 20</w:t>
      </w:r>
      <w:r w:rsidR="004379AD" w:rsidRPr="004379AD">
        <w:rPr>
          <w:sz w:val="28"/>
          <w:szCs w:val="28"/>
        </w:rPr>
        <w:t>20</w:t>
      </w:r>
      <w:r>
        <w:rPr>
          <w:sz w:val="28"/>
          <w:szCs w:val="28"/>
        </w:rPr>
        <w:t> г. были проведены</w:t>
      </w:r>
      <w:r w:rsidR="00981D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работы по </w:t>
      </w:r>
      <w:r w:rsidRPr="00A5427E">
        <w:rPr>
          <w:sz w:val="28"/>
          <w:szCs w:val="28"/>
        </w:rPr>
        <w:t>определению рейтинга сложности и рейтинга гольф-поля</w:t>
      </w:r>
      <w:r>
        <w:rPr>
          <w:sz w:val="28"/>
          <w:szCs w:val="28"/>
        </w:rPr>
        <w:t xml:space="preserve"> </w:t>
      </w:r>
      <w:r w:rsidR="00874206">
        <w:rPr>
          <w:sz w:val="28"/>
          <w:szCs w:val="28"/>
        </w:rPr>
        <w:t>следующих гольф-клубов:</w:t>
      </w:r>
    </w:p>
    <w:p w14:paraId="12D4D758" w14:textId="27A923D7" w:rsidR="006A6494" w:rsidRDefault="006A6494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гольф-клуб «</w:t>
      </w:r>
      <w:r w:rsidR="004379AD">
        <w:rPr>
          <w:sz w:val="28"/>
          <w:szCs w:val="28"/>
        </w:rPr>
        <w:t>Алха</w:t>
      </w:r>
      <w:r>
        <w:rPr>
          <w:sz w:val="28"/>
          <w:szCs w:val="28"/>
        </w:rPr>
        <w:t>»</w:t>
      </w:r>
      <w:r w:rsidR="004379AD">
        <w:rPr>
          <w:sz w:val="28"/>
          <w:szCs w:val="28"/>
        </w:rPr>
        <w:t xml:space="preserve"> (Иркутск)</w:t>
      </w:r>
      <w:r>
        <w:rPr>
          <w:sz w:val="28"/>
          <w:szCs w:val="28"/>
        </w:rPr>
        <w:t>;</w:t>
      </w:r>
    </w:p>
    <w:p w14:paraId="0A560D82" w14:textId="16484BE7" w:rsidR="006A6494" w:rsidRDefault="006A6494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гольф-клуб «</w:t>
      </w:r>
      <w:r w:rsidR="004379AD">
        <w:rPr>
          <w:sz w:val="28"/>
          <w:szCs w:val="28"/>
        </w:rPr>
        <w:t>Агаларов</w:t>
      </w:r>
      <w:r>
        <w:rPr>
          <w:sz w:val="28"/>
          <w:szCs w:val="28"/>
        </w:rPr>
        <w:t>»</w:t>
      </w:r>
      <w:r w:rsidR="004379AD">
        <w:rPr>
          <w:sz w:val="28"/>
          <w:szCs w:val="28"/>
        </w:rPr>
        <w:t>.</w:t>
      </w:r>
    </w:p>
    <w:p w14:paraId="411F0899" w14:textId="579A19C2" w:rsidR="00981DC7" w:rsidRDefault="00874206" w:rsidP="002B7F0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981DC7">
        <w:rPr>
          <w:sz w:val="28"/>
          <w:szCs w:val="28"/>
        </w:rPr>
        <w:t>В течени</w:t>
      </w:r>
      <w:r w:rsidR="00084DC5">
        <w:rPr>
          <w:sz w:val="28"/>
          <w:szCs w:val="28"/>
        </w:rPr>
        <w:t>е</w:t>
      </w:r>
      <w:r w:rsidR="00981DC7">
        <w:rPr>
          <w:sz w:val="28"/>
          <w:szCs w:val="28"/>
        </w:rPr>
        <w:t xml:space="preserve"> все</w:t>
      </w:r>
      <w:r w:rsidR="00CE3F4C">
        <w:rPr>
          <w:sz w:val="28"/>
          <w:szCs w:val="28"/>
        </w:rPr>
        <w:t>го</w:t>
      </w:r>
      <w:r w:rsidR="00981DC7">
        <w:rPr>
          <w:sz w:val="28"/>
          <w:szCs w:val="28"/>
        </w:rPr>
        <w:t xml:space="preserve"> сезона</w:t>
      </w:r>
      <w:r w:rsidR="00CE3F4C">
        <w:rPr>
          <w:sz w:val="28"/>
          <w:szCs w:val="28"/>
        </w:rPr>
        <w:t xml:space="preserve"> оперативно вводились в базу </w:t>
      </w:r>
      <w:r w:rsidR="000E52BE">
        <w:rPr>
          <w:sz w:val="28"/>
          <w:szCs w:val="28"/>
        </w:rPr>
        <w:t xml:space="preserve">данных </w:t>
      </w:r>
      <w:r w:rsidR="00CE3F4C">
        <w:rPr>
          <w:sz w:val="28"/>
          <w:szCs w:val="28"/>
        </w:rPr>
        <w:lastRenderedPageBreak/>
        <w:t>Ассоциации гольфа России</w:t>
      </w:r>
      <w:r w:rsidR="002B7F03">
        <w:rPr>
          <w:sz w:val="28"/>
          <w:szCs w:val="28"/>
        </w:rPr>
        <w:t xml:space="preserve"> результаты всех раундов. Комитет </w:t>
      </w:r>
      <w:r w:rsidR="002B7F03" w:rsidRPr="000E52BE">
        <w:rPr>
          <w:sz w:val="28"/>
          <w:szCs w:val="28"/>
        </w:rPr>
        <w:t>по гандикапам и рейтингам гольф-полей</w:t>
      </w:r>
      <w:r w:rsidR="002B7F03">
        <w:rPr>
          <w:sz w:val="28"/>
          <w:szCs w:val="28"/>
        </w:rPr>
        <w:t xml:space="preserve"> осуществлял контроль за своевременностью</w:t>
      </w:r>
      <w:r w:rsidR="00981DC7">
        <w:rPr>
          <w:sz w:val="28"/>
          <w:szCs w:val="28"/>
        </w:rPr>
        <w:t xml:space="preserve"> </w:t>
      </w:r>
      <w:r w:rsidR="000E52BE">
        <w:rPr>
          <w:sz w:val="28"/>
          <w:szCs w:val="28"/>
        </w:rPr>
        <w:t>ввода</w:t>
      </w:r>
      <w:r w:rsidR="00981DC7">
        <w:rPr>
          <w:sz w:val="28"/>
          <w:szCs w:val="28"/>
        </w:rPr>
        <w:t xml:space="preserve"> в базу </w:t>
      </w:r>
      <w:r w:rsidR="002B7F03">
        <w:rPr>
          <w:sz w:val="28"/>
          <w:szCs w:val="28"/>
        </w:rPr>
        <w:t>данных и за</w:t>
      </w:r>
      <w:r w:rsidR="00CD6F40">
        <w:rPr>
          <w:sz w:val="28"/>
          <w:szCs w:val="28"/>
        </w:rPr>
        <w:t xml:space="preserve"> корректностью</w:t>
      </w:r>
      <w:r w:rsidR="000E52BE">
        <w:rPr>
          <w:sz w:val="28"/>
          <w:szCs w:val="28"/>
        </w:rPr>
        <w:t xml:space="preserve"> вводимой</w:t>
      </w:r>
      <w:r w:rsidR="00981DC7">
        <w:rPr>
          <w:sz w:val="28"/>
          <w:szCs w:val="28"/>
        </w:rPr>
        <w:t xml:space="preserve"> информации.</w:t>
      </w:r>
    </w:p>
    <w:p w14:paraId="5E99B497" w14:textId="473CF2B5" w:rsidR="00A87B0B" w:rsidRDefault="003C60B2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74206">
        <w:rPr>
          <w:sz w:val="28"/>
          <w:szCs w:val="28"/>
        </w:rPr>
        <w:t>. </w:t>
      </w:r>
      <w:r w:rsidR="00981DC7">
        <w:rPr>
          <w:sz w:val="28"/>
          <w:szCs w:val="28"/>
        </w:rPr>
        <w:t xml:space="preserve">Официальных запросов или жалоб </w:t>
      </w:r>
      <w:r w:rsidR="00C97F9C">
        <w:rPr>
          <w:sz w:val="28"/>
          <w:szCs w:val="28"/>
        </w:rPr>
        <w:t>на</w:t>
      </w:r>
      <w:r w:rsidR="00981DC7">
        <w:rPr>
          <w:sz w:val="28"/>
          <w:szCs w:val="28"/>
        </w:rPr>
        <w:t xml:space="preserve"> работ</w:t>
      </w:r>
      <w:r w:rsidR="00C97F9C">
        <w:rPr>
          <w:sz w:val="28"/>
          <w:szCs w:val="28"/>
        </w:rPr>
        <w:t>у</w:t>
      </w:r>
      <w:r w:rsidR="00981DC7">
        <w:rPr>
          <w:sz w:val="28"/>
          <w:szCs w:val="28"/>
        </w:rPr>
        <w:t xml:space="preserve"> </w:t>
      </w:r>
      <w:r w:rsidR="000E52BE" w:rsidRPr="000E52BE">
        <w:rPr>
          <w:sz w:val="28"/>
          <w:szCs w:val="28"/>
        </w:rPr>
        <w:t>к</w:t>
      </w:r>
      <w:r w:rsidR="00981DC7" w:rsidRPr="000E52BE">
        <w:rPr>
          <w:sz w:val="28"/>
          <w:szCs w:val="28"/>
        </w:rPr>
        <w:t xml:space="preserve">омитета </w:t>
      </w:r>
      <w:r w:rsidR="000E52BE" w:rsidRPr="000E52BE">
        <w:rPr>
          <w:sz w:val="28"/>
          <w:szCs w:val="28"/>
        </w:rPr>
        <w:t xml:space="preserve">по гандикапам и рейтингам гольф-полей </w:t>
      </w:r>
      <w:r w:rsidR="00981DC7" w:rsidRPr="000E52BE">
        <w:rPr>
          <w:sz w:val="28"/>
          <w:szCs w:val="28"/>
        </w:rPr>
        <w:t>и</w:t>
      </w:r>
      <w:r w:rsidR="00C97F9C">
        <w:rPr>
          <w:sz w:val="28"/>
          <w:szCs w:val="28"/>
        </w:rPr>
        <w:t>ли</w:t>
      </w:r>
      <w:r w:rsidR="00981DC7" w:rsidRPr="000E52BE">
        <w:rPr>
          <w:sz w:val="28"/>
          <w:szCs w:val="28"/>
        </w:rPr>
        <w:t xml:space="preserve"> по</w:t>
      </w:r>
      <w:r w:rsidR="00981DC7">
        <w:rPr>
          <w:sz w:val="28"/>
          <w:szCs w:val="28"/>
        </w:rPr>
        <w:t xml:space="preserve"> </w:t>
      </w:r>
      <w:r w:rsidR="00C97F9C">
        <w:rPr>
          <w:sz w:val="28"/>
          <w:szCs w:val="28"/>
        </w:rPr>
        <w:t xml:space="preserve">поводу спорных моментов по </w:t>
      </w:r>
      <w:r w:rsidR="00981DC7">
        <w:rPr>
          <w:sz w:val="28"/>
          <w:szCs w:val="28"/>
        </w:rPr>
        <w:t>определению ганди</w:t>
      </w:r>
      <w:r>
        <w:rPr>
          <w:sz w:val="28"/>
          <w:szCs w:val="28"/>
        </w:rPr>
        <w:t>к</w:t>
      </w:r>
      <w:r w:rsidR="00981DC7">
        <w:rPr>
          <w:sz w:val="28"/>
          <w:szCs w:val="28"/>
        </w:rPr>
        <w:t xml:space="preserve">апов в </w:t>
      </w:r>
      <w:r w:rsidR="00A87B0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A87B0B">
        <w:rPr>
          <w:sz w:val="28"/>
          <w:szCs w:val="28"/>
        </w:rPr>
        <w:t xml:space="preserve"> г. </w:t>
      </w:r>
      <w:r w:rsidR="00C97F9C">
        <w:rPr>
          <w:sz w:val="28"/>
          <w:szCs w:val="28"/>
        </w:rPr>
        <w:t xml:space="preserve">в Ассоциацию </w:t>
      </w:r>
      <w:r w:rsidR="005945E0">
        <w:rPr>
          <w:sz w:val="28"/>
          <w:szCs w:val="28"/>
        </w:rPr>
        <w:t>г</w:t>
      </w:r>
      <w:r w:rsidR="00C97F9C">
        <w:rPr>
          <w:sz w:val="28"/>
          <w:szCs w:val="28"/>
        </w:rPr>
        <w:t xml:space="preserve">ольфа России </w:t>
      </w:r>
      <w:r w:rsidR="00A87B0B">
        <w:rPr>
          <w:sz w:val="28"/>
          <w:szCs w:val="28"/>
        </w:rPr>
        <w:t>не поступало.</w:t>
      </w:r>
    </w:p>
    <w:p w14:paraId="49B1EAFC" w14:textId="77777777" w:rsidR="00981DC7" w:rsidRDefault="00981DC7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Все вопросы</w:t>
      </w:r>
      <w:r w:rsidR="00A87B0B">
        <w:rPr>
          <w:sz w:val="28"/>
          <w:szCs w:val="28"/>
        </w:rPr>
        <w:t xml:space="preserve">, поступающие в </w:t>
      </w:r>
      <w:r w:rsidR="00A87B0B" w:rsidRPr="00A87B0B">
        <w:rPr>
          <w:sz w:val="28"/>
          <w:szCs w:val="28"/>
        </w:rPr>
        <w:t>комитет по гандикапам и рейтингам гольф-полей,</w:t>
      </w:r>
      <w:r w:rsidRPr="00A87B0B">
        <w:rPr>
          <w:sz w:val="28"/>
          <w:szCs w:val="28"/>
        </w:rPr>
        <w:t xml:space="preserve"> оперативно решались в режиме мобильной</w:t>
      </w:r>
      <w:r>
        <w:rPr>
          <w:sz w:val="28"/>
          <w:szCs w:val="28"/>
        </w:rPr>
        <w:t xml:space="preserve"> связи.</w:t>
      </w:r>
    </w:p>
    <w:p w14:paraId="49908F20" w14:textId="77777777" w:rsidR="00FF23C3" w:rsidRDefault="00FF23C3" w:rsidP="005832A8">
      <w:pPr>
        <w:tabs>
          <w:tab w:val="right" w:pos="9072"/>
        </w:tabs>
        <w:spacing w:after="360"/>
        <w:jc w:val="center"/>
        <w:rPr>
          <w:b/>
          <w:sz w:val="28"/>
          <w:szCs w:val="28"/>
        </w:rPr>
      </w:pPr>
    </w:p>
    <w:p w14:paraId="49CFA6B3" w14:textId="77777777" w:rsidR="00FF23C3" w:rsidRDefault="00FF23C3" w:rsidP="005832A8">
      <w:pPr>
        <w:tabs>
          <w:tab w:val="right" w:pos="9072"/>
        </w:tabs>
        <w:spacing w:after="360"/>
        <w:jc w:val="center"/>
        <w:rPr>
          <w:b/>
          <w:sz w:val="28"/>
          <w:szCs w:val="28"/>
        </w:rPr>
        <w:sectPr w:rsidR="00FF23C3" w:rsidSect="00504CD3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E3B0655" w14:textId="464DDF65" w:rsidR="00FF23C3" w:rsidRPr="00FF23C3" w:rsidRDefault="00FF23C3" w:rsidP="00271B14">
      <w:pPr>
        <w:widowControl w:val="0"/>
        <w:suppressAutoHyphens w:val="0"/>
        <w:spacing w:line="360" w:lineRule="auto"/>
        <w:ind w:left="9781"/>
        <w:jc w:val="center"/>
        <w:rPr>
          <w:sz w:val="28"/>
          <w:szCs w:val="28"/>
        </w:rPr>
      </w:pPr>
      <w:bookmarkStart w:id="1" w:name="_Hlk24721328"/>
      <w:bookmarkStart w:id="2" w:name="_Hlk24721258"/>
      <w:r w:rsidRPr="00FF23C3">
        <w:rPr>
          <w:sz w:val="28"/>
          <w:szCs w:val="28"/>
        </w:rPr>
        <w:lastRenderedPageBreak/>
        <w:t>ПРИЛОЖЕНИЕ</w:t>
      </w:r>
      <w:bookmarkEnd w:id="1"/>
    </w:p>
    <w:p w14:paraId="796EB488" w14:textId="50855307" w:rsidR="00FF23C3" w:rsidRPr="00FF23C3" w:rsidRDefault="00F7702B" w:rsidP="00271B14">
      <w:pPr>
        <w:widowControl w:val="0"/>
        <w:suppressAutoHyphens w:val="0"/>
        <w:ind w:left="9781"/>
        <w:jc w:val="center"/>
        <w:rPr>
          <w:sz w:val="28"/>
          <w:szCs w:val="28"/>
        </w:rPr>
      </w:pPr>
      <w:bookmarkStart w:id="3" w:name="_Hlk24721370"/>
      <w:r>
        <w:rPr>
          <w:sz w:val="28"/>
          <w:szCs w:val="28"/>
        </w:rPr>
        <w:t>к</w:t>
      </w:r>
      <w:r w:rsidR="00FF23C3" w:rsidRPr="00FF23C3">
        <w:rPr>
          <w:sz w:val="28"/>
          <w:szCs w:val="28"/>
        </w:rPr>
        <w:t xml:space="preserve"> отчету о деятельности комитета по гандикапам и рейтингам гольф-полей за 20</w:t>
      </w:r>
      <w:r w:rsidR="00755070">
        <w:rPr>
          <w:sz w:val="28"/>
          <w:szCs w:val="28"/>
        </w:rPr>
        <w:t>20</w:t>
      </w:r>
      <w:r w:rsidR="00FF23C3" w:rsidRPr="00FF23C3">
        <w:rPr>
          <w:sz w:val="28"/>
          <w:szCs w:val="28"/>
        </w:rPr>
        <w:t> г.</w:t>
      </w:r>
      <w:bookmarkEnd w:id="3"/>
    </w:p>
    <w:bookmarkEnd w:id="2"/>
    <w:p w14:paraId="2710B474" w14:textId="77777777" w:rsidR="00FF23C3" w:rsidRDefault="00FF23C3" w:rsidP="00FF23C3">
      <w:pPr>
        <w:tabs>
          <w:tab w:val="right" w:pos="9355"/>
        </w:tabs>
        <w:rPr>
          <w:sz w:val="28"/>
          <w:szCs w:val="28"/>
        </w:rPr>
      </w:pPr>
    </w:p>
    <w:p w14:paraId="46E7811C" w14:textId="77777777" w:rsidR="00FF23C3" w:rsidRDefault="00FF23C3" w:rsidP="00FF23C3">
      <w:pPr>
        <w:tabs>
          <w:tab w:val="right" w:pos="9355"/>
        </w:tabs>
        <w:rPr>
          <w:sz w:val="28"/>
          <w:szCs w:val="28"/>
        </w:rPr>
      </w:pPr>
    </w:p>
    <w:p w14:paraId="3A50E723" w14:textId="5E840021" w:rsidR="00FF23C3" w:rsidRDefault="00FF23C3" w:rsidP="00FF23C3">
      <w:pPr>
        <w:suppressAutoHyphens w:val="0"/>
        <w:spacing w:after="240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Гольфисты, зарегистрированные в системе гандикапов Ассоциации гольфа России в 20</w:t>
      </w:r>
      <w:r w:rsidR="00755070">
        <w:rPr>
          <w:b/>
          <w:bCs/>
          <w:color w:val="000000"/>
          <w:sz w:val="28"/>
          <w:szCs w:val="28"/>
          <w:lang w:eastAsia="ru-RU"/>
        </w:rPr>
        <w:t>20</w:t>
      </w:r>
      <w:r w:rsidR="003B3EFD">
        <w:rPr>
          <w:b/>
          <w:bCs/>
          <w:color w:val="000000"/>
          <w:sz w:val="28"/>
          <w:szCs w:val="28"/>
          <w:lang w:eastAsia="ru-RU"/>
        </w:rPr>
        <w:t> </w:t>
      </w:r>
      <w:r>
        <w:rPr>
          <w:b/>
          <w:bCs/>
          <w:color w:val="000000"/>
          <w:sz w:val="28"/>
          <w:szCs w:val="28"/>
          <w:lang w:eastAsia="ru-RU"/>
        </w:rPr>
        <w:t>г.</w:t>
      </w:r>
    </w:p>
    <w:tbl>
      <w:tblPr>
        <w:tblStyle w:val="-1"/>
        <w:tblW w:w="15446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126"/>
        <w:gridCol w:w="1701"/>
        <w:gridCol w:w="1701"/>
        <w:gridCol w:w="1701"/>
        <w:gridCol w:w="1701"/>
        <w:gridCol w:w="1701"/>
        <w:gridCol w:w="1701"/>
      </w:tblGrid>
      <w:tr w:rsidR="00AA2AAD" w:rsidRPr="00417D00" w14:paraId="6A4A2E29" w14:textId="135854CE" w:rsidTr="00F102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00CFF" w14:textId="77777777" w:rsidR="00AA2AAD" w:rsidRPr="00F102A5" w:rsidRDefault="00AA2AAD" w:rsidP="00F102A5">
            <w:pPr>
              <w:jc w:val="center"/>
              <w:rPr>
                <w:b w:val="0"/>
                <w:sz w:val="28"/>
                <w:szCs w:val="28"/>
                <w:lang w:eastAsia="ru-RU"/>
              </w:rPr>
            </w:pPr>
            <w:r w:rsidRPr="00F102A5">
              <w:rPr>
                <w:sz w:val="28"/>
                <w:szCs w:val="28"/>
                <w:lang w:eastAsia="ru-RU"/>
              </w:rPr>
              <w:t>Клубные гольфисты /</w:t>
            </w:r>
          </w:p>
          <w:p w14:paraId="7EBF5FF6" w14:textId="77777777" w:rsidR="00AA2AAD" w:rsidRPr="00F102A5" w:rsidRDefault="00AA2AAD" w:rsidP="00F102A5">
            <w:pPr>
              <w:jc w:val="center"/>
              <w:rPr>
                <w:b w:val="0"/>
                <w:sz w:val="28"/>
                <w:szCs w:val="28"/>
                <w:lang w:eastAsia="ru-RU"/>
              </w:rPr>
            </w:pPr>
            <w:r w:rsidRPr="00F102A5">
              <w:rPr>
                <w:sz w:val="28"/>
                <w:szCs w:val="28"/>
                <w:lang w:eastAsia="ru-RU"/>
              </w:rPr>
              <w:t>Индивидуальные</w:t>
            </w:r>
            <w:r w:rsidRPr="00F102A5">
              <w:rPr>
                <w:sz w:val="28"/>
                <w:szCs w:val="28"/>
                <w:lang w:val="en-US" w:eastAsia="ru-RU"/>
              </w:rPr>
              <w:t xml:space="preserve"> </w:t>
            </w:r>
            <w:r w:rsidRPr="00F102A5">
              <w:rPr>
                <w:sz w:val="28"/>
                <w:szCs w:val="28"/>
                <w:lang w:eastAsia="ru-RU"/>
              </w:rPr>
              <w:t>гольфисты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14B98" w14:textId="77777777" w:rsidR="00AA2AAD" w:rsidRPr="00F102A5" w:rsidRDefault="00AA2AAD" w:rsidP="00F102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DB700" w14:textId="5DC5F632" w:rsidR="00AA2AAD" w:rsidRPr="00F102A5" w:rsidRDefault="00AA2AAD" w:rsidP="00F102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Гольфисты зарег. в 20</w:t>
            </w:r>
            <w:r w:rsidR="00755070" w:rsidRPr="00F102A5">
              <w:rPr>
                <w:color w:val="000000"/>
                <w:sz w:val="28"/>
                <w:szCs w:val="28"/>
                <w:lang w:eastAsia="ru-RU"/>
              </w:rPr>
              <w:t>15</w:t>
            </w:r>
            <w:r w:rsidRPr="00F102A5">
              <w:rPr>
                <w:color w:val="000000"/>
                <w:sz w:val="28"/>
                <w:szCs w:val="28"/>
                <w:lang w:val="en-US" w:eastAsia="ru-RU"/>
              </w:rPr>
              <w:t> </w:t>
            </w:r>
            <w:r w:rsidRPr="00F102A5">
              <w:rPr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237FE" w14:textId="47BB13F7" w:rsidR="00AA2AAD" w:rsidRPr="00F102A5" w:rsidRDefault="00AA2AAD" w:rsidP="00F102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Гольфисты зарег. в 201</w:t>
            </w:r>
            <w:r w:rsidR="00755070" w:rsidRPr="00F102A5">
              <w:rPr>
                <w:color w:val="000000"/>
                <w:sz w:val="28"/>
                <w:szCs w:val="28"/>
                <w:lang w:eastAsia="ru-RU"/>
              </w:rPr>
              <w:t>6</w:t>
            </w:r>
            <w:r w:rsidRPr="00F102A5">
              <w:rPr>
                <w:color w:val="000000"/>
                <w:sz w:val="28"/>
                <w:szCs w:val="28"/>
                <w:lang w:val="en-US" w:eastAsia="ru-RU"/>
              </w:rPr>
              <w:t> </w:t>
            </w:r>
            <w:r w:rsidRPr="00F102A5">
              <w:rPr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ADF91" w14:textId="46195E6F" w:rsidR="00AA2AAD" w:rsidRPr="00F102A5" w:rsidRDefault="00AA2AAD" w:rsidP="00F102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Гольфисты зарег. в 201</w:t>
            </w:r>
            <w:r w:rsidR="00755070" w:rsidRPr="00F102A5">
              <w:rPr>
                <w:color w:val="000000"/>
                <w:sz w:val="28"/>
                <w:szCs w:val="28"/>
                <w:lang w:eastAsia="ru-RU"/>
              </w:rPr>
              <w:t>7</w:t>
            </w:r>
            <w:r w:rsidRPr="00F102A5">
              <w:rPr>
                <w:color w:val="000000"/>
                <w:sz w:val="28"/>
                <w:szCs w:val="28"/>
                <w:lang w:val="en-US" w:eastAsia="ru-RU"/>
              </w:rPr>
              <w:t> </w:t>
            </w:r>
            <w:r w:rsidRPr="00F102A5">
              <w:rPr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A4C7" w14:textId="3D060579" w:rsidR="00AA2AAD" w:rsidRPr="00F102A5" w:rsidRDefault="00AA2AAD" w:rsidP="00F102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Гольфисты зарег. в 201</w:t>
            </w:r>
            <w:r w:rsidR="00755070" w:rsidRPr="00F102A5">
              <w:rPr>
                <w:color w:val="000000"/>
                <w:sz w:val="28"/>
                <w:szCs w:val="28"/>
                <w:lang w:eastAsia="ru-RU"/>
              </w:rPr>
              <w:t>8</w:t>
            </w:r>
            <w:r w:rsidRPr="00F102A5">
              <w:rPr>
                <w:color w:val="000000"/>
                <w:sz w:val="28"/>
                <w:szCs w:val="28"/>
                <w:lang w:val="en-US" w:eastAsia="ru-RU"/>
              </w:rPr>
              <w:t> </w:t>
            </w:r>
            <w:r w:rsidRPr="00F102A5">
              <w:rPr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3DBB" w14:textId="262A3642" w:rsidR="00AA2AAD" w:rsidRPr="00F102A5" w:rsidRDefault="00AA2AAD" w:rsidP="00F102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Гольфисты зарег. в 201</w:t>
            </w:r>
            <w:r w:rsidR="00755070" w:rsidRPr="00F102A5">
              <w:rPr>
                <w:color w:val="000000"/>
                <w:sz w:val="28"/>
                <w:szCs w:val="28"/>
                <w:lang w:eastAsia="ru-RU"/>
              </w:rPr>
              <w:t>9</w:t>
            </w:r>
            <w:r w:rsidRPr="00F102A5">
              <w:rPr>
                <w:color w:val="000000"/>
                <w:sz w:val="28"/>
                <w:szCs w:val="28"/>
                <w:lang w:val="en-US" w:eastAsia="ru-RU"/>
              </w:rPr>
              <w:t> </w:t>
            </w:r>
            <w:r w:rsidRPr="00F102A5">
              <w:rPr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1D81" w14:textId="4A15475D" w:rsidR="00AA2AAD" w:rsidRPr="00F102A5" w:rsidRDefault="00AA2AAD" w:rsidP="00F102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Гольфисты зарег. в 20</w:t>
            </w:r>
            <w:r w:rsidR="00755070" w:rsidRPr="00F102A5">
              <w:rPr>
                <w:color w:val="000000"/>
                <w:sz w:val="28"/>
                <w:szCs w:val="28"/>
                <w:lang w:eastAsia="ru-RU"/>
              </w:rPr>
              <w:t>20</w:t>
            </w:r>
            <w:r w:rsidRPr="00F102A5">
              <w:rPr>
                <w:color w:val="000000"/>
                <w:sz w:val="28"/>
                <w:szCs w:val="28"/>
                <w:lang w:val="en-US" w:eastAsia="ru-RU"/>
              </w:rPr>
              <w:t> </w:t>
            </w:r>
            <w:r w:rsidRPr="00F102A5">
              <w:rPr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  <w:tr w:rsidR="00AA2AAD" w:rsidRPr="00417D00" w14:paraId="41EB4624" w14:textId="050AC053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</w:tcBorders>
            <w:noWrap/>
            <w:hideMark/>
          </w:tcPr>
          <w:p w14:paraId="3AD9C512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Старооскольский ГК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noWrap/>
            <w:hideMark/>
          </w:tcPr>
          <w:p w14:paraId="4F6A05C6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Белгородская обл.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hideMark/>
          </w:tcPr>
          <w:p w14:paraId="316C6CA6" w14:textId="47EC6341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755070" w:rsidRPr="00F102A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hideMark/>
          </w:tcPr>
          <w:p w14:paraId="2790EF7A" w14:textId="237D670E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755070"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hideMark/>
          </w:tcPr>
          <w:p w14:paraId="7E3FE69F" w14:textId="72954412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755070" w:rsidRPr="00F102A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hideMark/>
          </w:tcPr>
          <w:p w14:paraId="747F50A7" w14:textId="273160EB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755070"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3461047" w14:textId="743D3E3F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755070" w:rsidRPr="00F102A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880D732" w14:textId="465100D7" w:rsidR="00AA2AAD" w:rsidRPr="00F102A5" w:rsidRDefault="00755070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AA2AAD" w:rsidRPr="00417D00" w14:paraId="4BF5C66E" w14:textId="51CC3EA1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79EE9E74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Раевский ГК</w:t>
            </w:r>
          </w:p>
        </w:tc>
        <w:tc>
          <w:tcPr>
            <w:tcW w:w="2126" w:type="dxa"/>
            <w:noWrap/>
            <w:hideMark/>
          </w:tcPr>
          <w:p w14:paraId="5241BE01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1701" w:type="dxa"/>
            <w:noWrap/>
            <w:hideMark/>
          </w:tcPr>
          <w:p w14:paraId="3F22FB90" w14:textId="77777777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F102A5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3C199CED" w14:textId="2C75F0AF" w:rsidR="00AA2AAD" w:rsidRPr="00F102A5" w:rsidRDefault="00755070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01" w:type="dxa"/>
            <w:noWrap/>
            <w:hideMark/>
          </w:tcPr>
          <w:p w14:paraId="3DA6133A" w14:textId="4E2C7F3A" w:rsidR="00AA2AAD" w:rsidRPr="00F102A5" w:rsidRDefault="00755070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noWrap/>
            <w:hideMark/>
          </w:tcPr>
          <w:p w14:paraId="273C7DD3" w14:textId="1E1DCD3E" w:rsidR="00AA2AAD" w:rsidRPr="00F102A5" w:rsidRDefault="00755070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</w:tcPr>
          <w:p w14:paraId="56B3D4C1" w14:textId="49F6E151" w:rsidR="00AA2AAD" w:rsidRPr="00F102A5" w:rsidRDefault="00755070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701" w:type="dxa"/>
          </w:tcPr>
          <w:p w14:paraId="238B7970" w14:textId="5D6D82BB" w:rsidR="00AA2AAD" w:rsidRPr="00F102A5" w:rsidRDefault="00755070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3</w:t>
            </w:r>
            <w:r w:rsidR="00AA2AAD" w:rsidRPr="00F102A5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A2AAD" w:rsidRPr="00417D00" w14:paraId="5ECA7661" w14:textId="38BE7416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2ECA4D64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Орлиные холмы ГК</w:t>
            </w:r>
          </w:p>
        </w:tc>
        <w:tc>
          <w:tcPr>
            <w:tcW w:w="2126" w:type="dxa"/>
            <w:noWrap/>
            <w:hideMark/>
          </w:tcPr>
          <w:p w14:paraId="2207D098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Красноярский край</w:t>
            </w:r>
          </w:p>
        </w:tc>
        <w:tc>
          <w:tcPr>
            <w:tcW w:w="1701" w:type="dxa"/>
            <w:noWrap/>
            <w:hideMark/>
          </w:tcPr>
          <w:p w14:paraId="20DA13D7" w14:textId="4D2E5A41" w:rsidR="00AA2AAD" w:rsidRPr="00F102A5" w:rsidRDefault="00755070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701" w:type="dxa"/>
            <w:noWrap/>
            <w:hideMark/>
          </w:tcPr>
          <w:p w14:paraId="6937D08E" w14:textId="460F27BE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755070" w:rsidRPr="00F102A5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noWrap/>
            <w:hideMark/>
          </w:tcPr>
          <w:p w14:paraId="1D48D34C" w14:textId="64F3A5A1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755070" w:rsidRPr="00F102A5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noWrap/>
            <w:hideMark/>
          </w:tcPr>
          <w:p w14:paraId="0DDEB9D1" w14:textId="64A0891C" w:rsidR="00AA2AAD" w:rsidRPr="00F102A5" w:rsidRDefault="00755070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701" w:type="dxa"/>
          </w:tcPr>
          <w:p w14:paraId="348B4B09" w14:textId="5A6E218D" w:rsidR="00AA2AAD" w:rsidRPr="00F102A5" w:rsidRDefault="00755070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701" w:type="dxa"/>
          </w:tcPr>
          <w:p w14:paraId="7D7844E2" w14:textId="4AC2903D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48</w:t>
            </w:r>
          </w:p>
        </w:tc>
      </w:tr>
      <w:tr w:rsidR="00AA2AAD" w:rsidRPr="00417D00" w14:paraId="61FC7A14" w14:textId="09F78A97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182C467A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ГОРКИ ГК</w:t>
            </w:r>
          </w:p>
        </w:tc>
        <w:tc>
          <w:tcPr>
            <w:tcW w:w="2126" w:type="dxa"/>
            <w:noWrap/>
            <w:hideMark/>
          </w:tcPr>
          <w:p w14:paraId="759864A0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Ленинградская обл.</w:t>
            </w:r>
          </w:p>
        </w:tc>
        <w:tc>
          <w:tcPr>
            <w:tcW w:w="1701" w:type="dxa"/>
            <w:noWrap/>
            <w:hideMark/>
          </w:tcPr>
          <w:p w14:paraId="725931B4" w14:textId="4BE96F64" w:rsidR="00AA2AAD" w:rsidRPr="00F102A5" w:rsidRDefault="00755070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1701" w:type="dxa"/>
            <w:noWrap/>
            <w:hideMark/>
          </w:tcPr>
          <w:p w14:paraId="62D4AFAA" w14:textId="5541A7ED" w:rsidR="00AA2AAD" w:rsidRPr="00F102A5" w:rsidRDefault="00755070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1701" w:type="dxa"/>
            <w:noWrap/>
            <w:hideMark/>
          </w:tcPr>
          <w:p w14:paraId="1463EE8B" w14:textId="1DE40264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755070" w:rsidRPr="00F102A5">
              <w:rPr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noWrap/>
            <w:hideMark/>
          </w:tcPr>
          <w:p w14:paraId="58C2FF8B" w14:textId="738D85E2" w:rsidR="00AA2AAD" w:rsidRPr="00F102A5" w:rsidRDefault="00755070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701" w:type="dxa"/>
          </w:tcPr>
          <w:p w14:paraId="4BD2686A" w14:textId="5733F500" w:rsidR="00AA2AAD" w:rsidRPr="00F102A5" w:rsidRDefault="00755070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</w:tcPr>
          <w:p w14:paraId="788C7953" w14:textId="75DCBA39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10</w:t>
            </w:r>
            <w:r w:rsidR="00755070"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A2AAD" w:rsidRPr="00417D00" w14:paraId="5DBF1E18" w14:textId="40176761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</w:tcPr>
          <w:p w14:paraId="2DE44DB9" w14:textId="07988B6C" w:rsidR="00AA2AAD" w:rsidRPr="00F102A5" w:rsidRDefault="00F5607A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Алха ГК</w:t>
            </w:r>
          </w:p>
        </w:tc>
        <w:tc>
          <w:tcPr>
            <w:tcW w:w="2126" w:type="dxa"/>
            <w:noWrap/>
          </w:tcPr>
          <w:p w14:paraId="2A8680BC" w14:textId="410F74C9" w:rsidR="00AA2AAD" w:rsidRPr="00F102A5" w:rsidRDefault="00F5607A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Иркутская обл.</w:t>
            </w:r>
          </w:p>
        </w:tc>
        <w:tc>
          <w:tcPr>
            <w:tcW w:w="1701" w:type="dxa"/>
            <w:noWrap/>
          </w:tcPr>
          <w:p w14:paraId="05056D90" w14:textId="0900094E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3C48E8CE" w14:textId="6171B759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54180937" w14:textId="6293AC25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39266FC7" w14:textId="563FE6F9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129AF53F" w14:textId="6C8CCEFF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5CE5C263" w14:textId="70EE0618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AA2AAD" w:rsidRPr="00417D00" w14:paraId="368A80E5" w14:textId="755F3B1C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07F25F01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АДГ Севера-Запада</w:t>
            </w:r>
          </w:p>
        </w:tc>
        <w:tc>
          <w:tcPr>
            <w:tcW w:w="2126" w:type="dxa"/>
            <w:noWrap/>
            <w:hideMark/>
          </w:tcPr>
          <w:p w14:paraId="78336C7F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Ленинградская обл.</w:t>
            </w:r>
          </w:p>
        </w:tc>
        <w:tc>
          <w:tcPr>
            <w:tcW w:w="1701" w:type="dxa"/>
            <w:noWrap/>
            <w:hideMark/>
          </w:tcPr>
          <w:p w14:paraId="67D63ABF" w14:textId="77777777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F102A5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20989FE8" w14:textId="56DCF839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1" w:type="dxa"/>
            <w:noWrap/>
            <w:hideMark/>
          </w:tcPr>
          <w:p w14:paraId="1A3B5E0D" w14:textId="691B603B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701" w:type="dxa"/>
            <w:noWrap/>
            <w:hideMark/>
          </w:tcPr>
          <w:p w14:paraId="7293D93C" w14:textId="0A5D10E9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</w:tcPr>
          <w:p w14:paraId="2D01BBB3" w14:textId="794C258F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701" w:type="dxa"/>
          </w:tcPr>
          <w:p w14:paraId="616B97A2" w14:textId="5C2CE1DE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  <w:tr w:rsidR="00AA2AAD" w:rsidRPr="00417D00" w14:paraId="46AB36CE" w14:textId="77A5026E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7A7F93E0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Земляничные поляны ГК</w:t>
            </w:r>
          </w:p>
        </w:tc>
        <w:tc>
          <w:tcPr>
            <w:tcW w:w="2126" w:type="dxa"/>
            <w:noWrap/>
            <w:hideMark/>
          </w:tcPr>
          <w:p w14:paraId="0B58EB8B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Ленинградская обл.</w:t>
            </w:r>
          </w:p>
        </w:tc>
        <w:tc>
          <w:tcPr>
            <w:tcW w:w="1701" w:type="dxa"/>
            <w:noWrap/>
            <w:hideMark/>
          </w:tcPr>
          <w:p w14:paraId="6D50EE03" w14:textId="77777777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F102A5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54C7E3F9" w14:textId="42E20278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noWrap/>
            <w:hideMark/>
          </w:tcPr>
          <w:p w14:paraId="13819D1A" w14:textId="108DC7EF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01" w:type="dxa"/>
            <w:noWrap/>
            <w:hideMark/>
          </w:tcPr>
          <w:p w14:paraId="6E74B985" w14:textId="7AB2B1BE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701" w:type="dxa"/>
          </w:tcPr>
          <w:p w14:paraId="0EFE23AC" w14:textId="203189F7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701" w:type="dxa"/>
          </w:tcPr>
          <w:p w14:paraId="105B3B56" w14:textId="31CF4221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85</w:t>
            </w:r>
          </w:p>
        </w:tc>
      </w:tr>
      <w:tr w:rsidR="00AA2AAD" w:rsidRPr="00417D00" w14:paraId="0CD8235F" w14:textId="17001202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</w:tcPr>
          <w:p w14:paraId="316254F4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Мельничный ручей ГК</w:t>
            </w:r>
          </w:p>
        </w:tc>
        <w:tc>
          <w:tcPr>
            <w:tcW w:w="2126" w:type="dxa"/>
            <w:noWrap/>
          </w:tcPr>
          <w:p w14:paraId="2461DF7F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Ленинградская обл.</w:t>
            </w:r>
          </w:p>
        </w:tc>
        <w:tc>
          <w:tcPr>
            <w:tcW w:w="1701" w:type="dxa"/>
            <w:noWrap/>
          </w:tcPr>
          <w:p w14:paraId="59C7D038" w14:textId="7728C53A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618BE050" w14:textId="722328B8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4E295373" w14:textId="49DE155A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22733C52" w14:textId="67E5F6EF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14:paraId="39DDCB97" w14:textId="1B27BD51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</w:tcPr>
          <w:p w14:paraId="78BFA04E" w14:textId="223D0D7A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AA2AAD" w:rsidRPr="00417D00" w14:paraId="3373BD9E" w14:textId="6A75B869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</w:tcPr>
          <w:p w14:paraId="5AD199E0" w14:textId="1BD81C16" w:rsidR="00AA2AAD" w:rsidRPr="00F102A5" w:rsidRDefault="00793EC6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Крылатское ГК</w:t>
            </w:r>
          </w:p>
        </w:tc>
        <w:tc>
          <w:tcPr>
            <w:tcW w:w="2126" w:type="dxa"/>
            <w:noWrap/>
          </w:tcPr>
          <w:p w14:paraId="36090037" w14:textId="1785DE74" w:rsidR="00AA2AAD" w:rsidRPr="00F102A5" w:rsidRDefault="00793EC6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</w:tcPr>
          <w:p w14:paraId="125A0FA8" w14:textId="05B3BBD8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2417530F" w14:textId="5B3A0DAE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2DDA34AD" w14:textId="5D2BBF99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27239C9A" w14:textId="7262464B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1C3B8BED" w14:textId="3F2F92CC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14:paraId="41307986" w14:textId="1F1F7726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A2AAD" w:rsidRPr="00417D00" w14:paraId="6FECBB12" w14:textId="7BB2DA4D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7A3E2AEA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lastRenderedPageBreak/>
              <w:t>МГГК</w:t>
            </w:r>
          </w:p>
        </w:tc>
        <w:tc>
          <w:tcPr>
            <w:tcW w:w="2126" w:type="dxa"/>
            <w:noWrap/>
            <w:hideMark/>
          </w:tcPr>
          <w:p w14:paraId="3E014F04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  <w:hideMark/>
          </w:tcPr>
          <w:p w14:paraId="5341179B" w14:textId="2971B87D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701" w:type="dxa"/>
            <w:noWrap/>
            <w:hideMark/>
          </w:tcPr>
          <w:p w14:paraId="03337645" w14:textId="6C36A8C6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5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noWrap/>
            <w:hideMark/>
          </w:tcPr>
          <w:p w14:paraId="684CEA30" w14:textId="5444A964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701" w:type="dxa"/>
            <w:noWrap/>
            <w:hideMark/>
          </w:tcPr>
          <w:p w14:paraId="69C12B53" w14:textId="6B3986CB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</w:tcPr>
          <w:p w14:paraId="32A7F19C" w14:textId="7FF5540C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701" w:type="dxa"/>
          </w:tcPr>
          <w:p w14:paraId="176DA6E6" w14:textId="4906C15C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68</w:t>
            </w:r>
          </w:p>
        </w:tc>
      </w:tr>
      <w:tr w:rsidR="00AA2AAD" w:rsidRPr="00417D00" w14:paraId="066D2C35" w14:textId="64A880D2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67D193BA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МШГ</w:t>
            </w:r>
          </w:p>
        </w:tc>
        <w:tc>
          <w:tcPr>
            <w:tcW w:w="2126" w:type="dxa"/>
            <w:noWrap/>
            <w:hideMark/>
          </w:tcPr>
          <w:p w14:paraId="6E1D3FE0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  <w:hideMark/>
          </w:tcPr>
          <w:p w14:paraId="7328777F" w14:textId="036A8E8A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701" w:type="dxa"/>
            <w:noWrap/>
            <w:hideMark/>
          </w:tcPr>
          <w:p w14:paraId="727D3E8A" w14:textId="09BFA09E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245</w:t>
            </w:r>
          </w:p>
        </w:tc>
        <w:tc>
          <w:tcPr>
            <w:tcW w:w="1701" w:type="dxa"/>
            <w:noWrap/>
            <w:hideMark/>
          </w:tcPr>
          <w:p w14:paraId="49D53AA1" w14:textId="3E30E982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701" w:type="dxa"/>
            <w:noWrap/>
            <w:hideMark/>
          </w:tcPr>
          <w:p w14:paraId="14370E21" w14:textId="7972C3FC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701" w:type="dxa"/>
          </w:tcPr>
          <w:p w14:paraId="1F25C116" w14:textId="17622C4A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23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14:paraId="2F62EC21" w14:textId="5561DB1A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08</w:t>
            </w:r>
          </w:p>
        </w:tc>
      </w:tr>
      <w:tr w:rsidR="00AA2AAD" w:rsidRPr="00417D00" w14:paraId="65EC6446" w14:textId="010980CA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25459E1C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Сколково ГК</w:t>
            </w:r>
          </w:p>
        </w:tc>
        <w:tc>
          <w:tcPr>
            <w:tcW w:w="2126" w:type="dxa"/>
            <w:noWrap/>
            <w:hideMark/>
          </w:tcPr>
          <w:p w14:paraId="7ACF5C21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  <w:hideMark/>
          </w:tcPr>
          <w:p w14:paraId="000E5487" w14:textId="54339744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1701" w:type="dxa"/>
            <w:noWrap/>
            <w:hideMark/>
          </w:tcPr>
          <w:p w14:paraId="40CD804E" w14:textId="72E43773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1701" w:type="dxa"/>
            <w:noWrap/>
            <w:hideMark/>
          </w:tcPr>
          <w:p w14:paraId="26C01232" w14:textId="748C6C16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214</w:t>
            </w:r>
          </w:p>
        </w:tc>
        <w:tc>
          <w:tcPr>
            <w:tcW w:w="1701" w:type="dxa"/>
            <w:noWrap/>
            <w:hideMark/>
          </w:tcPr>
          <w:p w14:paraId="3186D1D2" w14:textId="76DBDE12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701" w:type="dxa"/>
          </w:tcPr>
          <w:p w14:paraId="1C2C2DF9" w14:textId="07D6B08E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22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14:paraId="649E6DD8" w14:textId="3B8D1D49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47</w:t>
            </w:r>
          </w:p>
        </w:tc>
      </w:tr>
      <w:tr w:rsidR="00AA2AAD" w:rsidRPr="00417D00" w14:paraId="09C1D6EC" w14:textId="2CE8D49B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38CFC1D3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Тайгер ГК</w:t>
            </w:r>
          </w:p>
        </w:tc>
        <w:tc>
          <w:tcPr>
            <w:tcW w:w="2126" w:type="dxa"/>
            <w:noWrap/>
            <w:hideMark/>
          </w:tcPr>
          <w:p w14:paraId="154B80D0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  <w:hideMark/>
          </w:tcPr>
          <w:p w14:paraId="0C997825" w14:textId="0C2F5646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3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noWrap/>
            <w:hideMark/>
          </w:tcPr>
          <w:p w14:paraId="76A2C8FA" w14:textId="5998233E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701" w:type="dxa"/>
            <w:noWrap/>
            <w:hideMark/>
          </w:tcPr>
          <w:p w14:paraId="5E051F19" w14:textId="053DD423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noWrap/>
            <w:hideMark/>
          </w:tcPr>
          <w:p w14:paraId="0586DABA" w14:textId="394E0E6F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701" w:type="dxa"/>
          </w:tcPr>
          <w:p w14:paraId="2181C07A" w14:textId="1318CD33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701" w:type="dxa"/>
          </w:tcPr>
          <w:p w14:paraId="7B311B24" w14:textId="395E0D80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AA2AAD" w:rsidRPr="00417D00" w14:paraId="41053571" w14:textId="25EB364E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</w:tcPr>
          <w:p w14:paraId="6C5EE3F6" w14:textId="20DB6FC2" w:rsidR="00AA2AAD" w:rsidRPr="00F102A5" w:rsidRDefault="005548A2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Калужский Губернский ГК</w:t>
            </w:r>
          </w:p>
        </w:tc>
        <w:tc>
          <w:tcPr>
            <w:tcW w:w="2126" w:type="dxa"/>
            <w:noWrap/>
          </w:tcPr>
          <w:p w14:paraId="0F5C5878" w14:textId="79E2C289" w:rsidR="00AA2AAD" w:rsidRPr="00F102A5" w:rsidRDefault="005548A2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Калужская обл.</w:t>
            </w:r>
          </w:p>
        </w:tc>
        <w:tc>
          <w:tcPr>
            <w:tcW w:w="1701" w:type="dxa"/>
            <w:noWrap/>
          </w:tcPr>
          <w:p w14:paraId="64BAB00F" w14:textId="0B4E03B3" w:rsidR="00AA2AAD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69011FB1" w14:textId="4AF09C4E" w:rsidR="00AA2AAD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6B29A6E2" w14:textId="0BA9319C" w:rsidR="00AA2AAD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37F42749" w14:textId="74E0D5E8" w:rsidR="00AA2AAD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2C93E6AD" w14:textId="707B13DF" w:rsidR="00AA2AAD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4B8F1C7C" w14:textId="3CB6561C" w:rsidR="00AA2AAD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A2AAD" w:rsidRPr="00417D00" w14:paraId="58963FB6" w14:textId="4C44AC32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7FE00B89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Гольф Плаза</w:t>
            </w:r>
          </w:p>
        </w:tc>
        <w:tc>
          <w:tcPr>
            <w:tcW w:w="2126" w:type="dxa"/>
            <w:noWrap/>
            <w:hideMark/>
          </w:tcPr>
          <w:p w14:paraId="51277EA7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  <w:hideMark/>
          </w:tcPr>
          <w:p w14:paraId="7332BE7B" w14:textId="77777777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F102A5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7CC27183" w14:textId="38CA04A2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701" w:type="dxa"/>
            <w:noWrap/>
            <w:hideMark/>
          </w:tcPr>
          <w:p w14:paraId="4A89A01B" w14:textId="35336964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701" w:type="dxa"/>
            <w:noWrap/>
            <w:hideMark/>
          </w:tcPr>
          <w:p w14:paraId="1CD00CD8" w14:textId="24A5EB83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</w:tcPr>
          <w:p w14:paraId="7489768F" w14:textId="2B499CDA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701" w:type="dxa"/>
          </w:tcPr>
          <w:p w14:paraId="018ECA44" w14:textId="71B52153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2438E" w:rsidRPr="00417D00" w14:paraId="29212D5C" w14:textId="77777777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</w:tcPr>
          <w:p w14:paraId="59FEAC89" w14:textId="179A8F43" w:rsidR="0032438E" w:rsidRPr="00F102A5" w:rsidRDefault="0032438E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Клэвер Гольф</w:t>
            </w:r>
          </w:p>
        </w:tc>
        <w:tc>
          <w:tcPr>
            <w:tcW w:w="2126" w:type="dxa"/>
            <w:noWrap/>
          </w:tcPr>
          <w:p w14:paraId="1A2DE63A" w14:textId="11A125F2" w:rsidR="0032438E" w:rsidRPr="00F102A5" w:rsidRDefault="0032438E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</w:tcPr>
          <w:p w14:paraId="6DE60C78" w14:textId="6E3978A6" w:rsidR="0032438E" w:rsidRPr="00F102A5" w:rsidRDefault="0032438E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2D7949C9" w14:textId="2DD659F0" w:rsidR="0032438E" w:rsidRPr="00F102A5" w:rsidRDefault="0032438E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211076F8" w14:textId="134519BE" w:rsidR="0032438E" w:rsidRPr="00F102A5" w:rsidRDefault="0032438E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0FB0BE7F" w14:textId="7F4F9FD6" w:rsidR="0032438E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701" w:type="dxa"/>
          </w:tcPr>
          <w:p w14:paraId="0A88BCAC" w14:textId="5A3089FD" w:rsidR="0032438E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701" w:type="dxa"/>
          </w:tcPr>
          <w:p w14:paraId="3ABABE3E" w14:textId="0BE734DC" w:rsidR="0032438E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59</w:t>
            </w:r>
          </w:p>
        </w:tc>
      </w:tr>
      <w:tr w:rsidR="00AA2AAD" w:rsidRPr="00417D00" w14:paraId="2CD6F2C0" w14:textId="5DF24CD9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17171B63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Агаларов ГК</w:t>
            </w:r>
          </w:p>
        </w:tc>
        <w:tc>
          <w:tcPr>
            <w:tcW w:w="2126" w:type="dxa"/>
            <w:noWrap/>
            <w:hideMark/>
          </w:tcPr>
          <w:p w14:paraId="6C825883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  <w:hideMark/>
          </w:tcPr>
          <w:p w14:paraId="5F8A9897" w14:textId="16DEBACB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3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noWrap/>
            <w:hideMark/>
          </w:tcPr>
          <w:p w14:paraId="630CD48F" w14:textId="099D141E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3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noWrap/>
            <w:hideMark/>
          </w:tcPr>
          <w:p w14:paraId="7E436DE1" w14:textId="3FF881D1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701" w:type="dxa"/>
            <w:noWrap/>
            <w:hideMark/>
          </w:tcPr>
          <w:p w14:paraId="7BDB3B35" w14:textId="160C4A4E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701" w:type="dxa"/>
          </w:tcPr>
          <w:p w14:paraId="247B64CE" w14:textId="518137D5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701" w:type="dxa"/>
          </w:tcPr>
          <w:p w14:paraId="337AF8E0" w14:textId="3CAF7978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113</w:t>
            </w:r>
          </w:p>
        </w:tc>
      </w:tr>
      <w:tr w:rsidR="00AA2AAD" w:rsidRPr="00417D00" w14:paraId="0194FF0D" w14:textId="0FAA78BA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4D2B8744" w14:textId="6AC4E188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Линкс Н</w:t>
            </w:r>
            <w:r w:rsidR="00060977" w:rsidRPr="00F102A5">
              <w:rPr>
                <w:color w:val="000000"/>
                <w:sz w:val="28"/>
                <w:szCs w:val="28"/>
                <w:lang w:eastAsia="ru-RU"/>
              </w:rPr>
              <w:t>е</w:t>
            </w:r>
            <w:r w:rsidRPr="00F102A5">
              <w:rPr>
                <w:color w:val="000000"/>
                <w:sz w:val="28"/>
                <w:szCs w:val="28"/>
                <w:lang w:eastAsia="ru-RU"/>
              </w:rPr>
              <w:t>йшнл ГК</w:t>
            </w:r>
          </w:p>
        </w:tc>
        <w:tc>
          <w:tcPr>
            <w:tcW w:w="2126" w:type="dxa"/>
            <w:noWrap/>
            <w:hideMark/>
          </w:tcPr>
          <w:p w14:paraId="19F11B8A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  <w:hideMark/>
          </w:tcPr>
          <w:p w14:paraId="51BA3CD2" w14:textId="117C0157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noWrap/>
            <w:hideMark/>
          </w:tcPr>
          <w:p w14:paraId="70BC2D43" w14:textId="4B4F57C7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3</w:t>
            </w:r>
            <w:r w:rsidR="00F5607A" w:rsidRPr="00F102A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noWrap/>
            <w:hideMark/>
          </w:tcPr>
          <w:p w14:paraId="7E214F88" w14:textId="0805FF6E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701" w:type="dxa"/>
            <w:noWrap/>
            <w:hideMark/>
          </w:tcPr>
          <w:p w14:paraId="5EF51FB2" w14:textId="441FEA91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</w:tcPr>
          <w:p w14:paraId="7CCDE346" w14:textId="0FE6CA6D" w:rsidR="00AA2AAD" w:rsidRPr="00F102A5" w:rsidRDefault="00F5607A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</w:tcPr>
          <w:p w14:paraId="19E638C3" w14:textId="240D2B71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AA2AAD"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A2AAD" w:rsidRPr="00417D00" w14:paraId="5B216ABC" w14:textId="301C455E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4C094AB2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МКК</w:t>
            </w:r>
          </w:p>
        </w:tc>
        <w:tc>
          <w:tcPr>
            <w:tcW w:w="2126" w:type="dxa"/>
            <w:noWrap/>
            <w:hideMark/>
          </w:tcPr>
          <w:p w14:paraId="1B83789E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  <w:hideMark/>
          </w:tcPr>
          <w:p w14:paraId="1DB6FE32" w14:textId="79B5C1CE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10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noWrap/>
            <w:hideMark/>
          </w:tcPr>
          <w:p w14:paraId="104291DE" w14:textId="3BBCD835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Pr="00F102A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noWrap/>
            <w:hideMark/>
          </w:tcPr>
          <w:p w14:paraId="64E2B2FC" w14:textId="2D900FD3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701" w:type="dxa"/>
            <w:noWrap/>
            <w:hideMark/>
          </w:tcPr>
          <w:p w14:paraId="67F9565F" w14:textId="757E2D99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01" w:type="dxa"/>
          </w:tcPr>
          <w:p w14:paraId="637358C5" w14:textId="46DE5CB2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11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14:paraId="479DE749" w14:textId="4B7A12A9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7</w:t>
            </w:r>
            <w:r w:rsidRPr="00F102A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A2AAD" w:rsidRPr="00417D00" w14:paraId="688CF49D" w14:textId="0FBEC7F2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2C08A117" w14:textId="2514D80F" w:rsidR="00AA2AAD" w:rsidRPr="00F102A5" w:rsidRDefault="00793EC6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Дмитров ГК</w:t>
            </w:r>
          </w:p>
        </w:tc>
        <w:tc>
          <w:tcPr>
            <w:tcW w:w="2126" w:type="dxa"/>
            <w:noWrap/>
            <w:hideMark/>
          </w:tcPr>
          <w:p w14:paraId="6218AD52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  <w:hideMark/>
          </w:tcPr>
          <w:p w14:paraId="67BE04F1" w14:textId="77777777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F102A5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7FD08FCD" w14:textId="77777777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F102A5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7F29AE25" w14:textId="53F7AE62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noWrap/>
            <w:hideMark/>
          </w:tcPr>
          <w:p w14:paraId="7D0AB940" w14:textId="28E8BB1E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</w:tcPr>
          <w:p w14:paraId="1F71B72D" w14:textId="5A183AD1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25093C06" w14:textId="6E5E1AA6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A2AAD" w:rsidRPr="00417D00" w14:paraId="51785E61" w14:textId="6E5072FD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02911EE1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Пестово ГК</w:t>
            </w:r>
          </w:p>
        </w:tc>
        <w:tc>
          <w:tcPr>
            <w:tcW w:w="2126" w:type="dxa"/>
            <w:noWrap/>
            <w:hideMark/>
          </w:tcPr>
          <w:p w14:paraId="145A4A2C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  <w:hideMark/>
          </w:tcPr>
          <w:p w14:paraId="66DC48CF" w14:textId="1C1AAF4A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10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noWrap/>
            <w:hideMark/>
          </w:tcPr>
          <w:p w14:paraId="2BE22157" w14:textId="51FAEBE9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  <w:r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noWrap/>
            <w:hideMark/>
          </w:tcPr>
          <w:p w14:paraId="1D25CEEA" w14:textId="04808451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12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noWrap/>
            <w:hideMark/>
          </w:tcPr>
          <w:p w14:paraId="4E7FA559" w14:textId="0C03D2AF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14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</w:tcPr>
          <w:p w14:paraId="11F725F8" w14:textId="7073E77F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701" w:type="dxa"/>
          </w:tcPr>
          <w:p w14:paraId="1F5858AF" w14:textId="6BA08BF9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4</w:t>
            </w:r>
            <w:r w:rsidRPr="00F102A5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AA2AAD" w:rsidRPr="00417D00" w14:paraId="46F39CF5" w14:textId="1B4F0652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11C98D6D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ПИРогово ГК</w:t>
            </w:r>
          </w:p>
        </w:tc>
        <w:tc>
          <w:tcPr>
            <w:tcW w:w="2126" w:type="dxa"/>
            <w:noWrap/>
            <w:hideMark/>
          </w:tcPr>
          <w:p w14:paraId="7C434E6F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  <w:hideMark/>
          </w:tcPr>
          <w:p w14:paraId="3D24EF3C" w14:textId="12DE5A59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noWrap/>
            <w:hideMark/>
          </w:tcPr>
          <w:p w14:paraId="4CFAB4D3" w14:textId="731A020C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01" w:type="dxa"/>
            <w:noWrap/>
            <w:hideMark/>
          </w:tcPr>
          <w:p w14:paraId="48F7EF4C" w14:textId="4C2C3EAB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701" w:type="dxa"/>
            <w:noWrap/>
            <w:hideMark/>
          </w:tcPr>
          <w:p w14:paraId="6AA41EFB" w14:textId="755DAC5C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701" w:type="dxa"/>
          </w:tcPr>
          <w:p w14:paraId="3545845C" w14:textId="0D669DAB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14:paraId="41B23BF9" w14:textId="5FFE4E5F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35</w:t>
            </w:r>
          </w:p>
        </w:tc>
      </w:tr>
      <w:tr w:rsidR="00AA2AAD" w:rsidRPr="00417D00" w14:paraId="03BCA633" w14:textId="6DB3A488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0AD92D30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Форест Хиллс ГК</w:t>
            </w:r>
          </w:p>
        </w:tc>
        <w:tc>
          <w:tcPr>
            <w:tcW w:w="2126" w:type="dxa"/>
            <w:noWrap/>
            <w:hideMark/>
          </w:tcPr>
          <w:p w14:paraId="48A7372B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  <w:hideMark/>
          </w:tcPr>
          <w:p w14:paraId="51FC5751" w14:textId="41FA0B1E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701" w:type="dxa"/>
            <w:noWrap/>
            <w:hideMark/>
          </w:tcPr>
          <w:p w14:paraId="58AEB171" w14:textId="7793D571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701" w:type="dxa"/>
            <w:noWrap/>
            <w:hideMark/>
          </w:tcPr>
          <w:p w14:paraId="40DA0EEC" w14:textId="565F5AFB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11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087B4988" w14:textId="6AFBD376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701" w:type="dxa"/>
          </w:tcPr>
          <w:p w14:paraId="7CC0990E" w14:textId="20EFB456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701" w:type="dxa"/>
          </w:tcPr>
          <w:p w14:paraId="1FBBF6E2" w14:textId="52C1C5A7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114</w:t>
            </w:r>
          </w:p>
        </w:tc>
      </w:tr>
      <w:tr w:rsidR="00AA2AAD" w:rsidRPr="00417D00" w14:paraId="23C671AF" w14:textId="08FB1126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7740AC98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Целеево ГК</w:t>
            </w:r>
          </w:p>
        </w:tc>
        <w:tc>
          <w:tcPr>
            <w:tcW w:w="2126" w:type="dxa"/>
            <w:noWrap/>
            <w:hideMark/>
          </w:tcPr>
          <w:p w14:paraId="072A3AA9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  <w:hideMark/>
          </w:tcPr>
          <w:p w14:paraId="7A19072F" w14:textId="1E3DF14B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noWrap/>
            <w:hideMark/>
          </w:tcPr>
          <w:p w14:paraId="2D359335" w14:textId="7A2C71B1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701" w:type="dxa"/>
            <w:noWrap/>
            <w:hideMark/>
          </w:tcPr>
          <w:p w14:paraId="7B5D18EA" w14:textId="6FA2B4EC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701" w:type="dxa"/>
            <w:noWrap/>
            <w:hideMark/>
          </w:tcPr>
          <w:p w14:paraId="3D91BFD8" w14:textId="78C64AF4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701" w:type="dxa"/>
          </w:tcPr>
          <w:p w14:paraId="1B799E9B" w14:textId="4459ABCE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5</w:t>
            </w:r>
            <w:r w:rsidR="00AA2AAD" w:rsidRPr="00F102A5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</w:tcPr>
          <w:p w14:paraId="22CD9880" w14:textId="43D6DF10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74</w:t>
            </w:r>
          </w:p>
        </w:tc>
      </w:tr>
      <w:tr w:rsidR="00AA2AAD" w:rsidRPr="00417D00" w14:paraId="3522372B" w14:textId="44603B18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0F040418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lastRenderedPageBreak/>
              <w:t>Свияжские холмы ГК</w:t>
            </w:r>
          </w:p>
        </w:tc>
        <w:tc>
          <w:tcPr>
            <w:tcW w:w="2126" w:type="dxa"/>
            <w:noWrap/>
            <w:hideMark/>
          </w:tcPr>
          <w:p w14:paraId="281DC511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Республика Татарстан</w:t>
            </w:r>
          </w:p>
        </w:tc>
        <w:tc>
          <w:tcPr>
            <w:tcW w:w="1701" w:type="dxa"/>
            <w:noWrap/>
            <w:hideMark/>
          </w:tcPr>
          <w:p w14:paraId="191DE76F" w14:textId="7C9923BC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01" w:type="dxa"/>
            <w:noWrap/>
            <w:hideMark/>
          </w:tcPr>
          <w:p w14:paraId="2B444107" w14:textId="73193AD4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701" w:type="dxa"/>
            <w:noWrap/>
            <w:hideMark/>
          </w:tcPr>
          <w:p w14:paraId="747F69C1" w14:textId="63CFD5BF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3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noWrap/>
            <w:hideMark/>
          </w:tcPr>
          <w:p w14:paraId="57090480" w14:textId="6BDB9255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</w:tcPr>
          <w:p w14:paraId="0FFE9837" w14:textId="3C296BCB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701" w:type="dxa"/>
          </w:tcPr>
          <w:p w14:paraId="3AC7E455" w14:textId="6898AC35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79</w:t>
            </w:r>
          </w:p>
        </w:tc>
      </w:tr>
      <w:tr w:rsidR="00AA2AAD" w:rsidRPr="00417D00" w14:paraId="2A96D403" w14:textId="218F57D7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7CAB4781" w14:textId="77777777" w:rsidR="00AA2AAD" w:rsidRPr="00F102A5" w:rsidRDefault="00AA2AAD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ДОН ГК</w:t>
            </w:r>
          </w:p>
        </w:tc>
        <w:tc>
          <w:tcPr>
            <w:tcW w:w="2126" w:type="dxa"/>
            <w:noWrap/>
            <w:hideMark/>
          </w:tcPr>
          <w:p w14:paraId="51E32CBA" w14:textId="77777777" w:rsidR="00AA2AAD" w:rsidRPr="00F102A5" w:rsidRDefault="00AA2AAD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Ростовская обл.</w:t>
            </w:r>
          </w:p>
        </w:tc>
        <w:tc>
          <w:tcPr>
            <w:tcW w:w="1701" w:type="dxa"/>
            <w:noWrap/>
            <w:hideMark/>
          </w:tcPr>
          <w:p w14:paraId="1337C7FF" w14:textId="36D6E4A3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7</w:t>
            </w:r>
            <w:r w:rsidR="00AA2AAD" w:rsidRPr="00F102A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noWrap/>
            <w:hideMark/>
          </w:tcPr>
          <w:p w14:paraId="5E002EBE" w14:textId="1455CDD3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701" w:type="dxa"/>
            <w:noWrap/>
            <w:hideMark/>
          </w:tcPr>
          <w:p w14:paraId="480E1633" w14:textId="08EDFBAC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701" w:type="dxa"/>
            <w:noWrap/>
            <w:hideMark/>
          </w:tcPr>
          <w:p w14:paraId="5F7680EF" w14:textId="28FA0F27" w:rsidR="00AA2AAD" w:rsidRPr="00F102A5" w:rsidRDefault="00AA2AAD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5</w:t>
            </w:r>
            <w:r w:rsidR="00793EC6" w:rsidRPr="00F102A5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</w:tcPr>
          <w:p w14:paraId="603D4BEE" w14:textId="46888B0B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701" w:type="dxa"/>
          </w:tcPr>
          <w:p w14:paraId="1329871C" w14:textId="63EA280B" w:rsidR="00AA2AAD" w:rsidRPr="00F102A5" w:rsidRDefault="00793EC6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55</w:t>
            </w:r>
          </w:p>
        </w:tc>
      </w:tr>
      <w:tr w:rsidR="005548A2" w:rsidRPr="00417D00" w14:paraId="5D55BCC4" w14:textId="3B30F2E5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</w:tcPr>
          <w:p w14:paraId="775035CD" w14:textId="78A9130F" w:rsidR="005548A2" w:rsidRPr="00F102A5" w:rsidRDefault="005548A2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Петергоф ГК</w:t>
            </w:r>
          </w:p>
        </w:tc>
        <w:tc>
          <w:tcPr>
            <w:tcW w:w="2126" w:type="dxa"/>
            <w:noWrap/>
          </w:tcPr>
          <w:p w14:paraId="5B2CFAF3" w14:textId="094D0F47" w:rsidR="005548A2" w:rsidRPr="00F102A5" w:rsidRDefault="005548A2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Санкт-Петербург</w:t>
            </w:r>
          </w:p>
        </w:tc>
        <w:tc>
          <w:tcPr>
            <w:tcW w:w="1701" w:type="dxa"/>
            <w:noWrap/>
          </w:tcPr>
          <w:p w14:paraId="67A41152" w14:textId="6C4FCEC3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</w:tcPr>
          <w:p w14:paraId="1C3956DA" w14:textId="4CBC02FA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</w:tcPr>
          <w:p w14:paraId="5EC5976D" w14:textId="63CB1FA3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01" w:type="dxa"/>
            <w:noWrap/>
          </w:tcPr>
          <w:p w14:paraId="5D4F0D35" w14:textId="0289A2DC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1701" w:type="dxa"/>
          </w:tcPr>
          <w:p w14:paraId="3CBA9793" w14:textId="753981F3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1701" w:type="dxa"/>
          </w:tcPr>
          <w:p w14:paraId="5FE31E18" w14:textId="3A3B31AE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125</w:t>
            </w:r>
          </w:p>
        </w:tc>
      </w:tr>
      <w:tr w:rsidR="005548A2" w:rsidRPr="00417D00" w14:paraId="042929E5" w14:textId="270675EE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3D37874A" w14:textId="3755756F" w:rsidR="005548A2" w:rsidRPr="00F102A5" w:rsidRDefault="005548A2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Пайн Крик ГК</w:t>
            </w:r>
          </w:p>
        </w:tc>
        <w:tc>
          <w:tcPr>
            <w:tcW w:w="2126" w:type="dxa"/>
            <w:noWrap/>
            <w:hideMark/>
          </w:tcPr>
          <w:p w14:paraId="164E04CB" w14:textId="2857D531" w:rsidR="005548A2" w:rsidRPr="00F102A5" w:rsidRDefault="005548A2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Свердловская обл.</w:t>
            </w:r>
          </w:p>
        </w:tc>
        <w:tc>
          <w:tcPr>
            <w:tcW w:w="1701" w:type="dxa"/>
            <w:noWrap/>
            <w:hideMark/>
          </w:tcPr>
          <w:p w14:paraId="4A1A8A3B" w14:textId="5F0A057E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701" w:type="dxa"/>
            <w:noWrap/>
            <w:hideMark/>
          </w:tcPr>
          <w:p w14:paraId="7735D2E5" w14:textId="6DA855ED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701" w:type="dxa"/>
            <w:noWrap/>
            <w:hideMark/>
          </w:tcPr>
          <w:p w14:paraId="66E896BF" w14:textId="76E932FF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1701" w:type="dxa"/>
            <w:noWrap/>
            <w:hideMark/>
          </w:tcPr>
          <w:p w14:paraId="03EC0B76" w14:textId="6B9FEBEB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701" w:type="dxa"/>
          </w:tcPr>
          <w:p w14:paraId="11805AD4" w14:textId="093E5E65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701" w:type="dxa"/>
          </w:tcPr>
          <w:p w14:paraId="3DE704ED" w14:textId="0665C2E2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77</w:t>
            </w:r>
          </w:p>
        </w:tc>
      </w:tr>
      <w:tr w:rsidR="005548A2" w:rsidRPr="00417D00" w14:paraId="0CAF9F4A" w14:textId="62B4CD4A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3A38F67B" w14:textId="46D5D3E8" w:rsidR="005548A2" w:rsidRPr="00F102A5" w:rsidRDefault="005548A2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Завидово ГК</w:t>
            </w:r>
          </w:p>
        </w:tc>
        <w:tc>
          <w:tcPr>
            <w:tcW w:w="2126" w:type="dxa"/>
            <w:noWrap/>
            <w:hideMark/>
          </w:tcPr>
          <w:p w14:paraId="3654A0AE" w14:textId="737313D4" w:rsidR="005548A2" w:rsidRPr="00F102A5" w:rsidRDefault="005548A2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Тверская обл.</w:t>
            </w:r>
          </w:p>
        </w:tc>
        <w:tc>
          <w:tcPr>
            <w:tcW w:w="1701" w:type="dxa"/>
            <w:noWrap/>
            <w:hideMark/>
          </w:tcPr>
          <w:p w14:paraId="67A4FE70" w14:textId="6639FAA0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1" w:type="dxa"/>
            <w:noWrap/>
            <w:hideMark/>
          </w:tcPr>
          <w:p w14:paraId="3FC1F69D" w14:textId="077A1535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701" w:type="dxa"/>
            <w:noWrap/>
            <w:hideMark/>
          </w:tcPr>
          <w:p w14:paraId="0F1EBC68" w14:textId="2BA41C65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701" w:type="dxa"/>
            <w:noWrap/>
            <w:hideMark/>
          </w:tcPr>
          <w:p w14:paraId="292E8D51" w14:textId="68ECA119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701" w:type="dxa"/>
          </w:tcPr>
          <w:p w14:paraId="79F0245B" w14:textId="1DB62AA5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701" w:type="dxa"/>
          </w:tcPr>
          <w:p w14:paraId="4D347DE1" w14:textId="307E846B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73</w:t>
            </w:r>
          </w:p>
        </w:tc>
      </w:tr>
      <w:tr w:rsidR="005548A2" w:rsidRPr="00417D00" w14:paraId="5568FB2E" w14:textId="71CDED16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487E8078" w14:textId="33FEE12C" w:rsidR="005548A2" w:rsidRPr="00F102A5" w:rsidRDefault="005548A2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Геленджик ГК</w:t>
            </w:r>
          </w:p>
        </w:tc>
        <w:tc>
          <w:tcPr>
            <w:tcW w:w="2126" w:type="dxa"/>
            <w:noWrap/>
            <w:hideMark/>
          </w:tcPr>
          <w:p w14:paraId="38136A57" w14:textId="2F0816D0" w:rsidR="005548A2" w:rsidRPr="00F102A5" w:rsidRDefault="005548A2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1701" w:type="dxa"/>
            <w:noWrap/>
            <w:hideMark/>
          </w:tcPr>
          <w:p w14:paraId="5BE350EA" w14:textId="52F67203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3AA3FB86" w14:textId="0B9D7E25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3FF50757" w14:textId="0E8707F7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36276F45" w14:textId="313DFD3E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21E47BAA" w14:textId="6A0F902E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040D68B8" w14:textId="18FD845B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49</w:t>
            </w:r>
          </w:p>
        </w:tc>
      </w:tr>
      <w:tr w:rsidR="005548A2" w:rsidRPr="00417D00" w14:paraId="7D8A2F75" w14:textId="77777777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</w:tcPr>
          <w:p w14:paraId="69DFBB11" w14:textId="27A179BA" w:rsidR="005548A2" w:rsidRPr="00F102A5" w:rsidRDefault="005548A2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Папа Гольф</w:t>
            </w:r>
          </w:p>
        </w:tc>
        <w:tc>
          <w:tcPr>
            <w:tcW w:w="2126" w:type="dxa"/>
            <w:noWrap/>
          </w:tcPr>
          <w:p w14:paraId="4718668C" w14:textId="78C78CB0" w:rsidR="005548A2" w:rsidRPr="00F102A5" w:rsidRDefault="005548A2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</w:tcPr>
          <w:p w14:paraId="0E22EDDE" w14:textId="1A6D3E04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6D0C0B6D" w14:textId="6BF0DF84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021F5421" w14:textId="12BBB069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06EB2F76" w14:textId="456B5D86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07888190" w14:textId="42EFAC0E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701" w:type="dxa"/>
          </w:tcPr>
          <w:p w14:paraId="1ADF248F" w14:textId="7FA86EC6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36</w:t>
            </w:r>
          </w:p>
        </w:tc>
      </w:tr>
      <w:tr w:rsidR="005548A2" w:rsidRPr="00417D00" w14:paraId="1643828B" w14:textId="77777777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</w:tcPr>
          <w:p w14:paraId="2533E775" w14:textId="723ECA2C" w:rsidR="005548A2" w:rsidRPr="00F102A5" w:rsidRDefault="005548A2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Раево ГК</w:t>
            </w:r>
          </w:p>
        </w:tc>
        <w:tc>
          <w:tcPr>
            <w:tcW w:w="2126" w:type="dxa"/>
            <w:noWrap/>
          </w:tcPr>
          <w:p w14:paraId="53433AE9" w14:textId="1C596A65" w:rsidR="005548A2" w:rsidRPr="00F102A5" w:rsidRDefault="005548A2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</w:tcPr>
          <w:p w14:paraId="5537DA74" w14:textId="75F3870B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5AC47DDD" w14:textId="398F1E6F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3F1D6C70" w14:textId="102628E9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66D5E6C4" w14:textId="3DD96A3D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3702E47D" w14:textId="5B3659E4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05046FD9" w14:textId="1C7B4C8B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5548A2" w:rsidRPr="00417D00" w14:paraId="2DA0E7A3" w14:textId="77777777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</w:tcPr>
          <w:p w14:paraId="479F62F5" w14:textId="09602D1B" w:rsidR="005548A2" w:rsidRPr="00F102A5" w:rsidRDefault="005548A2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ГК на Гребном канале</w:t>
            </w:r>
          </w:p>
        </w:tc>
        <w:tc>
          <w:tcPr>
            <w:tcW w:w="2126" w:type="dxa"/>
            <w:noWrap/>
          </w:tcPr>
          <w:p w14:paraId="48A42C0B" w14:textId="5D409A52" w:rsidR="005548A2" w:rsidRPr="00F102A5" w:rsidRDefault="005548A2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</w:tcPr>
          <w:p w14:paraId="5D3A7012" w14:textId="7E706CD2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25EA46B8" w14:textId="6C82C9D4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27A7D511" w14:textId="54C8D967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6CA5A6F1" w14:textId="67E11E3C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2A026D7A" w14:textId="55AE1ED5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</w:tcPr>
          <w:p w14:paraId="3A2EB9F6" w14:textId="562435FA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5548A2" w:rsidRPr="00417D00" w14:paraId="2D495B36" w14:textId="77777777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</w:tcPr>
          <w:p w14:paraId="39D8D0E5" w14:textId="5E0C845B" w:rsidR="005548A2" w:rsidRPr="00F102A5" w:rsidRDefault="005548A2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126" w:type="dxa"/>
            <w:noWrap/>
          </w:tcPr>
          <w:p w14:paraId="4DD2AA52" w14:textId="76F35164" w:rsidR="005548A2" w:rsidRPr="00F102A5" w:rsidRDefault="005548A2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noWrap/>
          </w:tcPr>
          <w:p w14:paraId="25DCF06B" w14:textId="4BAFBC54" w:rsidR="005548A2" w:rsidRPr="00F102A5" w:rsidRDefault="008F74C1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1068</w:t>
            </w:r>
          </w:p>
        </w:tc>
        <w:tc>
          <w:tcPr>
            <w:tcW w:w="1701" w:type="dxa"/>
            <w:noWrap/>
          </w:tcPr>
          <w:p w14:paraId="2800108A" w14:textId="1F8A10B0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8F74C1"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452</w:t>
            </w:r>
          </w:p>
        </w:tc>
        <w:tc>
          <w:tcPr>
            <w:tcW w:w="1701" w:type="dxa"/>
            <w:noWrap/>
          </w:tcPr>
          <w:p w14:paraId="2587458B" w14:textId="05D97B3E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CB22AE"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556</w:t>
            </w:r>
          </w:p>
        </w:tc>
        <w:tc>
          <w:tcPr>
            <w:tcW w:w="1701" w:type="dxa"/>
            <w:noWrap/>
          </w:tcPr>
          <w:p w14:paraId="51839CF1" w14:textId="099CFD95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  <w:r w:rsidR="00CB22AE"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701" w:type="dxa"/>
          </w:tcPr>
          <w:p w14:paraId="4128B346" w14:textId="4C5D61A9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1923</w:t>
            </w:r>
          </w:p>
        </w:tc>
        <w:tc>
          <w:tcPr>
            <w:tcW w:w="1701" w:type="dxa"/>
          </w:tcPr>
          <w:p w14:paraId="51726995" w14:textId="58A748F7" w:rsidR="005548A2" w:rsidRPr="00F102A5" w:rsidRDefault="00871DE3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2176</w:t>
            </w:r>
          </w:p>
        </w:tc>
      </w:tr>
      <w:tr w:rsidR="005548A2" w:rsidRPr="00417D00" w14:paraId="5F0935EA" w14:textId="77777777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</w:tcPr>
          <w:p w14:paraId="564D1ED4" w14:textId="297F6286" w:rsidR="005548A2" w:rsidRPr="00F102A5" w:rsidRDefault="005548A2" w:rsidP="00F102A5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Индивидуальные гольфисты</w:t>
            </w:r>
          </w:p>
        </w:tc>
        <w:tc>
          <w:tcPr>
            <w:tcW w:w="2126" w:type="dxa"/>
            <w:noWrap/>
          </w:tcPr>
          <w:p w14:paraId="67A494E3" w14:textId="15E35DD9" w:rsidR="005548A2" w:rsidRPr="00F102A5" w:rsidRDefault="005548A2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noWrap/>
          </w:tcPr>
          <w:p w14:paraId="2FF0BB8E" w14:textId="19FE0502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color w:val="000000"/>
                <w:sz w:val="28"/>
                <w:szCs w:val="28"/>
                <w:lang w:eastAsia="ru-RU"/>
              </w:rPr>
              <w:t>496</w:t>
            </w:r>
          </w:p>
        </w:tc>
        <w:tc>
          <w:tcPr>
            <w:tcW w:w="1701" w:type="dxa"/>
            <w:noWrap/>
          </w:tcPr>
          <w:p w14:paraId="4158106D" w14:textId="11497B4C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color w:val="000000"/>
                <w:sz w:val="28"/>
                <w:szCs w:val="28"/>
                <w:lang w:eastAsia="ru-RU"/>
              </w:rPr>
              <w:t>448</w:t>
            </w:r>
          </w:p>
        </w:tc>
        <w:tc>
          <w:tcPr>
            <w:tcW w:w="1701" w:type="dxa"/>
            <w:noWrap/>
          </w:tcPr>
          <w:p w14:paraId="6A7AF744" w14:textId="29452F19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color w:val="000000"/>
                <w:sz w:val="28"/>
                <w:szCs w:val="28"/>
                <w:lang w:eastAsia="ru-RU"/>
              </w:rPr>
              <w:t>483</w:t>
            </w:r>
          </w:p>
        </w:tc>
        <w:tc>
          <w:tcPr>
            <w:tcW w:w="1701" w:type="dxa"/>
            <w:noWrap/>
          </w:tcPr>
          <w:p w14:paraId="0A6CEB76" w14:textId="46AECFC8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color w:val="000000"/>
                <w:sz w:val="28"/>
                <w:szCs w:val="28"/>
                <w:lang w:eastAsia="ru-RU"/>
              </w:rPr>
              <w:t>551</w:t>
            </w:r>
          </w:p>
        </w:tc>
        <w:tc>
          <w:tcPr>
            <w:tcW w:w="1701" w:type="dxa"/>
          </w:tcPr>
          <w:p w14:paraId="0F91B5BB" w14:textId="3A139F0D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color w:val="000000"/>
                <w:sz w:val="28"/>
                <w:szCs w:val="28"/>
                <w:lang w:eastAsia="ru-RU"/>
              </w:rPr>
              <w:t>589</w:t>
            </w:r>
          </w:p>
        </w:tc>
        <w:tc>
          <w:tcPr>
            <w:tcW w:w="1701" w:type="dxa"/>
          </w:tcPr>
          <w:p w14:paraId="63F592AF" w14:textId="3F4987FA" w:rsidR="005548A2" w:rsidRPr="00F102A5" w:rsidRDefault="00871DE3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color w:val="000000"/>
                <w:sz w:val="28"/>
                <w:szCs w:val="28"/>
                <w:lang w:eastAsia="ru-RU"/>
              </w:rPr>
              <w:t>465</w:t>
            </w:r>
          </w:p>
        </w:tc>
      </w:tr>
      <w:tr w:rsidR="005548A2" w:rsidRPr="00417D00" w14:paraId="44FD18F6" w14:textId="11771AE9" w:rsidTr="00F102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3778E60F" w14:textId="0018C434" w:rsidR="005548A2" w:rsidRPr="00F102A5" w:rsidRDefault="005548A2" w:rsidP="00F102A5">
            <w:pPr>
              <w:spacing w:after="120"/>
              <w:rPr>
                <w:b w:val="0"/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6" w:type="dxa"/>
            <w:noWrap/>
            <w:hideMark/>
          </w:tcPr>
          <w:p w14:paraId="341E98D4" w14:textId="1255A99F" w:rsidR="005548A2" w:rsidRPr="00F102A5" w:rsidRDefault="005548A2" w:rsidP="00F102A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4D9CC84" w14:textId="6CF65C52" w:rsidR="005548A2" w:rsidRPr="00F102A5" w:rsidRDefault="008F74C1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1564</w:t>
            </w:r>
          </w:p>
        </w:tc>
        <w:tc>
          <w:tcPr>
            <w:tcW w:w="1701" w:type="dxa"/>
            <w:noWrap/>
            <w:hideMark/>
          </w:tcPr>
          <w:p w14:paraId="0287B315" w14:textId="48194366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  <w:r w:rsidR="008F74C1"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noWrap/>
            <w:hideMark/>
          </w:tcPr>
          <w:p w14:paraId="2AEDD8EA" w14:textId="4287BC2C" w:rsidR="005548A2" w:rsidRPr="00F102A5" w:rsidRDefault="00CB22AE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2039</w:t>
            </w:r>
          </w:p>
        </w:tc>
        <w:tc>
          <w:tcPr>
            <w:tcW w:w="1701" w:type="dxa"/>
            <w:noWrap/>
            <w:hideMark/>
          </w:tcPr>
          <w:p w14:paraId="01A749E7" w14:textId="67EAD2F2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  <w:r w:rsidR="00CB22AE"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701" w:type="dxa"/>
          </w:tcPr>
          <w:p w14:paraId="09CAD293" w14:textId="79F4BD91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2512</w:t>
            </w:r>
          </w:p>
        </w:tc>
        <w:tc>
          <w:tcPr>
            <w:tcW w:w="1701" w:type="dxa"/>
          </w:tcPr>
          <w:p w14:paraId="21501BBD" w14:textId="057B2377" w:rsidR="005548A2" w:rsidRPr="00F102A5" w:rsidRDefault="005548A2" w:rsidP="00F102A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871DE3" w:rsidRPr="00F102A5">
              <w:rPr>
                <w:b/>
                <w:bCs/>
                <w:color w:val="000000"/>
                <w:sz w:val="28"/>
                <w:szCs w:val="28"/>
                <w:lang w:eastAsia="ru-RU"/>
              </w:rPr>
              <w:t>641</w:t>
            </w:r>
          </w:p>
        </w:tc>
      </w:tr>
    </w:tbl>
    <w:p w14:paraId="109FD4A6" w14:textId="77777777" w:rsidR="007D5264" w:rsidRDefault="007D5264" w:rsidP="007D5264">
      <w:pPr>
        <w:jc w:val="center"/>
        <w:rPr>
          <w:b/>
          <w:sz w:val="28"/>
          <w:szCs w:val="28"/>
        </w:rPr>
      </w:pPr>
    </w:p>
    <w:p w14:paraId="5EAD8B91" w14:textId="77777777" w:rsidR="00417D00" w:rsidRDefault="00417D00">
      <w:pPr>
        <w:suppressAutoHyphens w:val="0"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2D01A69" w14:textId="77777777" w:rsidR="00417D00" w:rsidRPr="00417D00" w:rsidRDefault="007D5264" w:rsidP="007D5264">
      <w:pPr>
        <w:jc w:val="center"/>
        <w:rPr>
          <w:b/>
          <w:sz w:val="28"/>
          <w:szCs w:val="28"/>
        </w:rPr>
      </w:pPr>
      <w:r w:rsidRPr="004A06BF">
        <w:rPr>
          <w:b/>
          <w:sz w:val="28"/>
          <w:szCs w:val="28"/>
        </w:rPr>
        <w:lastRenderedPageBreak/>
        <w:t>Статистика гольфистов</w:t>
      </w:r>
      <w:r w:rsidR="00417D00" w:rsidRPr="00417D00">
        <w:rPr>
          <w:b/>
          <w:sz w:val="28"/>
          <w:szCs w:val="28"/>
        </w:rPr>
        <w:t xml:space="preserve"> </w:t>
      </w:r>
      <w:r w:rsidRPr="004A06BF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разрезе</w:t>
      </w:r>
      <w:r w:rsidR="00417D00">
        <w:rPr>
          <w:b/>
          <w:sz w:val="28"/>
          <w:szCs w:val="28"/>
        </w:rPr>
        <w:t>:</w:t>
      </w:r>
    </w:p>
    <w:p w14:paraId="4491F4BA" w14:textId="7E9056C1" w:rsidR="00417D00" w:rsidRPr="00417D00" w:rsidRDefault="007D5264" w:rsidP="007D5264">
      <w:pPr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sz w:val="28"/>
          <w:szCs w:val="28"/>
        </w:rPr>
        <w:t>Мужчины/Женщины</w:t>
      </w:r>
      <w:r w:rsidRPr="004A06BF">
        <w:rPr>
          <w:b/>
          <w:sz w:val="28"/>
          <w:szCs w:val="28"/>
        </w:rPr>
        <w:t>, Девочки</w:t>
      </w:r>
      <w:r w:rsidR="00417D00">
        <w:rPr>
          <w:b/>
          <w:bCs/>
          <w:color w:val="000000"/>
          <w:sz w:val="28"/>
          <w:szCs w:val="28"/>
          <w:lang w:eastAsia="ru-RU"/>
        </w:rPr>
        <w:t>/Мальчики</w:t>
      </w:r>
      <w:r w:rsidR="00417D00" w:rsidRPr="00417D00">
        <w:rPr>
          <w:b/>
          <w:bCs/>
          <w:color w:val="000000"/>
          <w:sz w:val="28"/>
          <w:szCs w:val="28"/>
          <w:lang w:eastAsia="ru-RU"/>
        </w:rPr>
        <w:t>,</w:t>
      </w:r>
    </w:p>
    <w:p w14:paraId="2E666175" w14:textId="77777777" w:rsidR="007D5264" w:rsidRDefault="007D5264" w:rsidP="007D5264">
      <w:pPr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Новые/Не продлившие регистрацию</w:t>
      </w:r>
    </w:p>
    <w:p w14:paraId="28B58FD6" w14:textId="77777777" w:rsidR="00417D00" w:rsidRDefault="00417D00" w:rsidP="007D5264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tbl>
      <w:tblPr>
        <w:tblStyle w:val="-1"/>
        <w:tblW w:w="10484" w:type="dxa"/>
        <w:jc w:val="center"/>
        <w:tblLook w:val="04A0" w:firstRow="1" w:lastRow="0" w:firstColumn="1" w:lastColumn="0" w:noHBand="0" w:noVBand="1"/>
      </w:tblPr>
      <w:tblGrid>
        <w:gridCol w:w="4248"/>
        <w:gridCol w:w="3118"/>
        <w:gridCol w:w="3118"/>
      </w:tblGrid>
      <w:tr w:rsidR="008F74C1" w:rsidRPr="00417D00" w14:paraId="19F7B7DF" w14:textId="13874E20" w:rsidTr="00984D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5BBF69" w14:textId="77777777" w:rsidR="008F74C1" w:rsidRPr="00417D00" w:rsidRDefault="008F74C1" w:rsidP="008F74C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5472" w14:textId="4A326072" w:rsidR="008F74C1" w:rsidRPr="00564C06" w:rsidRDefault="008F74C1" w:rsidP="008F74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  <w:sz w:val="28"/>
                <w:szCs w:val="28"/>
                <w:lang w:eastAsia="ru-RU"/>
              </w:rPr>
            </w:pPr>
            <w:r>
              <w:rPr>
                <w:bCs w:val="0"/>
                <w:color w:val="000000"/>
                <w:sz w:val="28"/>
                <w:szCs w:val="28"/>
                <w:lang w:eastAsia="ru-RU"/>
              </w:rPr>
              <w:t>13.11.2019 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EAAE" w14:textId="4EBA8E6F" w:rsidR="008F74C1" w:rsidRDefault="008F74C1" w:rsidP="008F74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  <w:sz w:val="28"/>
                <w:szCs w:val="28"/>
                <w:lang w:eastAsia="ru-RU"/>
              </w:rPr>
            </w:pPr>
            <w:r>
              <w:rPr>
                <w:bCs w:val="0"/>
                <w:color w:val="000000"/>
                <w:sz w:val="28"/>
                <w:szCs w:val="28"/>
                <w:lang w:eastAsia="ru-RU"/>
              </w:rPr>
              <w:t>26.11.20</w:t>
            </w:r>
            <w:r w:rsidR="0012463B">
              <w:rPr>
                <w:bCs w:val="0"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bCs w:val="0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8F74C1" w:rsidRPr="00417D00" w14:paraId="11EB99E8" w14:textId="7853F2DE" w:rsidTr="00984D4B">
        <w:trPr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F55948B" w14:textId="77777777" w:rsidR="008F74C1" w:rsidRPr="00417D00" w:rsidRDefault="008F74C1" w:rsidP="008F74C1">
            <w:pPr>
              <w:spacing w:after="12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Всего гольфистов, в т.ч.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53D098" w14:textId="2FBF05B3" w:rsidR="008F74C1" w:rsidRDefault="008F74C1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2512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930CC" w14:textId="43FDCE99" w:rsidR="008F74C1" w:rsidRDefault="008F74C1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2463B">
              <w:rPr>
                <w:b/>
                <w:bCs/>
                <w:color w:val="000000"/>
                <w:sz w:val="28"/>
                <w:szCs w:val="28"/>
                <w:lang w:eastAsia="ru-RU"/>
              </w:rPr>
              <w:t>641</w:t>
            </w:r>
          </w:p>
        </w:tc>
      </w:tr>
      <w:tr w:rsidR="008F74C1" w:rsidRPr="00417D00" w14:paraId="0D71027B" w14:textId="5AF1EF94" w:rsidTr="00984D4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7C0B43" w14:textId="77777777" w:rsidR="008F74C1" w:rsidRPr="00417D00" w:rsidRDefault="008F74C1" w:rsidP="008F74C1">
            <w:pPr>
              <w:spacing w:after="12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Взрослые: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7C60CCC" w14:textId="44C9429C" w:rsidR="008F74C1" w:rsidRDefault="008F74C1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1993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E80E912" w14:textId="7088267A" w:rsidR="008F74C1" w:rsidRDefault="0012463B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2182</w:t>
            </w:r>
          </w:p>
        </w:tc>
      </w:tr>
      <w:tr w:rsidR="008F74C1" w:rsidRPr="00417D00" w14:paraId="1D23970C" w14:textId="027A0506" w:rsidTr="00984D4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78E41A" w14:textId="77777777" w:rsidR="008F74C1" w:rsidRPr="00417D00" w:rsidRDefault="008F74C1" w:rsidP="00984D4B">
            <w:pPr>
              <w:spacing w:after="12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мужчины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91EE411" w14:textId="7A114330" w:rsidR="008F74C1" w:rsidRDefault="008F74C1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1426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E1F7479" w14:textId="3C775FF4" w:rsidR="008F74C1" w:rsidRDefault="008F74C1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12463B">
              <w:rPr>
                <w:color w:val="000000"/>
                <w:sz w:val="28"/>
                <w:szCs w:val="28"/>
                <w:lang w:eastAsia="ru-RU"/>
              </w:rPr>
              <w:t>547</w:t>
            </w:r>
          </w:p>
        </w:tc>
      </w:tr>
      <w:tr w:rsidR="008F74C1" w:rsidRPr="00417D00" w14:paraId="0F65AC22" w14:textId="37C40FC4" w:rsidTr="00984D4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66689E" w14:textId="77777777" w:rsidR="008F74C1" w:rsidRPr="00417D00" w:rsidRDefault="008F74C1" w:rsidP="00984D4B">
            <w:pPr>
              <w:spacing w:after="12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женщины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887695A" w14:textId="0007165B" w:rsidR="008F74C1" w:rsidRDefault="008F74C1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567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79D9975" w14:textId="57776928" w:rsidR="008F74C1" w:rsidRDefault="0012463B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635</w:t>
            </w:r>
          </w:p>
        </w:tc>
      </w:tr>
      <w:tr w:rsidR="008F74C1" w:rsidRPr="00417D00" w14:paraId="434E9B9C" w14:textId="741513BD" w:rsidTr="00984D4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8945F4" w14:textId="77777777" w:rsidR="008F74C1" w:rsidRPr="00417D00" w:rsidRDefault="008F74C1" w:rsidP="008F74C1">
            <w:pPr>
              <w:spacing w:after="12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Юниоры: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27A5855" w14:textId="16C32012" w:rsidR="008F74C1" w:rsidRDefault="008F74C1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519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7A32BC6" w14:textId="1DE797F4" w:rsidR="008F74C1" w:rsidRDefault="0012463B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459</w:t>
            </w:r>
          </w:p>
        </w:tc>
      </w:tr>
      <w:tr w:rsidR="008F74C1" w:rsidRPr="00417D00" w14:paraId="38EE800F" w14:textId="79D33D58" w:rsidTr="00984D4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B48817" w14:textId="77777777" w:rsidR="008F74C1" w:rsidRPr="00417D00" w:rsidRDefault="008F74C1" w:rsidP="00984D4B">
            <w:pPr>
              <w:spacing w:after="12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 xml:space="preserve">мальчики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CE738B4" w14:textId="7A992598" w:rsidR="008F74C1" w:rsidRDefault="008F74C1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324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7E540D2" w14:textId="4585C590" w:rsidR="008F74C1" w:rsidRDefault="0012463B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298</w:t>
            </w:r>
          </w:p>
        </w:tc>
      </w:tr>
      <w:tr w:rsidR="008F74C1" w:rsidRPr="00417D00" w14:paraId="5ED37341" w14:textId="70F488D6" w:rsidTr="00984D4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B3A31B" w14:textId="77777777" w:rsidR="008F74C1" w:rsidRPr="00417D00" w:rsidRDefault="008F74C1" w:rsidP="00984D4B">
            <w:pPr>
              <w:spacing w:after="12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девочки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28B281B" w14:textId="4CA1D2A9" w:rsidR="008F74C1" w:rsidRDefault="008F74C1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0325DB2" w14:textId="0290957C" w:rsidR="008F74C1" w:rsidRDefault="0012463B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161</w:t>
            </w:r>
          </w:p>
        </w:tc>
      </w:tr>
      <w:tr w:rsidR="008F74C1" w:rsidRPr="00417D00" w14:paraId="3E5D85E3" w14:textId="57415B7E" w:rsidTr="00984D4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F974B4" w14:textId="77777777" w:rsidR="008F74C1" w:rsidRPr="00417D00" w:rsidRDefault="008F74C1" w:rsidP="00984D4B">
            <w:pPr>
              <w:spacing w:after="120"/>
              <w:jc w:val="right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а также гольфисты в т.ч.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91F27CC" w14:textId="77777777" w:rsidR="008F74C1" w:rsidRPr="00981DC7" w:rsidRDefault="008F74C1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15FC4EC" w14:textId="77777777" w:rsidR="008F74C1" w:rsidRPr="00981DC7" w:rsidRDefault="008F74C1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F74C1" w:rsidRPr="00417D00" w14:paraId="0046F9FB" w14:textId="52124489" w:rsidTr="00984D4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E626B0" w14:textId="77777777" w:rsidR="008F74C1" w:rsidRPr="00417D00" w:rsidRDefault="008F74C1" w:rsidP="00984D4B">
            <w:pPr>
              <w:spacing w:after="12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индивидуальные гольфисты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28646FF" w14:textId="720CFB95" w:rsidR="008F74C1" w:rsidRDefault="008F74C1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589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1DC1B75" w14:textId="3D927A51" w:rsidR="008F74C1" w:rsidRDefault="0012463B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465</w:t>
            </w:r>
          </w:p>
        </w:tc>
      </w:tr>
      <w:tr w:rsidR="008F74C1" w:rsidRPr="00417D00" w14:paraId="413D7312" w14:textId="141614B9" w:rsidTr="00984D4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F0B51A" w14:textId="77777777" w:rsidR="008F74C1" w:rsidRPr="00417D00" w:rsidRDefault="008F74C1" w:rsidP="00984D4B">
            <w:pPr>
              <w:spacing w:after="12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клубные гольфисты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638763C" w14:textId="357CA820" w:rsidR="008F74C1" w:rsidRDefault="008F74C1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1923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E25C00B" w14:textId="6D32BA74" w:rsidR="008F74C1" w:rsidRDefault="0012463B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2176</w:t>
            </w:r>
          </w:p>
        </w:tc>
      </w:tr>
      <w:tr w:rsidR="008F74C1" w:rsidRPr="00417D00" w14:paraId="0D194A97" w14:textId="794540BB" w:rsidTr="00984D4B">
        <w:trPr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744A89" w14:textId="77777777" w:rsidR="008F74C1" w:rsidRPr="00417D00" w:rsidRDefault="008F74C1" w:rsidP="008F74C1">
            <w:pPr>
              <w:spacing w:after="12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 xml:space="preserve">Новые гольфисты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E1D212F" w14:textId="51BFF524" w:rsidR="008F74C1" w:rsidRDefault="008F74C1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0D144DC" w14:textId="4EC664CD" w:rsidR="008F74C1" w:rsidRDefault="008F74C1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12463B">
              <w:rPr>
                <w:b/>
                <w:bCs/>
                <w:color w:val="000000"/>
                <w:sz w:val="28"/>
                <w:szCs w:val="28"/>
                <w:lang w:eastAsia="ru-RU"/>
              </w:rPr>
              <w:t>85</w:t>
            </w:r>
          </w:p>
        </w:tc>
      </w:tr>
      <w:tr w:rsidR="008F74C1" w:rsidRPr="00417D00" w14:paraId="2681E7AB" w14:textId="274BA0BD" w:rsidTr="00984D4B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F3E6D" w14:textId="36B50DC8" w:rsidR="008F74C1" w:rsidRPr="00417D00" w:rsidRDefault="008F74C1" w:rsidP="008F74C1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Гольфисты, не продлившие регистрацию с 20</w:t>
            </w:r>
            <w:r w:rsidR="0012463B">
              <w:rPr>
                <w:color w:val="000000"/>
                <w:sz w:val="28"/>
                <w:szCs w:val="28"/>
                <w:lang w:eastAsia="ru-RU"/>
              </w:rPr>
              <w:t>19</w:t>
            </w:r>
            <w:r>
              <w:rPr>
                <w:color w:val="000000"/>
                <w:sz w:val="28"/>
                <w:szCs w:val="28"/>
                <w:lang w:eastAsia="ru-RU"/>
              </w:rPr>
              <w:t> </w:t>
            </w:r>
            <w:r w:rsidRPr="00417D00">
              <w:rPr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838F9CE" w14:textId="17D171B8" w:rsidR="008F74C1" w:rsidRDefault="008F74C1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429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B622D08" w14:textId="0760E54E" w:rsidR="008F74C1" w:rsidRDefault="0012463B" w:rsidP="008F74C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597</w:t>
            </w:r>
          </w:p>
        </w:tc>
      </w:tr>
    </w:tbl>
    <w:p w14:paraId="3B045424" w14:textId="77777777" w:rsidR="00FF23C3" w:rsidRDefault="00FF23C3" w:rsidP="005832A8">
      <w:pPr>
        <w:tabs>
          <w:tab w:val="right" w:pos="9072"/>
        </w:tabs>
        <w:spacing w:after="360"/>
        <w:jc w:val="center"/>
        <w:rPr>
          <w:b/>
          <w:sz w:val="28"/>
          <w:szCs w:val="28"/>
        </w:rPr>
      </w:pPr>
    </w:p>
    <w:p w14:paraId="301CBF19" w14:textId="77777777" w:rsidR="00FF23C3" w:rsidRDefault="00FF23C3">
      <w:pPr>
        <w:suppressAutoHyphens w:val="0"/>
        <w:spacing w:after="160" w:line="259" w:lineRule="auto"/>
        <w:rPr>
          <w:b/>
          <w:sz w:val="28"/>
          <w:szCs w:val="28"/>
        </w:rPr>
        <w:sectPr w:rsidR="00FF23C3" w:rsidSect="00417D00">
          <w:pgSz w:w="16838" w:h="11906" w:orient="landscape"/>
          <w:pgMar w:top="993" w:right="1134" w:bottom="850" w:left="1134" w:header="708" w:footer="708" w:gutter="0"/>
          <w:cols w:space="708"/>
          <w:titlePg/>
          <w:docGrid w:linePitch="360"/>
        </w:sectPr>
      </w:pPr>
    </w:p>
    <w:p w14:paraId="59DBE9A3" w14:textId="2A7AC2B8" w:rsidR="00D73402" w:rsidRPr="00AF52C3" w:rsidRDefault="00D73402" w:rsidP="00D73402">
      <w:pPr>
        <w:tabs>
          <w:tab w:val="right" w:pos="9072"/>
        </w:tabs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План работы комитета по гандикапам и рейтингам гольф-полей </w:t>
      </w:r>
      <w:r w:rsidRPr="00AF52C3">
        <w:rPr>
          <w:b/>
          <w:sz w:val="28"/>
          <w:szCs w:val="28"/>
        </w:rPr>
        <w:t>на 20</w:t>
      </w:r>
      <w:r w:rsidR="00AE3999">
        <w:rPr>
          <w:b/>
          <w:sz w:val="28"/>
          <w:szCs w:val="28"/>
        </w:rPr>
        <w:t>2</w:t>
      </w:r>
      <w:r w:rsidR="00CE1B92">
        <w:rPr>
          <w:b/>
          <w:sz w:val="28"/>
          <w:szCs w:val="28"/>
        </w:rPr>
        <w:t>1</w:t>
      </w:r>
      <w:r w:rsidRPr="00AF52C3">
        <w:rPr>
          <w:b/>
          <w:sz w:val="28"/>
          <w:szCs w:val="28"/>
        </w:rPr>
        <w:t> г.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1"/>
        <w:gridCol w:w="5318"/>
        <w:gridCol w:w="1413"/>
        <w:gridCol w:w="2240"/>
      </w:tblGrid>
      <w:tr w:rsidR="00271A5C" w:rsidRPr="00052F0E" w14:paraId="50D3539B" w14:textId="77777777" w:rsidTr="00D60B4F"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EFDF6" w14:textId="1535BC9D" w:rsidR="00271A5C" w:rsidRPr="00052F0E" w:rsidRDefault="00271A5C" w:rsidP="00FF51C4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052F0E">
              <w:rPr>
                <w:b/>
                <w:sz w:val="28"/>
                <w:szCs w:val="28"/>
              </w:rPr>
              <w:t>№</w:t>
            </w:r>
          </w:p>
          <w:p w14:paraId="4281A7D9" w14:textId="77777777" w:rsidR="00271A5C" w:rsidRPr="00052F0E" w:rsidRDefault="00271A5C" w:rsidP="00FF51C4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052F0E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3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1115BD" w14:textId="77777777" w:rsidR="00271A5C" w:rsidRPr="00052F0E" w:rsidRDefault="00271A5C" w:rsidP="00FF51C4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052F0E">
              <w:rPr>
                <w:b/>
                <w:sz w:val="28"/>
                <w:szCs w:val="28"/>
              </w:rPr>
              <w:t>ероприяти</w:t>
            </w:r>
            <w:r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7BA856" w14:textId="77777777" w:rsidR="00271A5C" w:rsidRPr="00052F0E" w:rsidRDefault="00271A5C" w:rsidP="00FF51C4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052F0E">
              <w:rPr>
                <w:b/>
                <w:sz w:val="28"/>
                <w:szCs w:val="28"/>
              </w:rPr>
              <w:t>Сроки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F5B952" w14:textId="77777777" w:rsidR="00271A5C" w:rsidRPr="00052F0E" w:rsidRDefault="00271A5C" w:rsidP="00FF51C4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Ответственное лицо</w:t>
            </w:r>
          </w:p>
        </w:tc>
      </w:tr>
      <w:tr w:rsidR="00271A5C" w:rsidRPr="00052F0E" w14:paraId="3CE5499C" w14:textId="77777777" w:rsidTr="00D60B4F">
        <w:tc>
          <w:tcPr>
            <w:tcW w:w="978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3B52D3" w14:textId="77777777" w:rsidR="00271A5C" w:rsidRPr="00052F0E" w:rsidRDefault="00271A5C" w:rsidP="00FF51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Январь</w:t>
            </w:r>
          </w:p>
        </w:tc>
      </w:tr>
      <w:tr w:rsidR="00271A5C" w:rsidRPr="00052F0E" w14:paraId="2805DFC4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5C129" w14:textId="77777777" w:rsidR="00271A5C" w:rsidRPr="00052F0E" w:rsidRDefault="00271A5C" w:rsidP="00FF51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0136A" w14:textId="7CA39830" w:rsidR="00271A5C" w:rsidRPr="00EC3360" w:rsidRDefault="007B25DF" w:rsidP="00FF51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Оперативная работа по </w:t>
            </w:r>
            <w:r w:rsidR="0012463B">
              <w:rPr>
                <w:sz w:val="28"/>
                <w:szCs w:val="28"/>
              </w:rPr>
              <w:t xml:space="preserve">усовершенствованию </w:t>
            </w:r>
            <w:r>
              <w:rPr>
                <w:sz w:val="28"/>
                <w:szCs w:val="28"/>
              </w:rPr>
              <w:t>программного обеспечения по ВСГ. Консультации, тестирование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5BB54" w14:textId="77777777" w:rsidR="00271A5C" w:rsidRPr="00052F0E" w:rsidRDefault="007D5264" w:rsidP="00FF51C4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</w:t>
            </w:r>
            <w:r w:rsidR="00354A44">
              <w:rPr>
                <w:sz w:val="28"/>
                <w:szCs w:val="28"/>
              </w:rPr>
              <w:t>1-го кв.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F32A1" w14:textId="77777777" w:rsidR="00271A5C" w:rsidRDefault="00FF51C4" w:rsidP="00A8455A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</w:t>
            </w:r>
            <w:r w:rsidR="00271A5C">
              <w:rPr>
                <w:sz w:val="28"/>
                <w:szCs w:val="28"/>
              </w:rPr>
              <w:t>Крынкина</w:t>
            </w:r>
          </w:p>
          <w:p w14:paraId="69B0359E" w14:textId="63E72C4C" w:rsidR="007B25DF" w:rsidRPr="00052F0E" w:rsidRDefault="007B25DF" w:rsidP="00FF51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 Берендеева</w:t>
            </w:r>
          </w:p>
        </w:tc>
      </w:tr>
      <w:tr w:rsidR="00271A5C" w:rsidRPr="00052F0E" w14:paraId="5FEE8743" w14:textId="77777777" w:rsidTr="00D60B4F"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9D6B3" w14:textId="77777777" w:rsidR="00271A5C" w:rsidRPr="00052F0E" w:rsidRDefault="00271A5C" w:rsidP="00FF51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Февраль</w:t>
            </w:r>
          </w:p>
        </w:tc>
      </w:tr>
      <w:tr w:rsidR="00271A5C" w:rsidRPr="00052F0E" w14:paraId="73D90588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8074E" w14:textId="0965311F" w:rsidR="00271A5C" w:rsidRPr="00052F0E" w:rsidRDefault="007B25DF" w:rsidP="00FF51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71A5C">
              <w:rPr>
                <w:sz w:val="28"/>
                <w:szCs w:val="28"/>
              </w:rPr>
              <w:t>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D1FBE" w14:textId="2B126A64" w:rsidR="00271A5C" w:rsidRPr="00052F0E" w:rsidRDefault="007B25DF" w:rsidP="00FF51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и учет гольф-клубов на предмет </w:t>
            </w:r>
            <w:r w:rsidR="00A5427E">
              <w:rPr>
                <w:sz w:val="28"/>
                <w:szCs w:val="28"/>
              </w:rPr>
              <w:t>рейтингов гольф-полей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77EC9" w14:textId="77777777" w:rsidR="00271A5C" w:rsidRPr="00052F0E" w:rsidRDefault="00CC2552" w:rsidP="00FF51C4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28.02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7B8CA" w14:textId="77777777" w:rsidR="00271A5C" w:rsidRPr="00052F0E" w:rsidRDefault="00FF51C4" w:rsidP="00FF51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В.Ю. </w:t>
            </w:r>
            <w:r w:rsidR="00271A5C">
              <w:rPr>
                <w:sz w:val="28"/>
                <w:szCs w:val="28"/>
              </w:rPr>
              <w:t>Костенов</w:t>
            </w:r>
          </w:p>
        </w:tc>
      </w:tr>
      <w:tr w:rsidR="00271A5C" w:rsidRPr="004A2BF4" w14:paraId="7C9ABD25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61EAD" w14:textId="267D2879" w:rsidR="00271A5C" w:rsidRPr="004A2BF4" w:rsidRDefault="007B25DF" w:rsidP="00FF51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B5E27">
              <w:rPr>
                <w:sz w:val="28"/>
                <w:szCs w:val="28"/>
              </w:rPr>
              <w:t>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3BED2" w14:textId="77777777" w:rsidR="00271A5C" w:rsidRPr="00A5427E" w:rsidRDefault="00A5427E" w:rsidP="00FF51C4">
            <w:pPr>
              <w:widowControl w:val="0"/>
              <w:tabs>
                <w:tab w:val="left" w:pos="540"/>
              </w:tabs>
              <w:spacing w:after="120"/>
              <w:jc w:val="both"/>
              <w:rPr>
                <w:sz w:val="28"/>
                <w:szCs w:val="28"/>
              </w:rPr>
            </w:pPr>
            <w:r w:rsidRPr="00A5427E">
              <w:rPr>
                <w:sz w:val="28"/>
                <w:szCs w:val="28"/>
              </w:rPr>
              <w:t>Уведомление гольф-клубов</w:t>
            </w:r>
            <w:r w:rsidR="00271A5C" w:rsidRPr="00A5427E">
              <w:rPr>
                <w:sz w:val="28"/>
                <w:szCs w:val="28"/>
              </w:rPr>
              <w:t xml:space="preserve"> о необходимости повторных промеров гольф-полей и состав</w:t>
            </w:r>
            <w:r w:rsidRPr="00A5427E">
              <w:rPr>
                <w:sz w:val="28"/>
                <w:szCs w:val="28"/>
              </w:rPr>
              <w:t>ление</w:t>
            </w:r>
            <w:r w:rsidR="00271A5C" w:rsidRPr="00A5427E">
              <w:rPr>
                <w:sz w:val="28"/>
                <w:szCs w:val="28"/>
              </w:rPr>
              <w:t xml:space="preserve"> график</w:t>
            </w:r>
            <w:r w:rsidRPr="00A5427E">
              <w:rPr>
                <w:sz w:val="28"/>
                <w:szCs w:val="28"/>
              </w:rPr>
              <w:t>а</w:t>
            </w:r>
            <w:r w:rsidR="00271A5C" w:rsidRPr="00A5427E">
              <w:rPr>
                <w:sz w:val="28"/>
                <w:szCs w:val="28"/>
              </w:rPr>
              <w:t xml:space="preserve"> необходимых выездов бригады </w:t>
            </w:r>
            <w:r w:rsidRPr="00A5427E">
              <w:rPr>
                <w:sz w:val="28"/>
                <w:szCs w:val="28"/>
              </w:rPr>
              <w:t>специалистов по определению рейтинга сложности и рейтинга гольф-поля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C4E51" w14:textId="77777777" w:rsidR="00271A5C" w:rsidRPr="004A2BF4" w:rsidRDefault="00CC2552" w:rsidP="00FF51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28.02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52C9A" w14:textId="77777777" w:rsidR="00FF51C4" w:rsidRDefault="00FF51C4" w:rsidP="00FF51C4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  <w:p w14:paraId="7C1CEC1B" w14:textId="033BB0B4" w:rsidR="00271A5C" w:rsidRPr="004A2BF4" w:rsidRDefault="007B25DF" w:rsidP="00FF51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В.Ю.</w:t>
            </w:r>
            <w:r w:rsidR="00D60B4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Костенов</w:t>
            </w:r>
          </w:p>
        </w:tc>
      </w:tr>
      <w:tr w:rsidR="00271A5C" w:rsidRPr="00052F0E" w14:paraId="0D8A5405" w14:textId="77777777" w:rsidTr="00D60B4F"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E8753" w14:textId="77777777" w:rsidR="00271A5C" w:rsidRPr="00052F0E" w:rsidRDefault="00271A5C" w:rsidP="00FF51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Март</w:t>
            </w:r>
          </w:p>
        </w:tc>
      </w:tr>
      <w:tr w:rsidR="00271A5C" w:rsidRPr="004A2BF4" w14:paraId="0127A540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8BE12" w14:textId="7FAA5B14" w:rsidR="00271A5C" w:rsidRPr="004A2BF4" w:rsidRDefault="00D33E7B" w:rsidP="00FF51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B5E27">
              <w:rPr>
                <w:sz w:val="28"/>
                <w:szCs w:val="28"/>
              </w:rPr>
              <w:t>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0947A" w14:textId="77777777" w:rsidR="00271A5C" w:rsidRPr="00052F0E" w:rsidRDefault="003543EA" w:rsidP="00FF51C4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Массовая</w:t>
            </w:r>
            <w:r w:rsidR="00271A5C">
              <w:rPr>
                <w:sz w:val="28"/>
                <w:szCs w:val="28"/>
              </w:rPr>
              <w:t xml:space="preserve"> перерегистраци</w:t>
            </w:r>
            <w:r>
              <w:rPr>
                <w:sz w:val="28"/>
                <w:szCs w:val="28"/>
              </w:rPr>
              <w:t>я</w:t>
            </w:r>
            <w:r w:rsidR="00271A5C">
              <w:rPr>
                <w:sz w:val="28"/>
                <w:szCs w:val="28"/>
              </w:rPr>
              <w:t xml:space="preserve"> гольфистов в сис</w:t>
            </w:r>
            <w:r>
              <w:rPr>
                <w:sz w:val="28"/>
                <w:szCs w:val="28"/>
              </w:rPr>
              <w:t>теме определения гандикапов ЕГА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CE149" w14:textId="77777777" w:rsidR="00271A5C" w:rsidRPr="004A2BF4" w:rsidRDefault="00CC2552" w:rsidP="00FF51C4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BACF8" w14:textId="77777777" w:rsidR="00271A5C" w:rsidRPr="004A2BF4" w:rsidRDefault="00FF51C4" w:rsidP="00FF51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</w:tc>
      </w:tr>
      <w:tr w:rsidR="00D33E7B" w:rsidRPr="004A2BF4" w14:paraId="67CE78AA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DB9BA" w14:textId="4A750EED" w:rsidR="00D33E7B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AFF0B" w14:textId="1366956B" w:rsidR="00D33E7B" w:rsidRDefault="00D33E7B" w:rsidP="00D33E7B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программным обеспечением ВСГ в России. Устранение недочетов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7271C" w14:textId="5AF7CBF8" w:rsidR="00D33E7B" w:rsidRDefault="00D33E7B" w:rsidP="00D33E7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250E5" w14:textId="77777777" w:rsidR="00D33E7B" w:rsidRDefault="00D33E7B" w:rsidP="00A8455A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Крынкина</w:t>
            </w:r>
          </w:p>
          <w:p w14:paraId="7004160A" w14:textId="5FB416CF" w:rsidR="00D33E7B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 Берендеева</w:t>
            </w:r>
          </w:p>
        </w:tc>
      </w:tr>
      <w:tr w:rsidR="00D33E7B" w:rsidRPr="004A2BF4" w14:paraId="5463321D" w14:textId="77777777" w:rsidTr="00D60B4F"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DB847" w14:textId="42910A88" w:rsidR="00D33E7B" w:rsidRDefault="00D33E7B" w:rsidP="00D33E7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D33E7B">
              <w:rPr>
                <w:sz w:val="28"/>
                <w:szCs w:val="28"/>
              </w:rPr>
              <w:t>Апрель</w:t>
            </w:r>
          </w:p>
        </w:tc>
      </w:tr>
      <w:tr w:rsidR="00D33E7B" w:rsidRPr="004A2BF4" w14:paraId="188C037E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61C19" w14:textId="5E0DE031" w:rsidR="00D33E7B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0A12E" w14:textId="665B1A9C" w:rsidR="00D33E7B" w:rsidRDefault="00D33E7B" w:rsidP="00D33E7B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Массовая перерегистрация гольфистов в системе определения гандикапов ЕГА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44119" w14:textId="5018BC65" w:rsidR="00D33E7B" w:rsidRDefault="00D33E7B" w:rsidP="00D33E7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21853" w14:textId="600053D8" w:rsidR="00D33E7B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</w:tc>
      </w:tr>
      <w:tr w:rsidR="00D33E7B" w:rsidRPr="004A2BF4" w14:paraId="59F73150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B452A" w14:textId="2AE03167" w:rsidR="00D33E7B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bookmarkStart w:id="4" w:name="_Hlk57684074"/>
            <w:r>
              <w:rPr>
                <w:sz w:val="28"/>
                <w:szCs w:val="28"/>
              </w:rPr>
              <w:t>7.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94FF4" w14:textId="30DA8B87" w:rsidR="00D33E7B" w:rsidRDefault="00D33E7B" w:rsidP="00D33E7B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повторных промеров гольф-полей, требующих перепромеров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CED9A" w14:textId="46CEA8E1" w:rsidR="00D33E7B" w:rsidRPr="004A2BF4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3FBFF" w14:textId="1CBF5075" w:rsidR="00D33E7B" w:rsidRPr="004A2BF4" w:rsidRDefault="00A8455A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33E7B">
              <w:rPr>
                <w:sz w:val="28"/>
                <w:szCs w:val="28"/>
              </w:rPr>
              <w:t>о назначению</w:t>
            </w:r>
          </w:p>
        </w:tc>
      </w:tr>
      <w:bookmarkEnd w:id="4"/>
      <w:tr w:rsidR="00D33E7B" w:rsidRPr="00052F0E" w14:paraId="5CB0ECF6" w14:textId="77777777" w:rsidTr="00D60B4F"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376C9" w14:textId="77777777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Май</w:t>
            </w:r>
          </w:p>
        </w:tc>
      </w:tr>
      <w:tr w:rsidR="00D33E7B" w:rsidRPr="00052F0E" w14:paraId="5E3B8814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F8172" w14:textId="62B1C74E" w:rsidR="00D33E7B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5B15A" w14:textId="77777777" w:rsidR="00D33E7B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повторных промеров гольф-полей, требующих перепромеров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1B9B8" w14:textId="77777777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E6A28" w14:textId="73695705" w:rsidR="00D33E7B" w:rsidRDefault="00A8455A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33E7B">
              <w:rPr>
                <w:sz w:val="28"/>
                <w:szCs w:val="28"/>
              </w:rPr>
              <w:t>о назначению</w:t>
            </w:r>
          </w:p>
        </w:tc>
      </w:tr>
      <w:tr w:rsidR="00D33E7B" w:rsidRPr="00052F0E" w14:paraId="5A7B2605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0484D" w14:textId="4FD15BCF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26E11" w14:textId="617EF7B8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реагирование на заявления гольфистов и ликвидация нарушений в ВСГ в России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54F94" w14:textId="77777777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AAC99" w14:textId="77777777" w:rsidR="00D33E7B" w:rsidRDefault="00D33E7B" w:rsidP="00D33E7B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  <w:p w14:paraId="32CC162A" w14:textId="77777777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  <w:tr w:rsidR="00D33E7B" w:rsidRPr="00052F0E" w14:paraId="42C21D75" w14:textId="77777777" w:rsidTr="00D60B4F"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40BB5" w14:textId="77777777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Июнь</w:t>
            </w:r>
          </w:p>
        </w:tc>
      </w:tr>
      <w:tr w:rsidR="00D33E7B" w:rsidRPr="00052F0E" w14:paraId="65FF5DFD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0F157" w14:textId="114D816A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7564B" w14:textId="5EF2437B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реагирование на заявления гольфистов и ликвидация нарушений в ВСГ в России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66438" w14:textId="77777777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FA48B" w14:textId="77777777" w:rsidR="00D33E7B" w:rsidRDefault="00D33E7B" w:rsidP="00D33E7B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  <w:p w14:paraId="57F8270F" w14:textId="77777777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  <w:tr w:rsidR="00D33E7B" w:rsidRPr="00052F0E" w14:paraId="4AB4ADD1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79C6" w14:textId="475CE313" w:rsidR="00D33E7B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95ED2" w14:textId="3031FAEF" w:rsidR="00D33E7B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повторных промеров гольф-полей, требующих перепромеров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7797B" w14:textId="08746763" w:rsidR="00D33E7B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C1955" w14:textId="74AEFC28" w:rsidR="00D33E7B" w:rsidRDefault="00D33E7B" w:rsidP="00D33E7B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назначению</w:t>
            </w:r>
          </w:p>
        </w:tc>
      </w:tr>
      <w:tr w:rsidR="00D33E7B" w:rsidRPr="00052F0E" w14:paraId="0639AD7A" w14:textId="77777777" w:rsidTr="00D60B4F"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59033" w14:textId="77777777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Июль</w:t>
            </w:r>
          </w:p>
        </w:tc>
      </w:tr>
      <w:tr w:rsidR="00D33E7B" w:rsidRPr="00052F0E" w14:paraId="54036BC4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0D698" w14:textId="3D8EC708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564AE" w14:textId="0F13A645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реагирование на заявления гольфистов и ликвидация нарушений в ВСГ в России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42A92" w14:textId="77777777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20831" w14:textId="77777777" w:rsidR="00D33E7B" w:rsidRDefault="00D33E7B" w:rsidP="00D33E7B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  <w:p w14:paraId="6B812208" w14:textId="77777777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  <w:tr w:rsidR="00D33E7B" w:rsidRPr="00052F0E" w14:paraId="0F4FB242" w14:textId="77777777" w:rsidTr="00D60B4F"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A168C" w14:textId="77777777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Август</w:t>
            </w:r>
          </w:p>
        </w:tc>
      </w:tr>
      <w:tr w:rsidR="00D33E7B" w:rsidRPr="00052F0E" w14:paraId="60FF529B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646B2" w14:textId="3ADD79E6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307C2" w14:textId="7FDE5DB5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реагирование на заявления гольфистов и ликвидация нарушений в ВСГ в России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D894C" w14:textId="77777777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91123" w14:textId="77777777" w:rsidR="00D33E7B" w:rsidRDefault="00D33E7B" w:rsidP="00D33E7B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  <w:p w14:paraId="5CB32E2D" w14:textId="77777777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  <w:tr w:rsidR="00D33E7B" w:rsidRPr="00052F0E" w14:paraId="2D17F093" w14:textId="77777777" w:rsidTr="00D60B4F"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0FF1E" w14:textId="77777777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Сентябрь</w:t>
            </w:r>
          </w:p>
        </w:tc>
      </w:tr>
      <w:tr w:rsidR="00D33E7B" w:rsidRPr="00052F0E" w14:paraId="51D156B0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5069B" w14:textId="7F91A4A2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B1B8F" w14:textId="10BDF53F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реагирование на заявления гольфистов и ликвидация нарушений в ВСГ в России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D2014" w14:textId="77777777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48505" w14:textId="77777777" w:rsidR="00D33E7B" w:rsidRDefault="00D33E7B" w:rsidP="00D33E7B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  <w:p w14:paraId="2D5FDDEB" w14:textId="77777777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  <w:tr w:rsidR="00D33E7B" w:rsidRPr="00052F0E" w14:paraId="402ACE69" w14:textId="77777777" w:rsidTr="00D60B4F"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7815E" w14:textId="77777777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Октябрь</w:t>
            </w:r>
          </w:p>
        </w:tc>
      </w:tr>
      <w:tr w:rsidR="00D33E7B" w:rsidRPr="00052F0E" w14:paraId="7489DFE2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D7520" w14:textId="086F7DD8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32470" w14:textId="62763B8A" w:rsidR="00D33E7B" w:rsidRPr="00CE0C67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реагирование на заявления гольфистов и ликвидация нарушений в ВСГ в России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9D866" w14:textId="5D1AB799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0D675" w14:textId="77777777" w:rsidR="00D33E7B" w:rsidRDefault="00D33E7B" w:rsidP="00D33E7B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  <w:p w14:paraId="24127E74" w14:textId="777038D7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  <w:tr w:rsidR="00D33E7B" w:rsidRPr="00052F0E" w14:paraId="1BC535C6" w14:textId="77777777" w:rsidTr="00D60B4F"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EE6B2" w14:textId="77777777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Ноябрь</w:t>
            </w:r>
          </w:p>
        </w:tc>
      </w:tr>
      <w:tr w:rsidR="00D33E7B" w:rsidRPr="00052F0E" w14:paraId="7E2F20C7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CB11D" w14:textId="4F140F2D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38A9D" w14:textId="46ADE84B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Подведение итогов работы Комитета за 2021 г.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9843A" w14:textId="77777777" w:rsidR="00D33E7B" w:rsidRPr="00052F0E" w:rsidRDefault="00D33E7B" w:rsidP="00D33E7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30.11 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25AB7" w14:textId="77777777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  <w:tr w:rsidR="00D33E7B" w:rsidRPr="00052F0E" w14:paraId="11C24C2A" w14:textId="77777777" w:rsidTr="00D60B4F"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96DB2" w14:textId="77777777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Декабрь</w:t>
            </w:r>
          </w:p>
        </w:tc>
      </w:tr>
      <w:tr w:rsidR="00D33E7B" w:rsidRPr="00052F0E" w14:paraId="1C98770A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09C88" w14:textId="2CCF0203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1ECDD" w14:textId="412C9ACA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AF52C3">
              <w:rPr>
                <w:sz w:val="28"/>
                <w:szCs w:val="28"/>
              </w:rPr>
              <w:t>Отч</w:t>
            </w:r>
            <w:r>
              <w:rPr>
                <w:sz w:val="28"/>
                <w:szCs w:val="28"/>
              </w:rPr>
              <w:t>ет о деятельности Комитета за 2021 г.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8C3DB" w14:textId="77777777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25.12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EA623" w14:textId="77777777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  <w:tr w:rsidR="00D33E7B" w:rsidRPr="00052F0E" w14:paraId="42C98540" w14:textId="77777777" w:rsidTr="00D60B4F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B8AE2" w14:textId="75F8D6C1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BC82E" w14:textId="5FFC6A48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AF52C3">
              <w:rPr>
                <w:sz w:val="28"/>
                <w:szCs w:val="28"/>
              </w:rPr>
              <w:t>Утверждение п</w:t>
            </w:r>
            <w:r>
              <w:rPr>
                <w:sz w:val="28"/>
                <w:szCs w:val="28"/>
              </w:rPr>
              <w:t>лана работы Комитета на 2022 г.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B82DF" w14:textId="77777777" w:rsidR="00D33E7B" w:rsidRPr="00052F0E" w:rsidRDefault="00D33E7B" w:rsidP="00D33E7B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25.12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89002" w14:textId="77777777" w:rsidR="00D33E7B" w:rsidRPr="00052F0E" w:rsidRDefault="00D33E7B" w:rsidP="00D33E7B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</w:tbl>
    <w:p w14:paraId="4809D100" w14:textId="589EE34F" w:rsidR="00D73402" w:rsidRDefault="00D73402" w:rsidP="005832A8">
      <w:pPr>
        <w:tabs>
          <w:tab w:val="right" w:pos="9072"/>
        </w:tabs>
        <w:spacing w:after="360"/>
        <w:jc w:val="center"/>
        <w:rPr>
          <w:b/>
          <w:sz w:val="28"/>
          <w:szCs w:val="28"/>
        </w:rPr>
      </w:pPr>
    </w:p>
    <w:p w14:paraId="62833566" w14:textId="3994BD0D" w:rsidR="00CE1B92" w:rsidRPr="00CE1B92" w:rsidRDefault="00CE1B92" w:rsidP="00A8455A">
      <w:pPr>
        <w:tabs>
          <w:tab w:val="right" w:pos="9072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2021 г. панируются к промерам ГК «Дмитров», ГК «Целеево», МКК, МГГК, ГК «Пирогово», ГК «Раевский», ГК «Петергоф», ГК «Горки», ГК «Раево».</w:t>
      </w:r>
    </w:p>
    <w:sectPr w:rsidR="00CE1B92" w:rsidRPr="00CE1B92" w:rsidSect="00504CD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54AE2" w14:textId="77777777" w:rsidR="00CF70DC" w:rsidRDefault="00CF70DC" w:rsidP="00504CD3">
      <w:r>
        <w:separator/>
      </w:r>
    </w:p>
  </w:endnote>
  <w:endnote w:type="continuationSeparator" w:id="0">
    <w:p w14:paraId="309A5CCC" w14:textId="77777777" w:rsidR="00CF70DC" w:rsidRDefault="00CF70DC" w:rsidP="0050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59BB5" w14:textId="77777777" w:rsidR="00CF70DC" w:rsidRDefault="00CF70DC" w:rsidP="00504CD3">
      <w:r>
        <w:separator/>
      </w:r>
    </w:p>
  </w:footnote>
  <w:footnote w:type="continuationSeparator" w:id="0">
    <w:p w14:paraId="696B4FC7" w14:textId="77777777" w:rsidR="00CF70DC" w:rsidRDefault="00CF70DC" w:rsidP="00504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C7333" w14:textId="77777777" w:rsidR="006D5EB0" w:rsidRDefault="006D5EB0">
    <w:pPr>
      <w:pStyle w:val="a4"/>
      <w:jc w:val="center"/>
    </w:pPr>
  </w:p>
  <w:p w14:paraId="476C1C75" w14:textId="77777777" w:rsidR="006D5EB0" w:rsidRDefault="006D5EB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0E58D8"/>
    <w:multiLevelType w:val="hybridMultilevel"/>
    <w:tmpl w:val="3DE4B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E033B"/>
    <w:multiLevelType w:val="hybridMultilevel"/>
    <w:tmpl w:val="185AB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B23"/>
    <w:rsid w:val="0001589F"/>
    <w:rsid w:val="00060977"/>
    <w:rsid w:val="00061EFE"/>
    <w:rsid w:val="00084DC5"/>
    <w:rsid w:val="000902EC"/>
    <w:rsid w:val="000E3DFC"/>
    <w:rsid w:val="000E52BE"/>
    <w:rsid w:val="000E76A9"/>
    <w:rsid w:val="000F6498"/>
    <w:rsid w:val="001242E2"/>
    <w:rsid w:val="0012463B"/>
    <w:rsid w:val="001838AB"/>
    <w:rsid w:val="001A7653"/>
    <w:rsid w:val="001C2377"/>
    <w:rsid w:val="001D32FB"/>
    <w:rsid w:val="001E19BC"/>
    <w:rsid w:val="00200934"/>
    <w:rsid w:val="002114E3"/>
    <w:rsid w:val="0025679E"/>
    <w:rsid w:val="00271A5C"/>
    <w:rsid w:val="00271B14"/>
    <w:rsid w:val="002B7F03"/>
    <w:rsid w:val="002E1328"/>
    <w:rsid w:val="00301053"/>
    <w:rsid w:val="0032438E"/>
    <w:rsid w:val="00354301"/>
    <w:rsid w:val="003543EA"/>
    <w:rsid w:val="00354A44"/>
    <w:rsid w:val="0037114D"/>
    <w:rsid w:val="003862A5"/>
    <w:rsid w:val="003A5D05"/>
    <w:rsid w:val="003B3EFD"/>
    <w:rsid w:val="003C25F3"/>
    <w:rsid w:val="003C60B2"/>
    <w:rsid w:val="003D328D"/>
    <w:rsid w:val="003E5A6F"/>
    <w:rsid w:val="003F6C44"/>
    <w:rsid w:val="0041667F"/>
    <w:rsid w:val="00417D00"/>
    <w:rsid w:val="004379AD"/>
    <w:rsid w:val="00451EFD"/>
    <w:rsid w:val="0045581E"/>
    <w:rsid w:val="004720D2"/>
    <w:rsid w:val="00472678"/>
    <w:rsid w:val="00480009"/>
    <w:rsid w:val="00490883"/>
    <w:rsid w:val="00504CD3"/>
    <w:rsid w:val="0052776A"/>
    <w:rsid w:val="005548A2"/>
    <w:rsid w:val="00564C06"/>
    <w:rsid w:val="005832A8"/>
    <w:rsid w:val="005945E0"/>
    <w:rsid w:val="005A54B2"/>
    <w:rsid w:val="005A74B9"/>
    <w:rsid w:val="005B0E8F"/>
    <w:rsid w:val="005B1114"/>
    <w:rsid w:val="005B51A8"/>
    <w:rsid w:val="00611850"/>
    <w:rsid w:val="006475BA"/>
    <w:rsid w:val="00655289"/>
    <w:rsid w:val="00674543"/>
    <w:rsid w:val="00676A6B"/>
    <w:rsid w:val="00677A6D"/>
    <w:rsid w:val="00690158"/>
    <w:rsid w:val="006A6494"/>
    <w:rsid w:val="006A6EBE"/>
    <w:rsid w:val="006B5E27"/>
    <w:rsid w:val="006D5EB0"/>
    <w:rsid w:val="007126C0"/>
    <w:rsid w:val="007157AB"/>
    <w:rsid w:val="007413EC"/>
    <w:rsid w:val="00745B25"/>
    <w:rsid w:val="00755070"/>
    <w:rsid w:val="00780385"/>
    <w:rsid w:val="00793EC6"/>
    <w:rsid w:val="007B25DF"/>
    <w:rsid w:val="007B66A9"/>
    <w:rsid w:val="007C134F"/>
    <w:rsid w:val="007D5264"/>
    <w:rsid w:val="007D5A42"/>
    <w:rsid w:val="00807E5A"/>
    <w:rsid w:val="0082266E"/>
    <w:rsid w:val="00831E94"/>
    <w:rsid w:val="008564E7"/>
    <w:rsid w:val="00871DE3"/>
    <w:rsid w:val="00874206"/>
    <w:rsid w:val="0088097A"/>
    <w:rsid w:val="0088194D"/>
    <w:rsid w:val="008B07A5"/>
    <w:rsid w:val="008B312C"/>
    <w:rsid w:val="008F74C1"/>
    <w:rsid w:val="009513D4"/>
    <w:rsid w:val="0096248D"/>
    <w:rsid w:val="00981DC7"/>
    <w:rsid w:val="00984D4B"/>
    <w:rsid w:val="00993246"/>
    <w:rsid w:val="009B795B"/>
    <w:rsid w:val="00A04327"/>
    <w:rsid w:val="00A06B32"/>
    <w:rsid w:val="00A22DCE"/>
    <w:rsid w:val="00A428BB"/>
    <w:rsid w:val="00A448F8"/>
    <w:rsid w:val="00A5427E"/>
    <w:rsid w:val="00A7650A"/>
    <w:rsid w:val="00A8303A"/>
    <w:rsid w:val="00A8455A"/>
    <w:rsid w:val="00A87B0B"/>
    <w:rsid w:val="00AA2AAD"/>
    <w:rsid w:val="00AE3999"/>
    <w:rsid w:val="00AF7700"/>
    <w:rsid w:val="00B43B23"/>
    <w:rsid w:val="00B51377"/>
    <w:rsid w:val="00B54458"/>
    <w:rsid w:val="00B73A35"/>
    <w:rsid w:val="00B91082"/>
    <w:rsid w:val="00C0195F"/>
    <w:rsid w:val="00C26F94"/>
    <w:rsid w:val="00C72270"/>
    <w:rsid w:val="00C86145"/>
    <w:rsid w:val="00C95D4B"/>
    <w:rsid w:val="00C97F9C"/>
    <w:rsid w:val="00CB22AE"/>
    <w:rsid w:val="00CB3794"/>
    <w:rsid w:val="00CC2552"/>
    <w:rsid w:val="00CD6F40"/>
    <w:rsid w:val="00CE0C67"/>
    <w:rsid w:val="00CE1B92"/>
    <w:rsid w:val="00CE3F4C"/>
    <w:rsid w:val="00CF173E"/>
    <w:rsid w:val="00CF70DC"/>
    <w:rsid w:val="00D121EC"/>
    <w:rsid w:val="00D22CD7"/>
    <w:rsid w:val="00D24804"/>
    <w:rsid w:val="00D319EF"/>
    <w:rsid w:val="00D33E7B"/>
    <w:rsid w:val="00D45EAE"/>
    <w:rsid w:val="00D60B4F"/>
    <w:rsid w:val="00D73402"/>
    <w:rsid w:val="00DF744E"/>
    <w:rsid w:val="00E071DE"/>
    <w:rsid w:val="00E54F1E"/>
    <w:rsid w:val="00E56F1F"/>
    <w:rsid w:val="00E94718"/>
    <w:rsid w:val="00EB1F06"/>
    <w:rsid w:val="00EC5C47"/>
    <w:rsid w:val="00EE5CC5"/>
    <w:rsid w:val="00EE6728"/>
    <w:rsid w:val="00F068A3"/>
    <w:rsid w:val="00F102A5"/>
    <w:rsid w:val="00F24E20"/>
    <w:rsid w:val="00F5607A"/>
    <w:rsid w:val="00F72AE1"/>
    <w:rsid w:val="00F7702B"/>
    <w:rsid w:val="00F848D3"/>
    <w:rsid w:val="00FA37AA"/>
    <w:rsid w:val="00FA50FF"/>
    <w:rsid w:val="00FB4176"/>
    <w:rsid w:val="00FC42CD"/>
    <w:rsid w:val="00FF23C3"/>
    <w:rsid w:val="00FF51C4"/>
    <w:rsid w:val="00FF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6AF9"/>
  <w15:chartTrackingRefBased/>
  <w15:docId w15:val="{4A129D84-1DBB-44AF-BACB-9297CEC96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B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B23"/>
    <w:pPr>
      <w:suppressAutoHyphens w:val="0"/>
      <w:ind w:left="720"/>
      <w:contextualSpacing/>
    </w:pPr>
    <w:rPr>
      <w:lang w:eastAsia="ru-RU"/>
    </w:rPr>
  </w:style>
  <w:style w:type="paragraph" w:styleId="a4">
    <w:name w:val="header"/>
    <w:basedOn w:val="a"/>
    <w:link w:val="a5"/>
    <w:uiPriority w:val="99"/>
    <w:unhideWhenUsed/>
    <w:rsid w:val="00504C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4C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04C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4CD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-1">
    <w:name w:val="Grid Table 1 Light"/>
    <w:basedOn w:val="a1"/>
    <w:uiPriority w:val="46"/>
    <w:rsid w:val="00B73A3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sonormalmailrucssattributepostfix">
    <w:name w:val="msonormal_mailru_css_attribute_postfix"/>
    <w:basedOn w:val="a"/>
    <w:rsid w:val="00A06B32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9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DCA07-5ADF-481A-AECB-7B822FB4B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8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Minina</cp:lastModifiedBy>
  <cp:revision>21</cp:revision>
  <dcterms:created xsi:type="dcterms:W3CDTF">2020-11-30T11:35:00Z</dcterms:created>
  <dcterms:modified xsi:type="dcterms:W3CDTF">2020-12-07T10:07:00Z</dcterms:modified>
</cp:coreProperties>
</file>