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9A956C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Default="007358BB">
      <w:pPr>
        <w:jc w:val="both"/>
        <w:rPr>
          <w:b/>
          <w:sz w:val="28"/>
          <w:szCs w:val="28"/>
        </w:rPr>
      </w:pPr>
    </w:p>
    <w:p w14:paraId="6A8D44F2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89AEDDA" w14:textId="42A44CB6" w:rsidR="003F7B61" w:rsidRPr="001C051F" w:rsidRDefault="00DC4FC2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 w:rsidRPr="001C051F">
        <w:rPr>
          <w:b/>
          <w:sz w:val="28"/>
          <w:szCs w:val="28"/>
        </w:rPr>
        <w:t>№ </w:t>
      </w:r>
      <w:r w:rsidR="00DD3BB4" w:rsidRPr="00DD3BB4">
        <w:rPr>
          <w:b/>
          <w:sz w:val="28"/>
          <w:szCs w:val="28"/>
        </w:rPr>
        <w:t>4</w:t>
      </w:r>
      <w:r w:rsidR="00F16659">
        <w:rPr>
          <w:b/>
          <w:sz w:val="28"/>
          <w:szCs w:val="28"/>
        </w:rPr>
        <w:t>5</w:t>
      </w:r>
      <w:r w:rsidR="00027F29" w:rsidRPr="001C051F">
        <w:rPr>
          <w:b/>
          <w:sz w:val="28"/>
          <w:szCs w:val="28"/>
        </w:rPr>
        <w:tab/>
      </w:r>
      <w:r w:rsidR="00DD3BB4" w:rsidRPr="00DD3BB4">
        <w:rPr>
          <w:b/>
          <w:sz w:val="28"/>
          <w:szCs w:val="28"/>
        </w:rPr>
        <w:t>1</w:t>
      </w:r>
      <w:r w:rsidR="00CE0E4C">
        <w:rPr>
          <w:b/>
          <w:sz w:val="28"/>
          <w:szCs w:val="28"/>
        </w:rPr>
        <w:t>6</w:t>
      </w:r>
      <w:r w:rsidR="004D24FA" w:rsidRPr="001C051F">
        <w:rPr>
          <w:b/>
          <w:sz w:val="28"/>
          <w:szCs w:val="28"/>
        </w:rPr>
        <w:t>.</w:t>
      </w:r>
      <w:r w:rsidR="00CE0E4C">
        <w:rPr>
          <w:b/>
          <w:sz w:val="28"/>
          <w:szCs w:val="28"/>
        </w:rPr>
        <w:t>12</w:t>
      </w:r>
      <w:r w:rsidR="009969CC" w:rsidRPr="001C051F">
        <w:rPr>
          <w:b/>
          <w:sz w:val="28"/>
          <w:szCs w:val="28"/>
        </w:rPr>
        <w:t>.20</w:t>
      </w:r>
      <w:r w:rsidR="00DD3BB4" w:rsidRPr="00DD3BB4">
        <w:rPr>
          <w:b/>
          <w:sz w:val="28"/>
          <w:szCs w:val="28"/>
        </w:rPr>
        <w:t>20</w:t>
      </w:r>
      <w:r w:rsidR="00735E3C" w:rsidRPr="001C051F">
        <w:rPr>
          <w:b/>
          <w:sz w:val="28"/>
          <w:szCs w:val="28"/>
        </w:rPr>
        <w:t> г.</w:t>
      </w:r>
    </w:p>
    <w:p w14:paraId="521BCFD8" w14:textId="6FE8F824" w:rsidR="004D24FA" w:rsidRPr="00B5339B" w:rsidRDefault="003B447F" w:rsidP="004D24FA">
      <w:pPr>
        <w:widowControl w:val="0"/>
        <w:spacing w:before="360" w:after="360"/>
        <w:jc w:val="center"/>
        <w:rPr>
          <w:b/>
          <w:sz w:val="28"/>
          <w:szCs w:val="28"/>
        </w:rPr>
      </w:pPr>
      <w:r w:rsidRPr="00B5339B">
        <w:rPr>
          <w:b/>
          <w:sz w:val="28"/>
          <w:szCs w:val="28"/>
        </w:rPr>
        <w:t xml:space="preserve">Об утверждении положения </w:t>
      </w:r>
      <w:r w:rsidRPr="00E64EEE">
        <w:rPr>
          <w:b/>
          <w:sz w:val="28"/>
          <w:szCs w:val="28"/>
        </w:rPr>
        <w:t xml:space="preserve">о </w:t>
      </w:r>
      <w:r w:rsidR="00921927" w:rsidRPr="00E64EEE">
        <w:rPr>
          <w:b/>
          <w:sz w:val="28"/>
          <w:szCs w:val="28"/>
        </w:rPr>
        <w:t>Всероссийские соревнования среди студентов по гольфу</w:t>
      </w:r>
      <w:r w:rsidR="00CE0E4C" w:rsidRPr="00E64EEE">
        <w:rPr>
          <w:b/>
          <w:sz w:val="36"/>
          <w:szCs w:val="36"/>
        </w:rPr>
        <w:t xml:space="preserve"> </w:t>
      </w:r>
      <w:r w:rsidR="00CE0E4C">
        <w:rPr>
          <w:b/>
          <w:sz w:val="28"/>
          <w:szCs w:val="28"/>
        </w:rPr>
        <w:t>на 202</w:t>
      </w:r>
      <w:r w:rsidR="00DD3BB4" w:rsidRPr="00DD3BB4">
        <w:rPr>
          <w:b/>
          <w:sz w:val="28"/>
          <w:szCs w:val="28"/>
        </w:rPr>
        <w:t>1</w:t>
      </w:r>
      <w:r w:rsidRPr="00B5339B">
        <w:rPr>
          <w:b/>
          <w:sz w:val="28"/>
          <w:szCs w:val="28"/>
        </w:rPr>
        <w:t> г</w:t>
      </w:r>
      <w:r w:rsidR="002E743A">
        <w:rPr>
          <w:b/>
          <w:sz w:val="28"/>
          <w:szCs w:val="28"/>
        </w:rPr>
        <w:t>.</w:t>
      </w:r>
    </w:p>
    <w:p w14:paraId="7162D768" w14:textId="77777777" w:rsidR="00843181" w:rsidRPr="00E64EEE" w:rsidRDefault="00843181" w:rsidP="00B5339B">
      <w:pPr>
        <w:spacing w:line="360" w:lineRule="auto"/>
        <w:ind w:firstLine="709"/>
        <w:jc w:val="both"/>
        <w:rPr>
          <w:sz w:val="28"/>
          <w:szCs w:val="28"/>
        </w:rPr>
      </w:pPr>
      <w:r w:rsidRPr="00E64EEE">
        <w:rPr>
          <w:sz w:val="28"/>
          <w:szCs w:val="28"/>
        </w:rPr>
        <w:t xml:space="preserve">Исполком Ассоциации гольфа России </w:t>
      </w:r>
      <w:r w:rsidRPr="00E64EEE">
        <w:rPr>
          <w:b/>
          <w:sz w:val="28"/>
          <w:szCs w:val="28"/>
        </w:rPr>
        <w:t>р</w:t>
      </w:r>
      <w:r w:rsidR="00890132" w:rsidRPr="00E64EEE">
        <w:rPr>
          <w:b/>
          <w:sz w:val="28"/>
          <w:szCs w:val="28"/>
        </w:rPr>
        <w:t> </w:t>
      </w:r>
      <w:r w:rsidRPr="00E64EEE">
        <w:rPr>
          <w:b/>
          <w:sz w:val="28"/>
          <w:szCs w:val="28"/>
        </w:rPr>
        <w:t>е</w:t>
      </w:r>
      <w:r w:rsidR="00890132" w:rsidRPr="00E64EEE">
        <w:rPr>
          <w:b/>
          <w:sz w:val="28"/>
          <w:szCs w:val="28"/>
        </w:rPr>
        <w:t> </w:t>
      </w:r>
      <w:r w:rsidRPr="00E64EEE">
        <w:rPr>
          <w:b/>
          <w:sz w:val="28"/>
          <w:szCs w:val="28"/>
        </w:rPr>
        <w:t>ш</w:t>
      </w:r>
      <w:r w:rsidR="00890132" w:rsidRPr="00E64EEE">
        <w:rPr>
          <w:b/>
          <w:sz w:val="28"/>
          <w:szCs w:val="28"/>
        </w:rPr>
        <w:t> </w:t>
      </w:r>
      <w:r w:rsidRPr="00E64EEE">
        <w:rPr>
          <w:b/>
          <w:sz w:val="28"/>
          <w:szCs w:val="28"/>
        </w:rPr>
        <w:t>и</w:t>
      </w:r>
      <w:r w:rsidR="00890132" w:rsidRPr="00E64EEE">
        <w:rPr>
          <w:b/>
          <w:sz w:val="28"/>
          <w:szCs w:val="28"/>
        </w:rPr>
        <w:t> </w:t>
      </w:r>
      <w:r w:rsidRPr="00E64EEE">
        <w:rPr>
          <w:b/>
          <w:sz w:val="28"/>
          <w:szCs w:val="28"/>
        </w:rPr>
        <w:t>л:</w:t>
      </w:r>
    </w:p>
    <w:p w14:paraId="0AED9BCB" w14:textId="3D050EEA" w:rsidR="00B5339B" w:rsidRPr="00E64EEE" w:rsidRDefault="00B5339B" w:rsidP="00E64EE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64EEE">
        <w:rPr>
          <w:sz w:val="28"/>
          <w:szCs w:val="28"/>
        </w:rPr>
        <w:t xml:space="preserve">1. Утвердить положение о </w:t>
      </w:r>
      <w:r w:rsidR="00E64EEE" w:rsidRPr="00E64EEE">
        <w:rPr>
          <w:sz w:val="28"/>
          <w:szCs w:val="28"/>
        </w:rPr>
        <w:t>Всероссийски</w:t>
      </w:r>
      <w:r w:rsidR="00E64EEE">
        <w:rPr>
          <w:sz w:val="28"/>
          <w:szCs w:val="28"/>
        </w:rPr>
        <w:t>х</w:t>
      </w:r>
      <w:r w:rsidR="00E64EEE" w:rsidRPr="00E64EEE">
        <w:rPr>
          <w:sz w:val="28"/>
          <w:szCs w:val="28"/>
        </w:rPr>
        <w:t xml:space="preserve"> соревнования</w:t>
      </w:r>
      <w:r w:rsidR="00E64EEE">
        <w:rPr>
          <w:sz w:val="28"/>
          <w:szCs w:val="28"/>
        </w:rPr>
        <w:t>х</w:t>
      </w:r>
      <w:r w:rsidR="00E64EEE" w:rsidRPr="00E64EEE">
        <w:rPr>
          <w:sz w:val="28"/>
          <w:szCs w:val="28"/>
        </w:rPr>
        <w:t xml:space="preserve"> среди студентов по гольфу</w:t>
      </w:r>
      <w:r w:rsidR="00E64EEE" w:rsidRPr="00E64EEE">
        <w:rPr>
          <w:b/>
          <w:sz w:val="28"/>
          <w:szCs w:val="28"/>
        </w:rPr>
        <w:t xml:space="preserve"> </w:t>
      </w:r>
      <w:r w:rsidR="00E64EEE" w:rsidRPr="00E64EEE">
        <w:rPr>
          <w:bCs/>
          <w:sz w:val="28"/>
          <w:szCs w:val="28"/>
        </w:rPr>
        <w:t>на 2021 г.</w:t>
      </w:r>
      <w:r w:rsidR="00742198" w:rsidRPr="00E64EEE">
        <w:rPr>
          <w:sz w:val="28"/>
          <w:szCs w:val="28"/>
        </w:rPr>
        <w:t xml:space="preserve"> (прилагается).</w:t>
      </w:r>
    </w:p>
    <w:p w14:paraId="587E65FB" w14:textId="691DF950" w:rsidR="00B5339B" w:rsidRPr="0009432A" w:rsidRDefault="00B5339B" w:rsidP="00E64EE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64EEE">
        <w:rPr>
          <w:sz w:val="28"/>
          <w:szCs w:val="28"/>
        </w:rPr>
        <w:t xml:space="preserve">2. Аппарату Ассоциации гольфа России подготовить необходимый пакет документов для утверждения положения </w:t>
      </w:r>
      <w:r w:rsidR="00E64EEE" w:rsidRPr="00E64EEE">
        <w:rPr>
          <w:sz w:val="28"/>
          <w:szCs w:val="28"/>
        </w:rPr>
        <w:t>о Всероссийски</w:t>
      </w:r>
      <w:r w:rsidR="00E64EEE">
        <w:rPr>
          <w:sz w:val="28"/>
          <w:szCs w:val="28"/>
        </w:rPr>
        <w:t>х</w:t>
      </w:r>
      <w:r w:rsidR="00E64EEE" w:rsidRPr="00E64EEE">
        <w:rPr>
          <w:sz w:val="28"/>
          <w:szCs w:val="28"/>
        </w:rPr>
        <w:t xml:space="preserve"> соревнования</w:t>
      </w:r>
      <w:r w:rsidR="00E64EEE">
        <w:rPr>
          <w:sz w:val="28"/>
          <w:szCs w:val="28"/>
        </w:rPr>
        <w:t>х</w:t>
      </w:r>
      <w:r w:rsidR="00E64EEE" w:rsidRPr="00E64EEE">
        <w:rPr>
          <w:sz w:val="28"/>
          <w:szCs w:val="28"/>
        </w:rPr>
        <w:t xml:space="preserve"> среди студентов по гольфу</w:t>
      </w:r>
      <w:r w:rsidR="00E64EEE" w:rsidRPr="00E64EEE">
        <w:rPr>
          <w:b/>
          <w:sz w:val="28"/>
          <w:szCs w:val="28"/>
        </w:rPr>
        <w:t xml:space="preserve"> </w:t>
      </w:r>
      <w:r w:rsidR="00E64EEE" w:rsidRPr="00E64EEE">
        <w:rPr>
          <w:bCs/>
          <w:sz w:val="28"/>
          <w:szCs w:val="28"/>
        </w:rPr>
        <w:t>на 2021 г.</w:t>
      </w:r>
      <w:r w:rsidRPr="00E64EEE">
        <w:rPr>
          <w:sz w:val="28"/>
          <w:szCs w:val="28"/>
        </w:rPr>
        <w:t xml:space="preserve"> в </w:t>
      </w:r>
      <w:r w:rsidR="00E64EEE" w:rsidRPr="00E64EEE">
        <w:rPr>
          <w:sz w:val="28"/>
          <w:szCs w:val="28"/>
          <w:lang w:eastAsia="ru-RU"/>
        </w:rPr>
        <w:t>Общероссийской</w:t>
      </w:r>
      <w:r w:rsidR="00E64EEE">
        <w:rPr>
          <w:sz w:val="28"/>
          <w:szCs w:val="28"/>
          <w:lang w:eastAsia="ru-RU"/>
        </w:rPr>
        <w:t xml:space="preserve"> о</w:t>
      </w:r>
      <w:r w:rsidR="00E64EEE" w:rsidRPr="00E64EEE">
        <w:rPr>
          <w:sz w:val="28"/>
          <w:szCs w:val="28"/>
          <w:lang w:eastAsia="ru-RU"/>
        </w:rPr>
        <w:t>бщественной организации</w:t>
      </w:r>
      <w:r w:rsidR="00E64EEE">
        <w:rPr>
          <w:sz w:val="28"/>
          <w:szCs w:val="28"/>
          <w:lang w:eastAsia="ru-RU"/>
        </w:rPr>
        <w:t xml:space="preserve"> «Российский студенческий спортивный союз» и </w:t>
      </w:r>
      <w:r w:rsidRPr="0009432A">
        <w:rPr>
          <w:sz w:val="28"/>
          <w:szCs w:val="28"/>
        </w:rPr>
        <w:t>Министерстве спорта Российской Федерации в установленном порядке.</w:t>
      </w:r>
    </w:p>
    <w:p w14:paraId="041B209C" w14:textId="58E828F5" w:rsidR="00B5339B" w:rsidRPr="0009432A" w:rsidRDefault="00B5339B" w:rsidP="00E64EE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 xml:space="preserve">3. Контроль за исполнением настоящего решения возложить на </w:t>
      </w:r>
      <w:r w:rsidR="00E64EEE">
        <w:rPr>
          <w:sz w:val="28"/>
          <w:szCs w:val="28"/>
        </w:rPr>
        <w:t>Чебина Валерия Георгиевича</w:t>
      </w:r>
      <w:r w:rsidRPr="0009432A">
        <w:rPr>
          <w:sz w:val="28"/>
          <w:szCs w:val="28"/>
        </w:rPr>
        <w:t>.</w:t>
      </w:r>
    </w:p>
    <w:p w14:paraId="66B6C28A" w14:textId="70F27468" w:rsidR="009121A3" w:rsidRDefault="00B5339B" w:rsidP="00B5339B">
      <w:pPr>
        <w:pStyle w:val="a8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43F9">
        <w:rPr>
          <w:sz w:val="28"/>
          <w:szCs w:val="28"/>
        </w:rPr>
        <w:t>. </w:t>
      </w:r>
      <w:r w:rsidR="007814CA">
        <w:rPr>
          <w:sz w:val="28"/>
          <w:szCs w:val="28"/>
        </w:rPr>
        <w:t>Настоящее решение вступает в силу с момента его принятия</w:t>
      </w:r>
      <w:r w:rsidR="000943F9">
        <w:rPr>
          <w:sz w:val="28"/>
          <w:szCs w:val="28"/>
        </w:rPr>
        <w:t>.</w:t>
      </w:r>
    </w:p>
    <w:p w14:paraId="0C5217C8" w14:textId="77777777" w:rsidR="007814CA" w:rsidRDefault="007814CA" w:rsidP="000534E9">
      <w:pPr>
        <w:ind w:right="-1" w:firstLine="709"/>
        <w:jc w:val="both"/>
        <w:rPr>
          <w:sz w:val="28"/>
          <w:szCs w:val="28"/>
        </w:rPr>
      </w:pPr>
    </w:p>
    <w:p w14:paraId="4466F97F" w14:textId="77777777" w:rsidR="007814CA" w:rsidRDefault="007814CA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3D7E4C90" w14:textId="77777777" w:rsidR="00A56716" w:rsidRDefault="009121A3" w:rsidP="008402B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14:paraId="314BF878" w14:textId="5D781DB6" w:rsidR="00E64EEE" w:rsidRDefault="00E64EEE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6F43FA9" w14:textId="7D3C1AA4" w:rsidR="00E64EEE" w:rsidRPr="00925815" w:rsidRDefault="00E64EEE" w:rsidP="00E64EEE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925815">
        <w:rPr>
          <w:sz w:val="28"/>
          <w:szCs w:val="28"/>
        </w:rPr>
        <w:lastRenderedPageBreak/>
        <w:t>ПРИЛОЖЕНИЕ</w:t>
      </w:r>
    </w:p>
    <w:p w14:paraId="333AEDFE" w14:textId="77777777" w:rsidR="00E64EEE" w:rsidRPr="00925815" w:rsidRDefault="00E64EEE" w:rsidP="00E64EEE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25815">
        <w:rPr>
          <w:sz w:val="28"/>
          <w:szCs w:val="28"/>
        </w:rPr>
        <w:t>к решению Исполкома</w:t>
      </w:r>
    </w:p>
    <w:p w14:paraId="76C8FA91" w14:textId="77777777" w:rsidR="00E64EEE" w:rsidRPr="00925815" w:rsidRDefault="00E64EEE" w:rsidP="00E64EEE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25815">
        <w:rPr>
          <w:sz w:val="28"/>
          <w:szCs w:val="28"/>
        </w:rPr>
        <w:t>Ассоциации гольфа России</w:t>
      </w:r>
    </w:p>
    <w:p w14:paraId="17418FF4" w14:textId="08D93D2D" w:rsidR="00E64EEE" w:rsidRPr="00925815" w:rsidRDefault="00E64EEE" w:rsidP="00E64EEE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25815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Pr="00925815">
        <w:rPr>
          <w:sz w:val="28"/>
          <w:szCs w:val="28"/>
        </w:rPr>
        <w:t>6.12.20</w:t>
      </w:r>
      <w:r>
        <w:rPr>
          <w:sz w:val="28"/>
          <w:szCs w:val="28"/>
        </w:rPr>
        <w:t>20 </w:t>
      </w:r>
      <w:r w:rsidRPr="00925815">
        <w:rPr>
          <w:sz w:val="28"/>
          <w:szCs w:val="28"/>
        </w:rPr>
        <w:t>г. № </w:t>
      </w:r>
      <w:r>
        <w:rPr>
          <w:sz w:val="28"/>
          <w:szCs w:val="28"/>
        </w:rPr>
        <w:t>4</w:t>
      </w:r>
      <w:r w:rsidR="00A21C91">
        <w:rPr>
          <w:sz w:val="28"/>
          <w:szCs w:val="28"/>
        </w:rPr>
        <w:t>5</w:t>
      </w:r>
    </w:p>
    <w:p w14:paraId="493C401C" w14:textId="77777777" w:rsidR="00E64EEE" w:rsidRDefault="00E64EEE" w:rsidP="00E64EEE">
      <w:pPr>
        <w:widowControl w:val="0"/>
        <w:tabs>
          <w:tab w:val="right" w:pos="9072"/>
        </w:tabs>
        <w:suppressAutoHyphens w:val="0"/>
        <w:ind w:right="-1"/>
        <w:jc w:val="both"/>
        <w:rPr>
          <w:sz w:val="28"/>
          <w:szCs w:val="28"/>
        </w:rPr>
      </w:pPr>
    </w:p>
    <w:p w14:paraId="27743C0E" w14:textId="77777777" w:rsidR="00E64EEE" w:rsidRPr="00925815" w:rsidRDefault="00E64EEE" w:rsidP="00E64EEE">
      <w:pPr>
        <w:widowControl w:val="0"/>
        <w:tabs>
          <w:tab w:val="right" w:pos="9072"/>
        </w:tabs>
        <w:suppressAutoHyphens w:val="0"/>
        <w:ind w:right="-1"/>
        <w:jc w:val="both"/>
        <w:rPr>
          <w:sz w:val="28"/>
          <w:szCs w:val="28"/>
        </w:rPr>
      </w:pPr>
    </w:p>
    <w:p w14:paraId="30421C95" w14:textId="77777777" w:rsidR="0080394E" w:rsidRPr="00576690" w:rsidRDefault="0080394E" w:rsidP="0080394E">
      <w:pPr>
        <w:widowControl w:val="0"/>
        <w:jc w:val="center"/>
        <w:rPr>
          <w:b/>
          <w:sz w:val="28"/>
          <w:szCs w:val="28"/>
        </w:rPr>
      </w:pPr>
      <w:r w:rsidRPr="00576690">
        <w:rPr>
          <w:b/>
          <w:sz w:val="28"/>
          <w:szCs w:val="28"/>
        </w:rPr>
        <w:t>ПОЛОЖЕНИЕ</w:t>
      </w:r>
    </w:p>
    <w:p w14:paraId="734F4F2D" w14:textId="77777777" w:rsidR="0080394E" w:rsidRPr="00576690" w:rsidRDefault="0080394E" w:rsidP="0080394E">
      <w:pPr>
        <w:widowControl w:val="0"/>
        <w:jc w:val="center"/>
        <w:rPr>
          <w:b/>
          <w:sz w:val="28"/>
          <w:szCs w:val="28"/>
        </w:rPr>
      </w:pPr>
      <w:r w:rsidRPr="00576690">
        <w:rPr>
          <w:b/>
          <w:sz w:val="28"/>
          <w:szCs w:val="28"/>
        </w:rPr>
        <w:t xml:space="preserve">О ВСЕРОССИЙСКИХ СОРЕВНОВАНИЯХ </w:t>
      </w:r>
    </w:p>
    <w:p w14:paraId="449D6363" w14:textId="77777777" w:rsidR="0080394E" w:rsidRPr="00576690" w:rsidRDefault="0080394E" w:rsidP="0080394E">
      <w:pPr>
        <w:widowControl w:val="0"/>
        <w:jc w:val="center"/>
        <w:rPr>
          <w:b/>
          <w:sz w:val="28"/>
          <w:szCs w:val="28"/>
        </w:rPr>
      </w:pPr>
      <w:r w:rsidRPr="00576690">
        <w:rPr>
          <w:b/>
          <w:sz w:val="28"/>
          <w:szCs w:val="28"/>
        </w:rPr>
        <w:t>СРЕДИ СТУДЕНТОВ ПО ГОЛЬФУ</w:t>
      </w:r>
    </w:p>
    <w:p w14:paraId="64FAB87C" w14:textId="25A68DA9" w:rsidR="0080394E" w:rsidRPr="00576690" w:rsidRDefault="0080394E" w:rsidP="0080394E">
      <w:pPr>
        <w:widowControl w:val="0"/>
        <w:jc w:val="center"/>
        <w:rPr>
          <w:b/>
          <w:sz w:val="28"/>
          <w:szCs w:val="28"/>
        </w:rPr>
      </w:pPr>
      <w:r w:rsidRPr="00576690">
        <w:rPr>
          <w:b/>
          <w:sz w:val="28"/>
          <w:szCs w:val="28"/>
        </w:rPr>
        <w:t>НА 2021 г.</w:t>
      </w:r>
    </w:p>
    <w:p w14:paraId="47CE0BB9" w14:textId="3BD4B944" w:rsidR="0080394E" w:rsidRPr="00576690" w:rsidRDefault="00576690" w:rsidP="005E7502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0394E" w:rsidRPr="00576690">
        <w:rPr>
          <w:b/>
          <w:sz w:val="28"/>
          <w:szCs w:val="28"/>
        </w:rPr>
        <w:t>.</w:t>
      </w:r>
      <w:r w:rsidR="0080394E" w:rsidRPr="00576690">
        <w:rPr>
          <w:b/>
          <w:sz w:val="28"/>
          <w:szCs w:val="28"/>
          <w:lang w:val="en-US"/>
        </w:rPr>
        <w:t> </w:t>
      </w:r>
      <w:r w:rsidR="0080394E" w:rsidRPr="00576690">
        <w:rPr>
          <w:b/>
          <w:sz w:val="28"/>
          <w:szCs w:val="28"/>
        </w:rPr>
        <w:t>Общие положения. Цели и задачи</w:t>
      </w:r>
    </w:p>
    <w:p w14:paraId="46A49425" w14:textId="5F029C9A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Всероссийские соревнования среди студентов по гольфу проводятся в соответствии с частью 1 «Физкультурные мероприятия среди детей и учащейся молодежи» К</w:t>
      </w:r>
      <w:r w:rsidRPr="00576690">
        <w:rPr>
          <w:sz w:val="28"/>
          <w:szCs w:val="28"/>
          <w:lang w:bidi="ru-RU"/>
        </w:rPr>
        <w:t>алендарного плана межрегиональных, всероссийских и международных физкультурных мероприятий на 2021 год</w:t>
      </w:r>
      <w:r w:rsidRPr="00576690">
        <w:rPr>
          <w:sz w:val="28"/>
          <w:szCs w:val="28"/>
        </w:rPr>
        <w:t xml:space="preserve">, утвержденного приказом министерства спорта Российской Федерации (далее </w:t>
      </w:r>
      <w:r w:rsidR="00576690">
        <w:rPr>
          <w:sz w:val="28"/>
          <w:szCs w:val="28"/>
        </w:rPr>
        <w:t>–</w:t>
      </w:r>
      <w:r w:rsidRPr="00576690">
        <w:rPr>
          <w:sz w:val="28"/>
          <w:szCs w:val="28"/>
        </w:rPr>
        <w:t xml:space="preserve"> Минспорта России), на основании предложений Общероссийской общественной организации «Ассоциация гольфа России», аккредитованной в соответствии с приказом Минспорта России о государственной аккредитации от </w:t>
      </w:r>
      <w:r w:rsidR="005E7502" w:rsidRPr="005E7502">
        <w:rPr>
          <w:sz w:val="28"/>
          <w:szCs w:val="28"/>
        </w:rPr>
        <w:t>25.11.2019 года № 975</w:t>
      </w:r>
      <w:r w:rsidRPr="005E7502">
        <w:rPr>
          <w:sz w:val="28"/>
          <w:szCs w:val="28"/>
        </w:rPr>
        <w:t>, и в соответствии с решением Исполкома Ассоциации голь</w:t>
      </w:r>
      <w:r w:rsidRPr="00576690">
        <w:rPr>
          <w:sz w:val="28"/>
          <w:szCs w:val="28"/>
        </w:rPr>
        <w:t xml:space="preserve">фа России от </w:t>
      </w:r>
      <w:r w:rsidR="005E7502">
        <w:rPr>
          <w:sz w:val="28"/>
          <w:szCs w:val="28"/>
        </w:rPr>
        <w:t>16.12.</w:t>
      </w:r>
      <w:r w:rsidRPr="00F16659">
        <w:rPr>
          <w:sz w:val="28"/>
          <w:szCs w:val="28"/>
        </w:rPr>
        <w:t xml:space="preserve">2020 г. № </w:t>
      </w:r>
      <w:r w:rsidR="00F16659" w:rsidRPr="00F16659">
        <w:rPr>
          <w:sz w:val="28"/>
          <w:szCs w:val="28"/>
        </w:rPr>
        <w:t>45</w:t>
      </w:r>
      <w:r w:rsidRPr="00F16659">
        <w:rPr>
          <w:sz w:val="28"/>
          <w:szCs w:val="28"/>
        </w:rPr>
        <w:t xml:space="preserve">, протокол № </w:t>
      </w:r>
      <w:r w:rsidR="005E7502" w:rsidRPr="00F16659">
        <w:rPr>
          <w:sz w:val="28"/>
          <w:szCs w:val="28"/>
        </w:rPr>
        <w:t>11</w:t>
      </w:r>
    </w:p>
    <w:p w14:paraId="32D42469" w14:textId="203DC593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Всероссийские соревнования среди студентов по гольфу (далее – Соревнования) проводятся в целях популяризации и развития студенческого гольфа в Российской Федерации.</w:t>
      </w:r>
    </w:p>
    <w:p w14:paraId="0F85A93D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Основными задачами являются:</w:t>
      </w:r>
    </w:p>
    <w:p w14:paraId="15BA3B84" w14:textId="77777777" w:rsidR="0080394E" w:rsidRPr="00576690" w:rsidRDefault="0080394E" w:rsidP="00576690">
      <w:pPr>
        <w:tabs>
          <w:tab w:val="left" w:pos="834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расширение спортивных связей и массового привлечения студенческой молодежи к занятиям физической культурой и спортом;</w:t>
      </w:r>
    </w:p>
    <w:p w14:paraId="2489ECD4" w14:textId="77777777" w:rsidR="0080394E" w:rsidRPr="00576690" w:rsidRDefault="0080394E" w:rsidP="00576690">
      <w:pPr>
        <w:tabs>
          <w:tab w:val="left" w:pos="834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повышение спортивного мастерства студентов;</w:t>
      </w:r>
    </w:p>
    <w:p w14:paraId="5A4F4B7E" w14:textId="0860B9FC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</w:t>
      </w:r>
      <w:r w:rsidR="00A14C58">
        <w:rPr>
          <w:sz w:val="28"/>
          <w:szCs w:val="28"/>
        </w:rPr>
        <w:t> </w:t>
      </w:r>
      <w:r w:rsidRPr="00576690">
        <w:rPr>
          <w:sz w:val="28"/>
          <w:szCs w:val="28"/>
        </w:rPr>
        <w:t xml:space="preserve">выявления сильнейших команд образовательных организаций высшего образования (далее ВУЗ); </w:t>
      </w:r>
    </w:p>
    <w:p w14:paraId="2F100FBE" w14:textId="77777777" w:rsidR="0080394E" w:rsidRPr="00576690" w:rsidRDefault="0080394E" w:rsidP="005766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выявления сильнейших спортсменов для участия в международных студенческих соревнованиях по программе европейской ассоциации студенческого спорта EUSA.</w:t>
      </w:r>
    </w:p>
    <w:p w14:paraId="1B19E050" w14:textId="3153E60F" w:rsidR="0080394E" w:rsidRPr="00576690" w:rsidRDefault="00247959" w:rsidP="005D568D">
      <w:pPr>
        <w:suppressAutoHyphens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2. </w:t>
      </w:r>
      <w:r w:rsidR="0080394E" w:rsidRPr="00576690">
        <w:rPr>
          <w:b/>
          <w:sz w:val="28"/>
          <w:szCs w:val="28"/>
        </w:rPr>
        <w:t>Место и сроки проведения физкультурного мероприятия</w:t>
      </w:r>
    </w:p>
    <w:p w14:paraId="4ABF21D9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Соревнования проводятся по адресу: г. Санкт-Петербург, МО г.Петергоф, гольф-клуб «Петергоф», с 27 июня по 02 июля 2021 года, включая день приезда 27 июня 2021 года, день отъезда 02 июля 2021 года.</w:t>
      </w:r>
    </w:p>
    <w:p w14:paraId="1F8DF7F9" w14:textId="01835F59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3. </w:t>
      </w:r>
      <w:r w:rsidR="0080394E" w:rsidRPr="00576690">
        <w:rPr>
          <w:b/>
          <w:sz w:val="28"/>
          <w:szCs w:val="28"/>
        </w:rPr>
        <w:t>Организаторы физкультурного мероприятия</w:t>
      </w:r>
    </w:p>
    <w:p w14:paraId="246EBD23" w14:textId="77777777" w:rsidR="0080394E" w:rsidRPr="00576690" w:rsidRDefault="0080394E" w:rsidP="005766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Общее руководство организацией Соревнований осуществляют Общероссийская общественная организация «Ассоциация гольфа России» (далее – Ассоциация гольфа России), Общероссийская общественная организация «Российский студенческий спортивный союз» (далее – РССС), при поддержке Министерства спорта Российской Федерации.</w:t>
      </w:r>
    </w:p>
    <w:p w14:paraId="475AAB9A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Непосредственное проведение Соревнований возлагается на Организационный комитет Соревнований (далее – Оргкомитет) и главную судейскую коллегию Соревнований (далее – ГСК), утверждаемую Ассоциацией гольфа России по согласованию с Оргкомитетом. Оргкомитет формируется Организаторами в порядке и сроки, определяемые Регламентом всероссийских соревнований среди студентов по гольфу (далее – Регламент), утвержденным Ассоциацией гольфа России и РССС.</w:t>
      </w:r>
    </w:p>
    <w:p w14:paraId="55572967" w14:textId="01DB5A72" w:rsidR="0080394E" w:rsidRPr="00576690" w:rsidRDefault="00247959" w:rsidP="005D568D">
      <w:pPr>
        <w:suppressAutoHyphens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</w:t>
      </w:r>
      <w:r w:rsidR="0080394E" w:rsidRPr="00576690">
        <w:rPr>
          <w:b/>
          <w:sz w:val="28"/>
          <w:szCs w:val="28"/>
        </w:rPr>
        <w:t>Требования к участникам физкультурного мероприятия и условия их допуска</w:t>
      </w:r>
    </w:p>
    <w:p w14:paraId="0BDC27F7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К участию в Соревнованиях допускаются команды образовательных организаций высшего образования Российской Федерации. В состав команды могут входить:</w:t>
      </w:r>
    </w:p>
    <w:p w14:paraId="17F5F684" w14:textId="77777777" w:rsidR="0080394E" w:rsidRPr="00576690" w:rsidRDefault="0080394E" w:rsidP="00576690">
      <w:pPr>
        <w:tabs>
          <w:tab w:val="left" w:pos="1004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</w:t>
      </w:r>
      <w:r w:rsidRPr="00576690">
        <w:rPr>
          <w:sz w:val="28"/>
          <w:szCs w:val="28"/>
          <w:lang w:val="en-US"/>
        </w:rPr>
        <w:t> </w:t>
      </w:r>
      <w:r w:rsidRPr="00576690">
        <w:rPr>
          <w:sz w:val="28"/>
          <w:szCs w:val="28"/>
        </w:rPr>
        <w:t>студенты очной формы обучения ВУЗов;</w:t>
      </w:r>
    </w:p>
    <w:p w14:paraId="51FED9E1" w14:textId="77777777" w:rsidR="0080394E" w:rsidRPr="00576690" w:rsidRDefault="0080394E" w:rsidP="00576690">
      <w:pPr>
        <w:tabs>
          <w:tab w:val="left" w:pos="1004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</w:t>
      </w:r>
      <w:r w:rsidRPr="00576690">
        <w:rPr>
          <w:sz w:val="28"/>
          <w:szCs w:val="28"/>
          <w:lang w:val="en-US"/>
        </w:rPr>
        <w:t> </w:t>
      </w:r>
      <w:r w:rsidRPr="00576690">
        <w:rPr>
          <w:sz w:val="28"/>
          <w:szCs w:val="28"/>
        </w:rPr>
        <w:t>аспиранты, ординаторы очной формы обучения ВУЗов;</w:t>
      </w:r>
    </w:p>
    <w:p w14:paraId="38F961DC" w14:textId="4DE9151A" w:rsidR="0080394E" w:rsidRPr="00576690" w:rsidRDefault="0080394E" w:rsidP="00576690">
      <w:pPr>
        <w:tabs>
          <w:tab w:val="left" w:pos="977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</w:t>
      </w:r>
      <w:r w:rsidRPr="00576690">
        <w:rPr>
          <w:sz w:val="28"/>
          <w:szCs w:val="28"/>
          <w:lang w:val="en-US"/>
        </w:rPr>
        <w:t> </w:t>
      </w:r>
      <w:r w:rsidRPr="00576690">
        <w:rPr>
          <w:sz w:val="28"/>
          <w:szCs w:val="28"/>
        </w:rPr>
        <w:t>выпускники ВУЗов дневной формы обучения, получившие диплом об образовании государственного образца в 2020 году.</w:t>
      </w:r>
    </w:p>
    <w:p w14:paraId="522BF596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Возраст участников не должен превышать 25 лет на 1 января 2021 года.</w:t>
      </w:r>
    </w:p>
    <w:p w14:paraId="7B794BF6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lastRenderedPageBreak/>
        <w:t>К участию в личных соревнованиях допускаются участники, имеющие квалификацию не ниже третьего спортивного разряда и (или) активное значение точного гандикапа не хуже 28,0.</w:t>
      </w:r>
    </w:p>
    <w:p w14:paraId="77641FB7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К участию в командных соревнованиях допускаются команды мужчин и женщин ВУЗов Российской Федерации.</w:t>
      </w:r>
    </w:p>
    <w:p w14:paraId="5721995A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Состав команды ВУЗа не более 8 человек, в том числе 3 мужчины, 3 женщины и 2 тренера (представителя).</w:t>
      </w:r>
    </w:p>
    <w:p w14:paraId="3F0504DC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Минимальное количество команд для проведения соревнования 5 команд, максимальное количество участвующих спортсменов – 72 человека, максимальное количество участвующих тренеров (представителей) – 24 человека.</w:t>
      </w:r>
    </w:p>
    <w:p w14:paraId="3E984CBB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Статус спортсменов-легионеров и порядок их включения в команды ВУЗов, участвующих в соревновании, определяется соответствующим Положением РССС и (или) Регламентом.</w:t>
      </w:r>
    </w:p>
    <w:p w14:paraId="73C46F7B" w14:textId="0999CC37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5. </w:t>
      </w:r>
      <w:r w:rsidR="0080394E" w:rsidRPr="00576690">
        <w:rPr>
          <w:b/>
          <w:sz w:val="28"/>
          <w:szCs w:val="28"/>
        </w:rPr>
        <w:t>Программа физкультурного мероприятия</w:t>
      </w: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44"/>
        <w:gridCol w:w="1777"/>
        <w:gridCol w:w="6190"/>
      </w:tblGrid>
      <w:tr w:rsidR="0080394E" w:rsidRPr="00576690" w14:paraId="3ACCE09D" w14:textId="77777777" w:rsidTr="00D7418F">
        <w:trPr>
          <w:trHeight w:val="283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5C1CF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9136A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AB4F4" w14:textId="77777777" w:rsidR="0080394E" w:rsidRPr="00576690" w:rsidRDefault="0080394E" w:rsidP="00D7418F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Мероприятие</w:t>
            </w:r>
          </w:p>
        </w:tc>
      </w:tr>
      <w:tr w:rsidR="0080394E" w:rsidRPr="00576690" w14:paraId="6187F569" w14:textId="77777777" w:rsidTr="00D7418F">
        <w:trPr>
          <w:trHeight w:hRule="exact" w:val="624"/>
        </w:trPr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D1B70F" w14:textId="77777777" w:rsidR="0080394E" w:rsidRPr="00576690" w:rsidRDefault="0080394E" w:rsidP="00D7418F">
            <w:pPr>
              <w:widowControl w:val="0"/>
              <w:tabs>
                <w:tab w:val="left" w:pos="3866"/>
              </w:tabs>
              <w:spacing w:after="120"/>
              <w:ind w:firstLine="29"/>
              <w:jc w:val="center"/>
              <w:rPr>
                <w:sz w:val="28"/>
                <w:szCs w:val="28"/>
              </w:rPr>
            </w:pPr>
            <w:r w:rsidRPr="00576690">
              <w:rPr>
                <w:color w:val="000000"/>
                <w:sz w:val="28"/>
                <w:szCs w:val="28"/>
                <w:lang w:eastAsia="ru-RU" w:bidi="ru-RU"/>
              </w:rPr>
              <w:t>27 июня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6893FD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022D13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День приезда участников соревнования, размещение команд.</w:t>
            </w:r>
          </w:p>
        </w:tc>
      </w:tr>
      <w:tr w:rsidR="0080394E" w:rsidRPr="00576690" w14:paraId="6CA4A300" w14:textId="77777777" w:rsidTr="00D7418F">
        <w:trPr>
          <w:trHeight w:hRule="exact" w:val="567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EB03C" w14:textId="77777777" w:rsidR="0080394E" w:rsidRPr="00576690" w:rsidRDefault="0080394E" w:rsidP="00D7418F">
            <w:pPr>
              <w:widowControl w:val="0"/>
              <w:tabs>
                <w:tab w:val="left" w:pos="3866"/>
              </w:tabs>
              <w:spacing w:after="120"/>
              <w:ind w:firstLine="29"/>
              <w:jc w:val="center"/>
              <w:rPr>
                <w:sz w:val="28"/>
                <w:szCs w:val="28"/>
              </w:rPr>
            </w:pPr>
            <w:r w:rsidRPr="00576690">
              <w:rPr>
                <w:color w:val="000000"/>
                <w:sz w:val="28"/>
                <w:szCs w:val="28"/>
                <w:lang w:eastAsia="ru-RU" w:bidi="ru-RU"/>
              </w:rPr>
              <w:t>28 июня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BC7A2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689E3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Регистрация и тренировочный день:</w:t>
            </w:r>
          </w:p>
        </w:tc>
      </w:tr>
      <w:tr w:rsidR="0080394E" w:rsidRPr="00576690" w14:paraId="333B90B0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E3987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1B3B4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09.00 – 13.00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7DB0E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работа комиссии по допуску участников;</w:t>
            </w:r>
          </w:p>
        </w:tc>
      </w:tr>
      <w:tr w:rsidR="0080394E" w:rsidRPr="00576690" w14:paraId="6B1577F3" w14:textId="77777777" w:rsidTr="00D7418F">
        <w:trPr>
          <w:trHeight w:hRule="exact" w:val="624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794C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C056A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09.30 – 20.00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8A52D" w14:textId="273D4094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официальная тренировка для допущенных участников;</w:t>
            </w:r>
          </w:p>
        </w:tc>
      </w:tr>
      <w:tr w:rsidR="0080394E" w:rsidRPr="00576690" w14:paraId="009A2005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A5DB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290B6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13.00 – 15.00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65AE7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совещание судей и представителей команд.</w:t>
            </w:r>
          </w:p>
        </w:tc>
      </w:tr>
      <w:tr w:rsidR="0080394E" w:rsidRPr="00576690" w14:paraId="12495243" w14:textId="77777777" w:rsidTr="00D7418F">
        <w:trPr>
          <w:trHeight w:hRule="exact" w:val="567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B19F6" w14:textId="77777777" w:rsidR="0080394E" w:rsidRPr="00576690" w:rsidRDefault="0080394E" w:rsidP="00D7418F">
            <w:pPr>
              <w:widowControl w:val="0"/>
              <w:tabs>
                <w:tab w:val="left" w:pos="3866"/>
              </w:tabs>
              <w:spacing w:after="120"/>
              <w:ind w:firstLine="29"/>
              <w:jc w:val="center"/>
              <w:rPr>
                <w:sz w:val="28"/>
                <w:szCs w:val="28"/>
              </w:rPr>
            </w:pPr>
            <w:r w:rsidRPr="00576690">
              <w:rPr>
                <w:color w:val="000000"/>
                <w:sz w:val="28"/>
                <w:szCs w:val="28"/>
                <w:lang w:eastAsia="ru-RU" w:bidi="ru-RU"/>
              </w:rPr>
              <w:t>29 июня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FCA6A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4ED89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Первый соревновательный день:</w:t>
            </w:r>
          </w:p>
        </w:tc>
      </w:tr>
      <w:tr w:rsidR="0080394E" w:rsidRPr="00576690" w14:paraId="6ED123DA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599FD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13F3E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с 09.00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3CB75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старт участников;</w:t>
            </w:r>
          </w:p>
        </w:tc>
      </w:tr>
      <w:tr w:rsidR="0080394E" w:rsidRPr="00576690" w14:paraId="5863871F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958A8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B059D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20.00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3370C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завершение соревновательного дня.</w:t>
            </w:r>
          </w:p>
        </w:tc>
      </w:tr>
      <w:tr w:rsidR="0080394E" w:rsidRPr="00576690" w14:paraId="64C489CB" w14:textId="77777777" w:rsidTr="00D7418F">
        <w:trPr>
          <w:trHeight w:hRule="exact" w:val="567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3A033" w14:textId="77777777" w:rsidR="0080394E" w:rsidRPr="00576690" w:rsidRDefault="0080394E" w:rsidP="00D7418F">
            <w:pPr>
              <w:widowControl w:val="0"/>
              <w:tabs>
                <w:tab w:val="left" w:pos="3866"/>
              </w:tabs>
              <w:spacing w:after="120"/>
              <w:ind w:firstLine="29"/>
              <w:jc w:val="center"/>
              <w:rPr>
                <w:sz w:val="28"/>
                <w:szCs w:val="28"/>
              </w:rPr>
            </w:pPr>
            <w:r w:rsidRPr="00576690">
              <w:rPr>
                <w:color w:val="000000"/>
                <w:sz w:val="28"/>
                <w:szCs w:val="28"/>
                <w:lang w:eastAsia="ru-RU" w:bidi="ru-RU"/>
              </w:rPr>
              <w:t>30 июня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5D2F8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B331C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Второй соревновательный день:</w:t>
            </w:r>
          </w:p>
        </w:tc>
      </w:tr>
      <w:tr w:rsidR="0080394E" w:rsidRPr="00576690" w14:paraId="768F0EC2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71BAB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D50AD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с 09.00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CE9B9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старт участников;</w:t>
            </w:r>
          </w:p>
        </w:tc>
      </w:tr>
      <w:tr w:rsidR="0080394E" w:rsidRPr="00576690" w14:paraId="5C64C211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61D4A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E809D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20.00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8F3FB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завершение соревновательного дня.</w:t>
            </w:r>
          </w:p>
        </w:tc>
      </w:tr>
      <w:tr w:rsidR="0080394E" w:rsidRPr="00576690" w14:paraId="50B54985" w14:textId="77777777" w:rsidTr="00D7418F">
        <w:trPr>
          <w:trHeight w:hRule="exact" w:val="567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5F6DF" w14:textId="77777777" w:rsidR="0080394E" w:rsidRPr="00576690" w:rsidRDefault="0080394E" w:rsidP="00D7418F">
            <w:pPr>
              <w:widowControl w:val="0"/>
              <w:tabs>
                <w:tab w:val="left" w:pos="4817"/>
              </w:tabs>
              <w:spacing w:after="120"/>
              <w:ind w:firstLine="29"/>
              <w:jc w:val="center"/>
              <w:rPr>
                <w:sz w:val="28"/>
                <w:szCs w:val="28"/>
              </w:rPr>
            </w:pPr>
            <w:r w:rsidRPr="00576690">
              <w:rPr>
                <w:color w:val="000000"/>
                <w:sz w:val="28"/>
                <w:szCs w:val="28"/>
                <w:lang w:eastAsia="ru-RU" w:bidi="ru-RU"/>
              </w:rPr>
              <w:t>01 июля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C83AE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48CAA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Финальный соревновательный день:</w:t>
            </w:r>
          </w:p>
        </w:tc>
      </w:tr>
      <w:tr w:rsidR="0080394E" w:rsidRPr="00576690" w14:paraId="7AB61F7B" w14:textId="77777777" w:rsidTr="00D7418F">
        <w:trPr>
          <w:trHeight w:val="28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26595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FDF0C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с 09.00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C81A3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старт участников;</w:t>
            </w:r>
          </w:p>
        </w:tc>
      </w:tr>
      <w:tr w:rsidR="0080394E" w:rsidRPr="00576690" w14:paraId="4A3C7882" w14:textId="77777777" w:rsidTr="00D7418F">
        <w:trPr>
          <w:trHeight w:hRule="exact" w:val="624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2A6A6" w14:textId="77777777" w:rsidR="0080394E" w:rsidRPr="00576690" w:rsidRDefault="0080394E" w:rsidP="00D7418F">
            <w:pPr>
              <w:widowControl w:val="0"/>
              <w:spacing w:after="12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FF69D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с 18.00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4A361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- подведение итогов, награждение победителей, церемония закрытия Соревнований;</w:t>
            </w:r>
          </w:p>
        </w:tc>
      </w:tr>
      <w:tr w:rsidR="0080394E" w:rsidRPr="00576690" w14:paraId="30D33FB8" w14:textId="77777777" w:rsidTr="00D7418F">
        <w:trPr>
          <w:trHeight w:hRule="exact" w:val="567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7FCE1" w14:textId="77777777" w:rsidR="0080394E" w:rsidRPr="00576690" w:rsidRDefault="0080394E" w:rsidP="00D7418F">
            <w:pPr>
              <w:widowControl w:val="0"/>
              <w:tabs>
                <w:tab w:val="left" w:pos="4177"/>
              </w:tabs>
              <w:spacing w:after="120"/>
              <w:ind w:firstLine="29"/>
              <w:jc w:val="center"/>
              <w:rPr>
                <w:sz w:val="28"/>
                <w:szCs w:val="28"/>
              </w:rPr>
            </w:pPr>
            <w:r w:rsidRPr="00576690">
              <w:rPr>
                <w:color w:val="000000"/>
                <w:sz w:val="28"/>
                <w:szCs w:val="28"/>
                <w:lang w:eastAsia="ru-RU" w:bidi="ru-RU"/>
              </w:rPr>
              <w:t>02 июля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CFB8F" w14:textId="77777777" w:rsidR="0080394E" w:rsidRPr="00576690" w:rsidRDefault="0080394E" w:rsidP="00D7418F">
            <w:pPr>
              <w:widowControl w:val="0"/>
              <w:spacing w:after="120"/>
              <w:ind w:hanging="12"/>
              <w:jc w:val="center"/>
              <w:rPr>
                <w:sz w:val="28"/>
                <w:szCs w:val="28"/>
              </w:rPr>
            </w:pP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B8327" w14:textId="77777777" w:rsidR="0080394E" w:rsidRPr="00576690" w:rsidRDefault="0080394E" w:rsidP="00D7418F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День отъезда команд.</w:t>
            </w:r>
          </w:p>
        </w:tc>
      </w:tr>
    </w:tbl>
    <w:p w14:paraId="33403370" w14:textId="77777777" w:rsidR="0080394E" w:rsidRPr="00576690" w:rsidRDefault="0080394E" w:rsidP="0080394E">
      <w:pPr>
        <w:ind w:firstLine="709"/>
        <w:rPr>
          <w:sz w:val="28"/>
          <w:szCs w:val="28"/>
        </w:rPr>
      </w:pPr>
    </w:p>
    <w:p w14:paraId="41020F01" w14:textId="77777777" w:rsidR="0080394E" w:rsidRPr="00576690" w:rsidRDefault="0080394E" w:rsidP="005766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Соревнования проводятся в личном и командном зачете среди мужчин и женщин и общекомандном зачете, которые определяются по итогам проведения трех раундов по 18 лунок в течение 3-х игровых дней. Дополнительно для допущенных участников предусмотрен официальный тренировочный день.</w:t>
      </w:r>
    </w:p>
    <w:p w14:paraId="07065F80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Соревнования проводятся в соответствии с правилами вида спорта «гольф», утвержденными приказом Министерства спорта Российской Федерации от 12.02.2020 г. № 111 и Регламентом.</w:t>
      </w:r>
    </w:p>
    <w:p w14:paraId="4A679B75" w14:textId="2CDFCB78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6. </w:t>
      </w:r>
      <w:r w:rsidR="0080394E" w:rsidRPr="00576690">
        <w:rPr>
          <w:b/>
          <w:sz w:val="28"/>
          <w:szCs w:val="28"/>
        </w:rPr>
        <w:t>Условия подведения итогов</w:t>
      </w:r>
    </w:p>
    <w:p w14:paraId="03C3B64B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76690">
        <w:rPr>
          <w:sz w:val="28"/>
          <w:szCs w:val="28"/>
          <w:u w:val="single"/>
        </w:rPr>
        <w:t xml:space="preserve">Личный зачет: </w:t>
      </w:r>
    </w:p>
    <w:p w14:paraId="0635061C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Личный зачет проводится отдельно среди мужчин и женщин. Порядок мест, занятых участниками соревнований в личном зачете, определяется по наибольшему числу очков Стейблфорда (без учета гандикапа), набранных ими по сумме трех зачетных раундов. </w:t>
      </w:r>
    </w:p>
    <w:p w14:paraId="3B380FC1" w14:textId="77777777" w:rsidR="0080394E" w:rsidRPr="00576690" w:rsidRDefault="0080394E" w:rsidP="005766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В случае, если два и более участников, претендующих на 1, 2 или 3 места, показали одинаковый результат, то</w:t>
      </w:r>
      <w:r w:rsidRPr="00576690">
        <w:rPr>
          <w:spacing w:val="-13"/>
          <w:sz w:val="28"/>
          <w:szCs w:val="28"/>
        </w:rPr>
        <w:t xml:space="preserve"> </w:t>
      </w:r>
      <w:r w:rsidRPr="00576690">
        <w:rPr>
          <w:sz w:val="28"/>
          <w:szCs w:val="28"/>
        </w:rPr>
        <w:t>определение мест</w:t>
      </w:r>
      <w:r w:rsidRPr="00576690">
        <w:rPr>
          <w:spacing w:val="-10"/>
          <w:sz w:val="28"/>
          <w:szCs w:val="28"/>
        </w:rPr>
        <w:t xml:space="preserve"> </w:t>
      </w:r>
      <w:r w:rsidRPr="00576690">
        <w:rPr>
          <w:sz w:val="28"/>
          <w:szCs w:val="28"/>
        </w:rPr>
        <w:t>производится</w:t>
      </w:r>
      <w:r w:rsidRPr="00576690">
        <w:rPr>
          <w:spacing w:val="-12"/>
          <w:sz w:val="28"/>
          <w:szCs w:val="28"/>
        </w:rPr>
        <w:t xml:space="preserve"> </w:t>
      </w:r>
      <w:r w:rsidRPr="00576690">
        <w:rPr>
          <w:sz w:val="28"/>
          <w:szCs w:val="28"/>
        </w:rPr>
        <w:t>по</w:t>
      </w:r>
      <w:r w:rsidRPr="00576690">
        <w:rPr>
          <w:spacing w:val="-12"/>
          <w:sz w:val="28"/>
          <w:szCs w:val="28"/>
        </w:rPr>
        <w:t xml:space="preserve"> </w:t>
      </w:r>
      <w:r w:rsidRPr="00576690">
        <w:rPr>
          <w:sz w:val="28"/>
          <w:szCs w:val="28"/>
        </w:rPr>
        <w:t>результатам,</w:t>
      </w:r>
      <w:r w:rsidRPr="00576690">
        <w:rPr>
          <w:spacing w:val="-11"/>
          <w:sz w:val="28"/>
          <w:szCs w:val="28"/>
        </w:rPr>
        <w:t xml:space="preserve"> </w:t>
      </w:r>
      <w:r w:rsidRPr="00576690">
        <w:rPr>
          <w:sz w:val="28"/>
          <w:szCs w:val="28"/>
        </w:rPr>
        <w:t>показанным</w:t>
      </w:r>
      <w:r w:rsidRPr="00576690">
        <w:rPr>
          <w:spacing w:val="-13"/>
          <w:sz w:val="28"/>
          <w:szCs w:val="28"/>
        </w:rPr>
        <w:t xml:space="preserve"> </w:t>
      </w:r>
      <w:r w:rsidRPr="00576690">
        <w:rPr>
          <w:sz w:val="28"/>
          <w:szCs w:val="28"/>
        </w:rPr>
        <w:t>ими</w:t>
      </w:r>
      <w:r w:rsidRPr="00576690">
        <w:rPr>
          <w:spacing w:val="-5"/>
          <w:sz w:val="28"/>
          <w:szCs w:val="28"/>
        </w:rPr>
        <w:t xml:space="preserve"> </w:t>
      </w:r>
      <w:r w:rsidRPr="00576690">
        <w:rPr>
          <w:sz w:val="28"/>
          <w:szCs w:val="28"/>
        </w:rPr>
        <w:t>в</w:t>
      </w:r>
      <w:r w:rsidRPr="00576690">
        <w:rPr>
          <w:spacing w:val="-11"/>
          <w:sz w:val="28"/>
          <w:szCs w:val="28"/>
        </w:rPr>
        <w:t xml:space="preserve"> </w:t>
      </w:r>
      <w:r w:rsidRPr="00576690">
        <w:rPr>
          <w:sz w:val="28"/>
          <w:szCs w:val="28"/>
        </w:rPr>
        <w:t>последнем</w:t>
      </w:r>
      <w:r w:rsidRPr="00576690">
        <w:rPr>
          <w:spacing w:val="-12"/>
          <w:sz w:val="28"/>
          <w:szCs w:val="28"/>
        </w:rPr>
        <w:t xml:space="preserve"> </w:t>
      </w:r>
      <w:r w:rsidRPr="00576690">
        <w:rPr>
          <w:sz w:val="28"/>
          <w:szCs w:val="28"/>
        </w:rPr>
        <w:t xml:space="preserve">раунде. Если это не позволит определить места, то - по результатам на лунках 10-18, на лунках 13-18, на лунках 16-18 или на лунке 18 последнего раунда. </w:t>
      </w:r>
    </w:p>
    <w:p w14:paraId="70C11FB3" w14:textId="77777777" w:rsidR="0080394E" w:rsidRPr="00576690" w:rsidRDefault="0080394E" w:rsidP="005766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В случае, если два и более участников показали одинаковый результат, позволяющий</w:t>
      </w:r>
      <w:r w:rsidRPr="00576690">
        <w:rPr>
          <w:spacing w:val="-14"/>
          <w:sz w:val="28"/>
          <w:szCs w:val="28"/>
        </w:rPr>
        <w:t xml:space="preserve"> </w:t>
      </w:r>
      <w:r w:rsidRPr="00576690">
        <w:rPr>
          <w:sz w:val="28"/>
          <w:szCs w:val="28"/>
        </w:rPr>
        <w:t>им</w:t>
      </w:r>
      <w:r w:rsidRPr="00576690">
        <w:rPr>
          <w:spacing w:val="-14"/>
          <w:sz w:val="28"/>
          <w:szCs w:val="28"/>
        </w:rPr>
        <w:t xml:space="preserve"> </w:t>
      </w:r>
      <w:r w:rsidRPr="00576690">
        <w:rPr>
          <w:sz w:val="28"/>
          <w:szCs w:val="28"/>
        </w:rPr>
        <w:t>претендовать</w:t>
      </w:r>
      <w:r w:rsidRPr="00576690">
        <w:rPr>
          <w:spacing w:val="-19"/>
          <w:sz w:val="28"/>
          <w:szCs w:val="28"/>
        </w:rPr>
        <w:t xml:space="preserve"> </w:t>
      </w:r>
      <w:r w:rsidRPr="00576690">
        <w:rPr>
          <w:sz w:val="28"/>
          <w:szCs w:val="28"/>
        </w:rPr>
        <w:t>на</w:t>
      </w:r>
      <w:r w:rsidRPr="00576690">
        <w:rPr>
          <w:spacing w:val="-16"/>
          <w:sz w:val="28"/>
          <w:szCs w:val="28"/>
        </w:rPr>
        <w:t xml:space="preserve"> 4 </w:t>
      </w:r>
      <w:r w:rsidRPr="00576690">
        <w:rPr>
          <w:sz w:val="28"/>
          <w:szCs w:val="28"/>
        </w:rPr>
        <w:t>или</w:t>
      </w:r>
      <w:r w:rsidRPr="00576690">
        <w:rPr>
          <w:spacing w:val="-13"/>
          <w:sz w:val="28"/>
          <w:szCs w:val="28"/>
        </w:rPr>
        <w:t xml:space="preserve"> </w:t>
      </w:r>
      <w:r w:rsidRPr="00576690">
        <w:rPr>
          <w:sz w:val="28"/>
          <w:szCs w:val="28"/>
        </w:rPr>
        <w:t>последующие</w:t>
      </w:r>
      <w:r w:rsidRPr="00576690">
        <w:rPr>
          <w:spacing w:val="-13"/>
          <w:sz w:val="28"/>
          <w:szCs w:val="28"/>
        </w:rPr>
        <w:t xml:space="preserve"> </w:t>
      </w:r>
      <w:r w:rsidRPr="00576690">
        <w:rPr>
          <w:sz w:val="28"/>
          <w:szCs w:val="28"/>
        </w:rPr>
        <w:t>места,</w:t>
      </w:r>
      <w:r w:rsidRPr="00576690">
        <w:rPr>
          <w:spacing w:val="-16"/>
          <w:sz w:val="28"/>
          <w:szCs w:val="28"/>
        </w:rPr>
        <w:t xml:space="preserve"> </w:t>
      </w:r>
      <w:r w:rsidRPr="00576690">
        <w:rPr>
          <w:sz w:val="28"/>
          <w:szCs w:val="28"/>
        </w:rPr>
        <w:t>то</w:t>
      </w:r>
      <w:r w:rsidRPr="00576690">
        <w:rPr>
          <w:spacing w:val="-13"/>
          <w:sz w:val="28"/>
          <w:szCs w:val="28"/>
        </w:rPr>
        <w:t xml:space="preserve"> </w:t>
      </w:r>
      <w:r w:rsidRPr="00576690">
        <w:rPr>
          <w:sz w:val="28"/>
          <w:szCs w:val="28"/>
        </w:rPr>
        <w:t xml:space="preserve">участникам присваиваются одинаковые места. </w:t>
      </w:r>
    </w:p>
    <w:p w14:paraId="3BEA05E5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76690">
        <w:rPr>
          <w:sz w:val="28"/>
          <w:szCs w:val="28"/>
          <w:u w:val="single"/>
        </w:rPr>
        <w:t>Командный зачет:</w:t>
      </w:r>
    </w:p>
    <w:p w14:paraId="1BF10360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Командный зачет проводится отдельно среди мужских и женских команд ВУЗов, которые должны состоять не менее чем из двух участников. Порядок мест, занятых участниками соревнований в командном зачете </w:t>
      </w:r>
      <w:r w:rsidRPr="00576690">
        <w:rPr>
          <w:sz w:val="28"/>
          <w:szCs w:val="28"/>
        </w:rPr>
        <w:lastRenderedPageBreak/>
        <w:t xml:space="preserve">определяется по наибольшей сумме очков Стейблфорда (без учета гандикапа), набранных двумя лучшими участниками данной команды в личном зачете.  </w:t>
      </w:r>
    </w:p>
    <w:p w14:paraId="081B43E8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В случае, если две или более команд наберут равное число очков Стейблфорда (без учета гандикапа), то распределение мест производится по лучшей сумме мест, занятых двумя лучшими участниками данной команды в личном зачете. При равенстве этого показателя распределение мест производится по лучшему месту, занятому лучшим участником данной команды в личном зачете. </w:t>
      </w:r>
    </w:p>
    <w:p w14:paraId="04971BA2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76690">
        <w:rPr>
          <w:sz w:val="28"/>
          <w:szCs w:val="28"/>
          <w:u w:val="single"/>
        </w:rPr>
        <w:t>Общекомандный зачет:</w:t>
      </w:r>
    </w:p>
    <w:p w14:paraId="340BBB64" w14:textId="0A420BD2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Общекомандный зачет среди команд ВУЗов определяется по наибольшей сумме очков, набранными мужскими и женскими командами ВУЗов в соответствии с таблицей начисления очков для подведения итогов в общекомандном зачете (Приложение 1). </w:t>
      </w:r>
    </w:p>
    <w:p w14:paraId="4120C53E" w14:textId="22CC30C3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В случае, если две или более команд наберут равное число общекомандных очков, то распределение мест производится по наибольшей сумме очков Стейблфорда (без учета гандикапа), набранных двумя лучшими мужчинами и двумя лучшими женщинами данной команды в личном зачете.  </w:t>
      </w:r>
    </w:p>
    <w:p w14:paraId="213BB42A" w14:textId="0E776888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При равенстве этого показателя распределение мест производится по лучшей сумме очков Стейблфорда, набранных лучшими участниками данной команды в мужском и женском личном зачете. </w:t>
      </w:r>
    </w:p>
    <w:p w14:paraId="0A7B8488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Главный судья соревнований имеет право принимать окончательные решения по всем спорным вопросам в ходе соревнований.</w:t>
      </w:r>
    </w:p>
    <w:p w14:paraId="3F97FDA5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Итоговые результаты (протоколы) и отчеты на бумажном и электронном носителе представляются в Минспорт России, Ассоциацию гольфа России и РССС в течение 2 недель со дня окончания Соревнований.  </w:t>
      </w:r>
    </w:p>
    <w:p w14:paraId="701E54B8" w14:textId="52B7D68A" w:rsidR="0080394E" w:rsidRPr="00576690" w:rsidRDefault="00247959" w:rsidP="005D568D">
      <w:pPr>
        <w:widowControl w:val="0"/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7. </w:t>
      </w:r>
      <w:r w:rsidR="0080394E" w:rsidRPr="00576690">
        <w:rPr>
          <w:b/>
          <w:sz w:val="28"/>
          <w:szCs w:val="28"/>
        </w:rPr>
        <w:t>Награждение</w:t>
      </w:r>
    </w:p>
    <w:p w14:paraId="56A4F999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Победители и призеры Соревнований в личных видах программы награждаются медалями и дипломами Ассоциации гольфа России и РССС.</w:t>
      </w:r>
    </w:p>
    <w:p w14:paraId="12084C02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lastRenderedPageBreak/>
        <w:t>Команды ВУЗов, занявшие в общекомандном зачете, а также в командном мужском и командном женском зачетах 1 – 3 места, награждаются кубками, медалями и дипломами Ассоциации гольфа России и РССС.</w:t>
      </w:r>
    </w:p>
    <w:p w14:paraId="6358B201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Тренеры спортсменов-победителей Соревнований в личных видах программы и тренеры команд-победителей награждаются дипломами РССС.</w:t>
      </w:r>
    </w:p>
    <w:p w14:paraId="5CB1C2ED" w14:textId="71AE4F1C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Организаторы и спонсоры соревнований вправе устанавливать дополнительные призы участникам соревнований.</w:t>
      </w:r>
    </w:p>
    <w:p w14:paraId="6F8C139E" w14:textId="1FD85A34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8. </w:t>
      </w:r>
      <w:r w:rsidR="0080394E" w:rsidRPr="00576690">
        <w:rPr>
          <w:b/>
          <w:sz w:val="28"/>
          <w:szCs w:val="28"/>
        </w:rPr>
        <w:t>Условия финансирования</w:t>
      </w:r>
    </w:p>
    <w:p w14:paraId="6BD99187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Организаторы обеспечивают долевое участие в финансировании Соревнования по согласованию.</w:t>
      </w:r>
    </w:p>
    <w:p w14:paraId="14B0CF13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Расходы по командированию (проезд, питание, размещение и страхование) участников соревнований обеспечивают командирующие организации.</w:t>
      </w:r>
    </w:p>
    <w:p w14:paraId="75CA4DF2" w14:textId="4CF2C068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9. </w:t>
      </w:r>
      <w:r w:rsidR="0080394E" w:rsidRPr="00576690">
        <w:rPr>
          <w:b/>
          <w:sz w:val="28"/>
          <w:szCs w:val="28"/>
        </w:rPr>
        <w:t>Обеспечение безопасности участников и зрителей</w:t>
      </w:r>
    </w:p>
    <w:p w14:paraId="6D1D2297" w14:textId="77777777" w:rsidR="0080394E" w:rsidRPr="00576690" w:rsidRDefault="0080394E" w:rsidP="005766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утверждённых Постановлением Правительства Российской Федерации от 18 апреля 2014 г. № 353, а также требованиям правил вида спорта «гольф».</w:t>
      </w:r>
    </w:p>
    <w:p w14:paraId="11C4E76E" w14:textId="77777777" w:rsidR="0080394E" w:rsidRPr="00576690" w:rsidRDefault="0080394E" w:rsidP="005766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Соревнования проводятся на спортивных сооружениях, включённых во Всероссийский реестр объектов спорта в соответствии с Федеральным законом от 4 декабря 2007 г. № 329-ФЗ «О физической культуре и спорте в Российской Федерации».</w:t>
      </w:r>
    </w:p>
    <w:p w14:paraId="49EF2214" w14:textId="4848207D" w:rsidR="0080394E" w:rsidRPr="00576690" w:rsidRDefault="0080394E" w:rsidP="0057669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Оказание скорой медицинской помощи осуществляется в соответствии с приказом Министерства здравоохранения Российской Федерации </w:t>
      </w:r>
      <w:r w:rsidR="0000301F" w:rsidRPr="00963164">
        <w:rPr>
          <w:sz w:val="28"/>
        </w:rPr>
        <w:t xml:space="preserve">от </w:t>
      </w:r>
      <w:r w:rsidR="0000301F">
        <w:rPr>
          <w:sz w:val="28"/>
        </w:rPr>
        <w:t>23</w:t>
      </w:r>
      <w:r w:rsidR="0000301F" w:rsidRPr="00963164">
        <w:rPr>
          <w:sz w:val="28"/>
        </w:rPr>
        <w:t>.</w:t>
      </w:r>
      <w:r w:rsidR="0000301F">
        <w:rPr>
          <w:sz w:val="28"/>
        </w:rPr>
        <w:t>10</w:t>
      </w:r>
      <w:r w:rsidR="0000301F" w:rsidRPr="00963164">
        <w:rPr>
          <w:sz w:val="28"/>
        </w:rPr>
        <w:t>.20</w:t>
      </w:r>
      <w:r w:rsidR="0000301F">
        <w:rPr>
          <w:sz w:val="28"/>
        </w:rPr>
        <w:t>20</w:t>
      </w:r>
      <w:r w:rsidR="0000301F" w:rsidRPr="00963164">
        <w:rPr>
          <w:sz w:val="28"/>
        </w:rPr>
        <w:t xml:space="preserve"> № 1</w:t>
      </w:r>
      <w:r w:rsidR="0000301F">
        <w:rPr>
          <w:sz w:val="28"/>
        </w:rPr>
        <w:t>14</w:t>
      </w:r>
      <w:r w:rsidR="0000301F" w:rsidRPr="00963164">
        <w:rPr>
          <w:sz w:val="28"/>
        </w:rPr>
        <w:t xml:space="preserve">4н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</w:t>
      </w:r>
      <w:r w:rsidR="0000301F" w:rsidRPr="00963164">
        <w:rPr>
          <w:sz w:val="28"/>
        </w:rPr>
        <w:lastRenderedPageBreak/>
        <w:t>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</w:t>
      </w:r>
      <w:r w:rsidR="0000301F" w:rsidRPr="00963164">
        <w:rPr>
          <w:spacing w:val="-7"/>
          <w:sz w:val="28"/>
        </w:rPr>
        <w:t xml:space="preserve"> </w:t>
      </w:r>
      <w:r w:rsidR="0000301F" w:rsidRPr="00963164">
        <w:rPr>
          <w:sz w:val="28"/>
        </w:rPr>
        <w:t>обороне»</w:t>
      </w:r>
      <w:r w:rsidR="0000301F">
        <w:rPr>
          <w:sz w:val="28"/>
        </w:rPr>
        <w:t xml:space="preserve"> и форм медицинских заключений о допуске к участию физкультурных и спортивных мероприятиях</w:t>
      </w:r>
      <w:r w:rsidR="0000301F" w:rsidRPr="00963164">
        <w:rPr>
          <w:sz w:val="28"/>
        </w:rPr>
        <w:t>»</w:t>
      </w:r>
      <w:r w:rsidR="0000301F">
        <w:rPr>
          <w:sz w:val="28"/>
        </w:rPr>
        <w:t>.</w:t>
      </w:r>
    </w:p>
    <w:p w14:paraId="42B32FA9" w14:textId="47512B46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10. </w:t>
      </w:r>
      <w:r w:rsidR="0080394E" w:rsidRPr="00576690">
        <w:rPr>
          <w:b/>
          <w:sz w:val="28"/>
          <w:szCs w:val="28"/>
        </w:rPr>
        <w:t>Страхование участников</w:t>
      </w:r>
    </w:p>
    <w:p w14:paraId="5A44A3A4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Участие в соревнованиях осуществляется только при наличии полиса (оригинала) страхования жизни и здоровья от несчастных случаев, который представляется в комиссию по допуску участников в день регистрации на Соревнования. </w:t>
      </w:r>
    </w:p>
    <w:p w14:paraId="1646C131" w14:textId="0EBB5B0D" w:rsidR="0080394E" w:rsidRPr="00576690" w:rsidRDefault="00247959" w:rsidP="005D568D">
      <w:pPr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11. </w:t>
      </w:r>
      <w:r w:rsidR="0080394E" w:rsidRPr="00576690">
        <w:rPr>
          <w:b/>
          <w:sz w:val="28"/>
          <w:szCs w:val="28"/>
        </w:rPr>
        <w:t>Подача заявок на участие</w:t>
      </w:r>
    </w:p>
    <w:p w14:paraId="336E3CE2" w14:textId="75E5A240" w:rsidR="0080394E" w:rsidRPr="005D568D" w:rsidRDefault="0080394E" w:rsidP="005766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76690">
        <w:rPr>
          <w:sz w:val="28"/>
          <w:szCs w:val="28"/>
        </w:rPr>
        <w:t xml:space="preserve">Предварительные заявки на участие в Соревнованиях по форме согласно Приложению № 2, с указанием количественного состава делегации, даты и время прибытия, высылаются до 22 июня 2021 года по электронной почте: </w:t>
      </w:r>
      <w:hyperlink r:id="rId9" w:history="1">
        <w:r w:rsidR="005D568D" w:rsidRPr="005D568D">
          <w:rPr>
            <w:rStyle w:val="af1"/>
            <w:bCs/>
            <w:sz w:val="28"/>
            <w:szCs w:val="28"/>
          </w:rPr>
          <w:t>krasgolf@</w:t>
        </w:r>
        <w:r w:rsidR="005D568D" w:rsidRPr="005D568D">
          <w:rPr>
            <w:rStyle w:val="af1"/>
            <w:bCs/>
            <w:sz w:val="28"/>
            <w:szCs w:val="28"/>
            <w:lang w:val="en-US"/>
          </w:rPr>
          <w:t>mail</w:t>
        </w:r>
        <w:r w:rsidR="005D568D" w:rsidRPr="005D568D">
          <w:rPr>
            <w:rStyle w:val="af1"/>
            <w:bCs/>
            <w:sz w:val="28"/>
            <w:szCs w:val="28"/>
          </w:rPr>
          <w:t>.</w:t>
        </w:r>
        <w:r w:rsidR="005D568D" w:rsidRPr="005D568D">
          <w:rPr>
            <w:rStyle w:val="af1"/>
            <w:bCs/>
            <w:sz w:val="28"/>
            <w:szCs w:val="28"/>
            <w:lang w:val="en-US"/>
          </w:rPr>
          <w:t>ru</w:t>
        </w:r>
      </w:hyperlink>
      <w:r w:rsidRPr="005D568D">
        <w:rPr>
          <w:rStyle w:val="-"/>
          <w:bCs/>
          <w:sz w:val="28"/>
          <w:szCs w:val="28"/>
        </w:rPr>
        <w:t>.</w:t>
      </w:r>
    </w:p>
    <w:p w14:paraId="272279E7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В день регистрации в комиссию по допуску участников Соревнований подаются следующие документы:</w:t>
      </w:r>
    </w:p>
    <w:p w14:paraId="70AB578D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заявка от ВУЗа по форме, согласно Приложению № 3;</w:t>
      </w:r>
    </w:p>
    <w:p w14:paraId="784AA4BF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оригинал паспорта гражданина Российской Федерации;</w:t>
      </w:r>
    </w:p>
    <w:p w14:paraId="629F1C36" w14:textId="5C73CD7B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- студенческий билет или зачетная книжка, для выпускников </w:t>
      </w:r>
      <w:r w:rsidR="0050087F">
        <w:rPr>
          <w:sz w:val="28"/>
          <w:szCs w:val="28"/>
        </w:rPr>
        <w:t>–</w:t>
      </w:r>
      <w:r w:rsidRPr="00576690">
        <w:rPr>
          <w:sz w:val="28"/>
          <w:szCs w:val="28"/>
        </w:rPr>
        <w:t xml:space="preserve"> заверенная копия диплома об окончании вуза в 2021 году;</w:t>
      </w:r>
    </w:p>
    <w:p w14:paraId="0D0A21F5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документ, подтверждающий оплату заявочного взноса;</w:t>
      </w:r>
    </w:p>
    <w:p w14:paraId="58C55B6A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полис страхования от несчастных случаев (либо регистрационную карточку системы гандикапов Ассоциации гольфа России, предполагающую такое страхование);</w:t>
      </w:r>
    </w:p>
    <w:p w14:paraId="2650E02E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- полис обязательного медицинского страхования;</w:t>
      </w:r>
    </w:p>
    <w:p w14:paraId="07B5030E" w14:textId="1E3FE6ED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 xml:space="preserve">- квитанция об оплате членского взноса РССС за 2021 год (квитанция для оплаты и информация по оплате размещены на </w:t>
      </w:r>
      <w:r w:rsidR="00DF64D6">
        <w:rPr>
          <w:sz w:val="28"/>
          <w:szCs w:val="28"/>
        </w:rPr>
        <w:t>официальном</w:t>
      </w:r>
      <w:r w:rsidR="00DF64D6" w:rsidRPr="00576690">
        <w:rPr>
          <w:sz w:val="28"/>
          <w:szCs w:val="28"/>
        </w:rPr>
        <w:t xml:space="preserve"> </w:t>
      </w:r>
      <w:r w:rsidRPr="00576690">
        <w:rPr>
          <w:sz w:val="28"/>
          <w:szCs w:val="28"/>
        </w:rPr>
        <w:t>сайте</w:t>
      </w:r>
      <w:r w:rsidR="00DF64D6" w:rsidRPr="00DF64D6">
        <w:rPr>
          <w:sz w:val="28"/>
          <w:szCs w:val="28"/>
        </w:rPr>
        <w:t xml:space="preserve"> </w:t>
      </w:r>
      <w:r w:rsidRPr="00576690">
        <w:rPr>
          <w:sz w:val="28"/>
          <w:szCs w:val="28"/>
        </w:rPr>
        <w:t xml:space="preserve">РССС </w:t>
      </w:r>
      <w:r w:rsidR="00DF64D6">
        <w:rPr>
          <w:sz w:val="28"/>
          <w:szCs w:val="28"/>
        </w:rPr>
        <w:t xml:space="preserve">в сети Интернет </w:t>
      </w:r>
      <w:r w:rsidR="00DF64D6">
        <w:rPr>
          <w:sz w:val="28"/>
          <w:szCs w:val="28"/>
          <w:lang w:val="en-US"/>
        </w:rPr>
        <w:t>www</w:t>
      </w:r>
      <w:r w:rsidR="00DF64D6" w:rsidRPr="00DF64D6">
        <w:rPr>
          <w:sz w:val="28"/>
          <w:szCs w:val="28"/>
        </w:rPr>
        <w:t>.</w:t>
      </w:r>
      <w:r w:rsidRPr="00576690">
        <w:rPr>
          <w:sz w:val="28"/>
          <w:szCs w:val="28"/>
        </w:rPr>
        <w:t>studsport.ru в разделе «документация»).</w:t>
      </w:r>
    </w:p>
    <w:p w14:paraId="0FD8D4B6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</w:p>
    <w:p w14:paraId="0C6501F1" w14:textId="77777777" w:rsidR="0080394E" w:rsidRPr="00576690" w:rsidRDefault="0080394E" w:rsidP="00576690">
      <w:pPr>
        <w:spacing w:line="360" w:lineRule="auto"/>
        <w:ind w:firstLine="709"/>
        <w:jc w:val="both"/>
        <w:rPr>
          <w:sz w:val="28"/>
          <w:szCs w:val="28"/>
        </w:rPr>
      </w:pPr>
      <w:r w:rsidRPr="00576690">
        <w:rPr>
          <w:sz w:val="28"/>
          <w:szCs w:val="28"/>
        </w:rPr>
        <w:t>Контакты для получения дополнительной информации:</w:t>
      </w:r>
    </w:p>
    <w:p w14:paraId="1A083A64" w14:textId="32BEF4A8" w:rsidR="0080394E" w:rsidRPr="00576690" w:rsidRDefault="0080394E" w:rsidP="005766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76690">
        <w:rPr>
          <w:sz w:val="28"/>
          <w:szCs w:val="28"/>
        </w:rPr>
        <w:t xml:space="preserve">Чебин Валерий Георгиевич: +7 913 189 31 78, </w:t>
      </w:r>
      <w:hyperlink r:id="rId10" w:history="1">
        <w:r w:rsidR="00247959" w:rsidRPr="00AB0BB8">
          <w:rPr>
            <w:rStyle w:val="af1"/>
            <w:sz w:val="28"/>
            <w:szCs w:val="28"/>
            <w:lang w:val="en-US"/>
          </w:rPr>
          <w:t>golfmaster</w:t>
        </w:r>
        <w:r w:rsidR="00247959" w:rsidRPr="00AB0BB8">
          <w:rPr>
            <w:rStyle w:val="af1"/>
            <w:sz w:val="28"/>
            <w:szCs w:val="28"/>
          </w:rPr>
          <w:t>@</w:t>
        </w:r>
        <w:r w:rsidR="00247959" w:rsidRPr="00AB0BB8">
          <w:rPr>
            <w:rStyle w:val="af1"/>
            <w:sz w:val="28"/>
            <w:szCs w:val="28"/>
            <w:lang w:val="en-US"/>
          </w:rPr>
          <w:t>mail</w:t>
        </w:r>
        <w:r w:rsidR="00247959" w:rsidRPr="00AB0BB8">
          <w:rPr>
            <w:rStyle w:val="af1"/>
            <w:sz w:val="28"/>
            <w:szCs w:val="28"/>
          </w:rPr>
          <w:t>.</w:t>
        </w:r>
        <w:r w:rsidR="00247959" w:rsidRPr="00AB0BB8">
          <w:rPr>
            <w:rStyle w:val="af1"/>
            <w:sz w:val="28"/>
            <w:szCs w:val="28"/>
            <w:lang w:val="en-US"/>
          </w:rPr>
          <w:t>ru</w:t>
        </w:r>
      </w:hyperlink>
    </w:p>
    <w:p w14:paraId="48B4DEE0" w14:textId="7B282278" w:rsidR="0080394E" w:rsidRPr="0050087F" w:rsidRDefault="0080394E" w:rsidP="00576690">
      <w:pPr>
        <w:spacing w:line="360" w:lineRule="auto"/>
        <w:ind w:firstLine="709"/>
        <w:jc w:val="both"/>
        <w:rPr>
          <w:rStyle w:val="-"/>
          <w:sz w:val="28"/>
          <w:szCs w:val="28"/>
        </w:rPr>
      </w:pPr>
      <w:r w:rsidRPr="00576690">
        <w:rPr>
          <w:sz w:val="28"/>
          <w:szCs w:val="28"/>
        </w:rPr>
        <w:t>Чванова Ирина Алексеевна: +7 902 924 77 67</w:t>
      </w:r>
      <w:r w:rsidRPr="0050087F">
        <w:rPr>
          <w:sz w:val="28"/>
          <w:szCs w:val="28"/>
        </w:rPr>
        <w:t xml:space="preserve">, </w:t>
      </w:r>
      <w:hyperlink r:id="rId11" w:history="1">
        <w:r w:rsidR="00247959" w:rsidRPr="0050087F">
          <w:rPr>
            <w:rStyle w:val="af1"/>
            <w:sz w:val="28"/>
            <w:szCs w:val="28"/>
          </w:rPr>
          <w:t>krasgolf@</w:t>
        </w:r>
        <w:r w:rsidR="00247959" w:rsidRPr="0050087F">
          <w:rPr>
            <w:rStyle w:val="af1"/>
            <w:sz w:val="28"/>
            <w:szCs w:val="28"/>
            <w:lang w:val="en-US"/>
          </w:rPr>
          <w:t>mai</w:t>
        </w:r>
        <w:r w:rsidR="00247959" w:rsidRPr="0050087F">
          <w:rPr>
            <w:rStyle w:val="af1"/>
            <w:sz w:val="28"/>
            <w:szCs w:val="28"/>
          </w:rPr>
          <w:t>.</w:t>
        </w:r>
        <w:r w:rsidR="00247959" w:rsidRPr="0050087F">
          <w:rPr>
            <w:rStyle w:val="af1"/>
            <w:sz w:val="28"/>
            <w:szCs w:val="28"/>
            <w:lang w:val="en-US"/>
          </w:rPr>
          <w:t>ru</w:t>
        </w:r>
      </w:hyperlink>
      <w:r w:rsidR="00247959" w:rsidRPr="0050087F">
        <w:rPr>
          <w:sz w:val="28"/>
          <w:szCs w:val="28"/>
        </w:rPr>
        <w:t xml:space="preserve"> </w:t>
      </w:r>
    </w:p>
    <w:p w14:paraId="5DD71B54" w14:textId="77777777" w:rsidR="0080394E" w:rsidRPr="00576690" w:rsidRDefault="0080394E" w:rsidP="00576690">
      <w:pPr>
        <w:spacing w:line="360" w:lineRule="auto"/>
        <w:ind w:firstLine="709"/>
        <w:jc w:val="both"/>
        <w:rPr>
          <w:rStyle w:val="-"/>
          <w:b/>
          <w:sz w:val="28"/>
          <w:szCs w:val="28"/>
        </w:rPr>
      </w:pPr>
    </w:p>
    <w:p w14:paraId="20404B32" w14:textId="2D277842" w:rsidR="00576690" w:rsidRDefault="00576690">
      <w:pPr>
        <w:suppressAutoHyphens w:val="0"/>
        <w:rPr>
          <w:rStyle w:val="-"/>
          <w:b/>
          <w:sz w:val="28"/>
          <w:szCs w:val="28"/>
        </w:rPr>
      </w:pPr>
      <w:r>
        <w:rPr>
          <w:rStyle w:val="-"/>
          <w:b/>
          <w:sz w:val="28"/>
          <w:szCs w:val="28"/>
        </w:rPr>
        <w:br w:type="page"/>
      </w:r>
    </w:p>
    <w:p w14:paraId="5E3D4E65" w14:textId="77777777" w:rsidR="0080394E" w:rsidRPr="00576690" w:rsidRDefault="0080394E" w:rsidP="0080394E">
      <w:pPr>
        <w:spacing w:line="360" w:lineRule="auto"/>
        <w:ind w:firstLine="709"/>
        <w:rPr>
          <w:rStyle w:val="-"/>
          <w:b/>
          <w:sz w:val="28"/>
          <w:szCs w:val="28"/>
        </w:rPr>
      </w:pPr>
    </w:p>
    <w:p w14:paraId="592B2CC2" w14:textId="77777777" w:rsidR="00576690" w:rsidRDefault="0080394E" w:rsidP="00EC7AB3">
      <w:pPr>
        <w:spacing w:after="240" w:line="276" w:lineRule="auto"/>
        <w:ind w:firstLine="4536"/>
        <w:jc w:val="center"/>
        <w:rPr>
          <w:b/>
          <w:sz w:val="28"/>
          <w:szCs w:val="28"/>
        </w:rPr>
      </w:pPr>
      <w:r w:rsidRPr="00576690">
        <w:rPr>
          <w:b/>
          <w:sz w:val="28"/>
          <w:szCs w:val="28"/>
        </w:rPr>
        <w:t>Приложение № 1</w:t>
      </w:r>
    </w:p>
    <w:p w14:paraId="5D91834C" w14:textId="1C2E8BED" w:rsidR="0080394E" w:rsidRPr="00EC7AB3" w:rsidRDefault="0080394E" w:rsidP="00EC7AB3">
      <w:pPr>
        <w:spacing w:after="240"/>
        <w:jc w:val="center"/>
        <w:rPr>
          <w:b/>
          <w:bCs/>
          <w:sz w:val="28"/>
          <w:szCs w:val="28"/>
        </w:rPr>
      </w:pPr>
      <w:r w:rsidRPr="00EC7AB3">
        <w:rPr>
          <w:b/>
          <w:bCs/>
          <w:sz w:val="28"/>
          <w:szCs w:val="28"/>
        </w:rPr>
        <w:t>Таблица начисления очков для подведения итогов в общекомандном зачете в соответствии с занятым местом в мужском и женском командном зачете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1"/>
        <w:gridCol w:w="1060"/>
        <w:gridCol w:w="1061"/>
        <w:gridCol w:w="935"/>
        <w:gridCol w:w="936"/>
        <w:gridCol w:w="935"/>
        <w:gridCol w:w="935"/>
        <w:gridCol w:w="935"/>
        <w:gridCol w:w="936"/>
      </w:tblGrid>
      <w:tr w:rsidR="0080394E" w:rsidRPr="00576690" w14:paraId="0987C823" w14:textId="77777777" w:rsidTr="00D7418F">
        <w:trPr>
          <w:trHeight w:hRule="exact" w:val="454"/>
          <w:jc w:val="center"/>
        </w:trPr>
        <w:tc>
          <w:tcPr>
            <w:tcW w:w="1702" w:type="dxa"/>
            <w:vAlign w:val="center"/>
          </w:tcPr>
          <w:p w14:paraId="3266D50D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1134" w:type="dxa"/>
            <w:vAlign w:val="center"/>
          </w:tcPr>
          <w:p w14:paraId="2E08106A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066A914C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4154BB78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14:paraId="6AA8C089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14:paraId="66EF2EB8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14:paraId="00E038B7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14:paraId="34EC7F3A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14:paraId="6FD99721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8</w:t>
            </w:r>
          </w:p>
        </w:tc>
      </w:tr>
      <w:tr w:rsidR="0080394E" w:rsidRPr="00576690" w14:paraId="0517E543" w14:textId="77777777" w:rsidTr="00D7418F">
        <w:trPr>
          <w:trHeight w:hRule="exact" w:val="454"/>
          <w:jc w:val="center"/>
        </w:trPr>
        <w:tc>
          <w:tcPr>
            <w:tcW w:w="1702" w:type="dxa"/>
            <w:vAlign w:val="center"/>
          </w:tcPr>
          <w:p w14:paraId="39159B3E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Очки</w:t>
            </w:r>
          </w:p>
        </w:tc>
        <w:tc>
          <w:tcPr>
            <w:tcW w:w="1134" w:type="dxa"/>
            <w:vAlign w:val="center"/>
          </w:tcPr>
          <w:p w14:paraId="0CF159AA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14:paraId="220994D1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14:paraId="649EE965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14:paraId="3F6CAEDE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14:paraId="477D590F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14:paraId="2ECE6932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14:paraId="3FA66759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14:paraId="6DD7A668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9</w:t>
            </w:r>
          </w:p>
        </w:tc>
      </w:tr>
      <w:tr w:rsidR="0080394E" w:rsidRPr="00576690" w14:paraId="28D77596" w14:textId="77777777" w:rsidTr="00D7418F">
        <w:trPr>
          <w:trHeight w:hRule="exact" w:val="454"/>
          <w:jc w:val="center"/>
        </w:trPr>
        <w:tc>
          <w:tcPr>
            <w:tcW w:w="1702" w:type="dxa"/>
            <w:vAlign w:val="center"/>
          </w:tcPr>
          <w:p w14:paraId="00C2EA06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1134" w:type="dxa"/>
            <w:vAlign w:val="center"/>
          </w:tcPr>
          <w:p w14:paraId="5098A1E0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14:paraId="0A86E2F9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14:paraId="73BE2C2B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93" w:type="dxa"/>
            <w:vAlign w:val="center"/>
          </w:tcPr>
          <w:p w14:paraId="61B152EC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14:paraId="6AC717C0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center"/>
          </w:tcPr>
          <w:p w14:paraId="72E70FCA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14:paraId="2555C014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14:paraId="65B6974E" w14:textId="77777777" w:rsidR="0080394E" w:rsidRPr="00576690" w:rsidRDefault="0080394E" w:rsidP="00D7418F">
            <w:pPr>
              <w:jc w:val="center"/>
              <w:rPr>
                <w:b/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16</w:t>
            </w:r>
          </w:p>
        </w:tc>
      </w:tr>
      <w:tr w:rsidR="0080394E" w:rsidRPr="00576690" w14:paraId="58AAA5A3" w14:textId="77777777" w:rsidTr="00D7418F">
        <w:trPr>
          <w:trHeight w:hRule="exact" w:val="454"/>
          <w:jc w:val="center"/>
        </w:trPr>
        <w:tc>
          <w:tcPr>
            <w:tcW w:w="1702" w:type="dxa"/>
            <w:vAlign w:val="center"/>
          </w:tcPr>
          <w:p w14:paraId="6CC6C4B2" w14:textId="77777777" w:rsidR="0080394E" w:rsidRPr="00576690" w:rsidRDefault="0080394E" w:rsidP="00D7418F">
            <w:pPr>
              <w:ind w:left="-851" w:firstLine="851"/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Очки</w:t>
            </w:r>
          </w:p>
        </w:tc>
        <w:tc>
          <w:tcPr>
            <w:tcW w:w="1134" w:type="dxa"/>
            <w:vAlign w:val="center"/>
          </w:tcPr>
          <w:p w14:paraId="2074CC43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3BCCF9E3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419B413F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14:paraId="7C22E82C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14:paraId="6231DB77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14:paraId="2DBD4B42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1FCF373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14:paraId="70145FC3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</w:t>
            </w:r>
          </w:p>
        </w:tc>
      </w:tr>
    </w:tbl>
    <w:p w14:paraId="25A14A57" w14:textId="77777777" w:rsidR="0080394E" w:rsidRPr="00576690" w:rsidRDefault="0080394E" w:rsidP="0080394E">
      <w:pPr>
        <w:spacing w:line="360" w:lineRule="auto"/>
        <w:ind w:firstLine="709"/>
        <w:rPr>
          <w:sz w:val="28"/>
          <w:szCs w:val="28"/>
        </w:rPr>
        <w:sectPr w:rsidR="0080394E" w:rsidRPr="00576690" w:rsidSect="00247959">
          <w:headerReference w:type="default" r:id="rId12"/>
          <w:pgSz w:w="11906" w:h="16838" w:code="9"/>
          <w:pgMar w:top="1162" w:right="1134" w:bottom="851" w:left="1418" w:header="0" w:footer="0" w:gutter="0"/>
          <w:cols w:space="720"/>
          <w:formProt w:val="0"/>
          <w:titlePg/>
          <w:docGrid w:linePitch="360" w:charSpace="4096"/>
        </w:sectPr>
      </w:pPr>
    </w:p>
    <w:p w14:paraId="37ADA334" w14:textId="77777777" w:rsidR="0080394E" w:rsidRPr="00EC7AB3" w:rsidRDefault="0080394E" w:rsidP="00EC7AB3">
      <w:pPr>
        <w:ind w:firstLine="9639"/>
        <w:jc w:val="center"/>
        <w:rPr>
          <w:b/>
          <w:bCs/>
          <w:sz w:val="28"/>
          <w:szCs w:val="28"/>
        </w:rPr>
      </w:pPr>
      <w:r w:rsidRPr="00EC7AB3">
        <w:rPr>
          <w:b/>
          <w:bCs/>
          <w:sz w:val="28"/>
          <w:szCs w:val="28"/>
        </w:rPr>
        <w:lastRenderedPageBreak/>
        <w:t>Приложение № 2</w:t>
      </w:r>
    </w:p>
    <w:p w14:paraId="1B5AD331" w14:textId="77777777" w:rsidR="0080394E" w:rsidRPr="00EC7AB3" w:rsidRDefault="0080394E" w:rsidP="0080394E">
      <w:pPr>
        <w:jc w:val="center"/>
        <w:rPr>
          <w:b/>
          <w:bCs/>
          <w:sz w:val="28"/>
          <w:szCs w:val="28"/>
        </w:rPr>
      </w:pPr>
    </w:p>
    <w:p w14:paraId="0664B55A" w14:textId="77777777" w:rsidR="0080394E" w:rsidRPr="00EC7AB3" w:rsidRDefault="0080394E" w:rsidP="0080394E">
      <w:pPr>
        <w:jc w:val="center"/>
        <w:rPr>
          <w:b/>
          <w:bCs/>
          <w:sz w:val="28"/>
          <w:szCs w:val="28"/>
        </w:rPr>
      </w:pPr>
      <w:r w:rsidRPr="00EC7AB3">
        <w:rPr>
          <w:b/>
          <w:bCs/>
          <w:sz w:val="28"/>
          <w:szCs w:val="28"/>
        </w:rPr>
        <w:t>ПРЕДВАРИТЕЛЬНАЯ ЗАЯВКА</w:t>
      </w:r>
    </w:p>
    <w:p w14:paraId="608DFA29" w14:textId="29B1EBC8" w:rsidR="0080394E" w:rsidRPr="00576690" w:rsidRDefault="0080394E" w:rsidP="0080394E">
      <w:pPr>
        <w:widowControl w:val="0"/>
        <w:jc w:val="center"/>
        <w:rPr>
          <w:sz w:val="28"/>
          <w:szCs w:val="28"/>
        </w:rPr>
      </w:pPr>
      <w:r w:rsidRPr="00576690">
        <w:rPr>
          <w:b/>
          <w:sz w:val="28"/>
          <w:szCs w:val="28"/>
        </w:rPr>
        <w:t>на участие в</w:t>
      </w:r>
      <w:r w:rsidR="001E2668">
        <w:rPr>
          <w:b/>
          <w:sz w:val="28"/>
          <w:szCs w:val="28"/>
        </w:rPr>
        <w:t>о</w:t>
      </w:r>
      <w:r w:rsidRPr="00576690">
        <w:rPr>
          <w:b/>
          <w:sz w:val="28"/>
          <w:szCs w:val="28"/>
        </w:rPr>
        <w:t xml:space="preserve"> </w:t>
      </w:r>
      <w:r w:rsidR="00EC7AB3" w:rsidRPr="00E64EEE">
        <w:rPr>
          <w:b/>
          <w:sz w:val="28"/>
          <w:szCs w:val="28"/>
        </w:rPr>
        <w:t>Всероссийски</w:t>
      </w:r>
      <w:r w:rsidR="00EC7AB3">
        <w:rPr>
          <w:b/>
          <w:sz w:val="28"/>
          <w:szCs w:val="28"/>
        </w:rPr>
        <w:t>х</w:t>
      </w:r>
      <w:r w:rsidR="00EC7AB3" w:rsidRPr="00E64EEE">
        <w:rPr>
          <w:b/>
          <w:sz w:val="28"/>
          <w:szCs w:val="28"/>
        </w:rPr>
        <w:t xml:space="preserve"> соревнования</w:t>
      </w:r>
      <w:r w:rsidR="00EC7AB3">
        <w:rPr>
          <w:b/>
          <w:sz w:val="28"/>
          <w:szCs w:val="28"/>
        </w:rPr>
        <w:t>х</w:t>
      </w:r>
      <w:r w:rsidR="00EC7AB3" w:rsidRPr="00E64EEE">
        <w:rPr>
          <w:b/>
          <w:sz w:val="28"/>
          <w:szCs w:val="28"/>
        </w:rPr>
        <w:t xml:space="preserve"> среди студентов по гольфу</w:t>
      </w:r>
      <w:r w:rsidR="00EC7AB3" w:rsidRPr="00E64EEE">
        <w:rPr>
          <w:b/>
          <w:sz w:val="36"/>
          <w:szCs w:val="36"/>
        </w:rPr>
        <w:t xml:space="preserve"> </w:t>
      </w:r>
      <w:r w:rsidR="00EC7AB3">
        <w:rPr>
          <w:b/>
          <w:sz w:val="28"/>
          <w:szCs w:val="28"/>
        </w:rPr>
        <w:t>на 202</w:t>
      </w:r>
      <w:r w:rsidR="00EC7AB3" w:rsidRPr="00DD3BB4">
        <w:rPr>
          <w:b/>
          <w:sz w:val="28"/>
          <w:szCs w:val="28"/>
        </w:rPr>
        <w:t>1</w:t>
      </w:r>
      <w:r w:rsidR="00EC7AB3" w:rsidRPr="00B5339B">
        <w:rPr>
          <w:b/>
          <w:sz w:val="28"/>
          <w:szCs w:val="28"/>
        </w:rPr>
        <w:t> г</w:t>
      </w:r>
      <w:r w:rsidR="00EC7AB3">
        <w:rPr>
          <w:b/>
          <w:sz w:val="28"/>
          <w:szCs w:val="28"/>
        </w:rPr>
        <w:t>.</w:t>
      </w:r>
    </w:p>
    <w:p w14:paraId="41C2E723" w14:textId="77777777" w:rsidR="0080394E" w:rsidRPr="00576690" w:rsidRDefault="0080394E" w:rsidP="0080394E">
      <w:pPr>
        <w:jc w:val="center"/>
        <w:rPr>
          <w:sz w:val="28"/>
          <w:szCs w:val="28"/>
        </w:rPr>
      </w:pPr>
    </w:p>
    <w:p w14:paraId="6D2A074C" w14:textId="77777777" w:rsidR="0080394E" w:rsidRPr="00576690" w:rsidRDefault="0080394E" w:rsidP="0080394E">
      <w:pPr>
        <w:rPr>
          <w:sz w:val="28"/>
          <w:szCs w:val="28"/>
        </w:rPr>
      </w:pPr>
      <w:r w:rsidRPr="00576690">
        <w:rPr>
          <w:sz w:val="28"/>
          <w:szCs w:val="28"/>
        </w:rPr>
        <w:t>Название команды, ВУЗ _________________________________________________________________________________________</w:t>
      </w:r>
    </w:p>
    <w:p w14:paraId="0066E9CC" w14:textId="77777777" w:rsidR="0080394E" w:rsidRPr="00576690" w:rsidRDefault="0080394E" w:rsidP="0080394E">
      <w:pPr>
        <w:rPr>
          <w:sz w:val="28"/>
          <w:szCs w:val="28"/>
        </w:rPr>
      </w:pPr>
    </w:p>
    <w:tbl>
      <w:tblPr>
        <w:tblW w:w="15584" w:type="dxa"/>
        <w:tblBorders>
          <w:top w:val="single" w:sz="4" w:space="0" w:color="000000"/>
          <w:left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3298"/>
        <w:gridCol w:w="1410"/>
        <w:gridCol w:w="1816"/>
        <w:gridCol w:w="4120"/>
        <w:gridCol w:w="2103"/>
        <w:gridCol w:w="2161"/>
      </w:tblGrid>
      <w:tr w:rsidR="0080394E" w:rsidRPr="00576690" w14:paraId="4CD655AC" w14:textId="77777777" w:rsidTr="00D7418F">
        <w:trPr>
          <w:trHeight w:hRule="exact" w:val="59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23DBE7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B7E784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397673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Спортсмены</w:t>
            </w:r>
          </w:p>
        </w:tc>
        <w:tc>
          <w:tcPr>
            <w:tcW w:w="41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8223F9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Тренер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AAE6B1" w14:textId="77777777" w:rsidR="0080394E" w:rsidRPr="00576690" w:rsidRDefault="0080394E" w:rsidP="00D7418F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Руководитель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0E8F9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Всего</w:t>
            </w:r>
          </w:p>
        </w:tc>
      </w:tr>
      <w:tr w:rsidR="0080394E" w:rsidRPr="00576690" w14:paraId="4728BF52" w14:textId="77777777" w:rsidTr="00D7418F">
        <w:trPr>
          <w:trHeight w:hRule="exact" w:val="439"/>
        </w:trPr>
        <w:tc>
          <w:tcPr>
            <w:tcW w:w="676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5A190AF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9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2386450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6D29A1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Муж.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E2D3CA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b/>
                <w:sz w:val="28"/>
                <w:szCs w:val="28"/>
              </w:rPr>
              <w:t>Жен.</w:t>
            </w:r>
          </w:p>
        </w:tc>
        <w:tc>
          <w:tcPr>
            <w:tcW w:w="412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E3BF1A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22736AA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8F917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0394E" w:rsidRPr="00576690" w14:paraId="20C8FEF7" w14:textId="77777777" w:rsidTr="00D7418F">
        <w:trPr>
          <w:trHeight w:hRule="exact" w:val="50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409013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1.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E3CFDE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AA3C82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E029CB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B03BBF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F0D08D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D739D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0394E" w:rsidRPr="00576690" w14:paraId="503C1662" w14:textId="77777777" w:rsidTr="00D7418F">
        <w:trPr>
          <w:trHeight w:hRule="exact" w:val="57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EA14A8" w14:textId="77777777" w:rsidR="0080394E" w:rsidRPr="00576690" w:rsidRDefault="0080394E" w:rsidP="00D7418F">
            <w:pPr>
              <w:jc w:val="center"/>
              <w:rPr>
                <w:sz w:val="28"/>
                <w:szCs w:val="28"/>
              </w:rPr>
            </w:pPr>
            <w:r w:rsidRPr="00576690">
              <w:rPr>
                <w:sz w:val="28"/>
                <w:szCs w:val="28"/>
              </w:rPr>
              <w:t>2.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276373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1EF443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8DA51B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3AC8B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FEF8A9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62CA9" w14:textId="77777777" w:rsidR="0080394E" w:rsidRPr="00576690" w:rsidRDefault="0080394E" w:rsidP="00D741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2C339707" w14:textId="77777777" w:rsidR="0080394E" w:rsidRPr="00576690" w:rsidRDefault="0080394E" w:rsidP="0080394E">
      <w:pPr>
        <w:rPr>
          <w:b/>
          <w:sz w:val="28"/>
          <w:szCs w:val="28"/>
        </w:rPr>
      </w:pPr>
    </w:p>
    <w:p w14:paraId="5235B0D2" w14:textId="77777777" w:rsidR="0080394E" w:rsidRPr="00576690" w:rsidRDefault="0080394E" w:rsidP="0080394E">
      <w:pPr>
        <w:rPr>
          <w:sz w:val="28"/>
          <w:szCs w:val="28"/>
        </w:rPr>
      </w:pPr>
    </w:p>
    <w:p w14:paraId="70CD5ADA" w14:textId="77777777" w:rsidR="0080394E" w:rsidRPr="00576690" w:rsidRDefault="0080394E" w:rsidP="0080394E">
      <w:pPr>
        <w:rPr>
          <w:sz w:val="28"/>
          <w:szCs w:val="28"/>
        </w:rPr>
      </w:pPr>
      <w:r w:rsidRPr="00576690">
        <w:rPr>
          <w:sz w:val="28"/>
          <w:szCs w:val="28"/>
        </w:rPr>
        <w:t>Всего допущено ___________________________ человек</w:t>
      </w:r>
    </w:p>
    <w:p w14:paraId="112352FC" w14:textId="77777777" w:rsidR="0080394E" w:rsidRPr="00576690" w:rsidRDefault="0080394E" w:rsidP="0080394E">
      <w:pPr>
        <w:rPr>
          <w:sz w:val="28"/>
          <w:szCs w:val="28"/>
        </w:rPr>
      </w:pPr>
    </w:p>
    <w:p w14:paraId="133355B5" w14:textId="77777777" w:rsidR="0080394E" w:rsidRPr="00576690" w:rsidRDefault="0080394E" w:rsidP="0080394E">
      <w:pPr>
        <w:rPr>
          <w:sz w:val="28"/>
          <w:szCs w:val="28"/>
        </w:rPr>
      </w:pPr>
      <w:r w:rsidRPr="00576690">
        <w:rPr>
          <w:sz w:val="28"/>
          <w:szCs w:val="28"/>
        </w:rPr>
        <w:t>Заведующий кафедрой физического воспитания ___________________________________________</w:t>
      </w:r>
    </w:p>
    <w:p w14:paraId="336BB129" w14:textId="77777777" w:rsidR="0080394E" w:rsidRPr="00576690" w:rsidRDefault="0080394E" w:rsidP="0080394E">
      <w:pPr>
        <w:ind w:left="7080" w:firstLine="708"/>
        <w:rPr>
          <w:sz w:val="28"/>
          <w:szCs w:val="28"/>
        </w:rPr>
      </w:pPr>
      <w:r w:rsidRPr="00576690">
        <w:rPr>
          <w:sz w:val="28"/>
          <w:szCs w:val="28"/>
          <w:vertAlign w:val="superscript"/>
        </w:rPr>
        <w:t>подпись, ФИО</w:t>
      </w:r>
    </w:p>
    <w:p w14:paraId="45783268" w14:textId="77777777" w:rsidR="0080394E" w:rsidRPr="00576690" w:rsidRDefault="0080394E" w:rsidP="0080394E">
      <w:pPr>
        <w:tabs>
          <w:tab w:val="center" w:pos="7610"/>
          <w:tab w:val="left" w:pos="13350"/>
          <w:tab w:val="left" w:pos="14490"/>
        </w:tabs>
        <w:ind w:right="180" w:firstLine="10206"/>
        <w:jc w:val="center"/>
        <w:rPr>
          <w:sz w:val="28"/>
          <w:szCs w:val="28"/>
        </w:rPr>
      </w:pPr>
      <w:r w:rsidRPr="0057669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D62277A" wp14:editId="39916AE8">
                <wp:simplePos x="0" y="0"/>
                <wp:positionH relativeFrom="column">
                  <wp:posOffset>8661400</wp:posOffset>
                </wp:positionH>
                <wp:positionV relativeFrom="paragraph">
                  <wp:posOffset>635</wp:posOffset>
                </wp:positionV>
                <wp:extent cx="81280" cy="170180"/>
                <wp:effectExtent l="0" t="0" r="0" b="0"/>
                <wp:wrapNone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0" cy="16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25C1B4" w14:textId="77777777" w:rsidR="0080394E" w:rsidRDefault="0080394E" w:rsidP="0080394E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2277A" id="Врезка1" o:spid="_x0000_s1026" style="position:absolute;left:0;text-align:left;margin-left:682pt;margin-top:.05pt;width:6.4pt;height:13.4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sn5wEAABEEAAAOAAAAZHJzL2Uyb0RvYy54bWysU81u1DAQviPxDpbvbLIVrEq02QpRFSEh&#10;qCg8gOPYG0v+09jdZG88A0/CBSHxFOGNGDvZFNpTERdnPJ5vZr5vJtuLwWhyEBCUszVdr0pKhOWu&#10;VXZf08+frp6dUxIisy3TzoqaHkWgF7unT7a9r8SZ65xuBRBMYkPV+5p2MfqqKALvhGFh5byw+Cgd&#10;GBbxCvuiBdZjdqOLs7LcFL2D1oPjIgT0Xk6PdJfzSyl4/CBlEJHommJvMZ+QzyadxW7Lqj0w3yk+&#10;t8H+oQvDlMWiS6pLFhm5BfUglVEcXHAyrrgzhZNScZE5IJt1eY/NTce8yFxQnOAXmcL/S8vfH66B&#10;qBZnR4llBkc0fv31Zfw+/hh/jt/WSaDehwrjbvw1zLeAZmI7SDDpizzIkEU9LqKKIRKOzvNy8xyV&#10;5/iy3rx8scmaF3dYDyG+Ec6QZNQUcGRZSXZ4FyLWw9BTSCpl3ZXSOo9N278cGJg8RWp3ajBb8ahF&#10;itP2o5DINPeZHIHDvnmtgUzrgPuKbZ6WIidDQAqUWPCR2BmS0CJv4SPxCyjXdzYueKOsgzSViefE&#10;LhGNQzPM42lce8Sp6rcWNyVt/cmAk9HMRtbBv7qNqGoWO2Wa4HMF3Ls8g/kfSYv95z1H3f3Ju98A&#10;AAD//wMAUEsDBBQABgAIAAAAIQBmwN7p3gAAAAkBAAAPAAAAZHJzL2Rvd25yZXYueG1sTI/BTsMw&#10;EETvSPyDtUhcEHVIUdqGOBVC6g0JNXAoNzde4kC8jmK3CXw9mxMcR7Oafa/YTq4TZxxC60nB3SIB&#10;gVR701Kj4O11d7sGEaImoztPqOAbA2zLy4tC58aPtMdzFRvBIxRyrcDG2OdShtqi02HheyTuPvzg&#10;dOQ4NNIMeuRx18k0STLpdEv8weoenyzWX9XJKdi9HFqkH7m/2axH/1mn75V97pW6vpoeH0BEnOLf&#10;Mcz4jA4lMx39iUwQHedlds8ycW7E3C9XGbscFaTZBmRZyP8G5S8AAAD//wMAUEsBAi0AFAAGAAgA&#10;AAAhALaDOJL+AAAA4QEAABMAAAAAAAAAAAAAAAAAAAAAAFtDb250ZW50X1R5cGVzXS54bWxQSwEC&#10;LQAUAAYACAAAACEAOP0h/9YAAACUAQAACwAAAAAAAAAAAAAAAAAvAQAAX3JlbHMvLnJlbHNQSwEC&#10;LQAUAAYACAAAACEA5Vu7J+cBAAARBAAADgAAAAAAAAAAAAAAAAAuAgAAZHJzL2Uyb0RvYy54bWxQ&#10;SwECLQAUAAYACAAAACEAZsDe6d4AAAAJAQAADwAAAAAAAAAAAAAAAABBBAAAZHJzL2Rvd25yZXYu&#10;eG1sUEsFBgAAAAAEAAQA8wAAAEwFAAAAAA==&#10;" filled="f" stroked="f">
                <v:textbox style="mso-fit-shape-to-text:t" inset="0,0,0,0">
                  <w:txbxContent>
                    <w:p w14:paraId="6525C1B4" w14:textId="77777777" w:rsidR="0080394E" w:rsidRDefault="0080394E" w:rsidP="0080394E">
                      <w:pPr>
                        <w:pStyle w:val="af0"/>
                      </w:pPr>
                    </w:p>
                  </w:txbxContent>
                </v:textbox>
              </v:rect>
            </w:pict>
          </mc:Fallback>
        </mc:AlternateContent>
      </w:r>
    </w:p>
    <w:p w14:paraId="2F32A8AF" w14:textId="39D81EDF" w:rsidR="00576690" w:rsidRDefault="00576690" w:rsidP="0080394E">
      <w:pPr>
        <w:tabs>
          <w:tab w:val="center" w:pos="7610"/>
          <w:tab w:val="left" w:pos="13350"/>
          <w:tab w:val="left" w:pos="14490"/>
        </w:tabs>
        <w:ind w:right="180" w:firstLine="1020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6EF1C49" w14:textId="4EEE8D71" w:rsidR="0080394E" w:rsidRPr="00576690" w:rsidRDefault="0080394E" w:rsidP="0080394E">
      <w:pPr>
        <w:tabs>
          <w:tab w:val="center" w:pos="7610"/>
          <w:tab w:val="left" w:pos="13350"/>
          <w:tab w:val="left" w:pos="14490"/>
        </w:tabs>
        <w:ind w:right="180" w:firstLine="10206"/>
        <w:jc w:val="center"/>
        <w:rPr>
          <w:sz w:val="28"/>
          <w:szCs w:val="28"/>
        </w:rPr>
      </w:pPr>
      <w:r w:rsidRPr="00576690">
        <w:rPr>
          <w:sz w:val="28"/>
          <w:szCs w:val="28"/>
        </w:rPr>
        <w:lastRenderedPageBreak/>
        <w:t>Приложение № 3</w:t>
      </w:r>
    </w:p>
    <w:p w14:paraId="7E1CFD19" w14:textId="77777777" w:rsidR="0080394E" w:rsidRPr="00EC7AB3" w:rsidRDefault="0080394E" w:rsidP="0080394E">
      <w:pPr>
        <w:tabs>
          <w:tab w:val="center" w:pos="7610"/>
          <w:tab w:val="left" w:pos="13365"/>
        </w:tabs>
        <w:ind w:right="180"/>
        <w:rPr>
          <w:b/>
          <w:bCs/>
          <w:sz w:val="28"/>
          <w:szCs w:val="28"/>
        </w:rPr>
      </w:pPr>
    </w:p>
    <w:p w14:paraId="3926AD75" w14:textId="77777777" w:rsidR="0080394E" w:rsidRPr="00EC7AB3" w:rsidRDefault="0080394E" w:rsidP="0080394E">
      <w:pPr>
        <w:tabs>
          <w:tab w:val="center" w:pos="7610"/>
          <w:tab w:val="left" w:pos="13365"/>
        </w:tabs>
        <w:ind w:right="180"/>
        <w:jc w:val="center"/>
        <w:rPr>
          <w:b/>
          <w:bCs/>
          <w:sz w:val="28"/>
          <w:szCs w:val="28"/>
        </w:rPr>
      </w:pPr>
      <w:r w:rsidRPr="00EC7AB3">
        <w:rPr>
          <w:b/>
          <w:bCs/>
          <w:sz w:val="28"/>
          <w:szCs w:val="28"/>
        </w:rPr>
        <w:t>ЗАЯВКА</w:t>
      </w:r>
    </w:p>
    <w:p w14:paraId="1BD92145" w14:textId="17F19370" w:rsidR="0080394E" w:rsidRPr="00EC7AB3" w:rsidRDefault="0080394E" w:rsidP="0080394E">
      <w:pPr>
        <w:ind w:right="180"/>
        <w:jc w:val="center"/>
        <w:rPr>
          <w:b/>
          <w:bCs/>
          <w:sz w:val="28"/>
          <w:szCs w:val="28"/>
        </w:rPr>
      </w:pPr>
      <w:r w:rsidRPr="00EC7AB3">
        <w:rPr>
          <w:b/>
          <w:bCs/>
          <w:sz w:val="28"/>
          <w:szCs w:val="28"/>
        </w:rPr>
        <w:t>на участие в</w:t>
      </w:r>
      <w:r w:rsidR="001E2668">
        <w:rPr>
          <w:b/>
          <w:bCs/>
          <w:sz w:val="28"/>
          <w:szCs w:val="28"/>
        </w:rPr>
        <w:t>о</w:t>
      </w:r>
      <w:r w:rsidRPr="00EC7AB3">
        <w:rPr>
          <w:b/>
          <w:bCs/>
          <w:sz w:val="28"/>
          <w:szCs w:val="28"/>
        </w:rPr>
        <w:t xml:space="preserve"> </w:t>
      </w:r>
      <w:r w:rsidR="00EC7AB3" w:rsidRPr="00E64EEE">
        <w:rPr>
          <w:b/>
          <w:sz w:val="28"/>
          <w:szCs w:val="28"/>
        </w:rPr>
        <w:t>Всероссийски</w:t>
      </w:r>
      <w:r w:rsidR="00EC7AB3">
        <w:rPr>
          <w:b/>
          <w:sz w:val="28"/>
          <w:szCs w:val="28"/>
        </w:rPr>
        <w:t>х</w:t>
      </w:r>
      <w:r w:rsidR="00EC7AB3" w:rsidRPr="00E64EEE">
        <w:rPr>
          <w:b/>
          <w:sz w:val="28"/>
          <w:szCs w:val="28"/>
        </w:rPr>
        <w:t xml:space="preserve"> соревнования</w:t>
      </w:r>
      <w:r w:rsidR="00EC7AB3">
        <w:rPr>
          <w:b/>
          <w:sz w:val="28"/>
          <w:szCs w:val="28"/>
        </w:rPr>
        <w:t>х</w:t>
      </w:r>
      <w:r w:rsidR="00EC7AB3" w:rsidRPr="00E64EEE">
        <w:rPr>
          <w:b/>
          <w:sz w:val="28"/>
          <w:szCs w:val="28"/>
        </w:rPr>
        <w:t xml:space="preserve"> среди студентов по гольфу</w:t>
      </w:r>
      <w:r w:rsidR="00EC7AB3" w:rsidRPr="00E64EEE">
        <w:rPr>
          <w:b/>
          <w:sz w:val="36"/>
          <w:szCs w:val="36"/>
        </w:rPr>
        <w:t xml:space="preserve"> </w:t>
      </w:r>
      <w:r w:rsidR="00EC7AB3">
        <w:rPr>
          <w:b/>
          <w:sz w:val="28"/>
          <w:szCs w:val="28"/>
        </w:rPr>
        <w:t>на 202</w:t>
      </w:r>
      <w:r w:rsidR="00EC7AB3" w:rsidRPr="00DD3BB4">
        <w:rPr>
          <w:b/>
          <w:sz w:val="28"/>
          <w:szCs w:val="28"/>
        </w:rPr>
        <w:t>1</w:t>
      </w:r>
      <w:r w:rsidR="00EC7AB3" w:rsidRPr="00B5339B">
        <w:rPr>
          <w:b/>
          <w:sz w:val="28"/>
          <w:szCs w:val="28"/>
        </w:rPr>
        <w:t> г</w:t>
      </w:r>
      <w:r w:rsidR="00EC7AB3">
        <w:rPr>
          <w:b/>
          <w:sz w:val="28"/>
          <w:szCs w:val="28"/>
        </w:rPr>
        <w:t>.</w:t>
      </w:r>
    </w:p>
    <w:p w14:paraId="73DE1DA5" w14:textId="77777777" w:rsidR="0080394E" w:rsidRPr="00576690" w:rsidRDefault="0080394E" w:rsidP="0080394E">
      <w:pPr>
        <w:ind w:right="180"/>
        <w:jc w:val="center"/>
        <w:rPr>
          <w:sz w:val="28"/>
          <w:szCs w:val="28"/>
        </w:rPr>
      </w:pPr>
    </w:p>
    <w:p w14:paraId="2B242B05" w14:textId="77777777" w:rsidR="0080394E" w:rsidRPr="00576690" w:rsidRDefault="0080394E" w:rsidP="0080394E">
      <w:pPr>
        <w:rPr>
          <w:b/>
          <w:sz w:val="28"/>
          <w:szCs w:val="28"/>
        </w:rPr>
      </w:pPr>
      <w:r w:rsidRPr="00576690">
        <w:rPr>
          <w:sz w:val="28"/>
          <w:szCs w:val="28"/>
        </w:rPr>
        <w:t>Название команды, ВУЗ ___________________________________________________________________________________</w:t>
      </w:r>
    </w:p>
    <w:p w14:paraId="17EC4501" w14:textId="77777777" w:rsidR="0080394E" w:rsidRPr="00576690" w:rsidRDefault="0080394E" w:rsidP="0080394E">
      <w:pPr>
        <w:tabs>
          <w:tab w:val="left" w:leader="underscore" w:pos="3046"/>
        </w:tabs>
        <w:rPr>
          <w:sz w:val="28"/>
          <w:szCs w:val="28"/>
        </w:rPr>
      </w:pPr>
    </w:p>
    <w:tbl>
      <w:tblPr>
        <w:tblW w:w="15593" w:type="dxa"/>
        <w:tblInd w:w="10" w:type="dxa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3393"/>
        <w:gridCol w:w="1061"/>
        <w:gridCol w:w="1134"/>
        <w:gridCol w:w="1559"/>
        <w:gridCol w:w="1417"/>
        <w:gridCol w:w="1560"/>
        <w:gridCol w:w="1559"/>
        <w:gridCol w:w="1559"/>
        <w:gridCol w:w="1843"/>
      </w:tblGrid>
      <w:tr w:rsidR="0080394E" w:rsidRPr="004C260F" w14:paraId="47B02615" w14:textId="77777777" w:rsidTr="00D7418F">
        <w:trPr>
          <w:trHeight w:hRule="exact" w:val="770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1FFBEC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№</w:t>
            </w:r>
          </w:p>
          <w:p w14:paraId="0C106E4B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63F9C0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713808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Год</w:t>
            </w:r>
          </w:p>
          <w:p w14:paraId="257F595C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93D8B8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Гандикап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EDCA75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№ гандикаповой карточки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7CCC83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Спортивный</w:t>
            </w:r>
          </w:p>
          <w:p w14:paraId="6EBE878B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разряд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62C40D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Принадлежность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07F792" w14:textId="77777777" w:rsidR="0080394E" w:rsidRPr="004C260F" w:rsidRDefault="0080394E" w:rsidP="004C260F">
            <w:pPr>
              <w:ind w:left="-10" w:right="-10"/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Ф.И.О.</w:t>
            </w:r>
          </w:p>
          <w:p w14:paraId="22B17581" w14:textId="77777777" w:rsidR="0080394E" w:rsidRPr="004C260F" w:rsidRDefault="0080394E" w:rsidP="004C260F">
            <w:pPr>
              <w:ind w:left="-10" w:right="-10"/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(тренера)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5AB0F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Подпись, печать врача</w:t>
            </w:r>
          </w:p>
        </w:tc>
      </w:tr>
      <w:tr w:rsidR="0080394E" w:rsidRPr="004C260F" w14:paraId="47FEE94A" w14:textId="77777777" w:rsidTr="00D7418F">
        <w:trPr>
          <w:trHeight w:hRule="exact" w:val="871"/>
        </w:trPr>
        <w:tc>
          <w:tcPr>
            <w:tcW w:w="50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BB1BFFB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D1EDD8A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42603C6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16B9A85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813C71D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CAABD5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ECD70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Категория</w:t>
            </w:r>
          </w:p>
          <w:p w14:paraId="218C3155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участника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4D5615" w14:textId="77777777" w:rsidR="0080394E" w:rsidRPr="004C260F" w:rsidRDefault="0080394E" w:rsidP="004C260F">
            <w:pPr>
              <w:jc w:val="center"/>
              <w:rPr>
                <w:b/>
                <w:sz w:val="28"/>
                <w:szCs w:val="28"/>
              </w:rPr>
            </w:pPr>
            <w:r w:rsidRPr="004C260F">
              <w:rPr>
                <w:b/>
                <w:sz w:val="28"/>
                <w:szCs w:val="28"/>
              </w:rPr>
              <w:t>Факультет, курс, группа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3EC330E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F683E" w14:textId="77777777" w:rsidR="0080394E" w:rsidRPr="004C260F" w:rsidRDefault="0080394E" w:rsidP="004C260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0394E" w:rsidRPr="004C260F" w14:paraId="47D2A191" w14:textId="77777777" w:rsidTr="004C260F">
        <w:trPr>
          <w:trHeight w:hRule="exact" w:val="49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948A2C3" w14:textId="77777777" w:rsidR="0080394E" w:rsidRPr="004C260F" w:rsidRDefault="0080394E" w:rsidP="004C260F">
            <w:pPr>
              <w:jc w:val="center"/>
              <w:rPr>
                <w:sz w:val="28"/>
                <w:szCs w:val="28"/>
              </w:rPr>
            </w:pPr>
            <w:r w:rsidRPr="004C260F">
              <w:rPr>
                <w:sz w:val="28"/>
                <w:szCs w:val="28"/>
              </w:rPr>
              <w:t>1.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298D561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C3EA91B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AEA337E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5C65BF0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5C1E700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AC7922F" w14:textId="77777777" w:rsidR="0080394E" w:rsidRPr="004C260F" w:rsidRDefault="0080394E" w:rsidP="004C260F">
            <w:pPr>
              <w:jc w:val="center"/>
              <w:rPr>
                <w:sz w:val="28"/>
                <w:szCs w:val="28"/>
              </w:rPr>
            </w:pPr>
            <w:r w:rsidRPr="004C260F">
              <w:rPr>
                <w:sz w:val="28"/>
                <w:szCs w:val="28"/>
              </w:rPr>
              <w:t>Студент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5401533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67A36BF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9930278" w14:textId="77777777" w:rsidR="0080394E" w:rsidRPr="004C260F" w:rsidRDefault="0080394E" w:rsidP="004C260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0394E" w:rsidRPr="004C260F" w14:paraId="2F961FF9" w14:textId="77777777" w:rsidTr="004C260F">
        <w:trPr>
          <w:trHeight w:hRule="exact" w:val="50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D07B2" w14:textId="77777777" w:rsidR="0080394E" w:rsidRPr="004C260F" w:rsidRDefault="0080394E" w:rsidP="004C260F">
            <w:pPr>
              <w:jc w:val="center"/>
              <w:rPr>
                <w:sz w:val="28"/>
                <w:szCs w:val="28"/>
              </w:rPr>
            </w:pPr>
            <w:r w:rsidRPr="004C260F">
              <w:rPr>
                <w:sz w:val="28"/>
                <w:szCs w:val="28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D3792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991EA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F887C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3EC05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22FAB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B8146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B1F36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95115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84CC7" w14:textId="77777777" w:rsidR="0080394E" w:rsidRPr="004C260F" w:rsidRDefault="0080394E" w:rsidP="004C260F">
            <w:pPr>
              <w:widowControl w:val="0"/>
              <w:rPr>
                <w:sz w:val="28"/>
                <w:szCs w:val="28"/>
              </w:rPr>
            </w:pPr>
          </w:p>
        </w:tc>
      </w:tr>
    </w:tbl>
    <w:p w14:paraId="0DA88195" w14:textId="77777777" w:rsidR="0080394E" w:rsidRPr="00576690" w:rsidRDefault="0080394E" w:rsidP="00EC7AB3">
      <w:pPr>
        <w:tabs>
          <w:tab w:val="left" w:leader="underscore" w:pos="3046"/>
        </w:tabs>
        <w:rPr>
          <w:sz w:val="28"/>
          <w:szCs w:val="28"/>
        </w:rPr>
      </w:pPr>
    </w:p>
    <w:p w14:paraId="147FE535" w14:textId="77777777" w:rsidR="0080394E" w:rsidRPr="00576690" w:rsidRDefault="0080394E" w:rsidP="00EC7AB3">
      <w:pPr>
        <w:tabs>
          <w:tab w:val="left" w:leader="underscore" w:pos="3046"/>
        </w:tabs>
        <w:rPr>
          <w:sz w:val="28"/>
          <w:szCs w:val="28"/>
        </w:rPr>
      </w:pPr>
      <w:r w:rsidRPr="00576690">
        <w:rPr>
          <w:sz w:val="28"/>
          <w:szCs w:val="28"/>
        </w:rPr>
        <w:t>Всего допущено _______________________________ человек</w:t>
      </w:r>
    </w:p>
    <w:p w14:paraId="0988DEF3" w14:textId="77777777" w:rsidR="0080394E" w:rsidRPr="00576690" w:rsidRDefault="0080394E" w:rsidP="00EC7AB3">
      <w:pPr>
        <w:rPr>
          <w:sz w:val="28"/>
          <w:szCs w:val="28"/>
        </w:rPr>
      </w:pPr>
    </w:p>
    <w:p w14:paraId="62DDC8B2" w14:textId="77777777" w:rsidR="0080394E" w:rsidRPr="00576690" w:rsidRDefault="0080394E" w:rsidP="00EC7AB3">
      <w:pPr>
        <w:rPr>
          <w:sz w:val="28"/>
          <w:szCs w:val="28"/>
        </w:rPr>
      </w:pPr>
      <w:r w:rsidRPr="00576690">
        <w:rPr>
          <w:sz w:val="28"/>
          <w:szCs w:val="28"/>
        </w:rPr>
        <w:t>ФИО и подпись врача</w:t>
      </w:r>
    </w:p>
    <w:p w14:paraId="71694C3F" w14:textId="77777777" w:rsidR="0080394E" w:rsidRPr="00576690" w:rsidRDefault="0080394E" w:rsidP="00EC7AB3">
      <w:pPr>
        <w:tabs>
          <w:tab w:val="left" w:pos="4025"/>
          <w:tab w:val="left" w:pos="8489"/>
        </w:tabs>
        <w:rPr>
          <w:sz w:val="28"/>
          <w:szCs w:val="28"/>
        </w:rPr>
      </w:pPr>
      <w:r w:rsidRPr="00576690">
        <w:rPr>
          <w:sz w:val="28"/>
          <w:szCs w:val="28"/>
        </w:rPr>
        <w:t>Печать медицинского учреждения, в котором спортсмены проходили диспансеризацию, _________________________________</w:t>
      </w:r>
    </w:p>
    <w:p w14:paraId="6F9F0931" w14:textId="77777777" w:rsidR="0080394E" w:rsidRPr="00576690" w:rsidRDefault="0080394E" w:rsidP="00EC7AB3">
      <w:pPr>
        <w:tabs>
          <w:tab w:val="left" w:pos="4025"/>
          <w:tab w:val="left" w:pos="8489"/>
        </w:tabs>
        <w:rPr>
          <w:sz w:val="28"/>
          <w:szCs w:val="28"/>
        </w:rPr>
      </w:pPr>
    </w:p>
    <w:p w14:paraId="433083D4" w14:textId="77777777" w:rsidR="0080394E" w:rsidRPr="00576690" w:rsidRDefault="0080394E" w:rsidP="00EC7AB3">
      <w:pPr>
        <w:tabs>
          <w:tab w:val="right" w:pos="15309"/>
        </w:tabs>
        <w:rPr>
          <w:sz w:val="28"/>
          <w:szCs w:val="28"/>
        </w:rPr>
      </w:pPr>
      <w:r w:rsidRPr="00576690">
        <w:rPr>
          <w:sz w:val="28"/>
          <w:szCs w:val="28"/>
        </w:rPr>
        <w:t>Ректор (проректор)</w:t>
      </w:r>
      <w:r w:rsidRPr="00576690">
        <w:rPr>
          <w:sz w:val="28"/>
          <w:szCs w:val="28"/>
        </w:rPr>
        <w:tab/>
        <w:t>___________________________________________</w:t>
      </w:r>
    </w:p>
    <w:p w14:paraId="373E2C90" w14:textId="77777777" w:rsidR="0080394E" w:rsidRPr="00576690" w:rsidRDefault="0080394E" w:rsidP="00EC7AB3">
      <w:pPr>
        <w:ind w:left="4248" w:firstLine="708"/>
        <w:rPr>
          <w:sz w:val="28"/>
          <w:szCs w:val="28"/>
          <w:vertAlign w:val="superscript"/>
        </w:rPr>
      </w:pPr>
      <w:r w:rsidRPr="00576690">
        <w:rPr>
          <w:sz w:val="28"/>
          <w:szCs w:val="28"/>
          <w:vertAlign w:val="superscript"/>
        </w:rPr>
        <w:t>Гербовая печать ВУЗа</w:t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  <w:t xml:space="preserve"> подпись, ФИО</w:t>
      </w:r>
    </w:p>
    <w:p w14:paraId="2EB93A62" w14:textId="77777777" w:rsidR="0080394E" w:rsidRPr="00576690" w:rsidRDefault="0080394E" w:rsidP="00EC7AB3">
      <w:pPr>
        <w:tabs>
          <w:tab w:val="right" w:pos="15309"/>
        </w:tabs>
        <w:rPr>
          <w:sz w:val="28"/>
          <w:szCs w:val="28"/>
        </w:rPr>
      </w:pPr>
      <w:r w:rsidRPr="00576690">
        <w:rPr>
          <w:sz w:val="28"/>
          <w:szCs w:val="28"/>
        </w:rPr>
        <w:t>Заведующий кафедрой физического воспитания</w:t>
      </w:r>
      <w:r w:rsidRPr="00576690">
        <w:rPr>
          <w:sz w:val="28"/>
          <w:szCs w:val="28"/>
        </w:rPr>
        <w:tab/>
        <w:t>___________________________________________</w:t>
      </w:r>
    </w:p>
    <w:p w14:paraId="130187BD" w14:textId="77777777" w:rsidR="0080394E" w:rsidRPr="00576690" w:rsidRDefault="0080394E" w:rsidP="00EC7AB3">
      <w:pPr>
        <w:rPr>
          <w:sz w:val="28"/>
          <w:szCs w:val="28"/>
          <w:vertAlign w:val="superscript"/>
        </w:rPr>
      </w:pP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</w:r>
      <w:r w:rsidRPr="00576690">
        <w:rPr>
          <w:sz w:val="28"/>
          <w:szCs w:val="28"/>
          <w:vertAlign w:val="superscript"/>
        </w:rPr>
        <w:tab/>
        <w:t>подпись, ФИО</w:t>
      </w:r>
    </w:p>
    <w:p w14:paraId="3CC111BC" w14:textId="77777777" w:rsidR="0080394E" w:rsidRPr="00EC7AB3" w:rsidRDefault="0080394E" w:rsidP="00EC7AB3">
      <w:pPr>
        <w:tabs>
          <w:tab w:val="right" w:pos="15309"/>
        </w:tabs>
        <w:rPr>
          <w:sz w:val="28"/>
          <w:szCs w:val="28"/>
        </w:rPr>
      </w:pPr>
      <w:r w:rsidRPr="00EC7AB3">
        <w:rPr>
          <w:rStyle w:val="-"/>
          <w:color w:val="auto"/>
          <w:sz w:val="28"/>
          <w:szCs w:val="28"/>
        </w:rPr>
        <w:t>Тренер (руководитель команды)</w:t>
      </w:r>
      <w:r w:rsidRPr="00EC7AB3">
        <w:rPr>
          <w:rStyle w:val="-"/>
          <w:color w:val="auto"/>
          <w:sz w:val="28"/>
          <w:szCs w:val="28"/>
        </w:rPr>
        <w:tab/>
      </w:r>
      <w:r w:rsidRPr="00EC7AB3">
        <w:rPr>
          <w:sz w:val="28"/>
          <w:szCs w:val="28"/>
        </w:rPr>
        <w:t>___________________________________________</w:t>
      </w:r>
    </w:p>
    <w:p w14:paraId="6418BFBC" w14:textId="2FE1B81A" w:rsidR="001E34AB" w:rsidRPr="004C260F" w:rsidRDefault="0080394E" w:rsidP="004C260F">
      <w:pPr>
        <w:ind w:left="10620" w:firstLine="708"/>
        <w:rPr>
          <w:sz w:val="28"/>
          <w:szCs w:val="28"/>
        </w:rPr>
      </w:pPr>
      <w:r w:rsidRPr="00576690">
        <w:rPr>
          <w:sz w:val="28"/>
          <w:szCs w:val="28"/>
          <w:vertAlign w:val="superscript"/>
        </w:rPr>
        <w:tab/>
        <w:t>подпись, ФИО</w:t>
      </w:r>
    </w:p>
    <w:sectPr w:rsidR="001E34AB" w:rsidRPr="004C260F" w:rsidSect="00576690">
      <w:headerReference w:type="default" r:id="rId13"/>
      <w:footnotePr>
        <w:pos w:val="beneathText"/>
      </w:footnotePr>
      <w:pgSz w:w="16837" w:h="11905" w:orient="landscape"/>
      <w:pgMar w:top="1701" w:right="1134" w:bottom="1106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0C8E3" w14:textId="77777777" w:rsidR="004F1E30" w:rsidRDefault="004F1E30" w:rsidP="007358BB">
      <w:r>
        <w:separator/>
      </w:r>
    </w:p>
  </w:endnote>
  <w:endnote w:type="continuationSeparator" w:id="0">
    <w:p w14:paraId="3AC1CE88" w14:textId="77777777" w:rsidR="004F1E30" w:rsidRDefault="004F1E30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CC"/>
    <w:family w:val="roman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2BE99" w14:textId="77777777" w:rsidR="004F1E30" w:rsidRDefault="004F1E30" w:rsidP="007358BB">
      <w:r>
        <w:separator/>
      </w:r>
    </w:p>
  </w:footnote>
  <w:footnote w:type="continuationSeparator" w:id="0">
    <w:p w14:paraId="30195F02" w14:textId="77777777" w:rsidR="004F1E30" w:rsidRDefault="004F1E30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1E67C" w14:textId="77777777" w:rsidR="00247959" w:rsidRDefault="00247959">
    <w:pPr>
      <w:jc w:val="center"/>
    </w:pPr>
  </w:p>
  <w:p w14:paraId="1D4E729A" w14:textId="77777777" w:rsidR="00247959" w:rsidRDefault="00247959">
    <w:pPr>
      <w:jc w:val="center"/>
    </w:pPr>
  </w:p>
  <w:sdt>
    <w:sdtPr>
      <w:id w:val="-801148554"/>
      <w:docPartObj>
        <w:docPartGallery w:val="Page Numbers (Top of Page)"/>
        <w:docPartUnique/>
      </w:docPartObj>
    </w:sdtPr>
    <w:sdtEndPr/>
    <w:sdtContent>
      <w:p w14:paraId="30AA9DA9" w14:textId="55C5B8C6" w:rsidR="0080394E" w:rsidRDefault="0080394E">
        <w:pPr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7262094"/>
      <w:docPartObj>
        <w:docPartGallery w:val="Page Numbers (Top of Page)"/>
        <w:docPartUnique/>
      </w:docPartObj>
    </w:sdtPr>
    <w:sdtEndPr/>
    <w:sdtContent>
      <w:p w14:paraId="6EB93300" w14:textId="77777777" w:rsidR="002E2029" w:rsidRDefault="002E20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FA">
          <w:rPr>
            <w:noProof/>
          </w:rPr>
          <w:t>3</w:t>
        </w:r>
        <w:r>
          <w:fldChar w:fldCharType="end"/>
        </w:r>
      </w:p>
    </w:sdtContent>
  </w:sdt>
  <w:p w14:paraId="51E67B96" w14:textId="77777777"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37AF4"/>
    <w:multiLevelType w:val="hybridMultilevel"/>
    <w:tmpl w:val="2EFE537E"/>
    <w:lvl w:ilvl="0" w:tplc="89F86662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2F97"/>
    <w:rsid w:val="0000301F"/>
    <w:rsid w:val="0000426E"/>
    <w:rsid w:val="00027F29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B51CC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6979"/>
    <w:rsid w:val="001A18E4"/>
    <w:rsid w:val="001B4300"/>
    <w:rsid w:val="001C051F"/>
    <w:rsid w:val="001D6E53"/>
    <w:rsid w:val="001E2668"/>
    <w:rsid w:val="001E34AB"/>
    <w:rsid w:val="00214AE9"/>
    <w:rsid w:val="0021512F"/>
    <w:rsid w:val="002231E0"/>
    <w:rsid w:val="002231E6"/>
    <w:rsid w:val="002241EB"/>
    <w:rsid w:val="00244712"/>
    <w:rsid w:val="00247959"/>
    <w:rsid w:val="002656A4"/>
    <w:rsid w:val="0027216C"/>
    <w:rsid w:val="00285318"/>
    <w:rsid w:val="002B01AF"/>
    <w:rsid w:val="002C1325"/>
    <w:rsid w:val="002D5535"/>
    <w:rsid w:val="002D591B"/>
    <w:rsid w:val="002E1036"/>
    <w:rsid w:val="002E2029"/>
    <w:rsid w:val="002E4656"/>
    <w:rsid w:val="002E6D20"/>
    <w:rsid w:val="002E743A"/>
    <w:rsid w:val="003362F3"/>
    <w:rsid w:val="00347CEF"/>
    <w:rsid w:val="00372EE8"/>
    <w:rsid w:val="003963DA"/>
    <w:rsid w:val="003B447F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C260F"/>
    <w:rsid w:val="004C7F37"/>
    <w:rsid w:val="004D24FA"/>
    <w:rsid w:val="004F1E30"/>
    <w:rsid w:val="004F3438"/>
    <w:rsid w:val="004F3589"/>
    <w:rsid w:val="004F3CC4"/>
    <w:rsid w:val="0050087F"/>
    <w:rsid w:val="005046AF"/>
    <w:rsid w:val="00514C54"/>
    <w:rsid w:val="00522A0E"/>
    <w:rsid w:val="0052662E"/>
    <w:rsid w:val="00545007"/>
    <w:rsid w:val="0054718D"/>
    <w:rsid w:val="00562E62"/>
    <w:rsid w:val="00576690"/>
    <w:rsid w:val="00590DE8"/>
    <w:rsid w:val="005A489B"/>
    <w:rsid w:val="005A6192"/>
    <w:rsid w:val="005B4AE2"/>
    <w:rsid w:val="005C358F"/>
    <w:rsid w:val="005D02EF"/>
    <w:rsid w:val="005D1EAD"/>
    <w:rsid w:val="005D568D"/>
    <w:rsid w:val="005D69A5"/>
    <w:rsid w:val="005E0BAA"/>
    <w:rsid w:val="005E7502"/>
    <w:rsid w:val="005F1612"/>
    <w:rsid w:val="005F3242"/>
    <w:rsid w:val="005F5D69"/>
    <w:rsid w:val="00601232"/>
    <w:rsid w:val="00603077"/>
    <w:rsid w:val="006032EA"/>
    <w:rsid w:val="00613052"/>
    <w:rsid w:val="00614033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30152"/>
    <w:rsid w:val="007358BB"/>
    <w:rsid w:val="00735E3C"/>
    <w:rsid w:val="00742198"/>
    <w:rsid w:val="00746975"/>
    <w:rsid w:val="00750C26"/>
    <w:rsid w:val="00753950"/>
    <w:rsid w:val="0076645B"/>
    <w:rsid w:val="00770EFB"/>
    <w:rsid w:val="007814CA"/>
    <w:rsid w:val="00784204"/>
    <w:rsid w:val="007A5F37"/>
    <w:rsid w:val="007C7ECB"/>
    <w:rsid w:val="007E7EE9"/>
    <w:rsid w:val="0080394E"/>
    <w:rsid w:val="008148DA"/>
    <w:rsid w:val="00820E99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8E149E"/>
    <w:rsid w:val="009121A3"/>
    <w:rsid w:val="00921927"/>
    <w:rsid w:val="00944BC6"/>
    <w:rsid w:val="00955309"/>
    <w:rsid w:val="0096028C"/>
    <w:rsid w:val="009619F0"/>
    <w:rsid w:val="00965A5C"/>
    <w:rsid w:val="00965B3B"/>
    <w:rsid w:val="00970B6A"/>
    <w:rsid w:val="00987E2E"/>
    <w:rsid w:val="0099156D"/>
    <w:rsid w:val="009938B7"/>
    <w:rsid w:val="009957B0"/>
    <w:rsid w:val="00996297"/>
    <w:rsid w:val="009969CC"/>
    <w:rsid w:val="009A3DAA"/>
    <w:rsid w:val="009A52A1"/>
    <w:rsid w:val="009D4BAF"/>
    <w:rsid w:val="009D77B3"/>
    <w:rsid w:val="009E19CA"/>
    <w:rsid w:val="00A02588"/>
    <w:rsid w:val="00A14C58"/>
    <w:rsid w:val="00A20CA3"/>
    <w:rsid w:val="00A20E82"/>
    <w:rsid w:val="00A21C91"/>
    <w:rsid w:val="00A22B28"/>
    <w:rsid w:val="00A24B30"/>
    <w:rsid w:val="00A25046"/>
    <w:rsid w:val="00A377D3"/>
    <w:rsid w:val="00A56716"/>
    <w:rsid w:val="00A616FF"/>
    <w:rsid w:val="00A7718B"/>
    <w:rsid w:val="00A8635A"/>
    <w:rsid w:val="00AB29AC"/>
    <w:rsid w:val="00AD070D"/>
    <w:rsid w:val="00AD2027"/>
    <w:rsid w:val="00B12D39"/>
    <w:rsid w:val="00B13A8D"/>
    <w:rsid w:val="00B16019"/>
    <w:rsid w:val="00B4206B"/>
    <w:rsid w:val="00B45335"/>
    <w:rsid w:val="00B5339B"/>
    <w:rsid w:val="00B5592E"/>
    <w:rsid w:val="00B61599"/>
    <w:rsid w:val="00B636D5"/>
    <w:rsid w:val="00B80574"/>
    <w:rsid w:val="00B8081E"/>
    <w:rsid w:val="00B9501D"/>
    <w:rsid w:val="00BA32F1"/>
    <w:rsid w:val="00BA6C48"/>
    <w:rsid w:val="00BB4B72"/>
    <w:rsid w:val="00BC4BDB"/>
    <w:rsid w:val="00BE587F"/>
    <w:rsid w:val="00BE66C5"/>
    <w:rsid w:val="00BF67E0"/>
    <w:rsid w:val="00C02BAD"/>
    <w:rsid w:val="00C04201"/>
    <w:rsid w:val="00C0504A"/>
    <w:rsid w:val="00C14A9D"/>
    <w:rsid w:val="00C41CB9"/>
    <w:rsid w:val="00C56FC0"/>
    <w:rsid w:val="00C6233C"/>
    <w:rsid w:val="00C6779E"/>
    <w:rsid w:val="00C70185"/>
    <w:rsid w:val="00C729C7"/>
    <w:rsid w:val="00C763C0"/>
    <w:rsid w:val="00C922F3"/>
    <w:rsid w:val="00CB22B0"/>
    <w:rsid w:val="00CE0E4C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A0591"/>
    <w:rsid w:val="00DB0AFA"/>
    <w:rsid w:val="00DB14E7"/>
    <w:rsid w:val="00DB2D2E"/>
    <w:rsid w:val="00DB494C"/>
    <w:rsid w:val="00DC4FC2"/>
    <w:rsid w:val="00DD3BB4"/>
    <w:rsid w:val="00DD5832"/>
    <w:rsid w:val="00DF64D6"/>
    <w:rsid w:val="00DF7105"/>
    <w:rsid w:val="00E007B0"/>
    <w:rsid w:val="00E1534B"/>
    <w:rsid w:val="00E20AB8"/>
    <w:rsid w:val="00E220E3"/>
    <w:rsid w:val="00E26037"/>
    <w:rsid w:val="00E31FB3"/>
    <w:rsid w:val="00E4445A"/>
    <w:rsid w:val="00E55575"/>
    <w:rsid w:val="00E57230"/>
    <w:rsid w:val="00E57B42"/>
    <w:rsid w:val="00E64EEE"/>
    <w:rsid w:val="00E65268"/>
    <w:rsid w:val="00E65C6A"/>
    <w:rsid w:val="00E75D01"/>
    <w:rsid w:val="00E97117"/>
    <w:rsid w:val="00EC3697"/>
    <w:rsid w:val="00EC3BC9"/>
    <w:rsid w:val="00EC7AB3"/>
    <w:rsid w:val="00EF7766"/>
    <w:rsid w:val="00F16659"/>
    <w:rsid w:val="00F22187"/>
    <w:rsid w:val="00F54102"/>
    <w:rsid w:val="00F56DA9"/>
    <w:rsid w:val="00F70176"/>
    <w:rsid w:val="00F72ADB"/>
    <w:rsid w:val="00F82DFF"/>
    <w:rsid w:val="00F90733"/>
    <w:rsid w:val="00FA6A96"/>
    <w:rsid w:val="00FB32CC"/>
    <w:rsid w:val="00FC79E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qFormat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d">
    <w:name w:val="Table Grid"/>
    <w:basedOn w:val="a1"/>
    <w:uiPriority w:val="3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080399"/>
    <w:rPr>
      <w:rFonts w:ascii="Segoe UI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rsid w:val="0080394E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qFormat/>
    <w:rsid w:val="0080394E"/>
    <w:rPr>
      <w:sz w:val="28"/>
      <w:szCs w:val="28"/>
      <w:shd w:val="clear" w:color="auto" w:fill="FFFFFF"/>
    </w:rPr>
  </w:style>
  <w:style w:type="character" w:customStyle="1" w:styleId="af0">
    <w:name w:val="Колонтитул"/>
    <w:basedOn w:val="a0"/>
    <w:qFormat/>
    <w:rsid w:val="0080394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qFormat/>
    <w:rsid w:val="0080394E"/>
    <w:pPr>
      <w:widowControl w:val="0"/>
      <w:shd w:val="clear" w:color="auto" w:fill="FFFFFF"/>
      <w:suppressAutoHyphens w:val="0"/>
      <w:spacing w:line="324" w:lineRule="exact"/>
      <w:ind w:hanging="440"/>
      <w:jc w:val="both"/>
    </w:pPr>
    <w:rPr>
      <w:sz w:val="28"/>
      <w:szCs w:val="28"/>
      <w:lang w:eastAsia="ru-RU"/>
    </w:rPr>
  </w:style>
  <w:style w:type="paragraph" w:customStyle="1" w:styleId="3">
    <w:name w:val="Основной текст (3)"/>
    <w:basedOn w:val="a"/>
    <w:qFormat/>
    <w:rsid w:val="0080394E"/>
    <w:pPr>
      <w:widowControl w:val="0"/>
      <w:shd w:val="clear" w:color="auto" w:fill="FFFFFF"/>
      <w:suppressAutoHyphens w:val="0"/>
      <w:spacing w:line="324" w:lineRule="exact"/>
      <w:ind w:hanging="660"/>
      <w:jc w:val="both"/>
    </w:pPr>
    <w:rPr>
      <w:b/>
      <w:bCs/>
      <w:sz w:val="28"/>
      <w:szCs w:val="28"/>
      <w:lang w:eastAsia="en-US"/>
    </w:rPr>
  </w:style>
  <w:style w:type="paragraph" w:styleId="30">
    <w:name w:val="Body Text Indent 3"/>
    <w:basedOn w:val="a"/>
    <w:link w:val="31"/>
    <w:uiPriority w:val="99"/>
    <w:unhideWhenUsed/>
    <w:rsid w:val="0080394E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80394E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styleId="af1">
    <w:name w:val="Hyperlink"/>
    <w:basedOn w:val="a0"/>
    <w:unhideWhenUsed/>
    <w:rsid w:val="0024795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47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asgolf@ma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olfmaste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sgolf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7E38-F147-4837-A806-E1C2BEF8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20</cp:revision>
  <cp:lastPrinted>2017-01-31T14:47:00Z</cp:lastPrinted>
  <dcterms:created xsi:type="dcterms:W3CDTF">2020-12-04T09:31:00Z</dcterms:created>
  <dcterms:modified xsi:type="dcterms:W3CDTF">2020-12-09T11:24:00Z</dcterms:modified>
</cp:coreProperties>
</file>