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113AE" w14:textId="77777777" w:rsidR="00F5364F" w:rsidRPr="00BB1AF5" w:rsidRDefault="00877EE3" w:rsidP="00BB1AF5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 w:rsidRPr="00BB1AF5">
        <w:rPr>
          <w:sz w:val="28"/>
          <w:szCs w:val="28"/>
        </w:rPr>
        <w:t>ПРИЛОЖЕНИЕ № </w:t>
      </w:r>
      <w:r w:rsidR="00E30147" w:rsidRPr="00BB1AF5">
        <w:rPr>
          <w:sz w:val="28"/>
          <w:szCs w:val="28"/>
        </w:rPr>
        <w:t>6</w:t>
      </w:r>
    </w:p>
    <w:p w14:paraId="498CDE77" w14:textId="77777777" w:rsidR="00F5364F" w:rsidRPr="00BB1AF5" w:rsidRDefault="009223D1" w:rsidP="00BB1AF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BB1AF5">
        <w:rPr>
          <w:sz w:val="28"/>
          <w:szCs w:val="28"/>
        </w:rPr>
        <w:t>к</w:t>
      </w:r>
      <w:r w:rsidR="00F5364F" w:rsidRPr="00BB1AF5">
        <w:rPr>
          <w:sz w:val="28"/>
          <w:szCs w:val="28"/>
        </w:rPr>
        <w:t xml:space="preserve"> решению Исполкома</w:t>
      </w:r>
    </w:p>
    <w:p w14:paraId="3C3F566B" w14:textId="77777777" w:rsidR="00F5364F" w:rsidRPr="00BB1AF5" w:rsidRDefault="00F5364F" w:rsidP="00BB1AF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BB1AF5">
        <w:rPr>
          <w:sz w:val="28"/>
          <w:szCs w:val="28"/>
        </w:rPr>
        <w:t>Ассоциации гольфа России</w:t>
      </w:r>
    </w:p>
    <w:p w14:paraId="64E322E2" w14:textId="3C25430C" w:rsidR="00A6742F" w:rsidRPr="00321B2F" w:rsidRDefault="00F5364F" w:rsidP="00BB1AF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BB1AF5">
        <w:rPr>
          <w:sz w:val="28"/>
          <w:szCs w:val="28"/>
        </w:rPr>
        <w:t xml:space="preserve">от </w:t>
      </w:r>
      <w:r w:rsidR="00AD42F1" w:rsidRPr="00321B2F">
        <w:rPr>
          <w:sz w:val="28"/>
          <w:szCs w:val="28"/>
        </w:rPr>
        <w:t>1</w:t>
      </w:r>
      <w:r w:rsidR="00AD21AB" w:rsidRPr="00BB1AF5">
        <w:rPr>
          <w:sz w:val="28"/>
          <w:szCs w:val="28"/>
        </w:rPr>
        <w:t>6</w:t>
      </w:r>
      <w:r w:rsidR="00023B51" w:rsidRPr="00BB1AF5">
        <w:rPr>
          <w:sz w:val="28"/>
          <w:szCs w:val="28"/>
        </w:rPr>
        <w:t>.</w:t>
      </w:r>
      <w:r w:rsidRPr="00BB1AF5">
        <w:rPr>
          <w:sz w:val="28"/>
          <w:szCs w:val="28"/>
        </w:rPr>
        <w:t>12.20</w:t>
      </w:r>
      <w:r w:rsidR="00AD42F1" w:rsidRPr="00321B2F">
        <w:rPr>
          <w:sz w:val="28"/>
          <w:szCs w:val="28"/>
        </w:rPr>
        <w:t>20</w:t>
      </w:r>
      <w:r w:rsidR="00574E1D" w:rsidRPr="00BB1AF5">
        <w:rPr>
          <w:sz w:val="28"/>
          <w:szCs w:val="28"/>
        </w:rPr>
        <w:t> </w:t>
      </w:r>
      <w:r w:rsidR="00AD21AB" w:rsidRPr="00BB1AF5">
        <w:rPr>
          <w:sz w:val="28"/>
          <w:szCs w:val="28"/>
        </w:rPr>
        <w:t>г. № </w:t>
      </w:r>
      <w:r w:rsidR="00AD42F1" w:rsidRPr="00321B2F">
        <w:rPr>
          <w:sz w:val="28"/>
          <w:szCs w:val="28"/>
        </w:rPr>
        <w:t>40</w:t>
      </w:r>
    </w:p>
    <w:p w14:paraId="78BE1409" w14:textId="77777777" w:rsidR="00A6742F" w:rsidRPr="00BB1AF5" w:rsidRDefault="00A6742F" w:rsidP="00BB1AF5">
      <w:pPr>
        <w:widowControl w:val="0"/>
        <w:tabs>
          <w:tab w:val="right" w:pos="9072"/>
        </w:tabs>
        <w:suppressAutoHyphens w:val="0"/>
        <w:jc w:val="both"/>
        <w:rPr>
          <w:sz w:val="28"/>
          <w:szCs w:val="28"/>
        </w:rPr>
      </w:pPr>
    </w:p>
    <w:p w14:paraId="2F13989A" w14:textId="77777777" w:rsidR="00A6742F" w:rsidRPr="00BB1AF5" w:rsidRDefault="00A6742F" w:rsidP="00BB1AF5">
      <w:pPr>
        <w:widowControl w:val="0"/>
        <w:tabs>
          <w:tab w:val="right" w:pos="9072"/>
        </w:tabs>
        <w:suppressAutoHyphens w:val="0"/>
        <w:jc w:val="both"/>
        <w:rPr>
          <w:sz w:val="28"/>
          <w:szCs w:val="28"/>
        </w:rPr>
      </w:pPr>
    </w:p>
    <w:p w14:paraId="1DD22530" w14:textId="77777777" w:rsidR="00A6742F" w:rsidRPr="00BB1AF5" w:rsidRDefault="00A6742F" w:rsidP="00BB1AF5">
      <w:pPr>
        <w:widowControl w:val="0"/>
        <w:suppressAutoHyphens w:val="0"/>
        <w:jc w:val="center"/>
        <w:rPr>
          <w:b/>
          <w:sz w:val="28"/>
          <w:szCs w:val="28"/>
        </w:rPr>
      </w:pPr>
      <w:r w:rsidRPr="00BB1AF5">
        <w:rPr>
          <w:b/>
          <w:sz w:val="28"/>
          <w:szCs w:val="28"/>
        </w:rPr>
        <w:t>Отч</w:t>
      </w:r>
      <w:r w:rsidR="00DF257A" w:rsidRPr="00BB1AF5">
        <w:rPr>
          <w:b/>
          <w:sz w:val="28"/>
          <w:szCs w:val="28"/>
        </w:rPr>
        <w:t>е</w:t>
      </w:r>
      <w:r w:rsidRPr="00BB1AF5">
        <w:rPr>
          <w:b/>
          <w:sz w:val="28"/>
          <w:szCs w:val="28"/>
        </w:rPr>
        <w:t>т о деятельности</w:t>
      </w:r>
    </w:p>
    <w:p w14:paraId="21E962BA" w14:textId="7A59F332" w:rsidR="00A6742F" w:rsidRPr="00BB1AF5" w:rsidRDefault="00A6742F" w:rsidP="00BB1AF5">
      <w:pPr>
        <w:widowControl w:val="0"/>
        <w:suppressAutoHyphens w:val="0"/>
        <w:spacing w:after="240"/>
        <w:jc w:val="center"/>
        <w:rPr>
          <w:b/>
          <w:sz w:val="28"/>
          <w:szCs w:val="28"/>
        </w:rPr>
      </w:pPr>
      <w:r w:rsidRPr="00BB1AF5">
        <w:rPr>
          <w:b/>
          <w:sz w:val="28"/>
          <w:szCs w:val="28"/>
        </w:rPr>
        <w:t>Тренерского совета за 20</w:t>
      </w:r>
      <w:r w:rsidR="00AD42F1" w:rsidRPr="00321B2F">
        <w:rPr>
          <w:b/>
          <w:sz w:val="28"/>
          <w:szCs w:val="28"/>
        </w:rPr>
        <w:t>20</w:t>
      </w:r>
      <w:r w:rsidRPr="00BB1AF5">
        <w:rPr>
          <w:b/>
          <w:sz w:val="28"/>
          <w:szCs w:val="28"/>
        </w:rPr>
        <w:t> г</w:t>
      </w:r>
    </w:p>
    <w:p w14:paraId="74CD2110" w14:textId="0C1811D3" w:rsidR="00AD42F1" w:rsidRPr="00BB1AF5" w:rsidRDefault="00AD42F1" w:rsidP="00BB1AF5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BB1AF5">
        <w:rPr>
          <w:sz w:val="28"/>
          <w:szCs w:val="28"/>
        </w:rPr>
        <w:t xml:space="preserve">Тренерский совет (далее – ТС) </w:t>
      </w:r>
      <w:r w:rsidR="00016260" w:rsidRPr="00BB1AF5">
        <w:rPr>
          <w:sz w:val="28"/>
          <w:szCs w:val="28"/>
        </w:rPr>
        <w:t>по-прежнему</w:t>
      </w:r>
      <w:r w:rsidRPr="00BB1AF5">
        <w:rPr>
          <w:sz w:val="28"/>
          <w:szCs w:val="28"/>
        </w:rPr>
        <w:t xml:space="preserve"> работает в том же составе, как и в прошлом году, изменений в плане работы в этом году не было. Многие члены ТС активно работают со спортсменами высокой квалификации. Все члены ТС имеют опыт работы с членами спортивной сборной команды Российской Федерации по гольфу, и многие в этом сезоне выезжали на чемпионаты и первенства Европы в составе спортивных делегаций. </w:t>
      </w:r>
    </w:p>
    <w:p w14:paraId="7C7A615D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В своей работе ТС руководствуется законодательством Российской Федерации, общепризнанными принципами и нормами международного права, международными договорами Российской Федерации, регламентирующими документами международных организаций в области гольфа, уставом Ассоциации гольфа России, локальными нормативными актами и распорядительными документами Ассоциации гольфа России, Положением о ТС.</w:t>
      </w:r>
    </w:p>
    <w:p w14:paraId="7DF6250B" w14:textId="197F6E1B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В июле 2018 года стартовал олимпийский рейтинг, спортсменка Пегова Н.А. продолжает бороться за прохождение на </w:t>
      </w:r>
      <w:r w:rsidR="003A3252">
        <w:rPr>
          <w:sz w:val="28"/>
          <w:szCs w:val="28"/>
        </w:rPr>
        <w:t>ИО-</w:t>
      </w:r>
      <w:r w:rsidRPr="00BB1AF5">
        <w:rPr>
          <w:sz w:val="28"/>
          <w:szCs w:val="28"/>
        </w:rPr>
        <w:t xml:space="preserve">2020 г., которые перенесены на 2021 год. С января по март 2020 года Пегова Н.А. находилась на ТМ и МС в Австралии. В связи с малым количеством турниров в </w:t>
      </w:r>
      <w:r w:rsidRPr="00BB1AF5">
        <w:rPr>
          <w:sz w:val="28"/>
          <w:szCs w:val="28"/>
          <w:lang w:val="en-US"/>
        </w:rPr>
        <w:t>LET</w:t>
      </w:r>
      <w:r w:rsidRPr="00BB1AF5">
        <w:rPr>
          <w:sz w:val="28"/>
          <w:szCs w:val="28"/>
        </w:rPr>
        <w:t xml:space="preserve"> и </w:t>
      </w:r>
      <w:r w:rsidRPr="00BB1AF5">
        <w:rPr>
          <w:sz w:val="28"/>
          <w:szCs w:val="28"/>
          <w:lang w:val="en-US"/>
        </w:rPr>
        <w:t>LETAS</w:t>
      </w:r>
      <w:r w:rsidRPr="00BB1AF5">
        <w:rPr>
          <w:sz w:val="28"/>
          <w:szCs w:val="28"/>
        </w:rPr>
        <w:t xml:space="preserve">, было принято решение направить спортсменку в Австралию для участия в рейтинговых турнирах. Это позволило спортсменке подняться на 496 место в мировом рейтинге. Занимая 496 место, она находилась на 2 месте в листе ожидания на участие в Олимпийских играх на конец июля 2020 г. В связи с пандемией и обострением заражения во всём мире </w:t>
      </w:r>
      <w:r w:rsidRPr="00BB1AF5">
        <w:rPr>
          <w:sz w:val="28"/>
          <w:szCs w:val="28"/>
          <w:lang w:val="en-US"/>
        </w:rPr>
        <w:t>COVID</w:t>
      </w:r>
      <w:r w:rsidR="00415C4F">
        <w:rPr>
          <w:sz w:val="28"/>
          <w:szCs w:val="28"/>
        </w:rPr>
        <w:t>-</w:t>
      </w:r>
      <w:r w:rsidRPr="00BB1AF5">
        <w:rPr>
          <w:sz w:val="28"/>
          <w:szCs w:val="28"/>
        </w:rPr>
        <w:t xml:space="preserve">19, соревнования по всему миру с марта по июль были отменены. Даже в тренировочном процессе спортсменки был сделан перерыв до начала мая. Только с начала мая Нина </w:t>
      </w:r>
      <w:r w:rsidRPr="00BB1AF5">
        <w:rPr>
          <w:sz w:val="28"/>
          <w:szCs w:val="28"/>
        </w:rPr>
        <w:lastRenderedPageBreak/>
        <w:t>смогла приступить к тренировкам, но выезды на МС были отменены в связи с указаниями из Минспорта</w:t>
      </w:r>
      <w:r w:rsidR="00016260">
        <w:rPr>
          <w:sz w:val="28"/>
          <w:szCs w:val="28"/>
        </w:rPr>
        <w:t xml:space="preserve"> России</w:t>
      </w:r>
      <w:r w:rsidRPr="00BB1AF5">
        <w:rPr>
          <w:sz w:val="28"/>
          <w:szCs w:val="28"/>
        </w:rPr>
        <w:t xml:space="preserve"> и неблагоприятной ситуацией в странах, где проводились соревнования с июля по ноябрь 2020 г. В связи с тем, что она не участвовала с июля по ноябрь на соревнованиях, её рейтинг ухудшился. Мы надеемся возобновить её календарь МС с января 2021 года выступлениями в Австралийском туре.</w:t>
      </w:r>
    </w:p>
    <w:p w14:paraId="66F8055D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Осипов В.В. потерял все надежды на путёвку ещё в 2017 году, поэтому финансирование в этом году на него не планировалось. </w:t>
      </w:r>
    </w:p>
    <w:p w14:paraId="53F2B00E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Основная цель в этом году заключалась в наиболее эффективном использовании средств на подготовку спортсмена – профессионала Пеговой Н.А., а также резерва основного состава и юниоров. </w:t>
      </w:r>
    </w:p>
    <w:p w14:paraId="2058D8D0" w14:textId="4F74E57D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В начале года, в связи с хорошими результатами индивидуальных спортсменов – любителей и юниоров было принято решение об участии в трёх командных европейских чемпионатах и в двух индивидуальных чемпионатах Европы. Но в связи со сложной эпидемиологической ситуацией в мире многие турниры были отменены, а в Первенстве Европы до 16 лет, </w:t>
      </w:r>
      <w:r w:rsidR="00057F1B">
        <w:rPr>
          <w:sz w:val="28"/>
          <w:szCs w:val="28"/>
        </w:rPr>
        <w:t>ч</w:t>
      </w:r>
      <w:r w:rsidRPr="00BB1AF5">
        <w:rPr>
          <w:sz w:val="28"/>
          <w:szCs w:val="28"/>
        </w:rPr>
        <w:t>емпионате Европы среди мужчин мы не смогли участвовать в связи с невозможностью организовать выезд команд и индивидуальных спортсменов. Все соревнования проводились в сокращённом формате и выезды спортсменов из России было организовать очень сложно. Члены сборных команд направлялись на МС из стран ЕС.</w:t>
      </w:r>
    </w:p>
    <w:p w14:paraId="0B82613B" w14:textId="084960D9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Результаты выступлений спортсменов в 2020</w:t>
      </w:r>
      <w:r w:rsidR="00415C4F">
        <w:rPr>
          <w:sz w:val="28"/>
          <w:szCs w:val="28"/>
        </w:rPr>
        <w:t> </w:t>
      </w:r>
      <w:r w:rsidRPr="00BB1AF5">
        <w:rPr>
          <w:sz w:val="28"/>
          <w:szCs w:val="28"/>
        </w:rPr>
        <w:t>г., куда мы смогли направить спортсменов, можно изучить в приложении к отчёту (прилагаются).</w:t>
      </w:r>
    </w:p>
    <w:p w14:paraId="23D8DAB8" w14:textId="518A1A8A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В 2020</w:t>
      </w:r>
      <w:r w:rsidR="00ED3334">
        <w:rPr>
          <w:sz w:val="28"/>
          <w:szCs w:val="28"/>
        </w:rPr>
        <w:t> </w:t>
      </w:r>
      <w:r w:rsidRPr="00BB1AF5">
        <w:rPr>
          <w:sz w:val="28"/>
          <w:szCs w:val="28"/>
        </w:rPr>
        <w:t xml:space="preserve">г. ТС старался работать согласно утверждённого плана, многие собрания проходили в </w:t>
      </w:r>
      <w:r w:rsidR="00016260" w:rsidRPr="00BB1AF5">
        <w:rPr>
          <w:sz w:val="28"/>
          <w:szCs w:val="28"/>
        </w:rPr>
        <w:t>онлайн</w:t>
      </w:r>
      <w:r w:rsidRPr="00BB1AF5">
        <w:rPr>
          <w:sz w:val="28"/>
          <w:szCs w:val="28"/>
        </w:rPr>
        <w:t xml:space="preserve"> режиме. Из 8 запланированных состоялось 4, из них 3 в заочной форме. </w:t>
      </w:r>
    </w:p>
    <w:p w14:paraId="514B86DB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В 2020 г. перед ТС были поставлены и выполнены следующие задачи:</w:t>
      </w:r>
    </w:p>
    <w:p w14:paraId="59815A5F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1. изучение передового зарубежного опыта подготовки спортсменов и тренерских кадров;</w:t>
      </w:r>
    </w:p>
    <w:p w14:paraId="5274CE0B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 xml:space="preserve">2. участие в разработке ЕКП, внесение предложений по изменениям и </w:t>
      </w:r>
      <w:r w:rsidRPr="00BB1AF5">
        <w:rPr>
          <w:sz w:val="28"/>
          <w:szCs w:val="28"/>
          <w:lang w:eastAsia="ru-RU"/>
        </w:rPr>
        <w:lastRenderedPageBreak/>
        <w:t>дополнениям;</w:t>
      </w:r>
    </w:p>
    <w:p w14:paraId="66116C89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3. участие в разработке положений об организации и проведении Ассоциацией гольфа России межрегиональных, всероссийских, международных физкультурных и спортивных мероприятий;</w:t>
      </w:r>
    </w:p>
    <w:p w14:paraId="457DBD3A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4. разработка и утверждение планов подготовки членов спортивной сборной команды Российской Федерации по гольфу (спортивная дисциплина «гольф») и регулярный контроль их выполнения (индивидуальные планы);</w:t>
      </w:r>
    </w:p>
    <w:p w14:paraId="03D144C6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5. разработка положения о порядке формирования и отбора спортсменов-кандидатов на будущий год в спортивную сборную команду Российской Федерации по гольфу (спортивная дисциплина «гольф») с учетом целей Ассоциации гольфа России и нормативных документов Министерства спорта Российской Федерации;</w:t>
      </w:r>
    </w:p>
    <w:p w14:paraId="0E480639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6. формирование списка состава спортивной сборной команды Российской Федерации по гольфу (спортивная дисциплина «гольф») по всем возрастным группам на очередной календарный год и внесение его на утверждение Исполкома Ассоциации гольфа России;</w:t>
      </w:r>
    </w:p>
    <w:p w14:paraId="7C236536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7. формирование предложений по численному и персональному составу спортивной сборной команды Российской Федерации по гольфу (спортивная дисциплина «гольф») для участия в международных соревнованиях;</w:t>
      </w:r>
    </w:p>
    <w:p w14:paraId="74EEC4C5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8. разработка критериев отбора в спортивную сборную команду Российской Федерации по гольфу (спортивная дисциплина «гольф») и реализация системы спортивной подготовки спортивной сборной команды Российской Федерации по гольфу (спортивная дисциплина «гольф») для выступления на международных соревнованиях;</w:t>
      </w:r>
    </w:p>
    <w:p w14:paraId="06FFB906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9. участие в антидопинговых мероприятиях;</w:t>
      </w:r>
    </w:p>
    <w:p w14:paraId="1B69CD9C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10. утверждение норм, качества и внешнего вида специальной экипировки спортсменов и тренеров спортивной сборной команда Российской Федерации по гольфу (спортивная дисциплина «гольф»);</w:t>
      </w:r>
    </w:p>
    <w:p w14:paraId="45019683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 xml:space="preserve">11. подготовка предложения по распределению общей спортивной экипировки среди спортсменов и специалистов спортивной сборной команда </w:t>
      </w:r>
      <w:r w:rsidRPr="00BB1AF5">
        <w:rPr>
          <w:sz w:val="28"/>
          <w:szCs w:val="28"/>
          <w:lang w:eastAsia="ru-RU"/>
        </w:rPr>
        <w:lastRenderedPageBreak/>
        <w:t>Российской Федерации по гольфу (спортивная дисциплина «гольф») на текущий год;</w:t>
      </w:r>
    </w:p>
    <w:p w14:paraId="68F80C4F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12. подготовка документов по требованию Министерства спорта Российской Федерации в рамках своей компетенции.</w:t>
      </w:r>
    </w:p>
    <w:p w14:paraId="0EFD220C" w14:textId="7B52318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Помимо решения вышеуказанных задач, осуществлялась текущая операционная деятельность (изменения в ЕКП по месяцам, утверждение составов на международные соревнования, рабочие моменты в организации спортивных выездов и проведений Всероссийских соревнований). </w:t>
      </w:r>
    </w:p>
    <w:p w14:paraId="200FD6B1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На заседаниях ТС заслушивали отчеты тренеров о ходе подготовки спортивной сборной команда Российской Федерации по гольфу к соревнованиям, анализ итогов выступления ведущих спортсменов страны и резерва, отчеты тренеров спортивной сборной команда Российской Федерации по гольфу и личных тренеров ведущих спортсменов по итогам выступлений на крупных соревнованиях.</w:t>
      </w:r>
    </w:p>
    <w:p w14:paraId="1AABFDD9" w14:textId="5727221F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В течение года ТС активно принимал участие в работе по внесению изменений в «Федеральный стандарт спортивной подготовки по виду спорта гольф», разработке календаря на следующий год, подготовке документов для ЦКП на 2020</w:t>
      </w:r>
      <w:r w:rsidR="00AC6561">
        <w:rPr>
          <w:sz w:val="28"/>
          <w:szCs w:val="28"/>
        </w:rPr>
        <w:t>-</w:t>
      </w:r>
      <w:r w:rsidRPr="00BB1AF5">
        <w:rPr>
          <w:sz w:val="28"/>
          <w:szCs w:val="28"/>
        </w:rPr>
        <w:t>2024 гг. и внесений изменений в новую ЕВСК на 2020</w:t>
      </w:r>
      <w:r w:rsidR="000264EF">
        <w:rPr>
          <w:sz w:val="28"/>
          <w:szCs w:val="28"/>
        </w:rPr>
        <w:t>-</w:t>
      </w:r>
      <w:r w:rsidRPr="00BB1AF5">
        <w:rPr>
          <w:sz w:val="28"/>
          <w:szCs w:val="28"/>
        </w:rPr>
        <w:t>2024 гг.</w:t>
      </w:r>
    </w:p>
    <w:p w14:paraId="3123A7A8" w14:textId="01C3DCCE" w:rsidR="00BB1AF5" w:rsidRPr="00BB1AF5" w:rsidRDefault="00BB1AF5" w:rsidP="00BB1AF5">
      <w:pPr>
        <w:widowControl w:val="0"/>
        <w:suppressAutoHyphens w:val="0"/>
        <w:spacing w:after="160" w:line="259" w:lineRule="auto"/>
        <w:rPr>
          <w:sz w:val="28"/>
          <w:szCs w:val="28"/>
        </w:rPr>
      </w:pPr>
      <w:r w:rsidRPr="00BB1AF5">
        <w:rPr>
          <w:sz w:val="28"/>
          <w:szCs w:val="28"/>
        </w:rPr>
        <w:br w:type="page"/>
      </w:r>
    </w:p>
    <w:p w14:paraId="028C931B" w14:textId="307CDF3F" w:rsidR="00AD42F1" w:rsidRPr="00BB1AF5" w:rsidRDefault="00AD42F1" w:rsidP="00BB1AF5">
      <w:pPr>
        <w:widowControl w:val="0"/>
        <w:suppressAutoHyphens w:val="0"/>
        <w:ind w:firstLine="4536"/>
        <w:jc w:val="center"/>
        <w:rPr>
          <w:sz w:val="28"/>
          <w:szCs w:val="28"/>
        </w:rPr>
      </w:pPr>
      <w:r w:rsidRPr="00BB1AF5">
        <w:rPr>
          <w:sz w:val="28"/>
          <w:szCs w:val="28"/>
        </w:rPr>
        <w:lastRenderedPageBreak/>
        <w:t>ПРИЛОЖЕНИЕ</w:t>
      </w:r>
    </w:p>
    <w:p w14:paraId="65F41520" w14:textId="6395C243" w:rsidR="00AD42F1" w:rsidRPr="00BB1AF5" w:rsidRDefault="00BB1AF5" w:rsidP="00BB1AF5">
      <w:pPr>
        <w:widowControl w:val="0"/>
        <w:suppressAutoHyphens w:val="0"/>
        <w:ind w:firstLine="4536"/>
        <w:jc w:val="center"/>
        <w:rPr>
          <w:sz w:val="28"/>
          <w:szCs w:val="28"/>
        </w:rPr>
      </w:pPr>
      <w:r w:rsidRPr="00BB1AF5">
        <w:rPr>
          <w:sz w:val="28"/>
          <w:szCs w:val="28"/>
        </w:rPr>
        <w:t>к</w:t>
      </w:r>
      <w:r w:rsidR="00AD42F1" w:rsidRPr="00BB1AF5">
        <w:rPr>
          <w:sz w:val="28"/>
          <w:szCs w:val="28"/>
        </w:rPr>
        <w:t xml:space="preserve"> Отчету о деятельности ТС за 20</w:t>
      </w:r>
      <w:r w:rsidRPr="00BB1AF5">
        <w:rPr>
          <w:sz w:val="28"/>
          <w:szCs w:val="28"/>
        </w:rPr>
        <w:t>20</w:t>
      </w:r>
      <w:r w:rsidR="00A653EA">
        <w:rPr>
          <w:sz w:val="28"/>
          <w:szCs w:val="28"/>
        </w:rPr>
        <w:t> г.</w:t>
      </w:r>
    </w:p>
    <w:p w14:paraId="7B44DF3A" w14:textId="77777777" w:rsidR="00AD42F1" w:rsidRPr="00BB1AF5" w:rsidRDefault="00AD42F1" w:rsidP="00BB1AF5">
      <w:pPr>
        <w:widowControl w:val="0"/>
        <w:suppressAutoHyphens w:val="0"/>
        <w:rPr>
          <w:b/>
          <w:bCs/>
          <w:iCs/>
          <w:caps/>
          <w:sz w:val="28"/>
          <w:szCs w:val="28"/>
        </w:rPr>
      </w:pPr>
    </w:p>
    <w:p w14:paraId="1C34BCE4" w14:textId="77777777" w:rsidR="00AD42F1" w:rsidRPr="00BB1AF5" w:rsidRDefault="00AD42F1" w:rsidP="00BB1AF5">
      <w:pPr>
        <w:widowControl w:val="0"/>
        <w:suppressAutoHyphens w:val="0"/>
        <w:rPr>
          <w:b/>
          <w:bCs/>
          <w:iCs/>
          <w:caps/>
          <w:sz w:val="28"/>
          <w:szCs w:val="28"/>
        </w:rPr>
      </w:pPr>
    </w:p>
    <w:p w14:paraId="2E3F4461" w14:textId="77777777" w:rsidR="00AD42F1" w:rsidRPr="00BB1AF5" w:rsidRDefault="00AD42F1" w:rsidP="00BB1AF5">
      <w:pPr>
        <w:widowControl w:val="0"/>
        <w:suppressAutoHyphens w:val="0"/>
        <w:jc w:val="center"/>
        <w:rPr>
          <w:b/>
          <w:sz w:val="28"/>
          <w:szCs w:val="28"/>
          <w:u w:val="single"/>
        </w:rPr>
      </w:pPr>
      <w:r w:rsidRPr="00BB1AF5">
        <w:rPr>
          <w:b/>
          <w:sz w:val="28"/>
          <w:szCs w:val="28"/>
          <w:u w:val="single"/>
        </w:rPr>
        <w:t>ОСНОВНОЙ СОСТАВ</w:t>
      </w:r>
    </w:p>
    <w:p w14:paraId="187D05B0" w14:textId="63A3238A" w:rsidR="00AD42F1" w:rsidRPr="00BB1AF5" w:rsidRDefault="00AD42F1" w:rsidP="00306FB6">
      <w:pPr>
        <w:pStyle w:val="2"/>
        <w:keepNext w:val="0"/>
        <w:keepLines w:val="0"/>
        <w:widowControl w:val="0"/>
        <w:suppressAutoHyphens w:val="0"/>
        <w:spacing w:before="240"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B1AF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Результаты выступления </w:t>
      </w:r>
      <w:r w:rsidR="00306FB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спортивной </w:t>
      </w:r>
      <w:r w:rsidRPr="00BB1AF5">
        <w:rPr>
          <w:rFonts w:ascii="Times New Roman" w:hAnsi="Times New Roman" w:cs="Times New Roman"/>
          <w:b/>
          <w:bCs/>
          <w:color w:val="auto"/>
          <w:sz w:val="28"/>
          <w:szCs w:val="28"/>
        </w:rPr>
        <w:t>сборн</w:t>
      </w:r>
      <w:r w:rsidR="00306FB6">
        <w:rPr>
          <w:rFonts w:ascii="Times New Roman" w:hAnsi="Times New Roman" w:cs="Times New Roman"/>
          <w:b/>
          <w:bCs/>
          <w:color w:val="auto"/>
          <w:sz w:val="28"/>
          <w:szCs w:val="28"/>
        </w:rPr>
        <w:t>ой</w:t>
      </w:r>
      <w:r w:rsidRPr="00BB1AF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121863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команд</w:t>
      </w:r>
      <w:r w:rsidR="00306FB6" w:rsidRPr="00121863">
        <w:rPr>
          <w:rFonts w:ascii="Times New Roman" w:hAnsi="Times New Roman" w:cs="Times New Roman"/>
          <w:b/>
          <w:bCs/>
          <w:color w:val="auto"/>
          <w:sz w:val="28"/>
          <w:szCs w:val="28"/>
        </w:rPr>
        <w:t>ы</w:t>
      </w:r>
      <w:r w:rsidRPr="0012186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121863" w:rsidRPr="0012186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Российской Федерации </w:t>
      </w:r>
      <w:r w:rsidRPr="00121863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 основных соревнованиях в 20</w:t>
      </w:r>
      <w:r w:rsidR="00BB1AF5" w:rsidRPr="00121863">
        <w:rPr>
          <w:rFonts w:ascii="Times New Roman" w:hAnsi="Times New Roman" w:cs="Times New Roman"/>
          <w:b/>
          <w:bCs/>
          <w:color w:val="auto"/>
          <w:sz w:val="28"/>
          <w:szCs w:val="28"/>
        </w:rPr>
        <w:t>20</w:t>
      </w:r>
      <w:r w:rsidRPr="0012186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году и выпо</w:t>
      </w:r>
      <w:r w:rsidRPr="00BB1AF5">
        <w:rPr>
          <w:rFonts w:ascii="Times New Roman" w:hAnsi="Times New Roman" w:cs="Times New Roman"/>
          <w:b/>
          <w:bCs/>
          <w:color w:val="auto"/>
          <w:sz w:val="28"/>
          <w:szCs w:val="28"/>
        </w:rPr>
        <w:t>лнение плановых заданий</w:t>
      </w:r>
    </w:p>
    <w:tbl>
      <w:tblPr>
        <w:tblW w:w="102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10"/>
        <w:gridCol w:w="3956"/>
        <w:gridCol w:w="2691"/>
        <w:gridCol w:w="21"/>
        <w:gridCol w:w="2812"/>
      </w:tblGrid>
      <w:tr w:rsidR="00AD42F1" w:rsidRPr="00BB1AF5" w14:paraId="14DC9120" w14:textId="77777777" w:rsidTr="00CF3690">
        <w:trPr>
          <w:cantSplit/>
          <w:trHeight w:val="205"/>
        </w:trPr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shd w:val="clear" w:color="auto" w:fill="999999"/>
            <w:vAlign w:val="center"/>
            <w:hideMark/>
          </w:tcPr>
          <w:p w14:paraId="0F4FFEC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rFonts w:eastAsia="Arial"/>
                <w:b/>
                <w:bCs/>
                <w:color w:val="FFFFFF"/>
                <w:sz w:val="28"/>
                <w:szCs w:val="28"/>
              </w:rPr>
              <w:t>№</w:t>
            </w:r>
          </w:p>
          <w:p w14:paraId="0AEE5AA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п/п</w:t>
            </w:r>
          </w:p>
        </w:tc>
        <w:tc>
          <w:tcPr>
            <w:tcW w:w="3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shd w:val="clear" w:color="auto" w:fill="999999"/>
            <w:vAlign w:val="center"/>
            <w:hideMark/>
          </w:tcPr>
          <w:p w14:paraId="7518BF9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517BC90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</w:tr>
      <w:tr w:rsidR="00AD42F1" w:rsidRPr="00BB1AF5" w14:paraId="0E503D8B" w14:textId="77777777" w:rsidTr="00CF3690">
        <w:trPr>
          <w:cantSplit/>
          <w:trHeight w:val="177"/>
        </w:trPr>
        <w:tc>
          <w:tcPr>
            <w:tcW w:w="7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6CB8423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95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73D0ACF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shd w:val="clear" w:color="auto" w:fill="999999"/>
            <w:vAlign w:val="center"/>
            <w:hideMark/>
          </w:tcPr>
          <w:p w14:paraId="2788651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По плану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369BB3D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Выполнили</w:t>
            </w:r>
          </w:p>
        </w:tc>
      </w:tr>
      <w:tr w:rsidR="00AD42F1" w:rsidRPr="00BB1AF5" w14:paraId="79493A90" w14:textId="77777777" w:rsidTr="00BB1AF5">
        <w:tc>
          <w:tcPr>
            <w:tcW w:w="71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B492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b/>
                <w:bCs/>
                <w:sz w:val="28"/>
                <w:szCs w:val="28"/>
              </w:rPr>
            </w:pPr>
            <w:r w:rsidRPr="00BB1AF5">
              <w:rPr>
                <w:rFonts w:eastAsia="Calibr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66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0BEB" w14:textId="77777777" w:rsidR="00AD42F1" w:rsidRPr="00BB1AF5" w:rsidRDefault="00AD42F1" w:rsidP="00CF3690">
            <w:pPr>
              <w:pStyle w:val="3"/>
              <w:widowControl w:val="0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B1AF5">
              <w:rPr>
                <w:rFonts w:eastAsia="Calibri"/>
                <w:b w:val="0"/>
                <w:bCs w:val="0"/>
                <w:sz w:val="28"/>
                <w:szCs w:val="28"/>
              </w:rPr>
              <w:t>Чемпионат Европы (личный, мужчины)</w:t>
            </w:r>
          </w:p>
        </w:tc>
        <w:tc>
          <w:tcPr>
            <w:tcW w:w="2691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F3022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sz w:val="28"/>
                <w:szCs w:val="28"/>
              </w:rPr>
            </w:pPr>
            <w:r w:rsidRPr="00BB1AF5">
              <w:rPr>
                <w:rFonts w:eastAsia="Calibri"/>
                <w:sz w:val="28"/>
                <w:szCs w:val="28"/>
              </w:rPr>
              <w:t>пройти квалификацию</w:t>
            </w:r>
          </w:p>
        </w:tc>
        <w:tc>
          <w:tcPr>
            <w:tcW w:w="2833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64246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Не участвовали</w:t>
            </w:r>
          </w:p>
        </w:tc>
      </w:tr>
      <w:tr w:rsidR="00AD42F1" w:rsidRPr="00BB1AF5" w14:paraId="1213FD70" w14:textId="77777777" w:rsidTr="00BB1A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89CED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b/>
                <w:sz w:val="28"/>
                <w:szCs w:val="28"/>
              </w:rPr>
            </w:pPr>
            <w:r w:rsidRPr="00BB1AF5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F841" w14:textId="77777777" w:rsidR="00AD42F1" w:rsidRPr="00BB1AF5" w:rsidRDefault="00AD42F1" w:rsidP="00CF3690">
            <w:pPr>
              <w:pStyle w:val="3"/>
              <w:widowControl w:val="0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B1AF5">
              <w:rPr>
                <w:rFonts w:eastAsia="Calibri"/>
                <w:b w:val="0"/>
                <w:bCs w:val="0"/>
                <w:sz w:val="28"/>
                <w:szCs w:val="28"/>
              </w:rPr>
              <w:t>Чемпионат Европы (личный, женщины)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A8AC61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sz w:val="28"/>
                <w:szCs w:val="28"/>
              </w:rPr>
            </w:pPr>
            <w:r w:rsidRPr="00BB1AF5">
              <w:rPr>
                <w:rFonts w:eastAsia="Calibri"/>
                <w:sz w:val="28"/>
                <w:szCs w:val="28"/>
              </w:rPr>
              <w:t>пройти квалификацию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9EC1D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Прошли квалификацию, 25 и 35 места из 90 участников </w:t>
            </w:r>
          </w:p>
        </w:tc>
      </w:tr>
      <w:tr w:rsidR="00AD42F1" w:rsidRPr="00BB1AF5" w14:paraId="7A68AC12" w14:textId="77777777" w:rsidTr="00BB1A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708E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b/>
                <w:sz w:val="28"/>
                <w:szCs w:val="28"/>
              </w:rPr>
            </w:pPr>
            <w:bookmarkStart w:id="0" w:name="_Hlk56966348"/>
            <w:r w:rsidRPr="00BB1AF5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BA47" w14:textId="77777777" w:rsidR="00AD42F1" w:rsidRPr="00BB1AF5" w:rsidRDefault="00AD42F1" w:rsidP="00CF3690">
            <w:pPr>
              <w:pStyle w:val="3"/>
              <w:widowControl w:val="0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B1AF5">
              <w:rPr>
                <w:rFonts w:eastAsia="Calibri"/>
                <w:b w:val="0"/>
                <w:bCs w:val="0"/>
                <w:sz w:val="28"/>
                <w:szCs w:val="28"/>
              </w:rPr>
              <w:t>Чемпионат Европы (командный, мужчины)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DC3B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sz w:val="28"/>
                <w:szCs w:val="28"/>
              </w:rPr>
            </w:pPr>
            <w:r w:rsidRPr="00BB1AF5">
              <w:rPr>
                <w:rFonts w:eastAsia="Calibri"/>
                <w:sz w:val="28"/>
                <w:szCs w:val="28"/>
              </w:rPr>
              <w:t>Не планировали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CBA43E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sz w:val="28"/>
                <w:szCs w:val="28"/>
              </w:rPr>
            </w:pPr>
            <w:r w:rsidRPr="00BB1AF5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AD42F1" w:rsidRPr="00BB1AF5" w14:paraId="29047298" w14:textId="77777777" w:rsidTr="00BB1A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E2EAB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b/>
                <w:sz w:val="28"/>
                <w:szCs w:val="28"/>
              </w:rPr>
            </w:pPr>
            <w:r w:rsidRPr="00BB1AF5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20F9" w14:textId="77777777" w:rsidR="00AD42F1" w:rsidRPr="00BB1AF5" w:rsidRDefault="00AD42F1" w:rsidP="00CF3690">
            <w:pPr>
              <w:pStyle w:val="3"/>
              <w:widowControl w:val="0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B1AF5">
              <w:rPr>
                <w:rFonts w:eastAsia="Calibri"/>
                <w:b w:val="0"/>
                <w:bCs w:val="0"/>
                <w:sz w:val="28"/>
                <w:szCs w:val="28"/>
              </w:rPr>
              <w:t>Чемпионат Европы (командный, женщины)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0ADBE8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sz w:val="28"/>
                <w:szCs w:val="28"/>
              </w:rPr>
            </w:pPr>
            <w:r w:rsidRPr="00BB1AF5">
              <w:rPr>
                <w:rFonts w:eastAsia="Calibri"/>
                <w:sz w:val="28"/>
                <w:szCs w:val="28"/>
              </w:rPr>
              <w:t>Не планировали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A3190A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-</w:t>
            </w:r>
          </w:p>
        </w:tc>
      </w:tr>
      <w:bookmarkEnd w:id="0"/>
      <w:tr w:rsidR="00AD42F1" w:rsidRPr="00BB1AF5" w14:paraId="74CD76E0" w14:textId="77777777" w:rsidTr="00BB1A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0284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b/>
                <w:sz w:val="28"/>
                <w:szCs w:val="28"/>
              </w:rPr>
            </w:pPr>
            <w:r w:rsidRPr="00BB1AF5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5EDD" w14:textId="77777777" w:rsidR="00AD42F1" w:rsidRPr="00BB1AF5" w:rsidRDefault="00AD42F1" w:rsidP="00CF3690">
            <w:pPr>
              <w:pStyle w:val="3"/>
              <w:widowControl w:val="0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B1AF5">
              <w:rPr>
                <w:rFonts w:eastAsia="Calibri"/>
                <w:b w:val="0"/>
                <w:bCs w:val="0"/>
                <w:sz w:val="28"/>
                <w:szCs w:val="28"/>
              </w:rPr>
              <w:t>Чемпионат мира (командный, мужчины)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B2271F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sz w:val="28"/>
                <w:szCs w:val="28"/>
              </w:rPr>
            </w:pPr>
            <w:r w:rsidRPr="00BB1AF5">
              <w:rPr>
                <w:rFonts w:eastAsia="Calibri"/>
                <w:sz w:val="28"/>
                <w:szCs w:val="28"/>
              </w:rPr>
              <w:t>Не планировали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9373C7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sz w:val="28"/>
                <w:szCs w:val="28"/>
              </w:rPr>
            </w:pPr>
            <w:r w:rsidRPr="00BB1AF5">
              <w:rPr>
                <w:rFonts w:eastAsia="Calibri"/>
                <w:sz w:val="28"/>
                <w:szCs w:val="28"/>
              </w:rPr>
              <w:t>Отменён</w:t>
            </w:r>
          </w:p>
        </w:tc>
      </w:tr>
      <w:tr w:rsidR="00AD42F1" w:rsidRPr="00BB1AF5" w14:paraId="673194CD" w14:textId="77777777" w:rsidTr="00BB1A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6A90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b/>
                <w:sz w:val="28"/>
                <w:szCs w:val="28"/>
              </w:rPr>
            </w:pPr>
            <w:r w:rsidRPr="00BB1AF5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BB1A" w14:textId="77777777" w:rsidR="00AD42F1" w:rsidRPr="00BB1AF5" w:rsidRDefault="00AD42F1" w:rsidP="00CF3690">
            <w:pPr>
              <w:pStyle w:val="3"/>
              <w:widowControl w:val="0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B1AF5">
              <w:rPr>
                <w:rFonts w:eastAsia="Calibri"/>
                <w:b w:val="0"/>
                <w:bCs w:val="0"/>
                <w:sz w:val="28"/>
                <w:szCs w:val="28"/>
              </w:rPr>
              <w:t>Чемпионат мира (командный, женщины)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0B567" w14:textId="77777777" w:rsidR="00AD42F1" w:rsidRPr="00BB1AF5" w:rsidRDefault="00AD42F1" w:rsidP="00CF3690">
            <w:pPr>
              <w:widowControl w:val="0"/>
              <w:suppressAutoHyphens w:val="0"/>
              <w:rPr>
                <w:rFonts w:eastAsia="Calibri"/>
                <w:sz w:val="28"/>
                <w:szCs w:val="28"/>
              </w:rPr>
            </w:pPr>
            <w:r w:rsidRPr="00BB1AF5">
              <w:rPr>
                <w:rFonts w:eastAsia="Calibri"/>
                <w:sz w:val="28"/>
                <w:szCs w:val="28"/>
              </w:rPr>
              <w:t>Не планировали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0C0BE9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Отменён</w:t>
            </w:r>
          </w:p>
        </w:tc>
      </w:tr>
    </w:tbl>
    <w:p w14:paraId="74266E49" w14:textId="77777777" w:rsidR="00AD42F1" w:rsidRPr="00BB1AF5" w:rsidRDefault="00AD42F1" w:rsidP="00BB1AF5">
      <w:pPr>
        <w:widowControl w:val="0"/>
        <w:suppressAutoHyphens w:val="0"/>
        <w:jc w:val="both"/>
        <w:rPr>
          <w:b/>
          <w:bCs/>
          <w:sz w:val="28"/>
          <w:szCs w:val="28"/>
        </w:rPr>
      </w:pPr>
    </w:p>
    <w:p w14:paraId="235BBEDA" w14:textId="77777777" w:rsidR="00AD42F1" w:rsidRPr="00BB1AF5" w:rsidRDefault="00AD42F1" w:rsidP="00BB1AF5">
      <w:pPr>
        <w:widowControl w:val="0"/>
        <w:suppressAutoHyphens w:val="0"/>
        <w:rPr>
          <w:b/>
          <w:sz w:val="28"/>
          <w:szCs w:val="28"/>
        </w:rPr>
      </w:pPr>
      <w:r w:rsidRPr="00BB1AF5">
        <w:rPr>
          <w:b/>
          <w:bCs/>
          <w:sz w:val="28"/>
          <w:szCs w:val="28"/>
          <w:lang w:val="x-none"/>
        </w:rPr>
        <w:t>Итоги чемпионата Европы (</w:t>
      </w:r>
      <w:r w:rsidRPr="00BB1AF5">
        <w:rPr>
          <w:b/>
          <w:sz w:val="28"/>
          <w:szCs w:val="28"/>
          <w:lang w:val="x-none"/>
        </w:rPr>
        <w:t>личный, мужчины</w:t>
      </w:r>
      <w:r w:rsidRPr="00BB1AF5">
        <w:rPr>
          <w:b/>
          <w:bCs/>
          <w:sz w:val="28"/>
          <w:szCs w:val="28"/>
          <w:lang w:val="x-none"/>
        </w:rPr>
        <w:t>)</w:t>
      </w:r>
    </w:p>
    <w:p w14:paraId="11B56BCB" w14:textId="77777777" w:rsidR="00AD42F1" w:rsidRPr="00BB1AF5" w:rsidRDefault="00AD42F1" w:rsidP="00BB1AF5">
      <w:pPr>
        <w:widowControl w:val="0"/>
        <w:suppressAutoHyphens w:val="0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t>Швейцария, 22 - 25 сентября 2020 г.</w:t>
      </w:r>
    </w:p>
    <w:p w14:paraId="0EC21BAF" w14:textId="77777777" w:rsidR="00AD42F1" w:rsidRPr="00BB1AF5" w:rsidRDefault="00AD42F1" w:rsidP="00BB1AF5">
      <w:pPr>
        <w:widowControl w:val="0"/>
        <w:suppressAutoHyphens w:val="0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стран - участниц – 29</w:t>
      </w:r>
    </w:p>
    <w:p w14:paraId="47ACD47A" w14:textId="77777777" w:rsidR="00AD42F1" w:rsidRPr="00BB1AF5" w:rsidRDefault="00AD42F1" w:rsidP="00BB1AF5">
      <w:pPr>
        <w:widowControl w:val="0"/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спортсменов – 90</w:t>
      </w:r>
    </w:p>
    <w:tbl>
      <w:tblPr>
        <w:tblW w:w="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"/>
        <w:gridCol w:w="3538"/>
      </w:tblGrid>
      <w:tr w:rsidR="00AD42F1" w:rsidRPr="00BB1AF5" w14:paraId="7D5C31F4" w14:textId="77777777" w:rsidTr="00757A77">
        <w:trPr>
          <w:trHeight w:val="344"/>
        </w:trPr>
        <w:tc>
          <w:tcPr>
            <w:tcW w:w="1134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4C60263C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3544" w:type="dxa"/>
            <w:gridSpan w:val="2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1FA7A47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</w:tr>
      <w:tr w:rsidR="00AD42F1" w:rsidRPr="00BB1AF5" w14:paraId="4FAC87BD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54F5529A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2"/>
          </w:tcPr>
          <w:p w14:paraId="626ECC9D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Матиас Шмид (Германия) – 273 (-15)</w:t>
            </w:r>
          </w:p>
        </w:tc>
      </w:tr>
      <w:tr w:rsidR="00AD42F1" w:rsidRPr="00BB1AF5" w14:paraId="70F41960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28E03C4C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2"/>
          </w:tcPr>
          <w:p w14:paraId="3D75F2E5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Ник Башем (Германия) – 276 (-12)</w:t>
            </w:r>
          </w:p>
        </w:tc>
      </w:tr>
      <w:tr w:rsidR="00AD42F1" w:rsidRPr="00BB1AF5" w14:paraId="30421085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5F7E5E13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gridSpan w:val="2"/>
          </w:tcPr>
          <w:p w14:paraId="0DEBF5D1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Хейдер Хуссейн (Англия) – 278 (-10)</w:t>
            </w:r>
          </w:p>
        </w:tc>
      </w:tr>
      <w:tr w:rsidR="00AD42F1" w:rsidRPr="00BB1AF5" w14:paraId="349B1EFD" w14:textId="77777777" w:rsidTr="00757A77">
        <w:trPr>
          <w:trHeight w:val="20"/>
        </w:trPr>
        <w:tc>
          <w:tcPr>
            <w:tcW w:w="1140" w:type="dxa"/>
            <w:gridSpan w:val="2"/>
            <w:vAlign w:val="center"/>
          </w:tcPr>
          <w:p w14:paraId="71807DA1" w14:textId="77777777" w:rsidR="00AD42F1" w:rsidRPr="00BB1AF5" w:rsidRDefault="00AD42F1" w:rsidP="007749A4">
            <w:pPr>
              <w:pStyle w:val="9"/>
              <w:keepNext w:val="0"/>
              <w:widowControl w:val="0"/>
              <w:numPr>
                <w:ilvl w:val="0"/>
                <w:numId w:val="0"/>
              </w:numPr>
              <w:suppressAutoHyphens w:val="0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3538" w:type="dxa"/>
            <w:vAlign w:val="center"/>
          </w:tcPr>
          <w:p w14:paraId="696075FB" w14:textId="77777777" w:rsidR="00AD42F1" w:rsidRPr="00BB1AF5" w:rsidRDefault="00AD42F1" w:rsidP="007749A4">
            <w:pPr>
              <w:pStyle w:val="9"/>
              <w:keepNext w:val="0"/>
              <w:widowControl w:val="0"/>
              <w:numPr>
                <w:ilvl w:val="0"/>
                <w:numId w:val="0"/>
              </w:numPr>
              <w:suppressAutoHyphens w:val="0"/>
              <w:jc w:val="both"/>
              <w:rPr>
                <w:b/>
                <w:szCs w:val="28"/>
                <w:lang w:val="ru-RU" w:eastAsia="ru-RU"/>
              </w:rPr>
            </w:pPr>
            <w:r w:rsidRPr="00BB1AF5">
              <w:rPr>
                <w:b/>
                <w:szCs w:val="28"/>
                <w:lang w:val="ru-RU" w:eastAsia="ru-RU"/>
              </w:rPr>
              <w:t>Не участвовали в связи с переносом соревнования в другую страну за 2 недели до соревнования</w:t>
            </w:r>
          </w:p>
        </w:tc>
      </w:tr>
    </w:tbl>
    <w:p w14:paraId="3E008C9A" w14:textId="77777777" w:rsidR="00AD42F1" w:rsidRPr="00BB1AF5" w:rsidRDefault="00AD42F1" w:rsidP="00BB1AF5">
      <w:pPr>
        <w:widowControl w:val="0"/>
        <w:suppressAutoHyphens w:val="0"/>
        <w:jc w:val="both"/>
        <w:rPr>
          <w:b/>
          <w:bCs/>
          <w:sz w:val="28"/>
          <w:szCs w:val="28"/>
          <w:lang w:val="x-none"/>
        </w:rPr>
      </w:pPr>
    </w:p>
    <w:p w14:paraId="361ECEBB" w14:textId="77777777" w:rsidR="00AD42F1" w:rsidRPr="00BB1AF5" w:rsidRDefault="00AD42F1" w:rsidP="00BB1AF5">
      <w:pPr>
        <w:widowControl w:val="0"/>
        <w:suppressAutoHyphens w:val="0"/>
        <w:rPr>
          <w:b/>
          <w:sz w:val="28"/>
          <w:szCs w:val="28"/>
        </w:rPr>
      </w:pPr>
      <w:r w:rsidRPr="00BB1AF5">
        <w:rPr>
          <w:b/>
          <w:bCs/>
          <w:sz w:val="28"/>
          <w:szCs w:val="28"/>
          <w:lang w:val="x-none"/>
        </w:rPr>
        <w:t>Итоги чемпионата Европы (</w:t>
      </w:r>
      <w:r w:rsidRPr="00BB1AF5">
        <w:rPr>
          <w:b/>
          <w:sz w:val="28"/>
          <w:szCs w:val="28"/>
          <w:lang w:val="x-none"/>
        </w:rPr>
        <w:t xml:space="preserve">личный, </w:t>
      </w:r>
      <w:r w:rsidRPr="00BB1AF5">
        <w:rPr>
          <w:b/>
          <w:sz w:val="28"/>
          <w:szCs w:val="28"/>
        </w:rPr>
        <w:t>женщины</w:t>
      </w:r>
      <w:r w:rsidRPr="00BB1AF5">
        <w:rPr>
          <w:b/>
          <w:bCs/>
          <w:sz w:val="28"/>
          <w:szCs w:val="28"/>
          <w:lang w:val="x-none"/>
        </w:rPr>
        <w:t>)</w:t>
      </w:r>
    </w:p>
    <w:p w14:paraId="56EDAD28" w14:textId="77777777" w:rsidR="00AD42F1" w:rsidRPr="00BB1AF5" w:rsidRDefault="00AD42F1" w:rsidP="00BB1AF5">
      <w:pPr>
        <w:widowControl w:val="0"/>
        <w:suppressAutoHyphens w:val="0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lastRenderedPageBreak/>
        <w:t>Словения, 28.09 - 04 октября 2020 г.</w:t>
      </w:r>
    </w:p>
    <w:p w14:paraId="08C3E1EA" w14:textId="77777777" w:rsidR="00AD42F1" w:rsidRPr="00BB1AF5" w:rsidRDefault="00AD42F1" w:rsidP="00BB1AF5">
      <w:pPr>
        <w:widowControl w:val="0"/>
        <w:suppressAutoHyphens w:val="0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стран - участниц – 28</w:t>
      </w:r>
    </w:p>
    <w:p w14:paraId="5DBE714C" w14:textId="77777777" w:rsidR="00AD42F1" w:rsidRPr="00BB1AF5" w:rsidRDefault="00AD42F1" w:rsidP="00BB1AF5">
      <w:pPr>
        <w:widowControl w:val="0"/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спортсменов – 90</w:t>
      </w:r>
    </w:p>
    <w:tbl>
      <w:tblPr>
        <w:tblW w:w="4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"/>
        <w:gridCol w:w="3680"/>
      </w:tblGrid>
      <w:tr w:rsidR="00AD42F1" w:rsidRPr="00BB1AF5" w14:paraId="40DEF74D" w14:textId="77777777" w:rsidTr="00757A77">
        <w:trPr>
          <w:trHeight w:val="344"/>
        </w:trPr>
        <w:tc>
          <w:tcPr>
            <w:tcW w:w="1134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6E0D5FA7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3686" w:type="dxa"/>
            <w:gridSpan w:val="2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121B6AD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</w:tr>
      <w:tr w:rsidR="00AD42F1" w:rsidRPr="00BB1AF5" w14:paraId="5BD89C32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44C2111A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gridSpan w:val="2"/>
          </w:tcPr>
          <w:p w14:paraId="6416DAE6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Паула Шульц Хансен (Германия) – 271 (-13)*</w:t>
            </w:r>
          </w:p>
        </w:tc>
      </w:tr>
      <w:tr w:rsidR="00AD42F1" w:rsidRPr="00BB1AF5" w14:paraId="13F967B1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1FED008F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gridSpan w:val="2"/>
          </w:tcPr>
          <w:p w14:paraId="623B31FB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Хлоу Салорт (Франция) – 271 (-13)*</w:t>
            </w:r>
          </w:p>
        </w:tc>
      </w:tr>
      <w:tr w:rsidR="00AD42F1" w:rsidRPr="00BB1AF5" w14:paraId="7207603B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620BAE4A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  <w:gridSpan w:val="2"/>
          </w:tcPr>
          <w:p w14:paraId="752A478A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Агата Лейзн (Франция) – 272 (-12)</w:t>
            </w:r>
          </w:p>
        </w:tc>
      </w:tr>
      <w:tr w:rsidR="00AD42F1" w:rsidRPr="00BB1AF5" w14:paraId="694B2545" w14:textId="77777777" w:rsidTr="00757A77">
        <w:trPr>
          <w:trHeight w:val="20"/>
        </w:trPr>
        <w:tc>
          <w:tcPr>
            <w:tcW w:w="1140" w:type="dxa"/>
            <w:gridSpan w:val="2"/>
            <w:vAlign w:val="center"/>
          </w:tcPr>
          <w:p w14:paraId="494CBE1A" w14:textId="4B9FFF1A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80" w:type="dxa"/>
            <w:vAlign w:val="center"/>
          </w:tcPr>
          <w:p w14:paraId="7F51342A" w14:textId="2BC1D303" w:rsidR="00AD42F1" w:rsidRPr="00BB1AF5" w:rsidRDefault="00AD42F1" w:rsidP="007749A4">
            <w:pPr>
              <w:pStyle w:val="9"/>
              <w:keepNext w:val="0"/>
              <w:widowControl w:val="0"/>
              <w:numPr>
                <w:ilvl w:val="0"/>
                <w:numId w:val="0"/>
              </w:numPr>
              <w:suppressAutoHyphens w:val="0"/>
              <w:rPr>
                <w:b/>
                <w:szCs w:val="28"/>
                <w:lang w:val="ru-RU" w:eastAsia="ru-RU"/>
              </w:rPr>
            </w:pPr>
            <w:r w:rsidRPr="00BB1AF5">
              <w:rPr>
                <w:b/>
                <w:szCs w:val="28"/>
                <w:lang w:val="ru-RU" w:eastAsia="ru-RU"/>
              </w:rPr>
              <w:t>Сильченко Марта (Россия) – 281 (-3)</w:t>
            </w:r>
          </w:p>
        </w:tc>
      </w:tr>
      <w:tr w:rsidR="00AD42F1" w:rsidRPr="00BB1AF5" w14:paraId="0E68850F" w14:textId="77777777" w:rsidTr="00757A77">
        <w:trPr>
          <w:trHeight w:val="20"/>
        </w:trPr>
        <w:tc>
          <w:tcPr>
            <w:tcW w:w="1140" w:type="dxa"/>
            <w:gridSpan w:val="2"/>
            <w:vAlign w:val="center"/>
          </w:tcPr>
          <w:p w14:paraId="258B8D44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680" w:type="dxa"/>
            <w:vAlign w:val="center"/>
          </w:tcPr>
          <w:p w14:paraId="75B72738" w14:textId="77777777" w:rsidR="00AD42F1" w:rsidRPr="00BB1AF5" w:rsidRDefault="00AD42F1" w:rsidP="007749A4">
            <w:pPr>
              <w:pStyle w:val="9"/>
              <w:keepNext w:val="0"/>
              <w:widowControl w:val="0"/>
              <w:numPr>
                <w:ilvl w:val="0"/>
                <w:numId w:val="0"/>
              </w:numPr>
              <w:suppressAutoHyphens w:val="0"/>
              <w:rPr>
                <w:b/>
                <w:szCs w:val="28"/>
                <w:lang w:val="ru-RU" w:eastAsia="ru-RU"/>
              </w:rPr>
            </w:pPr>
            <w:r w:rsidRPr="00BB1AF5">
              <w:rPr>
                <w:b/>
                <w:szCs w:val="28"/>
                <w:lang w:val="ru-RU" w:eastAsia="ru-RU"/>
              </w:rPr>
              <w:t>Гусева Наталья (России – 283 (-1)</w:t>
            </w:r>
          </w:p>
        </w:tc>
      </w:tr>
    </w:tbl>
    <w:p w14:paraId="5AC551B6" w14:textId="77777777" w:rsidR="00AD42F1" w:rsidRPr="00BB1AF5" w:rsidRDefault="00AD42F1" w:rsidP="00BB1AF5">
      <w:pPr>
        <w:widowControl w:val="0"/>
        <w:suppressAutoHyphens w:val="0"/>
        <w:ind w:left="720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*переигровка</w:t>
      </w:r>
    </w:p>
    <w:p w14:paraId="5EDC94F9" w14:textId="6FDF91CE" w:rsidR="00AD42F1" w:rsidRPr="00BB1AF5" w:rsidRDefault="00AD42F1" w:rsidP="00BB1AF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 xml:space="preserve">Отбор проходил по мировому рейтингу и по индивидуальной заявке федерации. К сожалению, в связи с </w:t>
      </w:r>
      <w:r w:rsidRPr="00BB1AF5">
        <w:rPr>
          <w:sz w:val="28"/>
          <w:szCs w:val="28"/>
          <w:lang w:val="en-US" w:eastAsia="ru-RU"/>
        </w:rPr>
        <w:t>COVID</w:t>
      </w:r>
      <w:r w:rsidR="00631291">
        <w:rPr>
          <w:sz w:val="28"/>
          <w:szCs w:val="28"/>
          <w:lang w:eastAsia="ru-RU"/>
        </w:rPr>
        <w:t>-</w:t>
      </w:r>
      <w:r w:rsidRPr="00BB1AF5">
        <w:rPr>
          <w:sz w:val="28"/>
          <w:szCs w:val="28"/>
          <w:lang w:eastAsia="ru-RU"/>
        </w:rPr>
        <w:t xml:space="preserve">19 не смогла участвовать </w:t>
      </w:r>
      <w:r w:rsidR="00057F1B">
        <w:rPr>
          <w:sz w:val="28"/>
          <w:szCs w:val="28"/>
          <w:lang w:eastAsia="ru-RU"/>
        </w:rPr>
        <w:t>ч</w:t>
      </w:r>
      <w:r w:rsidRPr="00BB1AF5">
        <w:rPr>
          <w:sz w:val="28"/>
          <w:szCs w:val="28"/>
          <w:lang w:eastAsia="ru-RU"/>
        </w:rPr>
        <w:t xml:space="preserve">емпионка России последних </w:t>
      </w:r>
      <w:r w:rsidR="00057F1B">
        <w:rPr>
          <w:sz w:val="28"/>
          <w:szCs w:val="28"/>
          <w:lang w:eastAsia="ru-RU"/>
        </w:rPr>
        <w:t>двух</w:t>
      </w:r>
      <w:r w:rsidRPr="00BB1AF5">
        <w:rPr>
          <w:sz w:val="28"/>
          <w:szCs w:val="28"/>
          <w:lang w:eastAsia="ru-RU"/>
        </w:rPr>
        <w:t xml:space="preserve"> чемпионатов Малахова Екатерина, и перспективные юниорки, поделившие 2 место на ЧР 2020 Марина Полина и Петрова Екатерина</w:t>
      </w:r>
    </w:p>
    <w:p w14:paraId="4F4BF6D6" w14:textId="77777777" w:rsidR="00AD42F1" w:rsidRPr="00BB1AF5" w:rsidRDefault="00AD42F1" w:rsidP="00BB1AF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Российские спортсменки, находящиеся в Европе и соответствующие критериям отбора, были приглашены на ЧЕ. Это Гусева Н. и Сильченко М. Данные спортсменки являются членами юниорских сборных.</w:t>
      </w:r>
    </w:p>
    <w:p w14:paraId="30495C8A" w14:textId="77777777" w:rsidR="00AD42F1" w:rsidRPr="00BB1AF5" w:rsidRDefault="00AD42F1" w:rsidP="00BB1AF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b/>
          <w:sz w:val="28"/>
          <w:szCs w:val="28"/>
          <w:lang w:eastAsia="ru-RU"/>
        </w:rPr>
        <w:t>Гусева Наталья</w:t>
      </w:r>
      <w:r w:rsidRPr="00BB1AF5">
        <w:rPr>
          <w:sz w:val="28"/>
          <w:szCs w:val="28"/>
          <w:lang w:eastAsia="ru-RU"/>
        </w:rPr>
        <w:t xml:space="preserve"> (80 место в мировом любительском рейтинге, лучшая позиция среди российских спортсменов за все годы). Вторым спортсменом выступала </w:t>
      </w:r>
      <w:r w:rsidRPr="00BB1AF5">
        <w:rPr>
          <w:b/>
          <w:bCs/>
          <w:sz w:val="28"/>
          <w:szCs w:val="28"/>
          <w:lang w:eastAsia="ru-RU"/>
        </w:rPr>
        <w:t>Сильченко Марта</w:t>
      </w:r>
      <w:r w:rsidRPr="00BB1AF5">
        <w:rPr>
          <w:sz w:val="28"/>
          <w:szCs w:val="28"/>
          <w:lang w:eastAsia="ru-RU"/>
        </w:rPr>
        <w:t xml:space="preserve">, 617 позиция в любительском рейтинге. </w:t>
      </w:r>
    </w:p>
    <w:p w14:paraId="096FEA16" w14:textId="77777777" w:rsidR="00AD42F1" w:rsidRPr="00BB1AF5" w:rsidRDefault="00AD42F1" w:rsidP="00BB1AF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Тренеры не направлялись.</w:t>
      </w:r>
    </w:p>
    <w:p w14:paraId="2573FA34" w14:textId="77777777" w:rsidR="00AD42F1" w:rsidRPr="00BB1AF5" w:rsidRDefault="00AD42F1" w:rsidP="00BB1AF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 xml:space="preserve">Соревнование проводилось 4 дня. После трёх дней квалифицировались лучшие 50 спортсменок. </w:t>
      </w:r>
    </w:p>
    <w:p w14:paraId="6D5256CF" w14:textId="6D47A1EA" w:rsidR="00AD42F1" w:rsidRPr="00BB1AF5" w:rsidRDefault="00AD42F1" w:rsidP="00BB1AF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 xml:space="preserve">Обе спортсменки показали хороший уровень игры по статистике и в первые на ЧЕ наши спортсменки сыграли поле лучше </w:t>
      </w:r>
      <w:r w:rsidR="00E8343A">
        <w:rPr>
          <w:sz w:val="28"/>
          <w:szCs w:val="28"/>
          <w:lang w:eastAsia="ru-RU"/>
        </w:rPr>
        <w:t>пар</w:t>
      </w:r>
      <w:r w:rsidRPr="00BB1AF5">
        <w:rPr>
          <w:sz w:val="28"/>
          <w:szCs w:val="28"/>
          <w:lang w:eastAsia="ru-RU"/>
        </w:rPr>
        <w:t>а. Результаты всех спортсменок очень плотные, это можно увидеть в протоколе турнира. Разница в 12 ударов это 35 позиций.</w:t>
      </w:r>
    </w:p>
    <w:p w14:paraId="0AD92CB4" w14:textId="77777777" w:rsidR="00AD42F1" w:rsidRPr="00BB1AF5" w:rsidRDefault="00AD42F1" w:rsidP="00BB1AF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 xml:space="preserve">Выводы: уровень лидеров нашей сборной находится на уровне игроков - лидеров развитых гольф стран, таких как Германия, Франция, Великобритания. </w:t>
      </w:r>
      <w:r w:rsidRPr="00BB1AF5">
        <w:rPr>
          <w:sz w:val="28"/>
          <w:szCs w:val="28"/>
          <w:lang w:eastAsia="ru-RU"/>
        </w:rPr>
        <w:lastRenderedPageBreak/>
        <w:t>Наши спортсмены в техническом, физическом и психологическом плане хорошо подготовлены и имеют все шансы в ближайшее время конкурировать с игроками высокого уровня. Для роста данных спортсменов необходимо участвовать на основных рейтинговых МС.</w:t>
      </w:r>
    </w:p>
    <w:p w14:paraId="08AF2EE1" w14:textId="7F420358" w:rsidR="00AD42F1" w:rsidRPr="00121863" w:rsidRDefault="00AD42F1" w:rsidP="00306FB6">
      <w:pPr>
        <w:widowControl w:val="0"/>
        <w:suppressAutoHyphens w:val="0"/>
        <w:spacing w:before="240" w:after="240"/>
        <w:jc w:val="center"/>
        <w:rPr>
          <w:b/>
          <w:bCs/>
          <w:sz w:val="28"/>
          <w:szCs w:val="28"/>
        </w:rPr>
      </w:pPr>
      <w:bookmarkStart w:id="1" w:name="_Hlk21126918"/>
      <w:r w:rsidRPr="00BB1AF5">
        <w:rPr>
          <w:b/>
          <w:sz w:val="28"/>
          <w:szCs w:val="28"/>
        </w:rPr>
        <w:t xml:space="preserve">Результаты выступления членов </w:t>
      </w:r>
      <w:r w:rsidR="00121863">
        <w:rPr>
          <w:b/>
          <w:sz w:val="28"/>
          <w:szCs w:val="28"/>
        </w:rPr>
        <w:t xml:space="preserve">спортивной </w:t>
      </w:r>
      <w:r w:rsidRPr="00BB1AF5">
        <w:rPr>
          <w:b/>
          <w:sz w:val="28"/>
          <w:szCs w:val="28"/>
        </w:rPr>
        <w:t xml:space="preserve">сборной команды </w:t>
      </w:r>
      <w:r w:rsidR="00121863" w:rsidRPr="00121863">
        <w:rPr>
          <w:b/>
          <w:bCs/>
          <w:sz w:val="28"/>
          <w:szCs w:val="28"/>
        </w:rPr>
        <w:t xml:space="preserve">Российской Федерации </w:t>
      </w:r>
      <w:r w:rsidRPr="00121863">
        <w:rPr>
          <w:b/>
          <w:bCs/>
          <w:sz w:val="28"/>
          <w:szCs w:val="28"/>
        </w:rPr>
        <w:t>на чемпионате Европы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"/>
        <w:gridCol w:w="1801"/>
        <w:gridCol w:w="770"/>
        <w:gridCol w:w="2123"/>
        <w:gridCol w:w="1987"/>
        <w:gridCol w:w="1300"/>
        <w:gridCol w:w="1100"/>
        <w:gridCol w:w="577"/>
      </w:tblGrid>
      <w:tr w:rsidR="00AD42F1" w:rsidRPr="00BB1AF5" w14:paraId="1F2534CA" w14:textId="77777777" w:rsidTr="00757A77">
        <w:trPr>
          <w:trHeight w:val="20"/>
        </w:trPr>
        <w:tc>
          <w:tcPr>
            <w:tcW w:w="407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43A6172C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№</w:t>
            </w:r>
          </w:p>
          <w:p w14:paraId="55D3DDFB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п/п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3BF7CEB6" w14:textId="77777777" w:rsidR="00AD42F1" w:rsidRPr="00BB1AF5" w:rsidRDefault="00AD42F1" w:rsidP="00CF3690">
            <w:pPr>
              <w:pStyle w:val="5"/>
              <w:keepNext w:val="0"/>
              <w:keepLines w:val="0"/>
              <w:widowControl w:val="0"/>
              <w:suppressAutoHyphens w:val="0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 w:rsidRPr="00BB1AF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Фамилия, имя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2CC1DE81" w14:textId="77777777" w:rsidR="00AD42F1" w:rsidRPr="00BB1AF5" w:rsidRDefault="00AD42F1" w:rsidP="00CF3690">
            <w:pPr>
              <w:widowControl w:val="0"/>
              <w:suppressAutoHyphens w:val="0"/>
              <w:ind w:left="-116" w:right="-108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Год рожд.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2481D228" w14:textId="77777777" w:rsidR="00AD42F1" w:rsidRPr="00BB1AF5" w:rsidRDefault="00AD42F1" w:rsidP="00CF3690">
            <w:pPr>
              <w:widowControl w:val="0"/>
              <w:suppressAutoHyphens w:val="0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Субъект РФ, ведомство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23681376" w14:textId="77777777" w:rsidR="00AD42F1" w:rsidRPr="00BB1AF5" w:rsidRDefault="00AD42F1" w:rsidP="00CF3690">
            <w:pPr>
              <w:widowControl w:val="0"/>
              <w:suppressAutoHyphens w:val="0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Вид программы</w:t>
            </w:r>
          </w:p>
          <w:p w14:paraId="6ABF61EB" w14:textId="77777777" w:rsidR="00AD42F1" w:rsidRPr="00BB1AF5" w:rsidRDefault="00AD42F1" w:rsidP="00CF3690">
            <w:pPr>
              <w:widowControl w:val="0"/>
              <w:suppressAutoHyphens w:val="0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(дисциплина)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4B1C5C39" w14:textId="77777777" w:rsidR="00AD42F1" w:rsidRPr="00BB1AF5" w:rsidRDefault="00AD42F1" w:rsidP="00CF3690">
            <w:pPr>
              <w:widowControl w:val="0"/>
              <w:suppressAutoHyphens w:val="0"/>
              <w:ind w:left="-108" w:right="-108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1A0AC71C" w14:textId="77777777" w:rsidR="00AD42F1" w:rsidRPr="00BB1AF5" w:rsidRDefault="00AD42F1" w:rsidP="00CF3690">
            <w:pPr>
              <w:widowControl w:val="0"/>
              <w:suppressAutoHyphens w:val="0"/>
              <w:ind w:left="-99" w:right="-61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 xml:space="preserve">Результат </w:t>
            </w:r>
          </w:p>
          <w:p w14:paraId="2A852CD4" w14:textId="77777777" w:rsidR="00AD42F1" w:rsidRPr="00BB1AF5" w:rsidRDefault="00AD42F1" w:rsidP="00CF3690">
            <w:pPr>
              <w:widowControl w:val="0"/>
              <w:suppressAutoHyphens w:val="0"/>
              <w:ind w:left="-99" w:right="-61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1 места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2158892" w14:textId="77777777" w:rsidR="00AD42F1" w:rsidRPr="00BB1AF5" w:rsidRDefault="00AD42F1" w:rsidP="00CF3690">
            <w:pPr>
              <w:widowControl w:val="0"/>
              <w:suppressAutoHyphens w:val="0"/>
              <w:ind w:left="-97" w:right="-108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Зан. место</w:t>
            </w:r>
          </w:p>
        </w:tc>
      </w:tr>
      <w:tr w:rsidR="00AD42F1" w:rsidRPr="00BB1AF5" w14:paraId="1358E868" w14:textId="77777777" w:rsidTr="00757A77">
        <w:trPr>
          <w:cantSplit/>
          <w:trHeight w:val="20"/>
        </w:trPr>
        <w:tc>
          <w:tcPr>
            <w:tcW w:w="10065" w:type="dxa"/>
            <w:gridSpan w:val="8"/>
            <w:vAlign w:val="center"/>
          </w:tcPr>
          <w:p w14:paraId="7166E480" w14:textId="77777777" w:rsidR="00AD42F1" w:rsidRPr="00BB1AF5" w:rsidRDefault="00AD42F1" w:rsidP="00CF3690">
            <w:pPr>
              <w:widowControl w:val="0"/>
              <w:suppressAutoHyphens w:val="0"/>
              <w:rPr>
                <w:bCs/>
                <w:i/>
                <w:iCs/>
                <w:sz w:val="28"/>
                <w:szCs w:val="28"/>
              </w:rPr>
            </w:pPr>
            <w:r w:rsidRPr="00BB1AF5">
              <w:rPr>
                <w:bCs/>
                <w:i/>
                <w:iCs/>
                <w:sz w:val="28"/>
                <w:szCs w:val="28"/>
              </w:rPr>
              <w:t>Тренер не направлялся</w:t>
            </w:r>
          </w:p>
        </w:tc>
      </w:tr>
      <w:tr w:rsidR="00AD42F1" w:rsidRPr="00BB1AF5" w14:paraId="2C4C13F3" w14:textId="77777777" w:rsidTr="00586F17">
        <w:trPr>
          <w:cantSplit/>
          <w:trHeight w:val="20"/>
        </w:trPr>
        <w:tc>
          <w:tcPr>
            <w:tcW w:w="407" w:type="dxa"/>
            <w:vAlign w:val="center"/>
          </w:tcPr>
          <w:p w14:paraId="54D89274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1801" w:type="dxa"/>
          </w:tcPr>
          <w:p w14:paraId="1377609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Сильченко Марта</w:t>
            </w:r>
          </w:p>
        </w:tc>
        <w:tc>
          <w:tcPr>
            <w:tcW w:w="770" w:type="dxa"/>
          </w:tcPr>
          <w:p w14:paraId="65C0F1F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2005</w:t>
            </w:r>
          </w:p>
        </w:tc>
        <w:tc>
          <w:tcPr>
            <w:tcW w:w="2123" w:type="dxa"/>
          </w:tcPr>
          <w:p w14:paraId="6AE1E97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Москва</w:t>
            </w:r>
          </w:p>
        </w:tc>
        <w:tc>
          <w:tcPr>
            <w:tcW w:w="1987" w:type="dxa"/>
          </w:tcPr>
          <w:p w14:paraId="2B94DA5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Личные соревнования</w:t>
            </w:r>
          </w:p>
        </w:tc>
        <w:tc>
          <w:tcPr>
            <w:tcW w:w="1300" w:type="dxa"/>
          </w:tcPr>
          <w:p w14:paraId="08880469" w14:textId="1046E559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281 удара за 4 дня.</w:t>
            </w:r>
          </w:p>
        </w:tc>
        <w:tc>
          <w:tcPr>
            <w:tcW w:w="1100" w:type="dxa"/>
          </w:tcPr>
          <w:p w14:paraId="651DDF5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271 удар за 4 дня</w:t>
            </w:r>
          </w:p>
        </w:tc>
        <w:tc>
          <w:tcPr>
            <w:tcW w:w="577" w:type="dxa"/>
          </w:tcPr>
          <w:p w14:paraId="460E43CE" w14:textId="0AD9539D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25</w:t>
            </w:r>
          </w:p>
        </w:tc>
      </w:tr>
      <w:tr w:rsidR="00AD42F1" w:rsidRPr="00BB1AF5" w14:paraId="04FD1AFE" w14:textId="77777777" w:rsidTr="00586F17">
        <w:trPr>
          <w:cantSplit/>
          <w:trHeight w:val="20"/>
        </w:trPr>
        <w:tc>
          <w:tcPr>
            <w:tcW w:w="407" w:type="dxa"/>
            <w:vAlign w:val="center"/>
          </w:tcPr>
          <w:p w14:paraId="7DA60A25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801" w:type="dxa"/>
          </w:tcPr>
          <w:p w14:paraId="65E0287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Гусева Наталья</w:t>
            </w:r>
          </w:p>
        </w:tc>
        <w:tc>
          <w:tcPr>
            <w:tcW w:w="770" w:type="dxa"/>
          </w:tcPr>
          <w:p w14:paraId="637D8DAF" w14:textId="573EE945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2003</w:t>
            </w:r>
          </w:p>
        </w:tc>
        <w:tc>
          <w:tcPr>
            <w:tcW w:w="2123" w:type="dxa"/>
          </w:tcPr>
          <w:p w14:paraId="62B169B5" w14:textId="6571BB96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Красноярский край</w:t>
            </w:r>
          </w:p>
        </w:tc>
        <w:tc>
          <w:tcPr>
            <w:tcW w:w="1987" w:type="dxa"/>
          </w:tcPr>
          <w:p w14:paraId="3B15895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Личные соревнования</w:t>
            </w:r>
          </w:p>
        </w:tc>
        <w:tc>
          <w:tcPr>
            <w:tcW w:w="1300" w:type="dxa"/>
          </w:tcPr>
          <w:p w14:paraId="444308F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283 ударов за 4 дня.</w:t>
            </w:r>
          </w:p>
        </w:tc>
        <w:tc>
          <w:tcPr>
            <w:tcW w:w="1100" w:type="dxa"/>
          </w:tcPr>
          <w:p w14:paraId="5ABB488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271 удар за 4 дня</w:t>
            </w:r>
          </w:p>
        </w:tc>
        <w:tc>
          <w:tcPr>
            <w:tcW w:w="577" w:type="dxa"/>
          </w:tcPr>
          <w:p w14:paraId="5DD9BB8E" w14:textId="2BF27A34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35</w:t>
            </w:r>
          </w:p>
        </w:tc>
      </w:tr>
      <w:bookmarkEnd w:id="1"/>
    </w:tbl>
    <w:p w14:paraId="7D014508" w14:textId="77777777" w:rsidR="00AD42F1" w:rsidRPr="00BB1AF5" w:rsidRDefault="00AD42F1" w:rsidP="00BB1AF5">
      <w:pPr>
        <w:widowControl w:val="0"/>
        <w:suppressAutoHyphens w:val="0"/>
        <w:rPr>
          <w:b/>
          <w:bCs/>
          <w:sz w:val="28"/>
          <w:szCs w:val="28"/>
          <w:lang w:val="x-none"/>
        </w:rPr>
      </w:pPr>
    </w:p>
    <w:p w14:paraId="34C23E0A" w14:textId="77777777" w:rsidR="00AD42F1" w:rsidRPr="00BB1AF5" w:rsidRDefault="00AD42F1" w:rsidP="00BB1AF5">
      <w:pPr>
        <w:widowControl w:val="0"/>
        <w:suppressAutoHyphens w:val="0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  <w:lang w:val="x-none"/>
        </w:rPr>
        <w:t>Итоги</w:t>
      </w:r>
      <w:r w:rsidRPr="00BB1AF5">
        <w:rPr>
          <w:b/>
          <w:bCs/>
          <w:sz w:val="28"/>
          <w:szCs w:val="28"/>
        </w:rPr>
        <w:t xml:space="preserve"> командного </w:t>
      </w:r>
      <w:r w:rsidRPr="00BB1AF5">
        <w:rPr>
          <w:b/>
          <w:bCs/>
          <w:sz w:val="28"/>
          <w:szCs w:val="28"/>
          <w:lang w:val="x-none"/>
        </w:rPr>
        <w:t>чемпионат</w:t>
      </w:r>
      <w:r w:rsidRPr="00BB1AF5">
        <w:rPr>
          <w:b/>
          <w:bCs/>
          <w:sz w:val="28"/>
          <w:szCs w:val="28"/>
        </w:rPr>
        <w:t>а</w:t>
      </w:r>
      <w:r w:rsidRPr="00BB1AF5">
        <w:rPr>
          <w:b/>
          <w:bCs/>
          <w:sz w:val="28"/>
          <w:szCs w:val="28"/>
          <w:lang w:val="x-none"/>
        </w:rPr>
        <w:t xml:space="preserve"> Европы (</w:t>
      </w:r>
      <w:r w:rsidRPr="00BB1AF5">
        <w:rPr>
          <w:b/>
          <w:sz w:val="28"/>
          <w:szCs w:val="28"/>
        </w:rPr>
        <w:t>мужчины, группа А</w:t>
      </w:r>
      <w:r w:rsidRPr="00BB1AF5">
        <w:rPr>
          <w:b/>
          <w:bCs/>
          <w:sz w:val="28"/>
          <w:szCs w:val="28"/>
          <w:lang w:val="x-none"/>
        </w:rPr>
        <w:t>)</w:t>
      </w:r>
    </w:p>
    <w:p w14:paraId="1AD2E279" w14:textId="77777777" w:rsidR="00AD42F1" w:rsidRPr="00BB1AF5" w:rsidRDefault="00AD42F1" w:rsidP="00BB1AF5">
      <w:pPr>
        <w:widowControl w:val="0"/>
        <w:suppressAutoHyphens w:val="0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t>Нидерланды, 10 – 14 июля 2020 года</w:t>
      </w:r>
    </w:p>
    <w:p w14:paraId="67A9E381" w14:textId="77777777" w:rsidR="00AD42F1" w:rsidRPr="00BB1AF5" w:rsidRDefault="00AD42F1" w:rsidP="00BB1AF5">
      <w:pPr>
        <w:widowControl w:val="0"/>
        <w:suppressAutoHyphens w:val="0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стран – участниц – 16</w:t>
      </w:r>
    </w:p>
    <w:p w14:paraId="7B89A912" w14:textId="77777777" w:rsidR="00AD42F1" w:rsidRPr="00BB1AF5" w:rsidRDefault="00AD42F1" w:rsidP="00BB1AF5">
      <w:pPr>
        <w:widowControl w:val="0"/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спортсменов – 64</w:t>
      </w:r>
    </w:p>
    <w:tbl>
      <w:tblPr>
        <w:tblW w:w="3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552"/>
      </w:tblGrid>
      <w:tr w:rsidR="00AD42F1" w:rsidRPr="00BB1AF5" w14:paraId="611B112F" w14:textId="77777777" w:rsidTr="00757A77">
        <w:trPr>
          <w:trHeight w:val="344"/>
        </w:trPr>
        <w:tc>
          <w:tcPr>
            <w:tcW w:w="1134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6B28163E" w14:textId="1C90C773" w:rsidR="00AD42F1" w:rsidRPr="00BB1AF5" w:rsidRDefault="00CF3690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М</w:t>
            </w:r>
            <w:r w:rsidR="00AD42F1" w:rsidRPr="00BB1AF5">
              <w:rPr>
                <w:b/>
                <w:bCs/>
                <w:color w:val="FFFFFF"/>
                <w:sz w:val="28"/>
                <w:szCs w:val="28"/>
              </w:rPr>
              <w:t>есто</w:t>
            </w:r>
          </w:p>
        </w:tc>
        <w:tc>
          <w:tcPr>
            <w:tcW w:w="2552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7BEA285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</w:tr>
      <w:tr w:rsidR="00AD42F1" w:rsidRPr="00BB1AF5" w14:paraId="3443CF3D" w14:textId="77777777" w:rsidTr="00757A77">
        <w:trPr>
          <w:trHeight w:val="75"/>
        </w:trPr>
        <w:tc>
          <w:tcPr>
            <w:tcW w:w="1134" w:type="dxa"/>
            <w:vAlign w:val="center"/>
          </w:tcPr>
          <w:p w14:paraId="666F2817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5161E966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Германия</w:t>
            </w:r>
          </w:p>
        </w:tc>
      </w:tr>
      <w:tr w:rsidR="00AD42F1" w:rsidRPr="00BB1AF5" w14:paraId="10A0BEF2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28722131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3D7019F6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Швеция</w:t>
            </w:r>
          </w:p>
        </w:tc>
      </w:tr>
      <w:tr w:rsidR="00AD42F1" w:rsidRPr="00BB1AF5" w14:paraId="4CC62CBF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01CA15D2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40B3CCD7" w14:textId="01E2485E" w:rsidR="00AD42F1" w:rsidRPr="00BB1AF5" w:rsidRDefault="00AD42F1" w:rsidP="007749A4">
            <w:pPr>
              <w:widowControl w:val="0"/>
              <w:tabs>
                <w:tab w:val="left" w:pos="1532"/>
              </w:tabs>
              <w:suppressAutoHyphens w:val="0"/>
              <w:jc w:val="center"/>
              <w:rPr>
                <w:sz w:val="28"/>
                <w:szCs w:val="28"/>
              </w:rPr>
            </w:pPr>
          </w:p>
        </w:tc>
      </w:tr>
      <w:tr w:rsidR="00AD42F1" w:rsidRPr="00BB1AF5" w14:paraId="0DF423EE" w14:textId="77777777" w:rsidTr="00757A77">
        <w:trPr>
          <w:trHeight w:val="20"/>
        </w:trPr>
        <w:tc>
          <w:tcPr>
            <w:tcW w:w="3686" w:type="dxa"/>
            <w:gridSpan w:val="2"/>
            <w:vAlign w:val="center"/>
          </w:tcPr>
          <w:p w14:paraId="69AF87A8" w14:textId="77777777" w:rsidR="00AD42F1" w:rsidRPr="00BB1AF5" w:rsidRDefault="00AD42F1" w:rsidP="00BB1AF5">
            <w:pPr>
              <w:widowControl w:val="0"/>
              <w:tabs>
                <w:tab w:val="left" w:pos="1532"/>
              </w:tabs>
              <w:suppressAutoHyphens w:val="0"/>
              <w:rPr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 xml:space="preserve">Сборная команда России не принимала участие в отборочном турнире в группу А в 2019 году. Отборочный турнир в группу А в 2020 году был отменён. </w:t>
            </w:r>
          </w:p>
        </w:tc>
      </w:tr>
    </w:tbl>
    <w:p w14:paraId="6A132A84" w14:textId="77777777" w:rsidR="00AD42F1" w:rsidRPr="00BB1AF5" w:rsidRDefault="00AD42F1" w:rsidP="00BB1AF5">
      <w:pPr>
        <w:widowControl w:val="0"/>
        <w:suppressAutoHyphens w:val="0"/>
        <w:jc w:val="both"/>
        <w:rPr>
          <w:b/>
          <w:bCs/>
          <w:sz w:val="28"/>
          <w:szCs w:val="28"/>
        </w:rPr>
      </w:pPr>
    </w:p>
    <w:p w14:paraId="7C52E79C" w14:textId="77777777" w:rsidR="00AD42F1" w:rsidRPr="00BB1AF5" w:rsidRDefault="00AD42F1" w:rsidP="00BB1AF5">
      <w:pPr>
        <w:widowControl w:val="0"/>
        <w:suppressAutoHyphens w:val="0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  <w:lang w:val="x-none"/>
        </w:rPr>
        <w:t>Итоги</w:t>
      </w:r>
      <w:r w:rsidRPr="00BB1AF5">
        <w:rPr>
          <w:b/>
          <w:bCs/>
          <w:sz w:val="28"/>
          <w:szCs w:val="28"/>
        </w:rPr>
        <w:t xml:space="preserve"> командного </w:t>
      </w:r>
      <w:r w:rsidRPr="00BB1AF5">
        <w:rPr>
          <w:b/>
          <w:bCs/>
          <w:sz w:val="28"/>
          <w:szCs w:val="28"/>
          <w:lang w:val="x-none"/>
        </w:rPr>
        <w:t>чемпионат</w:t>
      </w:r>
      <w:r w:rsidRPr="00BB1AF5">
        <w:rPr>
          <w:b/>
          <w:bCs/>
          <w:sz w:val="28"/>
          <w:szCs w:val="28"/>
        </w:rPr>
        <w:t>а</w:t>
      </w:r>
      <w:r w:rsidRPr="00BB1AF5">
        <w:rPr>
          <w:b/>
          <w:bCs/>
          <w:sz w:val="28"/>
          <w:szCs w:val="28"/>
          <w:lang w:val="x-none"/>
        </w:rPr>
        <w:t xml:space="preserve"> Европы (</w:t>
      </w:r>
      <w:r w:rsidRPr="00BB1AF5">
        <w:rPr>
          <w:b/>
          <w:sz w:val="28"/>
          <w:szCs w:val="28"/>
        </w:rPr>
        <w:t>женщ</w:t>
      </w:r>
      <w:r w:rsidRPr="00BB1AF5">
        <w:rPr>
          <w:b/>
          <w:sz w:val="28"/>
          <w:szCs w:val="28"/>
          <w:lang w:val="x-none"/>
        </w:rPr>
        <w:t>ины</w:t>
      </w:r>
      <w:r w:rsidRPr="00BB1AF5">
        <w:rPr>
          <w:b/>
          <w:bCs/>
          <w:sz w:val="28"/>
          <w:szCs w:val="28"/>
          <w:lang w:val="x-none"/>
        </w:rPr>
        <w:t>)</w:t>
      </w:r>
    </w:p>
    <w:p w14:paraId="138C4DD3" w14:textId="77777777" w:rsidR="00AD42F1" w:rsidRPr="00BB1AF5" w:rsidRDefault="00AD42F1" w:rsidP="00BB1AF5">
      <w:pPr>
        <w:widowControl w:val="0"/>
        <w:suppressAutoHyphens w:val="0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t>Швеция, 7 -13 июля 2019 г.</w:t>
      </w:r>
    </w:p>
    <w:p w14:paraId="724A20C6" w14:textId="77777777" w:rsidR="00AD42F1" w:rsidRPr="00BB1AF5" w:rsidRDefault="00AD42F1" w:rsidP="00BB1AF5">
      <w:pPr>
        <w:widowControl w:val="0"/>
        <w:suppressAutoHyphens w:val="0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стран – участниц – 20</w:t>
      </w:r>
    </w:p>
    <w:p w14:paraId="20D84624" w14:textId="77777777" w:rsidR="00AD42F1" w:rsidRPr="00BB1AF5" w:rsidRDefault="00AD42F1" w:rsidP="00BB1AF5">
      <w:pPr>
        <w:widowControl w:val="0"/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спортсменов – 80</w:t>
      </w:r>
    </w:p>
    <w:tbl>
      <w:tblPr>
        <w:tblW w:w="3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552"/>
      </w:tblGrid>
      <w:tr w:rsidR="00AD42F1" w:rsidRPr="00BB1AF5" w14:paraId="3454A1EF" w14:textId="77777777" w:rsidTr="00757A77">
        <w:trPr>
          <w:trHeight w:val="344"/>
        </w:trPr>
        <w:tc>
          <w:tcPr>
            <w:tcW w:w="1134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24079072" w14:textId="77777777" w:rsidR="00AD42F1" w:rsidRPr="00BB1AF5" w:rsidRDefault="00AD42F1" w:rsidP="00BB1AF5">
            <w:pPr>
              <w:widowControl w:val="0"/>
              <w:suppressAutoHyphens w:val="0"/>
              <w:ind w:left="-100" w:right="-106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2552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513D3630" w14:textId="77777777" w:rsidR="00AD42F1" w:rsidRPr="00BB1AF5" w:rsidRDefault="00AD42F1" w:rsidP="00BB1AF5">
            <w:pPr>
              <w:widowControl w:val="0"/>
              <w:suppressAutoHyphens w:val="0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</w:tr>
      <w:tr w:rsidR="00AD42F1" w:rsidRPr="00BB1AF5" w14:paraId="16624E1E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2DD52724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654B5755" w14:textId="60FF01A8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Швеция</w:t>
            </w:r>
          </w:p>
        </w:tc>
      </w:tr>
      <w:tr w:rsidR="00AD42F1" w:rsidRPr="00BB1AF5" w14:paraId="7992B10A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545BA080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5A2932E7" w14:textId="31EF7D20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Германия</w:t>
            </w:r>
          </w:p>
        </w:tc>
      </w:tr>
      <w:tr w:rsidR="00AD42F1" w:rsidRPr="00BB1AF5" w14:paraId="50259D7F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0B9EC6C5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653C2A0A" w14:textId="77777777" w:rsidR="00AD42F1" w:rsidRPr="00BB1AF5" w:rsidRDefault="00AD42F1" w:rsidP="007749A4">
            <w:pPr>
              <w:widowControl w:val="0"/>
              <w:tabs>
                <w:tab w:val="left" w:pos="1532"/>
              </w:tabs>
              <w:suppressAutoHyphens w:val="0"/>
              <w:jc w:val="center"/>
              <w:rPr>
                <w:sz w:val="28"/>
                <w:szCs w:val="28"/>
              </w:rPr>
            </w:pPr>
          </w:p>
        </w:tc>
      </w:tr>
      <w:tr w:rsidR="00AD42F1" w:rsidRPr="00BB1AF5" w14:paraId="04D81EEE" w14:textId="77777777" w:rsidTr="00757A77">
        <w:trPr>
          <w:trHeight w:val="20"/>
        </w:trPr>
        <w:tc>
          <w:tcPr>
            <w:tcW w:w="3686" w:type="dxa"/>
            <w:gridSpan w:val="2"/>
            <w:vAlign w:val="center"/>
          </w:tcPr>
          <w:p w14:paraId="4E17DF23" w14:textId="77777777" w:rsidR="00AD42F1" w:rsidRPr="00BB1AF5" w:rsidRDefault="00AD42F1" w:rsidP="00BB1AF5">
            <w:pPr>
              <w:widowControl w:val="0"/>
              <w:tabs>
                <w:tab w:val="left" w:pos="1532"/>
              </w:tabs>
              <w:suppressAutoHyphens w:val="0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 не планировала и не принимала участие в связи с неукомплектованностью состава</w:t>
            </w:r>
          </w:p>
        </w:tc>
      </w:tr>
    </w:tbl>
    <w:p w14:paraId="3660CEA6" w14:textId="744DCD6C" w:rsidR="00AD42F1" w:rsidRPr="00BB1AF5" w:rsidRDefault="00AD42F1" w:rsidP="00306FB6">
      <w:pPr>
        <w:widowControl w:val="0"/>
        <w:suppressAutoHyphens w:val="0"/>
        <w:spacing w:before="240" w:after="240"/>
        <w:ind w:right="-28"/>
        <w:jc w:val="center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>Выступление российских спортсменов на квалификационных соревнованиях на И</w:t>
      </w:r>
      <w:r w:rsidR="00294B5C">
        <w:rPr>
          <w:b/>
          <w:bCs/>
          <w:sz w:val="28"/>
          <w:szCs w:val="28"/>
        </w:rPr>
        <w:t>О</w:t>
      </w:r>
      <w:r w:rsidRPr="00BB1AF5">
        <w:rPr>
          <w:b/>
          <w:bCs/>
          <w:sz w:val="28"/>
          <w:szCs w:val="28"/>
        </w:rPr>
        <w:t xml:space="preserve"> 2020</w:t>
      </w:r>
      <w:r w:rsidR="00BB1AF5">
        <w:rPr>
          <w:b/>
          <w:bCs/>
          <w:sz w:val="28"/>
          <w:szCs w:val="28"/>
        </w:rPr>
        <w:t> </w:t>
      </w:r>
      <w:r w:rsidRPr="00BB1AF5">
        <w:rPr>
          <w:b/>
          <w:bCs/>
          <w:sz w:val="28"/>
          <w:szCs w:val="28"/>
        </w:rPr>
        <w:t>г.</w:t>
      </w:r>
    </w:p>
    <w:p w14:paraId="6CB45609" w14:textId="6107096B" w:rsidR="00AD42F1" w:rsidRPr="00BB1AF5" w:rsidRDefault="00AD42F1" w:rsidP="00BB1AF5">
      <w:pPr>
        <w:widowControl w:val="0"/>
        <w:suppressAutoHyphens w:val="0"/>
        <w:spacing w:line="360" w:lineRule="auto"/>
        <w:ind w:right="-29"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В чемпионатах Европы и мира принимают участие гольфисты-любители, которые не входят в профессиональный мировой рейтинг и, как следствие, не могут отобраться на </w:t>
      </w:r>
      <w:bookmarkStart w:id="2" w:name="_Hlk498621045"/>
      <w:r w:rsidR="00BB1AF5">
        <w:rPr>
          <w:sz w:val="28"/>
          <w:szCs w:val="28"/>
        </w:rPr>
        <w:t>Игры Олимпиады.</w:t>
      </w:r>
      <w:r w:rsidRPr="00BB1AF5">
        <w:rPr>
          <w:sz w:val="28"/>
          <w:szCs w:val="28"/>
        </w:rPr>
        <w:t xml:space="preserve"> </w:t>
      </w:r>
      <w:bookmarkEnd w:id="2"/>
    </w:p>
    <w:p w14:paraId="5D558078" w14:textId="3634EDA6" w:rsidR="00AD42F1" w:rsidRPr="00BB1AF5" w:rsidRDefault="00AD42F1" w:rsidP="00BB1AF5">
      <w:pPr>
        <w:widowControl w:val="0"/>
        <w:suppressAutoHyphens w:val="0"/>
        <w:spacing w:line="360" w:lineRule="auto"/>
        <w:ind w:right="-29" w:firstLine="709"/>
        <w:jc w:val="both"/>
        <w:rPr>
          <w:rFonts w:eastAsia="Calibri"/>
          <w:sz w:val="28"/>
          <w:szCs w:val="28"/>
          <w:lang w:eastAsia="en-US"/>
        </w:rPr>
      </w:pPr>
      <w:r w:rsidRPr="00BB1AF5">
        <w:rPr>
          <w:sz w:val="28"/>
          <w:szCs w:val="28"/>
        </w:rPr>
        <w:t xml:space="preserve">Основным критерием для попадания на </w:t>
      </w:r>
      <w:r w:rsidR="00BB1AF5">
        <w:rPr>
          <w:sz w:val="28"/>
          <w:szCs w:val="28"/>
        </w:rPr>
        <w:t>Игры Олимпиады</w:t>
      </w:r>
      <w:r w:rsidR="00BB1AF5" w:rsidRPr="00BB1AF5">
        <w:rPr>
          <w:sz w:val="28"/>
          <w:szCs w:val="28"/>
        </w:rPr>
        <w:t xml:space="preserve"> </w:t>
      </w:r>
      <w:r w:rsidRPr="00BB1AF5">
        <w:rPr>
          <w:sz w:val="28"/>
          <w:szCs w:val="28"/>
        </w:rPr>
        <w:t>является место гольфиста в профессиональном мировом рейтинге. Акцент на подготовку в 2020 году был направлен на спортсменов</w:t>
      </w:r>
      <w:r w:rsidR="00BB1AF5">
        <w:rPr>
          <w:sz w:val="28"/>
          <w:szCs w:val="28"/>
        </w:rPr>
        <w:t>-</w:t>
      </w:r>
      <w:r w:rsidRPr="00BB1AF5">
        <w:rPr>
          <w:sz w:val="28"/>
          <w:szCs w:val="28"/>
        </w:rPr>
        <w:t>профессионалов, участвующих в соревнованиях профессиональных туров.</w:t>
      </w:r>
    </w:p>
    <w:p w14:paraId="70B2D371" w14:textId="3DD9FDA1" w:rsidR="00AD42F1" w:rsidRPr="00BB1AF5" w:rsidRDefault="00AD42F1" w:rsidP="00FE661C">
      <w:pPr>
        <w:pStyle w:val="210"/>
        <w:widowControl w:val="0"/>
        <w:suppressAutoHyphens w:val="0"/>
        <w:spacing w:before="240" w:after="240"/>
        <w:rPr>
          <w:sz w:val="28"/>
          <w:szCs w:val="28"/>
          <w:lang w:val="ru-RU"/>
        </w:rPr>
      </w:pPr>
      <w:bookmarkStart w:id="3" w:name="OLE_LINK1"/>
      <w:bookmarkStart w:id="4" w:name="OLE_LINK2"/>
      <w:r w:rsidRPr="00BB1AF5">
        <w:rPr>
          <w:sz w:val="28"/>
          <w:szCs w:val="28"/>
          <w:lang w:val="ru-RU"/>
        </w:rPr>
        <w:t>Спортсмены</w:t>
      </w:r>
      <w:r w:rsidR="00FE661C">
        <w:rPr>
          <w:sz w:val="28"/>
          <w:szCs w:val="28"/>
          <w:lang w:val="ru-RU"/>
        </w:rPr>
        <w:t>-</w:t>
      </w:r>
      <w:r w:rsidRPr="00BB1AF5">
        <w:rPr>
          <w:sz w:val="28"/>
          <w:szCs w:val="28"/>
          <w:lang w:val="ru-RU"/>
        </w:rPr>
        <w:t>профессионалы</w:t>
      </w:r>
    </w:p>
    <w:p w14:paraId="17668AB8" w14:textId="67FF1BD0" w:rsidR="00AD42F1" w:rsidRPr="00BB1AF5" w:rsidRDefault="00AD42F1" w:rsidP="00FE661C">
      <w:pPr>
        <w:pStyle w:val="210"/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B1AF5">
        <w:rPr>
          <w:sz w:val="28"/>
          <w:szCs w:val="28"/>
          <w:lang w:val="ru-RU"/>
        </w:rPr>
        <w:t xml:space="preserve">Основной состав </w:t>
      </w:r>
      <w:r w:rsidR="00121863">
        <w:rPr>
          <w:sz w:val="28"/>
          <w:szCs w:val="28"/>
          <w:lang w:val="ru-RU"/>
        </w:rPr>
        <w:t xml:space="preserve">спортивной </w:t>
      </w:r>
      <w:r w:rsidRPr="00BB1AF5">
        <w:rPr>
          <w:sz w:val="28"/>
          <w:szCs w:val="28"/>
          <w:lang w:val="ru-RU"/>
        </w:rPr>
        <w:t xml:space="preserve">сборной команды </w:t>
      </w:r>
      <w:r w:rsidR="00121863" w:rsidRPr="00BB1AF5">
        <w:rPr>
          <w:sz w:val="28"/>
          <w:szCs w:val="28"/>
        </w:rPr>
        <w:t xml:space="preserve">Российской Федерации </w:t>
      </w:r>
      <w:r w:rsidRPr="00BB1AF5">
        <w:rPr>
          <w:sz w:val="28"/>
          <w:szCs w:val="28"/>
          <w:lang w:val="ru-RU"/>
        </w:rPr>
        <w:t>составляют спортсмены профессионалы, находящиеся в Мировом рейтинге.</w:t>
      </w:r>
      <w:r w:rsidRPr="00BB1AF5">
        <w:rPr>
          <w:sz w:val="28"/>
          <w:szCs w:val="28"/>
          <w:lang w:eastAsia="ru-RU"/>
        </w:rPr>
        <w:t xml:space="preserve"> </w:t>
      </w:r>
    </w:p>
    <w:p w14:paraId="53E46146" w14:textId="77777777" w:rsidR="00AD42F1" w:rsidRPr="00BB1AF5" w:rsidRDefault="00AD42F1" w:rsidP="00FE661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 xml:space="preserve">Для гольфистов-профессионалов основными соревнованиями сезона стали рейтинговые турниры, проходящие под эгидой Европейских мужских и женских профессиональных туров. Результатами выступлений российских спортсменов на этих соревнованиях стали изменения их позиций в мировом рейтинге. </w:t>
      </w:r>
    </w:p>
    <w:p w14:paraId="7B74AF9D" w14:textId="70E96020" w:rsidR="00AD42F1" w:rsidRPr="00BB1AF5" w:rsidRDefault="00AD42F1" w:rsidP="00FE661C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  <w:lang w:eastAsia="ru-RU"/>
        </w:rPr>
      </w:pPr>
      <w:r w:rsidRPr="00BB1AF5">
        <w:rPr>
          <w:b/>
          <w:sz w:val="28"/>
          <w:szCs w:val="28"/>
          <w:lang w:eastAsia="ru-RU"/>
        </w:rPr>
        <w:t>Женщины</w:t>
      </w:r>
      <w:r w:rsidR="00772D36">
        <w:rPr>
          <w:b/>
          <w:sz w:val="28"/>
          <w:szCs w:val="28"/>
          <w:lang w:eastAsia="ru-RU"/>
        </w:rPr>
        <w:t>-</w:t>
      </w:r>
      <w:r w:rsidRPr="00BB1AF5">
        <w:rPr>
          <w:b/>
          <w:sz w:val="28"/>
          <w:szCs w:val="28"/>
          <w:lang w:eastAsia="ru-RU"/>
        </w:rPr>
        <w:t>профессионалы:</w:t>
      </w:r>
    </w:p>
    <w:p w14:paraId="46821D89" w14:textId="77777777" w:rsidR="00AD42F1" w:rsidRPr="00BB1AF5" w:rsidRDefault="00AD42F1" w:rsidP="00FE661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b/>
          <w:sz w:val="28"/>
          <w:szCs w:val="28"/>
          <w:lang w:eastAsia="ru-RU"/>
        </w:rPr>
        <w:t>Пегова Н.А.</w:t>
      </w:r>
      <w:r w:rsidRPr="00BB1AF5">
        <w:rPr>
          <w:sz w:val="28"/>
          <w:szCs w:val="28"/>
          <w:lang w:eastAsia="ru-RU"/>
        </w:rPr>
        <w:t xml:space="preserve"> –игрок </w:t>
      </w:r>
      <w:r w:rsidRPr="00BB1AF5">
        <w:rPr>
          <w:sz w:val="28"/>
          <w:szCs w:val="28"/>
          <w:lang w:val="en-US" w:eastAsia="ru-RU"/>
        </w:rPr>
        <w:t>Ladies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European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Tour</w:t>
      </w:r>
      <w:r w:rsidRPr="00BB1AF5">
        <w:rPr>
          <w:sz w:val="28"/>
          <w:szCs w:val="28"/>
          <w:lang w:eastAsia="ru-RU"/>
        </w:rPr>
        <w:t xml:space="preserve"> (Тур 1 категории, 4 – дневные турниры), 9 категория членства. В </w:t>
      </w:r>
      <w:r w:rsidRPr="00BB1AF5">
        <w:rPr>
          <w:sz w:val="28"/>
          <w:szCs w:val="28"/>
          <w:lang w:val="en-US" w:eastAsia="ru-RU"/>
        </w:rPr>
        <w:t>Ladies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European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Tour</w:t>
      </w:r>
      <w:r w:rsidRPr="00BB1AF5">
        <w:rPr>
          <w:sz w:val="28"/>
          <w:szCs w:val="28"/>
          <w:lang w:eastAsia="ru-RU"/>
        </w:rPr>
        <w:t xml:space="preserve"> она имеет в этом году неполную карточку, то есть не может играть во всех рейтинговых соревнованиях. В турнирах </w:t>
      </w:r>
      <w:r w:rsidRPr="00BB1AF5">
        <w:rPr>
          <w:sz w:val="28"/>
          <w:szCs w:val="28"/>
          <w:lang w:val="en-US" w:eastAsia="ru-RU"/>
        </w:rPr>
        <w:t>LETAS</w:t>
      </w:r>
      <w:r w:rsidRPr="00BB1AF5">
        <w:rPr>
          <w:sz w:val="28"/>
          <w:szCs w:val="28"/>
          <w:lang w:eastAsia="ru-RU"/>
        </w:rPr>
        <w:t xml:space="preserve"> (Тур 2 категории) 3 – дневные турниры, может участвовать во всех турнирах. </w:t>
      </w:r>
    </w:p>
    <w:p w14:paraId="08B3E238" w14:textId="77777777" w:rsidR="00AD42F1" w:rsidRPr="00BB1AF5" w:rsidRDefault="00AD42F1" w:rsidP="00FE661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 xml:space="preserve">В сезоне 2020 года для Пеговой Н. были запланированы турниры в </w:t>
      </w:r>
      <w:r w:rsidRPr="00BB1AF5">
        <w:rPr>
          <w:sz w:val="28"/>
          <w:szCs w:val="28"/>
          <w:lang w:val="en-US" w:eastAsia="ru-RU"/>
        </w:rPr>
        <w:t>LETAS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eastAsia="ru-RU"/>
        </w:rPr>
        <w:lastRenderedPageBreak/>
        <w:t xml:space="preserve">туре и Австралийском профессиональном женском туре. В связи с </w:t>
      </w:r>
      <w:r w:rsidRPr="00BB1AF5">
        <w:rPr>
          <w:sz w:val="28"/>
          <w:szCs w:val="28"/>
          <w:lang w:val="en-US" w:eastAsia="ru-RU"/>
        </w:rPr>
        <w:t>COVID</w:t>
      </w:r>
      <w:r w:rsidRPr="00BB1AF5">
        <w:rPr>
          <w:sz w:val="28"/>
          <w:szCs w:val="28"/>
          <w:lang w:eastAsia="ru-RU"/>
        </w:rPr>
        <w:t xml:space="preserve"> – 19 она смогла участвовать только с января по март в турнирах Австралийского тура. Участвовала в 4 основных турнирах и 3 квалификационных турнирах, чтобы участвовать в основных. В квалификационных турнирах из 80 участников проходит только один спортсмен, занявший первое место. В квалификации на </w:t>
      </w:r>
      <w:r w:rsidRPr="00BB1AF5">
        <w:rPr>
          <w:sz w:val="28"/>
          <w:szCs w:val="28"/>
          <w:lang w:val="en-US" w:eastAsia="ru-RU"/>
        </w:rPr>
        <w:t>ISPS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Handa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Woman</w:t>
      </w:r>
      <w:r w:rsidRPr="00BB1AF5">
        <w:rPr>
          <w:sz w:val="28"/>
          <w:szCs w:val="28"/>
          <w:lang w:eastAsia="ru-RU"/>
        </w:rPr>
        <w:t>’</w:t>
      </w:r>
      <w:r w:rsidRPr="00BB1AF5">
        <w:rPr>
          <w:sz w:val="28"/>
          <w:szCs w:val="28"/>
          <w:lang w:val="en-US" w:eastAsia="ru-RU"/>
        </w:rPr>
        <w:t>s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Australian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Open</w:t>
      </w:r>
      <w:r w:rsidRPr="00BB1AF5">
        <w:rPr>
          <w:sz w:val="28"/>
          <w:szCs w:val="28"/>
          <w:lang w:eastAsia="ru-RU"/>
        </w:rPr>
        <w:t xml:space="preserve"> Нина заняла 1 место с результатом (-3). К сожалению, времени на подготовку к основному турниру не хватило, и во время турнира Нина сделала несколько тактических ошибок. В конце марта она была на 496 месте в рейтинге. В связи с неучастием в соревнованиях её рейтинг падает. </w:t>
      </w:r>
    </w:p>
    <w:p w14:paraId="77FA42D3" w14:textId="77777777" w:rsidR="00AD42F1" w:rsidRPr="00BB1AF5" w:rsidRDefault="00AD42F1" w:rsidP="00FE661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sz w:val="28"/>
          <w:szCs w:val="28"/>
          <w:lang w:eastAsia="ru-RU"/>
        </w:rPr>
        <w:t>При благоприятной ситуации с января 2021 года она сможет участвовать в квалификационных турнирах Австралийского тура, что даст ей возможность продолжать бороться за отбор на Олимпийские игры в Токио.</w:t>
      </w:r>
    </w:p>
    <w:p w14:paraId="56E2999A" w14:textId="4AB781D9" w:rsidR="00AD42F1" w:rsidRPr="00BB1AF5" w:rsidRDefault="00AD42F1" w:rsidP="00FE661C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  <w:lang w:eastAsia="ru-RU"/>
        </w:rPr>
      </w:pPr>
      <w:r w:rsidRPr="00BB1AF5">
        <w:rPr>
          <w:b/>
          <w:sz w:val="28"/>
          <w:szCs w:val="28"/>
          <w:lang w:eastAsia="ru-RU"/>
        </w:rPr>
        <w:t>Мужчины</w:t>
      </w:r>
      <w:r w:rsidR="00772D36">
        <w:rPr>
          <w:b/>
          <w:sz w:val="28"/>
          <w:szCs w:val="28"/>
          <w:lang w:eastAsia="ru-RU"/>
        </w:rPr>
        <w:t>-</w:t>
      </w:r>
      <w:r w:rsidRPr="00BB1AF5">
        <w:rPr>
          <w:b/>
          <w:sz w:val="28"/>
          <w:szCs w:val="28"/>
          <w:lang w:eastAsia="ru-RU"/>
        </w:rPr>
        <w:t>профессионалы:</w:t>
      </w:r>
    </w:p>
    <w:p w14:paraId="4E2B9A03" w14:textId="0D38D537" w:rsidR="00AD42F1" w:rsidRPr="00BB1AF5" w:rsidRDefault="00AD42F1" w:rsidP="00FE661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B1AF5">
        <w:rPr>
          <w:b/>
          <w:sz w:val="28"/>
          <w:szCs w:val="28"/>
          <w:lang w:eastAsia="ru-RU"/>
        </w:rPr>
        <w:t xml:space="preserve">Осипов В.В. </w:t>
      </w:r>
      <w:r w:rsidRPr="00BB1AF5">
        <w:rPr>
          <w:sz w:val="28"/>
          <w:szCs w:val="28"/>
          <w:lang w:eastAsia="ru-RU"/>
        </w:rPr>
        <w:t xml:space="preserve">являлся сильнейшим игроком мужской </w:t>
      </w:r>
      <w:r w:rsidR="00121863">
        <w:rPr>
          <w:sz w:val="28"/>
          <w:szCs w:val="28"/>
          <w:lang w:eastAsia="ru-RU"/>
        </w:rPr>
        <w:t xml:space="preserve">состава спортивной </w:t>
      </w:r>
      <w:r w:rsidRPr="00BB1AF5">
        <w:rPr>
          <w:sz w:val="28"/>
          <w:szCs w:val="28"/>
          <w:lang w:eastAsia="ru-RU"/>
        </w:rPr>
        <w:t xml:space="preserve">сборной </w:t>
      </w:r>
      <w:r w:rsidR="00121863">
        <w:rPr>
          <w:sz w:val="28"/>
          <w:szCs w:val="28"/>
          <w:lang w:eastAsia="ru-RU"/>
        </w:rPr>
        <w:t xml:space="preserve">команды </w:t>
      </w:r>
      <w:r w:rsidR="00121863" w:rsidRPr="00BB1AF5">
        <w:rPr>
          <w:sz w:val="28"/>
          <w:szCs w:val="28"/>
        </w:rPr>
        <w:t xml:space="preserve">Российской Федерации </w:t>
      </w:r>
      <w:r w:rsidRPr="00BB1AF5">
        <w:rPr>
          <w:sz w:val="28"/>
          <w:szCs w:val="28"/>
          <w:lang w:eastAsia="ru-RU"/>
        </w:rPr>
        <w:t xml:space="preserve">по гольфу, занимал 46 место в рейтинге Тура 3 категории </w:t>
      </w:r>
      <w:r w:rsidRPr="00BB1AF5">
        <w:rPr>
          <w:sz w:val="28"/>
          <w:szCs w:val="28"/>
          <w:lang w:val="en-US" w:eastAsia="ru-RU"/>
        </w:rPr>
        <w:t>PRO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GOLF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TOUR</w:t>
      </w:r>
      <w:r w:rsidRPr="00BB1AF5">
        <w:rPr>
          <w:sz w:val="28"/>
          <w:szCs w:val="28"/>
          <w:lang w:eastAsia="ru-RU"/>
        </w:rPr>
        <w:t xml:space="preserve"> на конец 2018 года. В мировом рейтинге занимал на конец 2018 года 1890 место, что на 400 позиций хуже, чем в 2017 году, 1480 место. В 2018 году выступил в 16 турнирах </w:t>
      </w:r>
      <w:r w:rsidRPr="00BB1AF5">
        <w:rPr>
          <w:sz w:val="28"/>
          <w:szCs w:val="28"/>
          <w:lang w:val="en-US" w:eastAsia="ru-RU"/>
        </w:rPr>
        <w:t>PRO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GOLG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TOUR</w:t>
      </w:r>
      <w:r w:rsidRPr="00BB1AF5">
        <w:rPr>
          <w:sz w:val="28"/>
          <w:szCs w:val="28"/>
          <w:lang w:eastAsia="ru-RU"/>
        </w:rPr>
        <w:t xml:space="preserve">, в одном из которых занял 5 место. Участвовал в одном турнире </w:t>
      </w:r>
      <w:r w:rsidRPr="00BB1AF5">
        <w:rPr>
          <w:sz w:val="28"/>
          <w:szCs w:val="28"/>
          <w:lang w:val="en-US" w:eastAsia="ru-RU"/>
        </w:rPr>
        <w:t>Challenge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Tour</w:t>
      </w:r>
      <w:r w:rsidRPr="00BB1AF5">
        <w:rPr>
          <w:sz w:val="28"/>
          <w:szCs w:val="28"/>
          <w:lang w:eastAsia="ru-RU"/>
        </w:rPr>
        <w:t xml:space="preserve"> (Тур 2 категории) по приглашению, впервые прошёл квалификацию на турнире такого уровня и занял 53 место. В </w:t>
      </w:r>
      <w:r w:rsidR="00057F1B">
        <w:rPr>
          <w:sz w:val="28"/>
          <w:szCs w:val="28"/>
          <w:lang w:eastAsia="ru-RU"/>
        </w:rPr>
        <w:t>ч</w:t>
      </w:r>
      <w:r w:rsidRPr="00BB1AF5">
        <w:rPr>
          <w:sz w:val="28"/>
          <w:szCs w:val="28"/>
          <w:lang w:eastAsia="ru-RU"/>
        </w:rPr>
        <w:t xml:space="preserve">емпионате России 2018 и 2019 гг. занял 2 место. Ещё в конце 2018 года он потерял надежду на прохождение отбора на Олимпийский турнир. В начале сезона 2019 года получил травму, восстанавливался до марта. После восстановления было проведено тестирование спортсмена, которое показало неудовлетворительное состояние спортсмена. По линии сборной команды не выезжал на МС. В сезоне 2019 года участвовал в четырёх турнирах, только в одном прошёл квалификацию, но не набирал рейтинговых очков. В 2018 году закончил сезон на 46 месте, в 2019 году на 135 месте </w:t>
      </w:r>
      <w:r w:rsidRPr="00BB1AF5">
        <w:rPr>
          <w:sz w:val="28"/>
          <w:szCs w:val="28"/>
          <w:lang w:val="en-US" w:eastAsia="ru-RU"/>
        </w:rPr>
        <w:t>Pro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Golf</w:t>
      </w:r>
      <w:r w:rsidRPr="00BB1AF5">
        <w:rPr>
          <w:sz w:val="28"/>
          <w:szCs w:val="28"/>
          <w:lang w:eastAsia="ru-RU"/>
        </w:rPr>
        <w:t xml:space="preserve"> </w:t>
      </w:r>
      <w:r w:rsidRPr="00BB1AF5">
        <w:rPr>
          <w:sz w:val="28"/>
          <w:szCs w:val="28"/>
          <w:lang w:val="en-US" w:eastAsia="ru-RU"/>
        </w:rPr>
        <w:t>Tour</w:t>
      </w:r>
      <w:r w:rsidRPr="00BB1AF5">
        <w:rPr>
          <w:sz w:val="28"/>
          <w:szCs w:val="28"/>
          <w:lang w:eastAsia="ru-RU"/>
        </w:rPr>
        <w:t xml:space="preserve">. В 2020 году приостановил свои выступления </w:t>
      </w:r>
      <w:r w:rsidRPr="00BB1AF5">
        <w:rPr>
          <w:sz w:val="28"/>
          <w:szCs w:val="28"/>
          <w:lang w:eastAsia="ru-RU"/>
        </w:rPr>
        <w:lastRenderedPageBreak/>
        <w:t>на МС и ВС.</w:t>
      </w:r>
    </w:p>
    <w:p w14:paraId="5FC7DBCB" w14:textId="3B547CAC" w:rsidR="00AD42F1" w:rsidRPr="00BB1AF5" w:rsidRDefault="00AD42F1" w:rsidP="00D63611">
      <w:pPr>
        <w:pStyle w:val="210"/>
        <w:widowControl w:val="0"/>
        <w:suppressAutoHyphens w:val="0"/>
        <w:spacing w:before="240" w:after="240"/>
        <w:rPr>
          <w:sz w:val="28"/>
          <w:szCs w:val="28"/>
          <w:lang w:eastAsia="ru-RU"/>
        </w:rPr>
      </w:pPr>
      <w:r w:rsidRPr="00BB1AF5">
        <w:rPr>
          <w:sz w:val="28"/>
          <w:szCs w:val="28"/>
        </w:rPr>
        <w:t xml:space="preserve">Результаты выступления членов </w:t>
      </w:r>
      <w:r w:rsidR="00D63611">
        <w:rPr>
          <w:sz w:val="28"/>
          <w:szCs w:val="28"/>
          <w:lang w:val="ru-RU"/>
        </w:rPr>
        <w:t xml:space="preserve">спортивной </w:t>
      </w:r>
      <w:r w:rsidRPr="00BB1AF5">
        <w:rPr>
          <w:sz w:val="28"/>
          <w:szCs w:val="28"/>
        </w:rPr>
        <w:t xml:space="preserve">сборной команды </w:t>
      </w:r>
      <w:r w:rsidR="00121863" w:rsidRPr="00BB1AF5">
        <w:rPr>
          <w:sz w:val="28"/>
          <w:szCs w:val="28"/>
        </w:rPr>
        <w:t xml:space="preserve">Российской Федерации </w:t>
      </w:r>
      <w:r w:rsidRPr="00BB1AF5">
        <w:rPr>
          <w:sz w:val="28"/>
          <w:szCs w:val="28"/>
        </w:rPr>
        <w:t>на</w:t>
      </w:r>
      <w:r w:rsidRPr="00BB1AF5">
        <w:rPr>
          <w:sz w:val="28"/>
          <w:szCs w:val="28"/>
          <w:lang w:val="ru-RU"/>
        </w:rPr>
        <w:t xml:space="preserve"> профессиональных</w:t>
      </w:r>
      <w:r w:rsidRPr="00BB1AF5">
        <w:rPr>
          <w:sz w:val="28"/>
          <w:szCs w:val="28"/>
        </w:rPr>
        <w:t xml:space="preserve"> международных соревнованиях</w:t>
      </w:r>
      <w:r w:rsidRPr="00BB1AF5">
        <w:rPr>
          <w:sz w:val="28"/>
          <w:szCs w:val="28"/>
          <w:lang w:val="ru-RU"/>
        </w:rPr>
        <w:t xml:space="preserve"> в 2020 г.</w:t>
      </w:r>
      <w:r w:rsidRPr="00BB1AF5">
        <w:rPr>
          <w:sz w:val="28"/>
          <w:szCs w:val="28"/>
        </w:rPr>
        <w:t xml:space="preserve"> </w:t>
      </w:r>
    </w:p>
    <w:tbl>
      <w:tblPr>
        <w:tblW w:w="99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47"/>
        <w:gridCol w:w="2544"/>
        <w:gridCol w:w="1558"/>
        <w:gridCol w:w="1413"/>
        <w:gridCol w:w="1379"/>
        <w:gridCol w:w="1225"/>
      </w:tblGrid>
      <w:tr w:rsidR="00AD42F1" w:rsidRPr="00BB1AF5" w14:paraId="60B9F38D" w14:textId="77777777" w:rsidTr="001E61FA">
        <w:tc>
          <w:tcPr>
            <w:tcW w:w="425" w:type="dxa"/>
            <w:shd w:val="clear" w:color="auto" w:fill="A6A6A6"/>
            <w:vAlign w:val="center"/>
          </w:tcPr>
          <w:p w14:paraId="1147F076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№</w:t>
            </w:r>
          </w:p>
        </w:tc>
        <w:tc>
          <w:tcPr>
            <w:tcW w:w="1447" w:type="dxa"/>
            <w:shd w:val="clear" w:color="auto" w:fill="A6A6A6"/>
            <w:vAlign w:val="center"/>
          </w:tcPr>
          <w:p w14:paraId="0FE0A00F" w14:textId="15613D74" w:rsidR="00AD42F1" w:rsidRPr="00BB1AF5" w:rsidRDefault="00CF3690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2544" w:type="dxa"/>
            <w:shd w:val="clear" w:color="auto" w:fill="A6A6A6"/>
            <w:vAlign w:val="center"/>
          </w:tcPr>
          <w:p w14:paraId="376913FA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Название мероприятия</w:t>
            </w:r>
          </w:p>
        </w:tc>
        <w:tc>
          <w:tcPr>
            <w:tcW w:w="1558" w:type="dxa"/>
            <w:shd w:val="clear" w:color="auto" w:fill="A6A6A6"/>
            <w:vAlign w:val="center"/>
          </w:tcPr>
          <w:p w14:paraId="55301DF5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Сроки проведения</w:t>
            </w:r>
          </w:p>
        </w:tc>
        <w:tc>
          <w:tcPr>
            <w:tcW w:w="1413" w:type="dxa"/>
            <w:shd w:val="clear" w:color="auto" w:fill="A6A6A6"/>
            <w:vAlign w:val="center"/>
          </w:tcPr>
          <w:p w14:paraId="31FA2C6D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Занятое место, позиция в рейтинге после турнира</w:t>
            </w:r>
          </w:p>
        </w:tc>
        <w:tc>
          <w:tcPr>
            <w:tcW w:w="1379" w:type="dxa"/>
            <w:shd w:val="clear" w:color="auto" w:fill="A6A6A6"/>
            <w:vAlign w:val="center"/>
          </w:tcPr>
          <w:p w14:paraId="65872511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Количество</w:t>
            </w:r>
          </w:p>
          <w:p w14:paraId="0CA5E45B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ударов</w:t>
            </w:r>
          </w:p>
        </w:tc>
        <w:tc>
          <w:tcPr>
            <w:tcW w:w="1221" w:type="dxa"/>
            <w:shd w:val="clear" w:color="auto" w:fill="A6A6A6"/>
            <w:vAlign w:val="center"/>
          </w:tcPr>
          <w:p w14:paraId="53362F1B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 победителя</w:t>
            </w:r>
          </w:p>
        </w:tc>
      </w:tr>
      <w:tr w:rsidR="00AD42F1" w:rsidRPr="00BB1AF5" w14:paraId="0B9134A6" w14:textId="77777777" w:rsidTr="001E61FA">
        <w:trPr>
          <w:trHeight w:val="300"/>
        </w:trPr>
        <w:tc>
          <w:tcPr>
            <w:tcW w:w="9991" w:type="dxa"/>
            <w:gridSpan w:val="7"/>
            <w:shd w:val="clear" w:color="auto" w:fill="auto"/>
          </w:tcPr>
          <w:p w14:paraId="58C152C5" w14:textId="77777777" w:rsidR="00AD42F1" w:rsidRPr="00BB1AF5" w:rsidRDefault="00AD42F1" w:rsidP="00CF3690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BB1AF5">
              <w:rPr>
                <w:b/>
                <w:sz w:val="28"/>
                <w:szCs w:val="28"/>
                <w:lang w:eastAsia="ru-RU"/>
              </w:rPr>
              <w:t>Женщины</w:t>
            </w:r>
          </w:p>
        </w:tc>
      </w:tr>
      <w:tr w:rsidR="00AD42F1" w:rsidRPr="00BB1AF5" w14:paraId="715E76BB" w14:textId="77777777" w:rsidTr="001E61FA">
        <w:trPr>
          <w:trHeight w:val="399"/>
        </w:trPr>
        <w:tc>
          <w:tcPr>
            <w:tcW w:w="425" w:type="dxa"/>
            <w:vMerge w:val="restart"/>
            <w:shd w:val="clear" w:color="auto" w:fill="auto"/>
          </w:tcPr>
          <w:p w14:paraId="2039E322" w14:textId="6DDE93ED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447" w:type="dxa"/>
            <w:vMerge w:val="restart"/>
            <w:shd w:val="clear" w:color="auto" w:fill="auto"/>
          </w:tcPr>
          <w:p w14:paraId="67CB490B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Пегова Н.А.</w:t>
            </w:r>
          </w:p>
          <w:p w14:paraId="7CBE25F3" w14:textId="77777777" w:rsidR="00AD42F1" w:rsidRPr="00BB1AF5" w:rsidRDefault="00AD42F1" w:rsidP="00CF3690">
            <w:pPr>
              <w:widowControl w:val="0"/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2544" w:type="dxa"/>
            <w:shd w:val="clear" w:color="auto" w:fill="auto"/>
          </w:tcPr>
          <w:p w14:paraId="25C2DE41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Windaroo Lakes (ALPGA)</w:t>
            </w:r>
          </w:p>
        </w:tc>
        <w:tc>
          <w:tcPr>
            <w:tcW w:w="1558" w:type="dxa"/>
            <w:shd w:val="clear" w:color="auto" w:fill="auto"/>
          </w:tcPr>
          <w:p w14:paraId="3FD52A92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 xml:space="preserve">27 – </w:t>
            </w:r>
            <w:r w:rsidRPr="00BB1AF5">
              <w:rPr>
                <w:sz w:val="28"/>
                <w:szCs w:val="28"/>
              </w:rPr>
              <w:t>29</w:t>
            </w:r>
            <w:r w:rsidRPr="00BB1AF5">
              <w:rPr>
                <w:sz w:val="28"/>
                <w:szCs w:val="28"/>
                <w:lang w:val="en-US"/>
              </w:rPr>
              <w:t>.0</w:t>
            </w:r>
            <w:r w:rsidRPr="00BB1AF5">
              <w:rPr>
                <w:sz w:val="28"/>
                <w:szCs w:val="28"/>
              </w:rPr>
              <w:t>1</w:t>
            </w:r>
            <w:r w:rsidRPr="00BB1AF5">
              <w:rPr>
                <w:sz w:val="28"/>
                <w:szCs w:val="28"/>
                <w:lang w:val="en-US"/>
              </w:rPr>
              <w:t>.</w:t>
            </w:r>
            <w:r w:rsidRPr="00BB1AF5">
              <w:rPr>
                <w:sz w:val="28"/>
                <w:szCs w:val="28"/>
              </w:rPr>
              <w:t>20</w:t>
            </w:r>
          </w:p>
        </w:tc>
        <w:tc>
          <w:tcPr>
            <w:tcW w:w="1413" w:type="dxa"/>
            <w:shd w:val="clear" w:color="auto" w:fill="auto"/>
          </w:tcPr>
          <w:p w14:paraId="6FCEFD66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 xml:space="preserve">5 </w:t>
            </w:r>
            <w:r w:rsidRPr="00BB1AF5">
              <w:rPr>
                <w:sz w:val="28"/>
                <w:szCs w:val="28"/>
              </w:rPr>
              <w:t>место</w:t>
            </w:r>
          </w:p>
          <w:p w14:paraId="72DC3481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501</w:t>
            </w:r>
          </w:p>
        </w:tc>
        <w:tc>
          <w:tcPr>
            <w:tcW w:w="1379" w:type="dxa"/>
            <w:shd w:val="clear" w:color="auto" w:fill="auto"/>
          </w:tcPr>
          <w:p w14:paraId="04D71BD9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7</w:t>
            </w:r>
            <w:r w:rsidRPr="00BB1AF5">
              <w:rPr>
                <w:sz w:val="28"/>
                <w:szCs w:val="28"/>
              </w:rPr>
              <w:t>1 – 71 - 71</w:t>
            </w:r>
            <w:r w:rsidRPr="00BB1AF5">
              <w:rPr>
                <w:sz w:val="28"/>
                <w:szCs w:val="28"/>
                <w:lang w:val="en-US"/>
              </w:rPr>
              <w:t xml:space="preserve"> = </w:t>
            </w:r>
            <w:r w:rsidRPr="00BB1AF5">
              <w:rPr>
                <w:sz w:val="28"/>
                <w:szCs w:val="28"/>
              </w:rPr>
              <w:t>213</w:t>
            </w:r>
            <w:r w:rsidRPr="00BB1AF5">
              <w:rPr>
                <w:sz w:val="28"/>
                <w:szCs w:val="28"/>
                <w:lang w:val="en-US"/>
              </w:rPr>
              <w:t xml:space="preserve"> (</w:t>
            </w:r>
            <w:r w:rsidRPr="00BB1AF5">
              <w:rPr>
                <w:sz w:val="28"/>
                <w:szCs w:val="28"/>
              </w:rPr>
              <w:t>-3</w:t>
            </w:r>
            <w:r w:rsidRPr="00BB1AF5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221" w:type="dxa"/>
            <w:shd w:val="clear" w:color="auto" w:fill="auto"/>
          </w:tcPr>
          <w:p w14:paraId="4B54055C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 xml:space="preserve">68 – </w:t>
            </w:r>
            <w:r w:rsidRPr="00BB1AF5">
              <w:rPr>
                <w:sz w:val="28"/>
                <w:szCs w:val="28"/>
              </w:rPr>
              <w:t>70</w:t>
            </w:r>
            <w:r w:rsidRPr="00BB1AF5">
              <w:rPr>
                <w:sz w:val="28"/>
                <w:szCs w:val="28"/>
                <w:lang w:val="en-US"/>
              </w:rPr>
              <w:t xml:space="preserve"> – </w:t>
            </w:r>
            <w:r w:rsidRPr="00BB1AF5">
              <w:rPr>
                <w:sz w:val="28"/>
                <w:szCs w:val="28"/>
              </w:rPr>
              <w:t>72</w:t>
            </w:r>
            <w:r w:rsidRPr="00BB1AF5">
              <w:rPr>
                <w:sz w:val="28"/>
                <w:szCs w:val="28"/>
                <w:lang w:val="en-US"/>
              </w:rPr>
              <w:t xml:space="preserve"> = </w:t>
            </w:r>
            <w:r w:rsidRPr="00BB1AF5">
              <w:rPr>
                <w:sz w:val="28"/>
                <w:szCs w:val="28"/>
              </w:rPr>
              <w:t>210</w:t>
            </w:r>
            <w:r w:rsidRPr="00BB1AF5">
              <w:rPr>
                <w:sz w:val="28"/>
                <w:szCs w:val="28"/>
                <w:lang w:val="en-US"/>
              </w:rPr>
              <w:t xml:space="preserve"> (-</w:t>
            </w:r>
            <w:r w:rsidRPr="00BB1AF5">
              <w:rPr>
                <w:sz w:val="28"/>
                <w:szCs w:val="28"/>
              </w:rPr>
              <w:t>6</w:t>
            </w:r>
            <w:r w:rsidRPr="00BB1AF5">
              <w:rPr>
                <w:sz w:val="28"/>
                <w:szCs w:val="28"/>
                <w:lang w:val="en-US"/>
              </w:rPr>
              <w:t>)</w:t>
            </w:r>
          </w:p>
        </w:tc>
      </w:tr>
      <w:tr w:rsidR="00AD42F1" w:rsidRPr="00BB1AF5" w14:paraId="24CAEA01" w14:textId="77777777" w:rsidTr="001E61FA">
        <w:tc>
          <w:tcPr>
            <w:tcW w:w="425" w:type="dxa"/>
            <w:vMerge/>
            <w:shd w:val="clear" w:color="auto" w:fill="auto"/>
          </w:tcPr>
          <w:p w14:paraId="4FFDDBBE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14:paraId="58E3F2F2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2544" w:type="dxa"/>
            <w:shd w:val="clear" w:color="auto" w:fill="auto"/>
          </w:tcPr>
          <w:p w14:paraId="3BEC0F79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 xml:space="preserve">Ballarat Icons (ALPGA) </w:t>
            </w:r>
          </w:p>
        </w:tc>
        <w:tc>
          <w:tcPr>
            <w:tcW w:w="1558" w:type="dxa"/>
            <w:shd w:val="clear" w:color="auto" w:fill="auto"/>
          </w:tcPr>
          <w:p w14:paraId="6A1A5B76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07 – 09.0</w:t>
            </w:r>
            <w:r w:rsidRPr="00BB1AF5">
              <w:rPr>
                <w:sz w:val="28"/>
                <w:szCs w:val="28"/>
              </w:rPr>
              <w:t>2</w:t>
            </w:r>
            <w:r w:rsidRPr="00BB1AF5">
              <w:rPr>
                <w:sz w:val="28"/>
                <w:szCs w:val="28"/>
                <w:lang w:val="en-US"/>
              </w:rPr>
              <w:t>.</w:t>
            </w:r>
            <w:r w:rsidRPr="00BB1AF5">
              <w:rPr>
                <w:sz w:val="28"/>
                <w:szCs w:val="28"/>
              </w:rPr>
              <w:t>20</w:t>
            </w:r>
          </w:p>
        </w:tc>
        <w:tc>
          <w:tcPr>
            <w:tcW w:w="1413" w:type="dxa"/>
            <w:shd w:val="clear" w:color="auto" w:fill="auto"/>
          </w:tcPr>
          <w:p w14:paraId="1033BB27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10</w:t>
            </w:r>
            <w:r w:rsidRPr="00BB1AF5">
              <w:rPr>
                <w:sz w:val="28"/>
                <w:szCs w:val="28"/>
                <w:lang w:val="en-US"/>
              </w:rPr>
              <w:t xml:space="preserve"> </w:t>
            </w:r>
            <w:r w:rsidRPr="00BB1AF5">
              <w:rPr>
                <w:sz w:val="28"/>
                <w:szCs w:val="28"/>
              </w:rPr>
              <w:t>место,</w:t>
            </w:r>
          </w:p>
          <w:p w14:paraId="2B9F6F42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</w:rPr>
              <w:t>482</w:t>
            </w:r>
          </w:p>
        </w:tc>
        <w:tc>
          <w:tcPr>
            <w:tcW w:w="1379" w:type="dxa"/>
            <w:shd w:val="clear" w:color="auto" w:fill="auto"/>
          </w:tcPr>
          <w:p w14:paraId="1E7BF146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73</w:t>
            </w:r>
            <w:r w:rsidRPr="00BB1AF5">
              <w:rPr>
                <w:sz w:val="28"/>
                <w:szCs w:val="28"/>
              </w:rPr>
              <w:t xml:space="preserve"> – 7</w:t>
            </w:r>
            <w:r w:rsidRPr="00BB1AF5">
              <w:rPr>
                <w:sz w:val="28"/>
                <w:szCs w:val="28"/>
                <w:lang w:val="en-US"/>
              </w:rPr>
              <w:t>0</w:t>
            </w:r>
            <w:r w:rsidRPr="00BB1AF5">
              <w:rPr>
                <w:sz w:val="28"/>
                <w:szCs w:val="28"/>
              </w:rPr>
              <w:t xml:space="preserve"> = </w:t>
            </w:r>
            <w:r w:rsidRPr="00BB1AF5">
              <w:rPr>
                <w:sz w:val="28"/>
                <w:szCs w:val="28"/>
                <w:lang w:val="en-US"/>
              </w:rPr>
              <w:t>143</w:t>
            </w:r>
            <w:r w:rsidRPr="00BB1AF5">
              <w:rPr>
                <w:sz w:val="28"/>
                <w:szCs w:val="28"/>
              </w:rPr>
              <w:t xml:space="preserve"> </w:t>
            </w:r>
            <w:r w:rsidRPr="00BB1AF5">
              <w:rPr>
                <w:sz w:val="28"/>
                <w:szCs w:val="28"/>
                <w:lang w:val="en-US"/>
              </w:rPr>
              <w:t xml:space="preserve"> </w:t>
            </w:r>
            <w:r w:rsidRPr="00BB1AF5">
              <w:rPr>
                <w:sz w:val="28"/>
                <w:szCs w:val="28"/>
              </w:rPr>
              <w:t>(</w:t>
            </w:r>
            <w:r w:rsidRPr="00BB1AF5">
              <w:rPr>
                <w:sz w:val="28"/>
                <w:szCs w:val="28"/>
                <w:lang w:val="en-US"/>
              </w:rPr>
              <w:t>-1</w:t>
            </w:r>
            <w:r w:rsidRPr="00BB1AF5">
              <w:rPr>
                <w:sz w:val="28"/>
                <w:szCs w:val="28"/>
              </w:rPr>
              <w:t>)</w:t>
            </w:r>
          </w:p>
        </w:tc>
        <w:tc>
          <w:tcPr>
            <w:tcW w:w="1221" w:type="dxa"/>
            <w:shd w:val="clear" w:color="auto" w:fill="auto"/>
          </w:tcPr>
          <w:p w14:paraId="13E3CA0C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70 – 69 = 139    (-5)</w:t>
            </w:r>
          </w:p>
        </w:tc>
      </w:tr>
      <w:tr w:rsidR="00AD42F1" w:rsidRPr="00BB1AF5" w14:paraId="1A8DB9FE" w14:textId="77777777" w:rsidTr="001E61FA">
        <w:tc>
          <w:tcPr>
            <w:tcW w:w="425" w:type="dxa"/>
            <w:vMerge/>
            <w:shd w:val="clear" w:color="auto" w:fill="auto"/>
          </w:tcPr>
          <w:p w14:paraId="177FF252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14:paraId="227FF1FB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2544" w:type="dxa"/>
            <w:shd w:val="clear" w:color="auto" w:fill="auto"/>
          </w:tcPr>
          <w:p w14:paraId="2172FAE2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Australian Ladies Classic Bonville (ALPGA)</w:t>
            </w:r>
          </w:p>
        </w:tc>
        <w:tc>
          <w:tcPr>
            <w:tcW w:w="1558" w:type="dxa"/>
            <w:shd w:val="clear" w:color="auto" w:fill="auto"/>
          </w:tcPr>
          <w:p w14:paraId="530F7BA1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</w:t>
            </w:r>
            <w:r w:rsidRPr="00BB1AF5">
              <w:rPr>
                <w:sz w:val="28"/>
                <w:szCs w:val="28"/>
                <w:lang w:val="en-US"/>
              </w:rPr>
              <w:t xml:space="preserve"> – </w:t>
            </w:r>
            <w:r w:rsidRPr="00BB1AF5">
              <w:rPr>
                <w:sz w:val="28"/>
                <w:szCs w:val="28"/>
              </w:rPr>
              <w:t>23</w:t>
            </w:r>
            <w:r w:rsidRPr="00BB1AF5">
              <w:rPr>
                <w:sz w:val="28"/>
                <w:szCs w:val="28"/>
                <w:lang w:val="en-US"/>
              </w:rPr>
              <w:t>.0</w:t>
            </w:r>
            <w:r w:rsidRPr="00BB1AF5">
              <w:rPr>
                <w:sz w:val="28"/>
                <w:szCs w:val="28"/>
              </w:rPr>
              <w:t>2</w:t>
            </w:r>
            <w:r w:rsidRPr="00BB1AF5">
              <w:rPr>
                <w:sz w:val="28"/>
                <w:szCs w:val="28"/>
                <w:lang w:val="en-US"/>
              </w:rPr>
              <w:t>.</w:t>
            </w:r>
            <w:r w:rsidRPr="00BB1AF5">
              <w:rPr>
                <w:sz w:val="28"/>
                <w:szCs w:val="28"/>
              </w:rPr>
              <w:t>20</w:t>
            </w:r>
          </w:p>
        </w:tc>
        <w:tc>
          <w:tcPr>
            <w:tcW w:w="1413" w:type="dxa"/>
            <w:shd w:val="clear" w:color="auto" w:fill="auto"/>
          </w:tcPr>
          <w:p w14:paraId="1406ACED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44</w:t>
            </w:r>
            <w:r w:rsidRPr="00BB1AF5">
              <w:rPr>
                <w:sz w:val="28"/>
                <w:szCs w:val="28"/>
                <w:lang w:val="en-US"/>
              </w:rPr>
              <w:t xml:space="preserve"> </w:t>
            </w:r>
            <w:r w:rsidRPr="00BB1AF5">
              <w:rPr>
                <w:sz w:val="28"/>
                <w:szCs w:val="28"/>
              </w:rPr>
              <w:t>место,</w:t>
            </w:r>
          </w:p>
          <w:p w14:paraId="5F24C6FA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4</w:t>
            </w:r>
            <w:r w:rsidRPr="00BB1AF5">
              <w:rPr>
                <w:sz w:val="28"/>
                <w:szCs w:val="28"/>
              </w:rPr>
              <w:t>90</w:t>
            </w:r>
          </w:p>
        </w:tc>
        <w:tc>
          <w:tcPr>
            <w:tcW w:w="1379" w:type="dxa"/>
            <w:shd w:val="clear" w:color="auto" w:fill="auto"/>
          </w:tcPr>
          <w:p w14:paraId="20F25E95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75 – 71 – 71 - 72 = 289 (+1)</w:t>
            </w:r>
          </w:p>
        </w:tc>
        <w:tc>
          <w:tcPr>
            <w:tcW w:w="1221" w:type="dxa"/>
            <w:shd w:val="clear" w:color="auto" w:fill="auto"/>
          </w:tcPr>
          <w:p w14:paraId="0D2333FA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65 – 70 – 66 - 65 = 266 (-22)</w:t>
            </w:r>
          </w:p>
        </w:tc>
      </w:tr>
      <w:tr w:rsidR="00AD42F1" w:rsidRPr="00BB1AF5" w14:paraId="096FADF0" w14:textId="77777777" w:rsidTr="001E61FA">
        <w:trPr>
          <w:trHeight w:val="281"/>
        </w:trPr>
        <w:tc>
          <w:tcPr>
            <w:tcW w:w="425" w:type="dxa"/>
            <w:vMerge/>
            <w:shd w:val="clear" w:color="auto" w:fill="auto"/>
          </w:tcPr>
          <w:p w14:paraId="4A24F347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14:paraId="0695D8DE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2544" w:type="dxa"/>
            <w:shd w:val="clear" w:color="auto" w:fill="auto"/>
          </w:tcPr>
          <w:p w14:paraId="3DAD699B" w14:textId="77777777" w:rsidR="00AD42F1" w:rsidRPr="00BB1AF5" w:rsidRDefault="00AD42F1" w:rsidP="00CF3690">
            <w:pPr>
              <w:widowControl w:val="0"/>
              <w:shd w:val="clear" w:color="auto" w:fill="FFFFFF"/>
              <w:suppressAutoHyphens w:val="0"/>
              <w:ind w:right="75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ISPS Handa Woman’s Australian Open (</w:t>
            </w:r>
            <w:r w:rsidRPr="00BB1AF5">
              <w:rPr>
                <w:sz w:val="28"/>
                <w:szCs w:val="28"/>
              </w:rPr>
              <w:t>МЕЙДЖЕР</w:t>
            </w:r>
            <w:r w:rsidRPr="00BB1AF5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558" w:type="dxa"/>
            <w:shd w:val="clear" w:color="auto" w:fill="auto"/>
          </w:tcPr>
          <w:p w14:paraId="40B9388C" w14:textId="77777777" w:rsidR="00AD42F1" w:rsidRPr="00BB1AF5" w:rsidRDefault="00AD42F1" w:rsidP="00CF369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05 – 08.03.20</w:t>
            </w:r>
          </w:p>
        </w:tc>
        <w:tc>
          <w:tcPr>
            <w:tcW w:w="1413" w:type="dxa"/>
            <w:shd w:val="clear" w:color="auto" w:fill="auto"/>
          </w:tcPr>
          <w:p w14:paraId="1CBB3983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Не прошла квалификацию</w:t>
            </w:r>
          </w:p>
          <w:p w14:paraId="559A2A95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49</w:t>
            </w:r>
            <w:r w:rsidRPr="00BB1AF5">
              <w:rPr>
                <w:sz w:val="28"/>
                <w:szCs w:val="28"/>
              </w:rPr>
              <w:t>6</w:t>
            </w:r>
          </w:p>
        </w:tc>
        <w:tc>
          <w:tcPr>
            <w:tcW w:w="1379" w:type="dxa"/>
            <w:shd w:val="clear" w:color="auto" w:fill="auto"/>
          </w:tcPr>
          <w:p w14:paraId="166087B9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80 – 77 = 157 (+13)</w:t>
            </w:r>
          </w:p>
        </w:tc>
        <w:tc>
          <w:tcPr>
            <w:tcW w:w="1221" w:type="dxa"/>
            <w:shd w:val="clear" w:color="auto" w:fill="auto"/>
          </w:tcPr>
          <w:p w14:paraId="104385C6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69 – 68 – 69 – 68 = 274 (-14)</w:t>
            </w:r>
          </w:p>
        </w:tc>
      </w:tr>
    </w:tbl>
    <w:p w14:paraId="22473024" w14:textId="77777777" w:rsidR="00AD42F1" w:rsidRPr="00BB1AF5" w:rsidRDefault="00AD42F1" w:rsidP="00D63611">
      <w:pPr>
        <w:widowControl w:val="0"/>
        <w:suppressAutoHyphens w:val="0"/>
        <w:spacing w:before="240" w:after="240"/>
        <w:ind w:firstLine="567"/>
        <w:jc w:val="center"/>
        <w:rPr>
          <w:b/>
          <w:sz w:val="28"/>
          <w:szCs w:val="28"/>
          <w:lang w:eastAsia="ru-RU"/>
        </w:rPr>
      </w:pPr>
      <w:r w:rsidRPr="00BB1AF5">
        <w:rPr>
          <w:b/>
          <w:sz w:val="28"/>
          <w:szCs w:val="28"/>
          <w:lang w:eastAsia="ru-RU"/>
        </w:rPr>
        <w:t>Российские профессионалы в мировом рейтинге в 2020 г.</w:t>
      </w:r>
    </w:p>
    <w:tbl>
      <w:tblPr>
        <w:tblW w:w="99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2284"/>
        <w:gridCol w:w="2693"/>
        <w:gridCol w:w="2295"/>
        <w:gridCol w:w="6"/>
        <w:gridCol w:w="2237"/>
        <w:gridCol w:w="20"/>
      </w:tblGrid>
      <w:tr w:rsidR="00AD42F1" w:rsidRPr="00BB1AF5" w14:paraId="624ED693" w14:textId="77777777" w:rsidTr="001E61FA">
        <w:trPr>
          <w:gridAfter w:val="1"/>
          <w:wAfter w:w="20" w:type="dxa"/>
        </w:trPr>
        <w:tc>
          <w:tcPr>
            <w:tcW w:w="439" w:type="dxa"/>
            <w:shd w:val="clear" w:color="auto" w:fill="A6A6A6"/>
            <w:vAlign w:val="center"/>
          </w:tcPr>
          <w:p w14:paraId="200E96F1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№</w:t>
            </w:r>
          </w:p>
        </w:tc>
        <w:tc>
          <w:tcPr>
            <w:tcW w:w="2284" w:type="dxa"/>
            <w:shd w:val="clear" w:color="auto" w:fill="A6A6A6"/>
            <w:vAlign w:val="center"/>
          </w:tcPr>
          <w:p w14:paraId="6AC1686D" w14:textId="55139D63" w:rsidR="00AD42F1" w:rsidRPr="00BB1AF5" w:rsidRDefault="00CF3690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2693" w:type="dxa"/>
            <w:shd w:val="clear" w:color="auto" w:fill="A6A6A6"/>
            <w:vAlign w:val="center"/>
          </w:tcPr>
          <w:p w14:paraId="18D00560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Позиция в Мировом рейтинге (октябрь 2020 г.)</w:t>
            </w:r>
          </w:p>
        </w:tc>
        <w:tc>
          <w:tcPr>
            <w:tcW w:w="2301" w:type="dxa"/>
            <w:gridSpan w:val="2"/>
            <w:shd w:val="clear" w:color="auto" w:fill="A6A6A6"/>
            <w:vAlign w:val="center"/>
          </w:tcPr>
          <w:p w14:paraId="7F6AFD4D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План на 2020 год.</w:t>
            </w:r>
          </w:p>
        </w:tc>
        <w:tc>
          <w:tcPr>
            <w:tcW w:w="2237" w:type="dxa"/>
            <w:shd w:val="clear" w:color="auto" w:fill="A6A6A6"/>
            <w:vAlign w:val="center"/>
          </w:tcPr>
          <w:p w14:paraId="46847379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Позиция в Мировом рейтинге (декабрь 2019 г.)</w:t>
            </w:r>
          </w:p>
        </w:tc>
      </w:tr>
      <w:tr w:rsidR="00AD42F1" w:rsidRPr="00BB1AF5" w14:paraId="364D4E2F" w14:textId="77777777" w:rsidTr="001E61FA">
        <w:trPr>
          <w:trHeight w:val="90"/>
        </w:trPr>
        <w:tc>
          <w:tcPr>
            <w:tcW w:w="9974" w:type="dxa"/>
            <w:gridSpan w:val="7"/>
            <w:shd w:val="clear" w:color="auto" w:fill="auto"/>
          </w:tcPr>
          <w:p w14:paraId="058ABBA5" w14:textId="77777777" w:rsidR="00AD42F1" w:rsidRPr="00BB1AF5" w:rsidRDefault="00AD42F1" w:rsidP="00CF3690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BB1AF5">
              <w:rPr>
                <w:b/>
                <w:sz w:val="28"/>
                <w:szCs w:val="28"/>
                <w:lang w:eastAsia="ru-RU"/>
              </w:rPr>
              <w:t>Женщины</w:t>
            </w:r>
          </w:p>
        </w:tc>
      </w:tr>
      <w:tr w:rsidR="00AD42F1" w:rsidRPr="00BB1AF5" w14:paraId="361F7C77" w14:textId="77777777" w:rsidTr="001E61FA">
        <w:trPr>
          <w:gridAfter w:val="1"/>
          <w:wAfter w:w="20" w:type="dxa"/>
          <w:trHeight w:val="300"/>
        </w:trPr>
        <w:tc>
          <w:tcPr>
            <w:tcW w:w="439" w:type="dxa"/>
            <w:shd w:val="clear" w:color="auto" w:fill="auto"/>
          </w:tcPr>
          <w:p w14:paraId="50AB6FCB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BEC9E21" w14:textId="77777777" w:rsidR="00AD42F1" w:rsidRPr="00BB1AF5" w:rsidRDefault="00AD42F1" w:rsidP="00CF3690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Пегова Н.</w:t>
            </w:r>
          </w:p>
        </w:tc>
        <w:tc>
          <w:tcPr>
            <w:tcW w:w="2693" w:type="dxa"/>
            <w:shd w:val="clear" w:color="auto" w:fill="auto"/>
          </w:tcPr>
          <w:p w14:paraId="1F7B3A99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2295" w:type="dxa"/>
            <w:shd w:val="clear" w:color="auto" w:fill="auto"/>
          </w:tcPr>
          <w:p w14:paraId="5583B48E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300 - 350</w:t>
            </w:r>
          </w:p>
        </w:tc>
        <w:tc>
          <w:tcPr>
            <w:tcW w:w="2243" w:type="dxa"/>
            <w:gridSpan w:val="2"/>
            <w:shd w:val="clear" w:color="auto" w:fill="auto"/>
          </w:tcPr>
          <w:p w14:paraId="38B29589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495</w:t>
            </w:r>
          </w:p>
        </w:tc>
      </w:tr>
      <w:tr w:rsidR="00AD42F1" w:rsidRPr="00BB1AF5" w14:paraId="43D55A53" w14:textId="77777777" w:rsidTr="001E61FA">
        <w:trPr>
          <w:trHeight w:val="192"/>
        </w:trPr>
        <w:tc>
          <w:tcPr>
            <w:tcW w:w="9974" w:type="dxa"/>
            <w:gridSpan w:val="7"/>
            <w:shd w:val="clear" w:color="auto" w:fill="auto"/>
          </w:tcPr>
          <w:p w14:paraId="70F6B6F2" w14:textId="77777777" w:rsidR="00AD42F1" w:rsidRPr="00BB1AF5" w:rsidRDefault="00AD42F1" w:rsidP="00CF3690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BB1AF5">
              <w:rPr>
                <w:b/>
                <w:sz w:val="28"/>
                <w:szCs w:val="28"/>
                <w:lang w:eastAsia="ru-RU"/>
              </w:rPr>
              <w:t>Мужчины</w:t>
            </w:r>
          </w:p>
        </w:tc>
      </w:tr>
      <w:tr w:rsidR="00AD42F1" w:rsidRPr="00BB1AF5" w14:paraId="5B88D06C" w14:textId="77777777" w:rsidTr="001E61FA">
        <w:trPr>
          <w:gridAfter w:val="1"/>
          <w:wAfter w:w="20" w:type="dxa"/>
        </w:trPr>
        <w:tc>
          <w:tcPr>
            <w:tcW w:w="439" w:type="dxa"/>
            <w:shd w:val="clear" w:color="auto" w:fill="auto"/>
          </w:tcPr>
          <w:p w14:paraId="6AF6F818" w14:textId="77777777" w:rsidR="00AD42F1" w:rsidRPr="00BB1AF5" w:rsidRDefault="00AD42F1" w:rsidP="00CF3690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84" w:type="dxa"/>
            <w:shd w:val="clear" w:color="auto" w:fill="auto"/>
          </w:tcPr>
          <w:p w14:paraId="1F9897AC" w14:textId="77777777" w:rsidR="00AD42F1" w:rsidRPr="00BB1AF5" w:rsidRDefault="00AD42F1" w:rsidP="00CF3690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Осипов В.В.</w:t>
            </w:r>
          </w:p>
        </w:tc>
        <w:tc>
          <w:tcPr>
            <w:tcW w:w="2693" w:type="dxa"/>
            <w:shd w:val="clear" w:color="auto" w:fill="auto"/>
          </w:tcPr>
          <w:p w14:paraId="3BFF6B24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2</w:t>
            </w:r>
            <w:r w:rsidRPr="00BB1AF5">
              <w:rPr>
                <w:sz w:val="28"/>
                <w:szCs w:val="28"/>
                <w:lang w:val="en-US" w:eastAsia="ru-RU"/>
              </w:rPr>
              <w:t>0</w:t>
            </w:r>
            <w:r w:rsidRPr="00BB1AF5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301" w:type="dxa"/>
            <w:gridSpan w:val="2"/>
            <w:shd w:val="clear" w:color="auto" w:fill="auto"/>
          </w:tcPr>
          <w:p w14:paraId="50BE0CC2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400 - 500</w:t>
            </w:r>
          </w:p>
        </w:tc>
        <w:tc>
          <w:tcPr>
            <w:tcW w:w="2237" w:type="dxa"/>
            <w:shd w:val="clear" w:color="auto" w:fill="auto"/>
          </w:tcPr>
          <w:p w14:paraId="25FC4FA9" w14:textId="77777777" w:rsidR="00AD42F1" w:rsidRPr="00BB1AF5" w:rsidRDefault="00AD42F1" w:rsidP="00CF3690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BB1AF5">
              <w:rPr>
                <w:sz w:val="28"/>
                <w:szCs w:val="28"/>
                <w:lang w:eastAsia="ru-RU"/>
              </w:rPr>
              <w:t>2073</w:t>
            </w:r>
          </w:p>
        </w:tc>
      </w:tr>
    </w:tbl>
    <w:p w14:paraId="5693A10D" w14:textId="42536AAE" w:rsidR="00AD42F1" w:rsidRDefault="00AD42F1" w:rsidP="001E61FA">
      <w:pPr>
        <w:widowControl w:val="0"/>
        <w:suppressAutoHyphens w:val="0"/>
        <w:spacing w:before="240" w:after="240"/>
        <w:jc w:val="center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>Итоги женского мирового рейтинга гольфистов профессионалов за 2020</w:t>
      </w:r>
      <w:r w:rsidR="001E61FA">
        <w:rPr>
          <w:b/>
          <w:bCs/>
          <w:sz w:val="28"/>
          <w:szCs w:val="28"/>
        </w:rPr>
        <w:t> г.</w:t>
      </w:r>
    </w:p>
    <w:tbl>
      <w:tblPr>
        <w:tblW w:w="86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2535"/>
        <w:gridCol w:w="2535"/>
        <w:gridCol w:w="2460"/>
      </w:tblGrid>
      <w:tr w:rsidR="00AD42F1" w:rsidRPr="00BB1AF5" w14:paraId="75718F8D" w14:textId="77777777" w:rsidTr="00586F17">
        <w:trPr>
          <w:trHeight w:val="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789661FC" w14:textId="79AB0129" w:rsidR="00853503" w:rsidRPr="00853503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</w:t>
            </w:r>
            <w:r w:rsidR="00853503">
              <w:rPr>
                <w:b/>
                <w:bCs/>
                <w:color w:val="FFFFFF"/>
                <w:sz w:val="28"/>
                <w:szCs w:val="28"/>
              </w:rPr>
              <w:t>т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</w:tcPr>
          <w:p w14:paraId="3C3A00D3" w14:textId="68C57C6A" w:rsidR="00AD42F1" w:rsidRPr="00BB1AF5" w:rsidRDefault="00586F17" w:rsidP="00CF3690">
            <w:pPr>
              <w:widowControl w:val="0"/>
              <w:suppressAutoHyphens w:val="0"/>
              <w:jc w:val="center"/>
              <w:outlineLvl w:val="4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</w:t>
            </w:r>
            <w:r w:rsidR="00CF3690">
              <w:rPr>
                <w:b/>
                <w:bCs/>
                <w:color w:val="FFFFFF"/>
                <w:sz w:val="28"/>
                <w:szCs w:val="28"/>
              </w:rPr>
              <w:t>ИО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183E774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2F734D84" w14:textId="77777777" w:rsidR="00AD42F1" w:rsidRPr="00BB1AF5" w:rsidRDefault="00AD42F1" w:rsidP="00CF3690">
            <w:pPr>
              <w:widowControl w:val="0"/>
              <w:suppressAutoHyphens w:val="0"/>
              <w:ind w:left="-108" w:right="-108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 (баллы)</w:t>
            </w:r>
          </w:p>
        </w:tc>
      </w:tr>
      <w:tr w:rsidR="00AD42F1" w:rsidRPr="00BB1AF5" w14:paraId="5A4422F9" w14:textId="77777777" w:rsidTr="00586F17">
        <w:trPr>
          <w:trHeight w:val="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9D02D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81E9A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Jin – Young Ko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EDDB27" w14:textId="03F2B0A9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Ю. Корея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D2A1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7.79</w:t>
            </w:r>
          </w:p>
        </w:tc>
      </w:tr>
      <w:tr w:rsidR="00AD42F1" w:rsidRPr="00BB1AF5" w14:paraId="6F0ECA79" w14:textId="77777777" w:rsidTr="00586F17">
        <w:trPr>
          <w:trHeight w:val="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FE7EE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57329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Sei Young Kim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3CC06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</w:rPr>
              <w:t>Ю</w:t>
            </w:r>
            <w:r w:rsidRPr="00BB1AF5">
              <w:rPr>
                <w:sz w:val="28"/>
                <w:szCs w:val="28"/>
                <w:lang w:val="en-US"/>
              </w:rPr>
              <w:t xml:space="preserve">. </w:t>
            </w:r>
            <w:r w:rsidRPr="00BB1AF5">
              <w:rPr>
                <w:sz w:val="28"/>
                <w:szCs w:val="28"/>
              </w:rPr>
              <w:t>Корея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EB97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7.</w:t>
            </w:r>
            <w:r w:rsidRPr="00BB1AF5">
              <w:rPr>
                <w:sz w:val="28"/>
                <w:szCs w:val="28"/>
                <w:lang w:val="en-US"/>
              </w:rPr>
              <w:t>3</w:t>
            </w:r>
            <w:r w:rsidRPr="00BB1AF5">
              <w:rPr>
                <w:sz w:val="28"/>
                <w:szCs w:val="28"/>
              </w:rPr>
              <w:t>6</w:t>
            </w:r>
          </w:p>
        </w:tc>
      </w:tr>
      <w:tr w:rsidR="00AD42F1" w:rsidRPr="00BB1AF5" w14:paraId="1E934B2E" w14:textId="77777777" w:rsidTr="00586F17">
        <w:trPr>
          <w:trHeight w:val="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7A6A8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shd w:val="clear" w:color="auto" w:fill="ECECEC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55D6DE" w14:textId="5EC1A071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Nelly Korda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20FF54" w14:textId="6A1A97A8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01CF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6.59</w:t>
            </w:r>
          </w:p>
        </w:tc>
      </w:tr>
      <w:tr w:rsidR="00AD42F1" w:rsidRPr="00BB1AF5" w14:paraId="57A5EFE7" w14:textId="77777777" w:rsidTr="00586F17">
        <w:trPr>
          <w:trHeight w:val="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B7E055" w14:textId="2FE07765" w:rsidR="00AD42F1" w:rsidRPr="001E61FA" w:rsidRDefault="001E61FA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25CE56" w14:textId="453505D0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Danielle Kang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69683A" w14:textId="1E2CD295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0284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6.40</w:t>
            </w:r>
          </w:p>
        </w:tc>
      </w:tr>
      <w:tr w:rsidR="00AD42F1" w:rsidRPr="00BB1AF5" w14:paraId="6076591D" w14:textId="77777777" w:rsidTr="00586F17">
        <w:trPr>
          <w:trHeight w:val="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F14F0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shd w:val="clear" w:color="auto" w:fill="ECECEC"/>
              </w:rPr>
            </w:pPr>
            <w:r w:rsidRPr="00BB1AF5">
              <w:rPr>
                <w:sz w:val="28"/>
                <w:szCs w:val="28"/>
              </w:rPr>
              <w:t>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719EC7" w14:textId="389765B0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In Bee Park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E50CF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Ю. Корея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F1CF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</w:rPr>
              <w:t>6.</w:t>
            </w:r>
            <w:r w:rsidRPr="00BB1AF5">
              <w:rPr>
                <w:sz w:val="28"/>
                <w:szCs w:val="28"/>
                <w:lang w:val="en-US"/>
              </w:rPr>
              <w:t>18</w:t>
            </w:r>
          </w:p>
        </w:tc>
      </w:tr>
      <w:tr w:rsidR="00AD42F1" w:rsidRPr="00BB1AF5" w14:paraId="25199801" w14:textId="77777777" w:rsidTr="00586F17">
        <w:trPr>
          <w:trHeight w:val="2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45884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563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89BE0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Нина Пегова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4AADF0" w14:textId="77777777" w:rsidR="00AD42F1" w:rsidRPr="00BB1AF5" w:rsidRDefault="00AD42F1" w:rsidP="00CF3690">
            <w:pPr>
              <w:widowControl w:val="0"/>
              <w:numPr>
                <w:ilvl w:val="8"/>
                <w:numId w:val="2"/>
              </w:numPr>
              <w:suppressAutoHyphens w:val="0"/>
              <w:jc w:val="center"/>
              <w:outlineLvl w:val="8"/>
              <w:rPr>
                <w:b/>
                <w:sz w:val="28"/>
                <w:szCs w:val="28"/>
                <w:lang w:val="x-none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FA2E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3.15</w:t>
            </w:r>
          </w:p>
        </w:tc>
      </w:tr>
    </w:tbl>
    <w:p w14:paraId="48B1107F" w14:textId="308AB397" w:rsidR="00AD42F1" w:rsidRPr="00BB1AF5" w:rsidRDefault="00AD42F1" w:rsidP="00586F17">
      <w:pPr>
        <w:widowControl w:val="0"/>
        <w:suppressAutoHyphens w:val="0"/>
        <w:spacing w:before="240" w:after="240"/>
        <w:jc w:val="center"/>
        <w:rPr>
          <w:b/>
          <w:bCs/>
          <w:sz w:val="28"/>
          <w:szCs w:val="28"/>
        </w:rPr>
      </w:pPr>
      <w:bookmarkStart w:id="5" w:name="_Hlk496546153"/>
      <w:r w:rsidRPr="00BB1AF5">
        <w:rPr>
          <w:b/>
          <w:bCs/>
          <w:sz w:val="28"/>
          <w:szCs w:val="28"/>
        </w:rPr>
        <w:t xml:space="preserve">Итоги женского рейтинга Европейского профессионального гольф-тура 1 категории - </w:t>
      </w:r>
      <w:r w:rsidRPr="00BB1AF5">
        <w:rPr>
          <w:b/>
          <w:bCs/>
          <w:sz w:val="28"/>
          <w:szCs w:val="28"/>
          <w:lang w:val="en-US"/>
        </w:rPr>
        <w:t>LET</w:t>
      </w:r>
      <w:r w:rsidRPr="00BB1AF5">
        <w:rPr>
          <w:b/>
          <w:bCs/>
          <w:sz w:val="28"/>
          <w:szCs w:val="28"/>
        </w:rPr>
        <w:t xml:space="preserve"> за 2020 г</w:t>
      </w:r>
      <w:r w:rsidR="00CF3690">
        <w:rPr>
          <w:b/>
          <w:bCs/>
          <w:sz w:val="28"/>
          <w:szCs w:val="28"/>
        </w:rPr>
        <w:t>.</w:t>
      </w:r>
    </w:p>
    <w:tbl>
      <w:tblPr>
        <w:tblW w:w="7257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729"/>
        <w:gridCol w:w="2977"/>
        <w:gridCol w:w="2551"/>
      </w:tblGrid>
      <w:tr w:rsidR="00586F17" w:rsidRPr="00586F17" w14:paraId="189AB96F" w14:textId="5DECBEF2" w:rsidTr="00586F17">
        <w:trPr>
          <w:trHeight w:val="344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4BD2B951" w14:textId="77777777" w:rsidR="00586F17" w:rsidRPr="00586F17" w:rsidRDefault="00586F17" w:rsidP="00CF3690">
            <w:pPr>
              <w:widowControl w:val="0"/>
              <w:suppressAutoHyphens w:val="0"/>
              <w:ind w:left="-100" w:right="-106"/>
              <w:jc w:val="center"/>
              <w:rPr>
                <w:color w:val="FFFFFF"/>
                <w:sz w:val="28"/>
                <w:szCs w:val="28"/>
              </w:rPr>
            </w:pPr>
            <w:r w:rsidRPr="00586F17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6E1C48D1" w14:textId="4DCC8E07" w:rsidR="00586F17" w:rsidRPr="00586F17" w:rsidRDefault="00586F17" w:rsidP="00CF3690">
            <w:pPr>
              <w:widowControl w:val="0"/>
              <w:suppressAutoHyphens w:val="0"/>
              <w:jc w:val="center"/>
              <w:outlineLvl w:val="4"/>
              <w:rPr>
                <w:b/>
                <w:bCs/>
                <w:color w:val="FFFFFF"/>
                <w:sz w:val="28"/>
                <w:szCs w:val="28"/>
              </w:rPr>
            </w:pPr>
            <w:r w:rsidRPr="00586F17">
              <w:rPr>
                <w:b/>
                <w:bCs/>
                <w:color w:val="FFFFFF"/>
                <w:sz w:val="28"/>
                <w:szCs w:val="28"/>
              </w:rPr>
              <w:t>Ф</w:t>
            </w:r>
            <w:r w:rsidR="00CF3690">
              <w:rPr>
                <w:b/>
                <w:bCs/>
                <w:color w:val="FFFFFF"/>
                <w:sz w:val="28"/>
                <w:szCs w:val="28"/>
              </w:rPr>
              <w:t>ИО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5E662D44" w14:textId="4875B9BF" w:rsidR="00586F17" w:rsidRPr="00586F17" w:rsidRDefault="00586F17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586F17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</w:tr>
      <w:tr w:rsidR="00586F17" w:rsidRPr="00BB1AF5" w14:paraId="60C60DC0" w14:textId="10E3845D" w:rsidTr="00586F17">
        <w:trPr>
          <w:trHeight w:val="2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C883D6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76582C" w14:textId="592AC0AF" w:rsidR="00586F17" w:rsidRPr="00BB1AF5" w:rsidRDefault="00586F17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Emily Kristine Pederson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A487" w14:textId="602057B0" w:rsidR="00586F17" w:rsidRPr="00586F17" w:rsidRDefault="00586F17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586F17">
              <w:rPr>
                <w:sz w:val="28"/>
                <w:szCs w:val="28"/>
              </w:rPr>
              <w:t>Дания</w:t>
            </w:r>
          </w:p>
        </w:tc>
      </w:tr>
      <w:tr w:rsidR="00586F17" w:rsidRPr="00BB1AF5" w14:paraId="60E947A7" w14:textId="21098020" w:rsidTr="00586F17">
        <w:trPr>
          <w:trHeight w:val="2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0A560B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3AEEE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Julia Engstrom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FE21" w14:textId="0D5B87B1" w:rsidR="00586F17" w:rsidRPr="00586F17" w:rsidRDefault="00586F17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586F17">
              <w:rPr>
                <w:sz w:val="28"/>
                <w:szCs w:val="28"/>
              </w:rPr>
              <w:t>Швеция</w:t>
            </w:r>
          </w:p>
        </w:tc>
      </w:tr>
      <w:tr w:rsidR="00586F17" w:rsidRPr="00BB1AF5" w14:paraId="6B8B1368" w14:textId="7D15FBCC" w:rsidTr="00586F17">
        <w:trPr>
          <w:trHeight w:val="2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6EC86D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0BF9FA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Stephanie Kyriacou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9A9B5" w14:textId="0564A000" w:rsidR="00586F17" w:rsidRPr="00586F17" w:rsidRDefault="00586F17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586F17">
              <w:rPr>
                <w:sz w:val="28"/>
                <w:szCs w:val="28"/>
              </w:rPr>
              <w:t>Австралия</w:t>
            </w:r>
          </w:p>
        </w:tc>
      </w:tr>
      <w:tr w:rsidR="00586F17" w:rsidRPr="00BB1AF5" w14:paraId="68DA8347" w14:textId="23A07479" w:rsidTr="00586F17">
        <w:trPr>
          <w:trHeight w:val="2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745E43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511650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Manon De Roey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11920" w14:textId="45B53751" w:rsidR="00586F17" w:rsidRPr="00586F17" w:rsidRDefault="00586F17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586F17">
              <w:rPr>
                <w:sz w:val="28"/>
                <w:szCs w:val="28"/>
              </w:rPr>
              <w:t>Бельгия</w:t>
            </w:r>
          </w:p>
        </w:tc>
      </w:tr>
      <w:tr w:rsidR="00586F17" w:rsidRPr="00BB1AF5" w14:paraId="1909FFC3" w14:textId="084DD24C" w:rsidTr="00586F17">
        <w:trPr>
          <w:trHeight w:val="2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EB1F59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1E6A07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Georgia Hall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4FC7" w14:textId="61FA044D" w:rsidR="00586F17" w:rsidRPr="00586F17" w:rsidRDefault="00586F17" w:rsidP="00CF3690">
            <w:pPr>
              <w:widowControl w:val="0"/>
              <w:suppressAutoHyphens w:val="0"/>
              <w:jc w:val="center"/>
              <w:outlineLvl w:val="8"/>
              <w:rPr>
                <w:bCs/>
                <w:sz w:val="28"/>
                <w:szCs w:val="28"/>
              </w:rPr>
            </w:pPr>
            <w:r w:rsidRPr="00586F17">
              <w:rPr>
                <w:bCs/>
                <w:sz w:val="28"/>
                <w:szCs w:val="28"/>
              </w:rPr>
              <w:t>Англия</w:t>
            </w:r>
          </w:p>
        </w:tc>
      </w:tr>
      <w:tr w:rsidR="00586F17" w:rsidRPr="00BB1AF5" w14:paraId="5E5874B3" w14:textId="2AC6588A" w:rsidTr="00586F17">
        <w:trPr>
          <w:trHeight w:val="2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A5A2B9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bookmarkStart w:id="6" w:name="_Hlk496863142"/>
            <w:r w:rsidRPr="00BB1AF5">
              <w:rPr>
                <w:b/>
                <w:sz w:val="28"/>
                <w:szCs w:val="28"/>
              </w:rPr>
              <w:t>Не выступала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60669B" w14:textId="77777777" w:rsidR="00586F17" w:rsidRPr="00BB1AF5" w:rsidRDefault="00586F17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Нина Пегова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F7868" w14:textId="79CD7B51" w:rsidR="00586F17" w:rsidRPr="00586F17" w:rsidRDefault="00586F17" w:rsidP="00CF3690">
            <w:pPr>
              <w:widowControl w:val="0"/>
              <w:suppressAutoHyphens w:val="0"/>
              <w:jc w:val="center"/>
              <w:outlineLvl w:val="8"/>
              <w:rPr>
                <w:b/>
                <w:bCs/>
                <w:sz w:val="28"/>
                <w:szCs w:val="28"/>
              </w:rPr>
            </w:pPr>
            <w:r w:rsidRPr="00586F17">
              <w:rPr>
                <w:b/>
                <w:bCs/>
                <w:sz w:val="28"/>
                <w:szCs w:val="28"/>
              </w:rPr>
              <w:t>Россия</w:t>
            </w:r>
          </w:p>
        </w:tc>
      </w:tr>
    </w:tbl>
    <w:bookmarkEnd w:id="5"/>
    <w:bookmarkEnd w:id="6"/>
    <w:p w14:paraId="4A8C5AEB" w14:textId="58FD0080" w:rsidR="00AD42F1" w:rsidRPr="00BB1AF5" w:rsidRDefault="00AD42F1" w:rsidP="00CF3690">
      <w:pPr>
        <w:widowControl w:val="0"/>
        <w:suppressAutoHyphens w:val="0"/>
        <w:spacing w:before="240" w:after="240"/>
        <w:jc w:val="center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 xml:space="preserve">Итоги женского рейтинга Европейского профессионального гольф-тура (2 категория – </w:t>
      </w:r>
      <w:r w:rsidRPr="00BB1AF5">
        <w:rPr>
          <w:b/>
          <w:bCs/>
          <w:sz w:val="28"/>
          <w:szCs w:val="28"/>
          <w:lang w:val="en-US"/>
        </w:rPr>
        <w:t>LETAS</w:t>
      </w:r>
      <w:r w:rsidRPr="00BB1AF5">
        <w:rPr>
          <w:b/>
          <w:bCs/>
          <w:sz w:val="28"/>
          <w:szCs w:val="28"/>
        </w:rPr>
        <w:t>) за 2020 г</w:t>
      </w:r>
      <w:r w:rsidR="00CF3690">
        <w:rPr>
          <w:b/>
          <w:bCs/>
          <w:sz w:val="28"/>
          <w:szCs w:val="28"/>
        </w:rPr>
        <w:t>.</w:t>
      </w:r>
    </w:p>
    <w:tbl>
      <w:tblPr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1701"/>
        <w:gridCol w:w="3139"/>
        <w:gridCol w:w="2814"/>
      </w:tblGrid>
      <w:tr w:rsidR="00AD42F1" w:rsidRPr="00BB1AF5" w14:paraId="744257C6" w14:textId="77777777" w:rsidTr="00586F17">
        <w:trPr>
          <w:trHeight w:val="34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0588C8FC" w14:textId="77777777" w:rsidR="00AD42F1" w:rsidRPr="00BB1AF5" w:rsidRDefault="00AD42F1" w:rsidP="00CF3690">
            <w:pPr>
              <w:widowControl w:val="0"/>
              <w:suppressAutoHyphens w:val="0"/>
              <w:ind w:left="-100" w:right="-106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6B932D55" w14:textId="78008E6F" w:rsidR="00AD42F1" w:rsidRPr="00BB1AF5" w:rsidRDefault="00586F17" w:rsidP="00CF3690">
            <w:pPr>
              <w:widowControl w:val="0"/>
              <w:suppressAutoHyphens w:val="0"/>
              <w:jc w:val="center"/>
              <w:outlineLvl w:val="4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083F022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</w:tr>
      <w:tr w:rsidR="00AD42F1" w:rsidRPr="00BB1AF5" w14:paraId="77A024D9" w14:textId="77777777" w:rsidTr="00757A77">
        <w:trPr>
          <w:trHeight w:val="2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2E3D5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325F6" w14:textId="48651DED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Tiia Koivisto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450E5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  <w:lang w:val="x-none"/>
              </w:rPr>
            </w:pPr>
            <w:r w:rsidRPr="00BB1AF5">
              <w:rPr>
                <w:sz w:val="28"/>
                <w:szCs w:val="28"/>
              </w:rPr>
              <w:t>Финляндия</w:t>
            </w:r>
          </w:p>
        </w:tc>
      </w:tr>
      <w:tr w:rsidR="00AD42F1" w:rsidRPr="00BB1AF5" w14:paraId="197886CA" w14:textId="77777777" w:rsidTr="00757A77">
        <w:trPr>
          <w:trHeight w:val="2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B299D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C55EA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Cara Geiner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DA67B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  <w:lang w:val="x-none"/>
              </w:rPr>
            </w:pPr>
            <w:r w:rsidRPr="00BB1AF5">
              <w:rPr>
                <w:sz w:val="28"/>
                <w:szCs w:val="28"/>
              </w:rPr>
              <w:t>Англия</w:t>
            </w:r>
          </w:p>
        </w:tc>
      </w:tr>
      <w:tr w:rsidR="00AD42F1" w:rsidRPr="00BB1AF5" w14:paraId="2426709C" w14:textId="77777777" w:rsidTr="00757A77">
        <w:trPr>
          <w:trHeight w:val="2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D7BF8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ACD0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Luna Sobron Galmes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911A3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  <w:lang w:val="x-none"/>
              </w:rPr>
            </w:pPr>
            <w:r w:rsidRPr="00BB1AF5">
              <w:rPr>
                <w:sz w:val="28"/>
                <w:szCs w:val="28"/>
              </w:rPr>
              <w:t>Испания</w:t>
            </w:r>
          </w:p>
        </w:tc>
      </w:tr>
      <w:tr w:rsidR="00AD42F1" w:rsidRPr="00BB1AF5" w14:paraId="4446DD06" w14:textId="77777777" w:rsidTr="00757A77">
        <w:trPr>
          <w:trHeight w:val="2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AD4B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7EFAE6" w14:textId="6A39F2A0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Sanna Nuutinen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069F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  <w:lang w:val="x-none"/>
              </w:rPr>
            </w:pPr>
            <w:r w:rsidRPr="00BB1AF5">
              <w:rPr>
                <w:sz w:val="28"/>
                <w:szCs w:val="28"/>
              </w:rPr>
              <w:t>Финляндия</w:t>
            </w:r>
          </w:p>
        </w:tc>
      </w:tr>
      <w:tr w:rsidR="00AD42F1" w:rsidRPr="00BB1AF5" w14:paraId="0EB88970" w14:textId="77777777" w:rsidTr="00757A77">
        <w:trPr>
          <w:trHeight w:val="2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9A122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B786B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Agathe Sauzon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975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  <w:lang w:val="x-none"/>
              </w:rPr>
            </w:pPr>
            <w:r w:rsidRPr="00BB1AF5">
              <w:rPr>
                <w:sz w:val="28"/>
                <w:szCs w:val="28"/>
              </w:rPr>
              <w:t>Франция</w:t>
            </w:r>
          </w:p>
        </w:tc>
      </w:tr>
      <w:tr w:rsidR="00AD42F1" w:rsidRPr="00BB1AF5" w14:paraId="7BEC7ED6" w14:textId="77777777" w:rsidTr="00757A77">
        <w:trPr>
          <w:trHeight w:val="2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7D51F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</w:rPr>
            </w:pPr>
            <w:bookmarkStart w:id="7" w:name="_Hlk57062101"/>
            <w:r w:rsidRPr="00BB1AF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BD9CF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  <w:lang w:val="en-US"/>
              </w:rPr>
            </w:pPr>
            <w:r w:rsidRPr="00BB1AF5">
              <w:rPr>
                <w:bCs/>
                <w:sz w:val="28"/>
                <w:szCs w:val="28"/>
                <w:lang w:val="en-US"/>
              </w:rPr>
              <w:t>Pia Babnik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B605C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Словения</w:t>
            </w:r>
          </w:p>
        </w:tc>
      </w:tr>
      <w:bookmarkEnd w:id="7"/>
      <w:tr w:rsidR="00AD42F1" w:rsidRPr="00BB1AF5" w14:paraId="55FB92C1" w14:textId="77777777" w:rsidTr="00757A77">
        <w:trPr>
          <w:trHeight w:val="2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32AC0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Не выступала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FD87D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Нина Пегова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03485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</w:tr>
    </w:tbl>
    <w:p w14:paraId="59220758" w14:textId="1F8A2EB4" w:rsidR="00AD42F1" w:rsidRPr="00BB1AF5" w:rsidRDefault="00AD42F1" w:rsidP="00CF3690">
      <w:pPr>
        <w:widowControl w:val="0"/>
        <w:suppressAutoHyphens w:val="0"/>
        <w:spacing w:before="240" w:after="240"/>
        <w:jc w:val="center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 xml:space="preserve">Итоги мирового любительского рейтинга </w:t>
      </w:r>
      <w:r w:rsidRPr="00BB1AF5">
        <w:rPr>
          <w:b/>
          <w:bCs/>
          <w:sz w:val="28"/>
          <w:szCs w:val="28"/>
          <w:lang w:val="en-US"/>
        </w:rPr>
        <w:t>WAGR</w:t>
      </w:r>
      <w:r w:rsidRPr="00BB1AF5">
        <w:rPr>
          <w:b/>
          <w:bCs/>
          <w:sz w:val="28"/>
          <w:szCs w:val="28"/>
        </w:rPr>
        <w:t xml:space="preserve"> за 2020 г</w:t>
      </w:r>
      <w:r w:rsidR="00CF3690">
        <w:rPr>
          <w:b/>
          <w:bCs/>
          <w:sz w:val="28"/>
          <w:szCs w:val="28"/>
        </w:rPr>
        <w:t>.</w:t>
      </w:r>
      <w:r w:rsidRPr="00BB1AF5">
        <w:rPr>
          <w:b/>
          <w:bCs/>
          <w:sz w:val="28"/>
          <w:szCs w:val="28"/>
        </w:rPr>
        <w:t xml:space="preserve"> (женщины)</w:t>
      </w:r>
    </w:p>
    <w:tbl>
      <w:tblPr>
        <w:tblW w:w="97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2"/>
        <w:gridCol w:w="2835"/>
        <w:gridCol w:w="2535"/>
        <w:gridCol w:w="2460"/>
      </w:tblGrid>
      <w:tr w:rsidR="00AD42F1" w:rsidRPr="00BB1AF5" w14:paraId="27F3A7C2" w14:textId="77777777" w:rsidTr="00CF3690">
        <w:trPr>
          <w:trHeight w:val="34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0980A3A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2712C144" w14:textId="4F4F97F6" w:rsidR="00AD42F1" w:rsidRPr="00BB1AF5" w:rsidRDefault="00CF3690" w:rsidP="00CF3690">
            <w:pPr>
              <w:widowControl w:val="0"/>
              <w:suppressAutoHyphens w:val="0"/>
              <w:jc w:val="center"/>
              <w:outlineLvl w:val="4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158D1CC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6194E3C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 (баллы)</w:t>
            </w:r>
          </w:p>
        </w:tc>
      </w:tr>
      <w:tr w:rsidR="00AD42F1" w:rsidRPr="00BB1AF5" w14:paraId="7D670BF4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777C1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E15F0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Rose Zhang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080229" w14:textId="77777777" w:rsidR="00AD42F1" w:rsidRPr="00BB1AF5" w:rsidRDefault="00AD42F1" w:rsidP="00CF3690">
            <w:pPr>
              <w:widowControl w:val="0"/>
              <w:tabs>
                <w:tab w:val="num" w:pos="1584"/>
              </w:tabs>
              <w:suppressAutoHyphens w:val="0"/>
              <w:ind w:left="1584" w:hanging="1584"/>
              <w:jc w:val="center"/>
              <w:outlineLvl w:val="8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C</w:t>
            </w:r>
            <w:r w:rsidRPr="00BB1AF5">
              <w:rPr>
                <w:sz w:val="28"/>
                <w:szCs w:val="28"/>
              </w:rPr>
              <w:t>ША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7BE9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1449</w:t>
            </w:r>
          </w:p>
        </w:tc>
      </w:tr>
      <w:tr w:rsidR="00AD42F1" w:rsidRPr="00BB1AF5" w14:paraId="73980B99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4287D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190F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Pauline Roussin Bouchard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03B33D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Франция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024F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1443</w:t>
            </w:r>
          </w:p>
        </w:tc>
      </w:tr>
      <w:tr w:rsidR="00AD42F1" w:rsidRPr="00BB1AF5" w14:paraId="0639C00D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01D90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ECEE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Yu Chiang Hou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84886D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Тайпей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297E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1397</w:t>
            </w:r>
          </w:p>
        </w:tc>
      </w:tr>
      <w:tr w:rsidR="00AD42F1" w:rsidRPr="00BB1AF5" w14:paraId="281FB9B0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896B5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E8DB4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Ingrid Lindblad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30FC73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Швеция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1907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</w:rPr>
              <w:t>1386</w:t>
            </w:r>
          </w:p>
        </w:tc>
      </w:tr>
      <w:tr w:rsidR="00AD42F1" w:rsidRPr="00BB1AF5" w14:paraId="10A24D4F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235EF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F154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Linn Grant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F2B31" w14:textId="26D1BD3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Швеция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8C2B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</w:rPr>
              <w:t>1377</w:t>
            </w:r>
          </w:p>
        </w:tc>
      </w:tr>
      <w:tr w:rsidR="00AD42F1" w:rsidRPr="00BB1AF5" w14:paraId="35D7EB67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7C81F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93291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Гусева Наталия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9C25F4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8F04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961, улучшила на 40 позиций</w:t>
            </w:r>
          </w:p>
        </w:tc>
      </w:tr>
      <w:tr w:rsidR="00AD42F1" w:rsidRPr="00BB1AF5" w14:paraId="68D41232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EAD0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343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1B560" w14:textId="5754B85A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Малахова Екатерина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C7DBB2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421DD" w14:textId="68313893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751, улучшила на 540</w:t>
            </w:r>
          </w:p>
        </w:tc>
      </w:tr>
      <w:tr w:rsidR="00AD42F1" w:rsidRPr="00BB1AF5" w14:paraId="0EF7A2B3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CAEC3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bookmarkStart w:id="8" w:name="_Hlk21025641"/>
            <w:r w:rsidRPr="00BB1AF5">
              <w:rPr>
                <w:b/>
                <w:sz w:val="28"/>
                <w:szCs w:val="28"/>
              </w:rPr>
              <w:t>586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40072" w14:textId="43543E1D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Марина Полина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21FDC9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2093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 xml:space="preserve">733, улучшила на </w:t>
            </w:r>
            <w:r w:rsidRPr="00BB1AF5">
              <w:rPr>
                <w:b/>
                <w:sz w:val="28"/>
                <w:szCs w:val="28"/>
              </w:rPr>
              <w:lastRenderedPageBreak/>
              <w:t>328</w:t>
            </w:r>
          </w:p>
        </w:tc>
      </w:tr>
      <w:tr w:rsidR="00AD42F1" w:rsidRPr="00BB1AF5" w14:paraId="05EEE7D3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9773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lastRenderedPageBreak/>
              <w:t>617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CEFF59" w14:textId="11DFA8CB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Сильченко Марта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6E409" w14:textId="4C5B2772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D38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>669, улучшила на 2100</w:t>
            </w:r>
          </w:p>
        </w:tc>
      </w:tr>
      <w:tr w:rsidR="00AD42F1" w:rsidRPr="00BB1AF5" w14:paraId="0FF915D1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405016" w14:textId="7ED418A4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699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4D2BF0" w14:textId="600526FD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Чекалина Александра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9B8F1E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E78B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>662, ухудшила на 180</w:t>
            </w:r>
          </w:p>
        </w:tc>
      </w:tr>
      <w:tr w:rsidR="00AD42F1" w:rsidRPr="00BB1AF5" w14:paraId="47BB9D5C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C69B8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785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9C1D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Шульце Анна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9E4498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A863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643, улучшила на 1900</w:t>
            </w:r>
          </w:p>
        </w:tc>
      </w:tr>
      <w:tr w:rsidR="00AD42F1" w:rsidRPr="00BB1AF5" w14:paraId="3A7F2EF1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90A0CD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950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758BC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Хохлова Алиса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80FB35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201E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598, осталась на том же уровне</w:t>
            </w:r>
          </w:p>
        </w:tc>
      </w:tr>
      <w:tr w:rsidR="00AD42F1" w:rsidRPr="00BB1AF5" w14:paraId="67CE04A7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8A65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1003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27328" w14:textId="40B5AB4D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Петрова Екатерина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18A2AB" w14:textId="14797853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4B7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505, улучшила на 150</w:t>
            </w:r>
          </w:p>
        </w:tc>
      </w:tr>
      <w:bookmarkEnd w:id="8"/>
      <w:tr w:rsidR="00AD42F1" w:rsidRPr="00BB1AF5" w14:paraId="545549E4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5596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1620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2A87E" w14:textId="09FEEF9D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Пономарёва Кристина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56C3D6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3CF5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>399, улучшила на 200</w:t>
            </w:r>
          </w:p>
        </w:tc>
      </w:tr>
      <w:tr w:rsidR="00AD42F1" w:rsidRPr="00BB1AF5" w14:paraId="4A80F5F6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00862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2157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71CE0" w14:textId="741360A6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Морозова Софья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B7246" w14:textId="6E736D46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CA6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>317, ухудшила на 540</w:t>
            </w:r>
          </w:p>
        </w:tc>
      </w:tr>
      <w:tr w:rsidR="00AD42F1" w:rsidRPr="00BB1AF5" w14:paraId="735D8AD3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68B3B6" w14:textId="266FB725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2191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C322A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Шептева Алина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167E0C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707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>238, новый спортсмен</w:t>
            </w:r>
          </w:p>
        </w:tc>
      </w:tr>
      <w:tr w:rsidR="00AD42F1" w:rsidRPr="00BB1AF5" w14:paraId="1CBB7270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3BBA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2440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40C4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Маркевич Вера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38DD1C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74DA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146, ухудшила на 500</w:t>
            </w:r>
          </w:p>
        </w:tc>
      </w:tr>
      <w:tr w:rsidR="00AD42F1" w:rsidRPr="00BB1AF5" w14:paraId="3DBA3667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21F9F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2482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7E88C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Новицкая Вера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5278FD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83FF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>122, новый спортсмен</w:t>
            </w:r>
          </w:p>
        </w:tc>
      </w:tr>
      <w:tr w:rsidR="00AD42F1" w:rsidRPr="00BB1AF5" w14:paraId="1D4D84B2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5E13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2549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CCB1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Понурина Софья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9588D" w14:textId="5D3402D9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EF7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105, ухудшила на 210</w:t>
            </w:r>
          </w:p>
        </w:tc>
      </w:tr>
      <w:tr w:rsidR="00AD42F1" w:rsidRPr="00BB1AF5" w14:paraId="571B6C22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E859D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2708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CB30ED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Голева Мария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20A0D4" w14:textId="77777777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6CFB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BB1AF5">
              <w:rPr>
                <w:b/>
                <w:sz w:val="28"/>
                <w:szCs w:val="28"/>
              </w:rPr>
              <w:t>98, новый спортсмен</w:t>
            </w:r>
          </w:p>
        </w:tc>
      </w:tr>
      <w:tr w:rsidR="00AD42F1" w:rsidRPr="00BB1AF5" w14:paraId="30517E63" w14:textId="77777777" w:rsidTr="00CF3690">
        <w:trPr>
          <w:trHeight w:val="2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0273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3257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BD8B8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Тараско Жанна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D8685" w14:textId="2F5E38BE" w:rsidR="00AD42F1" w:rsidRPr="00BB1AF5" w:rsidRDefault="00AD42F1" w:rsidP="00CF3690">
            <w:pPr>
              <w:widowControl w:val="0"/>
              <w:suppressAutoHyphens w:val="0"/>
              <w:jc w:val="center"/>
              <w:outlineLvl w:val="8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47B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75, ухудшила на 280</w:t>
            </w:r>
          </w:p>
        </w:tc>
      </w:tr>
    </w:tbl>
    <w:p w14:paraId="40534494" w14:textId="7D945C22" w:rsidR="00AD42F1" w:rsidRPr="00BB1AF5" w:rsidRDefault="00AD42F1" w:rsidP="00CF3690">
      <w:pPr>
        <w:widowControl w:val="0"/>
        <w:suppressAutoHyphens w:val="0"/>
        <w:spacing w:before="240" w:after="240"/>
        <w:jc w:val="center"/>
        <w:rPr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>Итоги мужского мирового рейтинга гольфистов профессионалов за 2020</w:t>
      </w:r>
      <w:r w:rsidR="00CF3690">
        <w:rPr>
          <w:b/>
          <w:bCs/>
          <w:sz w:val="28"/>
          <w:szCs w:val="28"/>
        </w:rPr>
        <w:t> </w:t>
      </w:r>
      <w:r w:rsidRPr="00BB1AF5">
        <w:rPr>
          <w:b/>
          <w:bCs/>
          <w:sz w:val="28"/>
          <w:szCs w:val="28"/>
        </w:rPr>
        <w:t>г</w:t>
      </w:r>
      <w:r w:rsidR="00CF3690">
        <w:rPr>
          <w:b/>
          <w:bCs/>
          <w:sz w:val="28"/>
          <w:szCs w:val="28"/>
        </w:rPr>
        <w:t>.</w:t>
      </w:r>
    </w:p>
    <w:tbl>
      <w:tblPr>
        <w:tblW w:w="97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3402"/>
        <w:gridCol w:w="2535"/>
        <w:gridCol w:w="2462"/>
      </w:tblGrid>
      <w:tr w:rsidR="00AD42F1" w:rsidRPr="00BB1AF5" w14:paraId="642A8F73" w14:textId="77777777" w:rsidTr="00CF3690">
        <w:trPr>
          <w:trHeight w:val="344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557AAE0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5E73B263" w14:textId="0F1204D8" w:rsidR="00AD42F1" w:rsidRPr="00BB1AF5" w:rsidRDefault="00CF3690" w:rsidP="00CF3690">
            <w:pPr>
              <w:widowControl w:val="0"/>
              <w:suppressAutoHyphens w:val="0"/>
              <w:jc w:val="center"/>
              <w:outlineLvl w:val="4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178F6A5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73F048ED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 (баллы)</w:t>
            </w:r>
          </w:p>
        </w:tc>
      </w:tr>
      <w:tr w:rsidR="00AD42F1" w:rsidRPr="00BB1AF5" w14:paraId="4433140C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CE299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1E2E2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Dustin Johnson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DDF6D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2AFE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12.90</w:t>
            </w:r>
          </w:p>
        </w:tc>
      </w:tr>
      <w:tr w:rsidR="00AD42F1" w:rsidRPr="00BB1AF5" w14:paraId="0E2E34E6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94F61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B283A3" w14:textId="7E4B92F5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Jon Rahm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70DA9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Испания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F56B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10.36</w:t>
            </w:r>
          </w:p>
        </w:tc>
      </w:tr>
      <w:tr w:rsidR="00AD42F1" w:rsidRPr="00BB1AF5" w14:paraId="28887B76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B018A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AD6707" w14:textId="3451B2F9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Justin Thomas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56342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BE0B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9.55</w:t>
            </w:r>
          </w:p>
        </w:tc>
      </w:tr>
      <w:tr w:rsidR="00AD42F1" w:rsidRPr="00BB1AF5" w14:paraId="5740A882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F5337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C313C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Rory McIlroy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B573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Северная Ирландия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DDE9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7.55</w:t>
            </w:r>
          </w:p>
        </w:tc>
      </w:tr>
      <w:tr w:rsidR="00AD42F1" w:rsidRPr="00BB1AF5" w14:paraId="42EABBDD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8D6DC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B92A0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Collin Morikawa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D69D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2322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7.32</w:t>
            </w:r>
          </w:p>
        </w:tc>
      </w:tr>
      <w:tr w:rsidR="00AD42F1" w:rsidRPr="00BB1AF5" w14:paraId="0258FBFF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5E1E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27515A" w14:textId="3D4BB893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Bryson DeChambeau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8B0A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DD10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7.31</w:t>
            </w:r>
          </w:p>
        </w:tc>
      </w:tr>
      <w:tr w:rsidR="00AD42F1" w:rsidRPr="00BB1AF5" w14:paraId="5A624274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C8222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D40F8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  <w:lang w:val="en-US"/>
              </w:rPr>
              <w:t>Webb Simpson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5D16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FC20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7.23</w:t>
            </w:r>
          </w:p>
        </w:tc>
      </w:tr>
      <w:tr w:rsidR="00AD42F1" w:rsidRPr="00BB1AF5" w14:paraId="366AD4C1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9C4EC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87250D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Xander Schauffele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A527C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3149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7.19</w:t>
            </w:r>
          </w:p>
        </w:tc>
      </w:tr>
      <w:tr w:rsidR="00AD42F1" w:rsidRPr="00BB1AF5" w14:paraId="36AEF978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70C46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BB0E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Patrick Cantlay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2DA58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49E7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6.41</w:t>
            </w:r>
          </w:p>
        </w:tc>
      </w:tr>
      <w:tr w:rsidR="00AD42F1" w:rsidRPr="00BB1AF5" w14:paraId="422175CA" w14:textId="77777777" w:rsidTr="00CF3690">
        <w:trPr>
          <w:cantSplit/>
          <w:trHeight w:val="23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A52EB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FDC5D8" w14:textId="1CF4A922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Tyllerr Hatton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9BE57B" w14:textId="77777777" w:rsidR="00AD42F1" w:rsidRPr="00BB1AF5" w:rsidRDefault="00AD42F1" w:rsidP="00CF3690">
            <w:pPr>
              <w:widowControl w:val="0"/>
              <w:numPr>
                <w:ilvl w:val="8"/>
                <w:numId w:val="2"/>
              </w:numPr>
              <w:suppressAutoHyphens w:val="0"/>
              <w:jc w:val="center"/>
              <w:outlineLvl w:val="8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Англия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F7CB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6.20</w:t>
            </w:r>
          </w:p>
        </w:tc>
      </w:tr>
      <w:tr w:rsidR="00AD42F1" w:rsidRPr="00BB1AF5" w14:paraId="4D21A3CE" w14:textId="77777777" w:rsidTr="00CF3690">
        <w:trPr>
          <w:cantSplit/>
          <w:trHeight w:val="23"/>
        </w:trPr>
        <w:tc>
          <w:tcPr>
            <w:tcW w:w="9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0AE76" w14:textId="77777777" w:rsidR="00AD42F1" w:rsidRPr="00BB1AF5" w:rsidRDefault="00AD42F1" w:rsidP="00CF3690">
            <w:pPr>
              <w:widowControl w:val="0"/>
              <w:suppressAutoHyphens w:val="0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lastRenderedPageBreak/>
              <w:t xml:space="preserve">Российские спортсмены в профессиональном мужском рейтинге занимают очень низкие места. Владимир Осипов занимает 2000. </w:t>
            </w:r>
          </w:p>
        </w:tc>
      </w:tr>
    </w:tbl>
    <w:p w14:paraId="7C6B6B3C" w14:textId="17B8C0C3" w:rsidR="00AD42F1" w:rsidRPr="00BB1AF5" w:rsidRDefault="00AD42F1" w:rsidP="00CF3690">
      <w:pPr>
        <w:widowControl w:val="0"/>
        <w:suppressAutoHyphens w:val="0"/>
        <w:spacing w:before="240" w:after="240"/>
        <w:jc w:val="center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 xml:space="preserve">Итоги мужского рейтинга Европейского профессионального </w:t>
      </w:r>
      <w:r w:rsidRPr="00BB1AF5">
        <w:rPr>
          <w:b/>
          <w:bCs/>
          <w:sz w:val="28"/>
          <w:szCs w:val="28"/>
          <w:lang w:val="en-US"/>
        </w:rPr>
        <w:t>Pro</w:t>
      </w:r>
      <w:r w:rsidRPr="00BB1AF5">
        <w:rPr>
          <w:b/>
          <w:bCs/>
          <w:sz w:val="28"/>
          <w:szCs w:val="28"/>
        </w:rPr>
        <w:t xml:space="preserve"> </w:t>
      </w:r>
      <w:r w:rsidRPr="00BB1AF5">
        <w:rPr>
          <w:b/>
          <w:bCs/>
          <w:sz w:val="28"/>
          <w:szCs w:val="28"/>
          <w:lang w:val="en-US"/>
        </w:rPr>
        <w:t>Golf</w:t>
      </w:r>
      <w:r w:rsidRPr="00BB1AF5">
        <w:rPr>
          <w:b/>
          <w:bCs/>
          <w:sz w:val="28"/>
          <w:szCs w:val="28"/>
        </w:rPr>
        <w:t xml:space="preserve"> </w:t>
      </w:r>
      <w:r w:rsidRPr="00BB1AF5">
        <w:rPr>
          <w:b/>
          <w:bCs/>
          <w:sz w:val="28"/>
          <w:szCs w:val="28"/>
          <w:lang w:val="en-US"/>
        </w:rPr>
        <w:t>Tour</w:t>
      </w:r>
      <w:r w:rsidRPr="00BB1AF5">
        <w:rPr>
          <w:b/>
          <w:bCs/>
          <w:sz w:val="28"/>
          <w:szCs w:val="28"/>
        </w:rPr>
        <w:t xml:space="preserve"> - 3 категория, 2020 г</w:t>
      </w:r>
      <w:r w:rsidR="00CF3690">
        <w:rPr>
          <w:b/>
          <w:bCs/>
          <w:sz w:val="28"/>
          <w:szCs w:val="28"/>
        </w:rPr>
        <w:t>.</w:t>
      </w:r>
    </w:p>
    <w:tbl>
      <w:tblPr>
        <w:tblW w:w="0" w:type="auto"/>
        <w:tblInd w:w="1128" w:type="dxa"/>
        <w:tblLayout w:type="fixed"/>
        <w:tblLook w:val="04A0" w:firstRow="1" w:lastRow="0" w:firstColumn="1" w:lastColumn="0" w:noHBand="0" w:noVBand="1"/>
      </w:tblPr>
      <w:tblGrid>
        <w:gridCol w:w="1674"/>
        <w:gridCol w:w="3118"/>
        <w:gridCol w:w="2835"/>
      </w:tblGrid>
      <w:tr w:rsidR="00AD42F1" w:rsidRPr="00BB1AF5" w14:paraId="4347AA5D" w14:textId="77777777" w:rsidTr="00CF3690">
        <w:trPr>
          <w:trHeight w:val="344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3FFDE45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0A2DCE14" w14:textId="1E2DEC3A" w:rsidR="00AD42F1" w:rsidRPr="00BB1AF5" w:rsidRDefault="00CF3690" w:rsidP="00CF3690">
            <w:pPr>
              <w:widowControl w:val="0"/>
              <w:suppressAutoHyphens w:val="0"/>
              <w:jc w:val="center"/>
              <w:outlineLvl w:val="4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1A477B0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color w:val="FFFFFF"/>
                <w:sz w:val="28"/>
                <w:szCs w:val="28"/>
                <w:lang w:val="en-US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</w:tr>
      <w:tr w:rsidR="00AD42F1" w:rsidRPr="00BB1AF5" w14:paraId="280B4107" w14:textId="77777777" w:rsidTr="00CF3690">
        <w:trPr>
          <w:cantSplit/>
          <w:trHeight w:val="23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5F7E1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4023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Hurly Long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6F4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Германия</w:t>
            </w:r>
          </w:p>
        </w:tc>
      </w:tr>
      <w:tr w:rsidR="00AD42F1" w:rsidRPr="00BB1AF5" w14:paraId="16C7BE74" w14:textId="77777777" w:rsidTr="00CF3690">
        <w:trPr>
          <w:cantSplit/>
          <w:trHeight w:val="23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CA668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CC6A1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Sami Valimaki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CEE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Финляндия</w:t>
            </w:r>
          </w:p>
        </w:tc>
      </w:tr>
      <w:tr w:rsidR="00AD42F1" w:rsidRPr="00BB1AF5" w14:paraId="26D17341" w14:textId="77777777" w:rsidTr="00CF3690">
        <w:trPr>
          <w:cantSplit/>
          <w:trHeight w:val="23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E21AB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27CFA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Robbie van West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EB3D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Нидерланды</w:t>
            </w:r>
          </w:p>
        </w:tc>
      </w:tr>
      <w:tr w:rsidR="00AD42F1" w:rsidRPr="00BB1AF5" w14:paraId="5E46184A" w14:textId="77777777" w:rsidTr="00CF3690">
        <w:trPr>
          <w:cantSplit/>
          <w:trHeight w:val="23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3F544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06B6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Allen John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18D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Германия</w:t>
            </w:r>
          </w:p>
        </w:tc>
      </w:tr>
      <w:tr w:rsidR="00AD42F1" w:rsidRPr="00BB1AF5" w14:paraId="16F4DB62" w14:textId="77777777" w:rsidTr="00CF3690">
        <w:trPr>
          <w:cantSplit/>
          <w:trHeight w:val="23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1EAD3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E80B1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Ondrey Lieser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F6C9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Чехия</w:t>
            </w:r>
          </w:p>
        </w:tc>
      </w:tr>
      <w:tr w:rsidR="00AD42F1" w:rsidRPr="00BB1AF5" w14:paraId="51B1A2F8" w14:textId="77777777" w:rsidTr="00CF3690">
        <w:trPr>
          <w:cantSplit/>
          <w:trHeight w:val="23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0F6D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Нет в списках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5BB2A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Осипов Владимир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1DB9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</w:tr>
    </w:tbl>
    <w:bookmarkEnd w:id="3"/>
    <w:bookmarkEnd w:id="4"/>
    <w:p w14:paraId="0E7B7B89" w14:textId="7135B0F3" w:rsidR="00AD42F1" w:rsidRPr="00BB1AF5" w:rsidRDefault="00AD42F1" w:rsidP="00CF3690">
      <w:pPr>
        <w:widowControl w:val="0"/>
        <w:suppressAutoHyphens w:val="0"/>
        <w:spacing w:before="240" w:after="240"/>
        <w:jc w:val="center"/>
        <w:rPr>
          <w:b/>
          <w:bCs/>
          <w:color w:val="FFFFFF"/>
          <w:sz w:val="28"/>
          <w:szCs w:val="28"/>
        </w:rPr>
      </w:pPr>
      <w:r w:rsidRPr="00BB1AF5">
        <w:rPr>
          <w:b/>
          <w:bCs/>
          <w:sz w:val="28"/>
          <w:szCs w:val="28"/>
        </w:rPr>
        <w:t xml:space="preserve">Итоги мирового любительского рейтинга </w:t>
      </w:r>
      <w:r w:rsidRPr="00BB1AF5">
        <w:rPr>
          <w:b/>
          <w:bCs/>
          <w:sz w:val="28"/>
          <w:szCs w:val="28"/>
          <w:lang w:val="en-US"/>
        </w:rPr>
        <w:t>WAGR</w:t>
      </w:r>
      <w:r w:rsidRPr="00BB1AF5">
        <w:rPr>
          <w:b/>
          <w:bCs/>
          <w:sz w:val="28"/>
          <w:szCs w:val="28"/>
        </w:rPr>
        <w:t xml:space="preserve"> за 2020 г</w:t>
      </w:r>
      <w:r w:rsidR="00CF3690">
        <w:rPr>
          <w:b/>
          <w:bCs/>
          <w:sz w:val="28"/>
          <w:szCs w:val="28"/>
        </w:rPr>
        <w:t>.</w:t>
      </w:r>
      <w:r w:rsidRPr="00BB1AF5">
        <w:rPr>
          <w:b/>
          <w:bCs/>
          <w:sz w:val="28"/>
          <w:szCs w:val="28"/>
        </w:rPr>
        <w:t xml:space="preserve"> (мужчины)</w:t>
      </w:r>
    </w:p>
    <w:tbl>
      <w:tblPr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2535"/>
        <w:gridCol w:w="2535"/>
        <w:gridCol w:w="2727"/>
      </w:tblGrid>
      <w:tr w:rsidR="00AD42F1" w:rsidRPr="00BB1AF5" w14:paraId="5C95D16E" w14:textId="77777777" w:rsidTr="00CF3690">
        <w:trPr>
          <w:trHeight w:val="34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323EF61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34737020" w14:textId="3B5B03A2" w:rsidR="00AD42F1" w:rsidRPr="00BB1AF5" w:rsidRDefault="001E237E" w:rsidP="00CF3690">
            <w:pPr>
              <w:widowControl w:val="0"/>
              <w:suppressAutoHyphens w:val="0"/>
              <w:jc w:val="center"/>
              <w:outlineLvl w:val="4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4BA1561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076F86D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 (баллы)</w:t>
            </w:r>
          </w:p>
        </w:tc>
      </w:tr>
      <w:tr w:rsidR="00AD42F1" w:rsidRPr="00BB1AF5" w14:paraId="68CFBA97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90608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bookmarkStart w:id="9" w:name="_Hlk21026717"/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D4B0C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Chun An Yu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8F8F7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Тайпей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0F1F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1308</w:t>
            </w:r>
          </w:p>
        </w:tc>
      </w:tr>
      <w:tr w:rsidR="00AD42F1" w:rsidRPr="00BB1AF5" w14:paraId="437FF63F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62A98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CC6BD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Davis Thomson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30F90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D8BF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1256</w:t>
            </w:r>
          </w:p>
        </w:tc>
      </w:tr>
      <w:tr w:rsidR="00AD42F1" w:rsidRPr="00BB1AF5" w14:paraId="6AC5E947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16B57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3C634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Keita Nakajima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B8AA54" w14:textId="2E8297CE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Япония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19B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1240</w:t>
            </w:r>
          </w:p>
        </w:tc>
      </w:tr>
      <w:tr w:rsidR="00AD42F1" w:rsidRPr="00BB1AF5" w14:paraId="55D0F051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932F4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8A3CA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Andy Ogletree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463F9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26B07" w14:textId="0D67D084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1208</w:t>
            </w:r>
          </w:p>
        </w:tc>
      </w:tr>
      <w:tr w:rsidR="00AD42F1" w:rsidRPr="00BB1AF5" w14:paraId="38166A1F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A0282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bookmarkStart w:id="10" w:name="_Hlk496542397"/>
            <w:r w:rsidRPr="00BB1AF5">
              <w:rPr>
                <w:sz w:val="28"/>
                <w:szCs w:val="28"/>
              </w:rPr>
              <w:t>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31E42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 w:rsidRPr="00BB1AF5">
              <w:rPr>
                <w:sz w:val="28"/>
                <w:szCs w:val="28"/>
                <w:lang w:val="en-US"/>
              </w:rPr>
              <w:t>Ricky Castillo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0B2AB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США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1F02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1176</w:t>
            </w:r>
          </w:p>
        </w:tc>
      </w:tr>
      <w:tr w:rsidR="00AD42F1" w:rsidRPr="00BB1AF5" w14:paraId="38BE7E8D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2075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609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0FA96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Ерошенко Егор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E1F13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91F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784, ухудшил на 63 позиции</w:t>
            </w:r>
          </w:p>
        </w:tc>
      </w:tr>
      <w:bookmarkEnd w:id="10"/>
      <w:tr w:rsidR="00AD42F1" w:rsidRPr="00BB1AF5" w14:paraId="34D199D5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9C34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1095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6909B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Карасёв Алексей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365B2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E6F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606, улучшил на 590</w:t>
            </w:r>
          </w:p>
        </w:tc>
      </w:tr>
      <w:bookmarkEnd w:id="9"/>
      <w:tr w:rsidR="00AD42F1" w:rsidRPr="00BB1AF5" w14:paraId="5BFACF7E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07480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1885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62677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Миронов Сергей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7376A" w14:textId="66713716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9D9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489, улучшил на 4094</w:t>
            </w:r>
          </w:p>
        </w:tc>
      </w:tr>
      <w:tr w:rsidR="00AD42F1" w:rsidRPr="00BB1AF5" w14:paraId="53799969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F6EC8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2177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C525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Стриганов Иван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4F3A34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C71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377, новый спортсмен</w:t>
            </w:r>
          </w:p>
        </w:tc>
      </w:tr>
      <w:tr w:rsidR="00AD42F1" w:rsidRPr="00BB1AF5" w14:paraId="1E7445F6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FF40D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2458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83175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Шухарт Эрик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E20F6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2D79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371, ухудшил на 180</w:t>
            </w:r>
          </w:p>
        </w:tc>
      </w:tr>
      <w:tr w:rsidR="00AD42F1" w:rsidRPr="00BB1AF5" w14:paraId="5B2AF047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ACC16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2464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3D6B2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Филаткин Артём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03B83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EA0E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359, улучшил на 2900</w:t>
            </w:r>
          </w:p>
        </w:tc>
      </w:tr>
      <w:tr w:rsidR="00AD42F1" w:rsidRPr="00BB1AF5" w14:paraId="6D508C37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0C1C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2977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272EBC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Зотов Егор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8BFA8" w14:textId="205B2302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765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242, улучшил на 170</w:t>
            </w:r>
          </w:p>
        </w:tc>
      </w:tr>
      <w:tr w:rsidR="00AD42F1" w:rsidRPr="00BB1AF5" w14:paraId="645378F0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FF9D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3253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BF86B0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Яловенко Артём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9EFDE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88D0" w14:textId="635AB94C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134, ухудшил на 950</w:t>
            </w:r>
          </w:p>
        </w:tc>
      </w:tr>
      <w:tr w:rsidR="00AD42F1" w:rsidRPr="00BB1AF5" w14:paraId="1A16F853" w14:textId="77777777" w:rsidTr="00CF3690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53863F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3375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5210C7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Бутчарт Алексей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A7FBA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EFD1" w14:textId="77777777" w:rsidR="00AD42F1" w:rsidRPr="00BB1AF5" w:rsidRDefault="00AD42F1" w:rsidP="00CF3690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118, улучшил на 700</w:t>
            </w:r>
          </w:p>
        </w:tc>
      </w:tr>
      <w:tr w:rsidR="00AD42F1" w:rsidRPr="00BB1AF5" w14:paraId="70E1B064" w14:textId="77777777" w:rsidTr="00D473D5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4141FE" w14:textId="00557071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bookmarkStart w:id="11" w:name="_Hlk57058598"/>
            <w:r w:rsidRPr="00BB1AF5">
              <w:rPr>
                <w:b/>
                <w:sz w:val="28"/>
                <w:szCs w:val="28"/>
              </w:rPr>
              <w:t>568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8DB62B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Зданович Максим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26410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AEDB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96, улучшил на 2400</w:t>
            </w:r>
          </w:p>
        </w:tc>
      </w:tr>
      <w:tr w:rsidR="00AD42F1" w:rsidRPr="00BB1AF5" w14:paraId="64159B9F" w14:textId="77777777" w:rsidTr="00D473D5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38EC4F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lastRenderedPageBreak/>
              <w:t>3846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E4F78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Данилин Максим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B6DFC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29A6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90, новый спортсмен</w:t>
            </w:r>
          </w:p>
        </w:tc>
      </w:tr>
      <w:tr w:rsidR="00AD42F1" w:rsidRPr="00BB1AF5" w14:paraId="2B9F2DA8" w14:textId="77777777" w:rsidTr="00D473D5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00631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4050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FA6111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Бородин Александр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A85CA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9490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86, ухудшил на 1200</w:t>
            </w:r>
          </w:p>
        </w:tc>
      </w:tr>
      <w:tr w:rsidR="00AD42F1" w:rsidRPr="00BB1AF5" w14:paraId="2E1C58CD" w14:textId="77777777" w:rsidTr="00D473D5">
        <w:trPr>
          <w:cantSplit/>
          <w:trHeight w:val="2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A75B9A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5139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1E70D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Комарец Александр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9E231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Россия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7766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60, улучшил на 150</w:t>
            </w:r>
          </w:p>
        </w:tc>
      </w:tr>
    </w:tbl>
    <w:p w14:paraId="108774A9" w14:textId="77777777" w:rsidR="00AD42F1" w:rsidRPr="00BB1AF5" w:rsidRDefault="00AD42F1" w:rsidP="00BB1AF5">
      <w:pPr>
        <w:widowControl w:val="0"/>
        <w:suppressAutoHyphens w:val="0"/>
        <w:jc w:val="both"/>
        <w:rPr>
          <w:b/>
          <w:bCs/>
          <w:sz w:val="28"/>
          <w:szCs w:val="28"/>
        </w:rPr>
      </w:pPr>
    </w:p>
    <w:bookmarkEnd w:id="11"/>
    <w:p w14:paraId="258FAB49" w14:textId="50DB931B" w:rsidR="00AD42F1" w:rsidRPr="00BB1AF5" w:rsidRDefault="00AD42F1" w:rsidP="00D473D5">
      <w:pPr>
        <w:widowControl w:val="0"/>
        <w:suppressAutoHyphens w:val="0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 xml:space="preserve">Итоги </w:t>
      </w:r>
      <w:r w:rsidR="00057F1B">
        <w:rPr>
          <w:b/>
          <w:bCs/>
          <w:sz w:val="28"/>
          <w:szCs w:val="28"/>
        </w:rPr>
        <w:t>ч</w:t>
      </w:r>
      <w:r w:rsidRPr="00BB1AF5">
        <w:rPr>
          <w:b/>
          <w:bCs/>
          <w:sz w:val="28"/>
          <w:szCs w:val="28"/>
        </w:rPr>
        <w:t>емпионата России</w:t>
      </w:r>
    </w:p>
    <w:p w14:paraId="13AAE491" w14:textId="77777777" w:rsidR="00AD42F1" w:rsidRPr="00BB1AF5" w:rsidRDefault="00AD42F1" w:rsidP="00D473D5">
      <w:pPr>
        <w:widowControl w:val="0"/>
        <w:suppressAutoHyphens w:val="0"/>
        <w:spacing w:line="360" w:lineRule="auto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t>Московская область, Дмитровский район, «ЛИНКС ГК» 04 -08.08.2019г.</w:t>
      </w:r>
    </w:p>
    <w:p w14:paraId="4B58391B" w14:textId="77777777" w:rsidR="00AD42F1" w:rsidRPr="00BB1AF5" w:rsidRDefault="00AD42F1" w:rsidP="00D473D5">
      <w:pPr>
        <w:widowControl w:val="0"/>
        <w:suppressAutoHyphens w:val="0"/>
        <w:jc w:val="both"/>
        <w:outlineLvl w:val="6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>Количество субъектов федерации – 7</w:t>
      </w:r>
    </w:p>
    <w:p w14:paraId="12939D6C" w14:textId="77777777" w:rsidR="00AD42F1" w:rsidRPr="00BB1AF5" w:rsidRDefault="00AD42F1" w:rsidP="00D473D5">
      <w:pPr>
        <w:widowControl w:val="0"/>
        <w:suppressAutoHyphens w:val="0"/>
        <w:jc w:val="both"/>
        <w:outlineLvl w:val="6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>Количество спортсменов – 60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4"/>
        <w:gridCol w:w="2785"/>
        <w:gridCol w:w="2785"/>
      </w:tblGrid>
      <w:tr w:rsidR="00AD42F1" w:rsidRPr="00BB1AF5" w14:paraId="5B0D7AF3" w14:textId="77777777" w:rsidTr="00D473D5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440AFF31" w14:textId="77777777" w:rsidR="00AD42F1" w:rsidRPr="00BB1AF5" w:rsidRDefault="00AD42F1" w:rsidP="00D473D5">
            <w:pPr>
              <w:widowControl w:val="0"/>
              <w:suppressAutoHyphens w:val="0"/>
              <w:jc w:val="center"/>
              <w:outlineLvl w:val="0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Спортивное звание (разряд)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74ECD529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Участвовало (чел)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14:paraId="3CBA8858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Выполнили норматив (чел)</w:t>
            </w:r>
          </w:p>
        </w:tc>
      </w:tr>
      <w:tr w:rsidR="00AD42F1" w:rsidRPr="00BB1AF5" w14:paraId="111F24B7" w14:textId="77777777" w:rsidTr="00D473D5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9418" w14:textId="77777777" w:rsidR="00AD42F1" w:rsidRPr="00BB1AF5" w:rsidRDefault="00AD42F1" w:rsidP="00D473D5">
            <w:pPr>
              <w:widowControl w:val="0"/>
              <w:suppressAutoHyphens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ЗМС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3210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562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  <w:lang w:val="en-US"/>
              </w:rPr>
              <w:t>-</w:t>
            </w:r>
            <w:r w:rsidRPr="00BB1AF5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AD42F1" w:rsidRPr="00BB1AF5" w14:paraId="47C562D0" w14:textId="77777777" w:rsidTr="00D473D5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3839" w14:textId="77777777" w:rsidR="00AD42F1" w:rsidRPr="00BB1AF5" w:rsidRDefault="00AD42F1" w:rsidP="00D473D5">
            <w:pPr>
              <w:widowControl w:val="0"/>
              <w:suppressAutoHyphens w:val="0"/>
              <w:jc w:val="center"/>
              <w:outlineLvl w:val="8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МСМК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E84E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CD14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  <w:lang w:val="en-US"/>
              </w:rPr>
              <w:t>-</w:t>
            </w:r>
            <w:r w:rsidRPr="00BB1AF5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AD42F1" w:rsidRPr="00BB1AF5" w14:paraId="3B70CF07" w14:textId="77777777" w:rsidTr="00D473D5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AAA3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МС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30B1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CB58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AD42F1" w:rsidRPr="00BB1AF5" w14:paraId="17B95C53" w14:textId="77777777" w:rsidTr="00D473D5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1422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КМС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5F53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E079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8</w:t>
            </w:r>
          </w:p>
        </w:tc>
      </w:tr>
      <w:tr w:rsidR="00AD42F1" w:rsidRPr="00BB1AF5" w14:paraId="407D37D4" w14:textId="77777777" w:rsidTr="00D473D5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91E0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Массовые разряды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2148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9800" w14:textId="77777777" w:rsidR="00AD42F1" w:rsidRPr="00BB1AF5" w:rsidRDefault="00AD42F1" w:rsidP="00D473D5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31</w:t>
            </w:r>
          </w:p>
        </w:tc>
      </w:tr>
    </w:tbl>
    <w:p w14:paraId="37937B4F" w14:textId="77777777" w:rsidR="00D473D5" w:rsidRDefault="00D473D5" w:rsidP="00BB1AF5">
      <w:pPr>
        <w:widowControl w:val="0"/>
        <w:suppressAutoHyphens w:val="0"/>
        <w:rPr>
          <w:b/>
          <w:bCs/>
          <w:sz w:val="28"/>
          <w:szCs w:val="28"/>
        </w:rPr>
      </w:pPr>
    </w:p>
    <w:p w14:paraId="3615BFFE" w14:textId="2BC8207F" w:rsidR="00AD42F1" w:rsidRPr="00BB1AF5" w:rsidRDefault="00AD42F1" w:rsidP="001E237E">
      <w:pPr>
        <w:widowControl w:val="0"/>
        <w:suppressAutoHyphens w:val="0"/>
        <w:spacing w:line="360" w:lineRule="auto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>Чемпионы и призёры чемпионата России (личные соревнования)</w:t>
      </w:r>
    </w:p>
    <w:tbl>
      <w:tblPr>
        <w:tblW w:w="1003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566"/>
        <w:gridCol w:w="2553"/>
        <w:gridCol w:w="851"/>
        <w:gridCol w:w="1102"/>
        <w:gridCol w:w="2552"/>
        <w:gridCol w:w="993"/>
      </w:tblGrid>
      <w:tr w:rsidR="00AD42F1" w:rsidRPr="00BB1AF5" w14:paraId="51E866BA" w14:textId="77777777" w:rsidTr="001E237E">
        <w:trPr>
          <w:trHeight w:val="2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7B733761" w14:textId="77777777" w:rsidR="00AD42F1" w:rsidRPr="00BB1AF5" w:rsidRDefault="00AD42F1" w:rsidP="001E237E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Вид программы</w:t>
            </w:r>
          </w:p>
          <w:p w14:paraId="0E2088B7" w14:textId="77777777" w:rsidR="00AD42F1" w:rsidRPr="00BB1AF5" w:rsidRDefault="00AD42F1" w:rsidP="001E237E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(дисциплина)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11298D5B" w14:textId="77777777" w:rsidR="00AD42F1" w:rsidRPr="00BB1AF5" w:rsidRDefault="00AD42F1" w:rsidP="001E237E">
            <w:pPr>
              <w:widowControl w:val="0"/>
              <w:suppressAutoHyphens w:val="0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02208A5E" w14:textId="268938DC" w:rsidR="00AD42F1" w:rsidRPr="00BB1AF5" w:rsidRDefault="001E237E" w:rsidP="001E237E">
            <w:pPr>
              <w:widowControl w:val="0"/>
              <w:suppressAutoHyphens w:val="0"/>
              <w:jc w:val="center"/>
              <w:outlineLvl w:val="4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3568F55E" w14:textId="77777777" w:rsidR="00AD42F1" w:rsidRPr="00BB1AF5" w:rsidRDefault="00AD42F1" w:rsidP="001E237E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Год рожд.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1699D9FD" w14:textId="77777777" w:rsidR="00AD42F1" w:rsidRPr="00BB1AF5" w:rsidRDefault="00AD42F1" w:rsidP="001E237E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Субъект РФ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274C8A4A" w14:textId="77777777" w:rsidR="00AD42F1" w:rsidRPr="00BB1AF5" w:rsidRDefault="00AD42F1" w:rsidP="001E237E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ФСО, ведомство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3E620862" w14:textId="77777777" w:rsidR="00AD42F1" w:rsidRPr="00BB1AF5" w:rsidRDefault="00AD42F1" w:rsidP="001E237E">
            <w:pPr>
              <w:widowControl w:val="0"/>
              <w:suppressAutoHyphens w:val="0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</w:t>
            </w:r>
          </w:p>
        </w:tc>
      </w:tr>
      <w:tr w:rsidR="00AD42F1" w:rsidRPr="00BB1AF5" w14:paraId="732FBCB5" w14:textId="77777777" w:rsidTr="00D473D5">
        <w:trPr>
          <w:trHeight w:val="26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B9C037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Гольф (мужчины)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0FE53C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D9EDCF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Ерошенко Егор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851530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2002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8AA4C9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Ростовская обл.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E07E66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ГБУ «СШОР» Ростовская область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DE8D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288</w:t>
            </w:r>
          </w:p>
        </w:tc>
      </w:tr>
      <w:tr w:rsidR="00AD42F1" w:rsidRPr="00BB1AF5" w14:paraId="16708B31" w14:textId="77777777" w:rsidTr="00D473D5">
        <w:trPr>
          <w:trHeight w:val="269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6764C4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91742A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225B9C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Карасёв Алексей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2115CF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2001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4E917F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Москва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7B30932B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ГБУ «СШОР МШГ»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D741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290</w:t>
            </w:r>
          </w:p>
        </w:tc>
      </w:tr>
      <w:tr w:rsidR="00AD42F1" w:rsidRPr="00BB1AF5" w14:paraId="2210C439" w14:textId="77777777" w:rsidTr="00D473D5">
        <w:trPr>
          <w:trHeight w:val="269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98A194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7B8F3E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332DB2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Миронов Сергей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6CB5EC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2003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8BD14F" w14:textId="69AC030C" w:rsidR="00AD42F1" w:rsidRPr="00BB1AF5" w:rsidRDefault="00AD42F1" w:rsidP="00D473D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Москва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E9B4D8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ГБУ «СШОР МШГ»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8096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301</w:t>
            </w:r>
          </w:p>
        </w:tc>
      </w:tr>
      <w:tr w:rsidR="00AD42F1" w:rsidRPr="00BB1AF5" w14:paraId="4BBD6488" w14:textId="77777777" w:rsidTr="00D473D5">
        <w:trPr>
          <w:trHeight w:val="109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48E5A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Гольф (женщины)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16161E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5B6DD0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Малахова Екатерина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90BA93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2001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527677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Москва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977DA2" w14:textId="77777777" w:rsidR="00AD42F1" w:rsidRPr="00BB1AF5" w:rsidRDefault="00AD42F1" w:rsidP="00D473D5">
            <w:pPr>
              <w:widowControl w:val="0"/>
              <w:suppressAutoHyphens w:val="0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ГБУ «СШОР МШГ»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B97DB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293</w:t>
            </w:r>
          </w:p>
        </w:tc>
      </w:tr>
      <w:tr w:rsidR="00AD42F1" w:rsidRPr="00BB1AF5" w14:paraId="09129DF5" w14:textId="77777777" w:rsidTr="00D473D5">
        <w:trPr>
          <w:trHeight w:val="23"/>
        </w:trPr>
        <w:tc>
          <w:tcPr>
            <w:tcW w:w="141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C6832F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A36A61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34EFF2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Марина Полина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E5CF30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2004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4A27BA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Москва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E2C264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ГБУ "СШОР "МШГ"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5C89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302</w:t>
            </w:r>
          </w:p>
        </w:tc>
      </w:tr>
      <w:tr w:rsidR="00AD42F1" w:rsidRPr="00BB1AF5" w14:paraId="58CACC1D" w14:textId="77777777" w:rsidTr="00D473D5">
        <w:trPr>
          <w:trHeight w:val="23"/>
        </w:trPr>
        <w:tc>
          <w:tcPr>
            <w:tcW w:w="141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427D99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D915E5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29DEB0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Петрова Екатерина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50E060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2004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BCA5EF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Москва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0367A3F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ГБУ «СШОР «МШГ»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C941C" w14:textId="77777777" w:rsidR="00AD42F1" w:rsidRPr="00BB1AF5" w:rsidRDefault="00AD42F1" w:rsidP="00D473D5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302</w:t>
            </w:r>
          </w:p>
        </w:tc>
      </w:tr>
    </w:tbl>
    <w:p w14:paraId="77055B7C" w14:textId="77777777" w:rsidR="00AD42F1" w:rsidRPr="00BB1AF5" w:rsidRDefault="00AD42F1" w:rsidP="00BB1AF5">
      <w:pPr>
        <w:pStyle w:val="210"/>
        <w:widowControl w:val="0"/>
        <w:suppressAutoHyphens w:val="0"/>
        <w:jc w:val="left"/>
        <w:rPr>
          <w:sz w:val="28"/>
          <w:szCs w:val="28"/>
          <w:lang w:val="ru-RU"/>
        </w:rPr>
      </w:pPr>
    </w:p>
    <w:p w14:paraId="239393EB" w14:textId="76CF7230" w:rsidR="00AD42F1" w:rsidRPr="00BB1AF5" w:rsidRDefault="00AD42F1" w:rsidP="001E237E">
      <w:pPr>
        <w:widowControl w:val="0"/>
        <w:tabs>
          <w:tab w:val="left" w:pos="708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В чемпионате России 2020 года, </w:t>
      </w:r>
      <w:r w:rsidR="001E237E" w:rsidRPr="00BB1AF5">
        <w:rPr>
          <w:sz w:val="28"/>
          <w:szCs w:val="28"/>
        </w:rPr>
        <w:t xml:space="preserve">согласно </w:t>
      </w:r>
      <w:r w:rsidR="001E237E">
        <w:rPr>
          <w:sz w:val="28"/>
          <w:szCs w:val="28"/>
        </w:rPr>
        <w:t xml:space="preserve">ограничениям </w:t>
      </w:r>
      <w:r w:rsidR="00FD1ECA">
        <w:rPr>
          <w:sz w:val="28"/>
          <w:szCs w:val="28"/>
        </w:rPr>
        <w:t>губернатора</w:t>
      </w:r>
      <w:r w:rsidR="00FD1ECA" w:rsidRPr="00BB1AF5">
        <w:rPr>
          <w:sz w:val="28"/>
          <w:szCs w:val="28"/>
        </w:rPr>
        <w:t xml:space="preserve"> Московской области,</w:t>
      </w:r>
      <w:r w:rsidRPr="00BB1AF5">
        <w:rPr>
          <w:sz w:val="28"/>
          <w:szCs w:val="28"/>
        </w:rPr>
        <w:t xml:space="preserve"> принимали участие 60 спортсменов из 7 субъектов Российской Федерации. Гольф поле «ЛИНКС ГК» было подготовлено по самым </w:t>
      </w:r>
      <w:r w:rsidRPr="00BB1AF5">
        <w:rPr>
          <w:sz w:val="28"/>
          <w:szCs w:val="28"/>
        </w:rPr>
        <w:lastRenderedPageBreak/>
        <w:t>высоким мировым стандартам и является одним из наиболее сложных в России.</w:t>
      </w:r>
    </w:p>
    <w:p w14:paraId="6F9E5930" w14:textId="2638C9EE" w:rsidR="00AD42F1" w:rsidRPr="00BB1AF5" w:rsidRDefault="00AD42F1" w:rsidP="001E237E">
      <w:pPr>
        <w:widowControl w:val="0"/>
        <w:tabs>
          <w:tab w:val="left" w:pos="708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Члены </w:t>
      </w:r>
      <w:r w:rsidR="001E237E">
        <w:rPr>
          <w:sz w:val="28"/>
          <w:szCs w:val="28"/>
        </w:rPr>
        <w:t xml:space="preserve">спортивной </w:t>
      </w:r>
      <w:r w:rsidRPr="00BB1AF5">
        <w:rPr>
          <w:sz w:val="28"/>
          <w:szCs w:val="28"/>
        </w:rPr>
        <w:t>сборной</w:t>
      </w:r>
      <w:r w:rsidR="001E237E">
        <w:rPr>
          <w:sz w:val="28"/>
          <w:szCs w:val="28"/>
        </w:rPr>
        <w:t xml:space="preserve"> команды </w:t>
      </w:r>
      <w:r w:rsidR="00121863" w:rsidRPr="00BB1AF5">
        <w:rPr>
          <w:sz w:val="28"/>
          <w:szCs w:val="28"/>
        </w:rPr>
        <w:t xml:space="preserve">Российской Федерации </w:t>
      </w:r>
      <w:r w:rsidR="001E237E">
        <w:rPr>
          <w:sz w:val="28"/>
          <w:szCs w:val="28"/>
        </w:rPr>
        <w:t>по гольфу</w:t>
      </w:r>
      <w:r w:rsidRPr="00BB1AF5">
        <w:rPr>
          <w:sz w:val="28"/>
          <w:szCs w:val="28"/>
        </w:rPr>
        <w:t xml:space="preserve"> принимали участие в данном турнире практически в полном составе, за исключением Нины Пеговой, которая готовилась по своему плану и нескольких спортсменов, которые не смогли приехать в Россию из стран ЕС. Результаты у лидеров улучшились по сравнению с прошлым годом. Спортсмены 2 дня играли при сильном ветре, что не повлияло на ухудшение результатов у лидеров сборной команды. Уже не первый год у мужчин на </w:t>
      </w:r>
      <w:r w:rsidR="00121863">
        <w:rPr>
          <w:sz w:val="28"/>
          <w:szCs w:val="28"/>
        </w:rPr>
        <w:t>ч</w:t>
      </w:r>
      <w:r w:rsidRPr="00BB1AF5">
        <w:rPr>
          <w:sz w:val="28"/>
          <w:szCs w:val="28"/>
        </w:rPr>
        <w:t xml:space="preserve">емпионате России юниоры достойно конкурируют со взрослыми спортсменами. Начатая юниорская программа </w:t>
      </w:r>
      <w:r w:rsidR="001E237E">
        <w:rPr>
          <w:sz w:val="28"/>
          <w:szCs w:val="28"/>
        </w:rPr>
        <w:t>Ассоциации гольфа России</w:t>
      </w:r>
      <w:r w:rsidRPr="00BB1AF5">
        <w:rPr>
          <w:sz w:val="28"/>
          <w:szCs w:val="28"/>
        </w:rPr>
        <w:t xml:space="preserve"> четыре года назад, дает положительный результат. </w:t>
      </w:r>
    </w:p>
    <w:p w14:paraId="28D076D5" w14:textId="75B3569B" w:rsidR="00AD42F1" w:rsidRPr="00BB1AF5" w:rsidRDefault="00AD42F1" w:rsidP="001E237E">
      <w:pPr>
        <w:widowControl w:val="0"/>
        <w:tabs>
          <w:tab w:val="left" w:pos="708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Победителем у мужчин стал Егор Ерошенко, представитель Ростовской области, проживающий и тренирующийся в г. Ростов</w:t>
      </w:r>
      <w:r w:rsidR="001E237E">
        <w:rPr>
          <w:sz w:val="28"/>
          <w:szCs w:val="28"/>
        </w:rPr>
        <w:t>-</w:t>
      </w:r>
      <w:r w:rsidRPr="00BB1AF5">
        <w:rPr>
          <w:sz w:val="28"/>
          <w:szCs w:val="28"/>
        </w:rPr>
        <w:t>на</w:t>
      </w:r>
      <w:r w:rsidR="001E237E">
        <w:rPr>
          <w:sz w:val="28"/>
          <w:szCs w:val="28"/>
        </w:rPr>
        <w:t>-</w:t>
      </w:r>
      <w:r w:rsidRPr="00BB1AF5">
        <w:rPr>
          <w:sz w:val="28"/>
          <w:szCs w:val="28"/>
        </w:rPr>
        <w:t xml:space="preserve">Дону, неоднократно приглашавшийся на ТМ и МС </w:t>
      </w:r>
      <w:r w:rsidR="00121863">
        <w:rPr>
          <w:sz w:val="28"/>
          <w:szCs w:val="28"/>
        </w:rPr>
        <w:t xml:space="preserve">спортивной </w:t>
      </w:r>
      <w:r w:rsidRPr="00BB1AF5">
        <w:rPr>
          <w:sz w:val="28"/>
          <w:szCs w:val="28"/>
        </w:rPr>
        <w:t xml:space="preserve">сборной команды </w:t>
      </w:r>
      <w:r w:rsidR="00121863" w:rsidRPr="00BB1AF5">
        <w:rPr>
          <w:sz w:val="28"/>
          <w:szCs w:val="28"/>
        </w:rPr>
        <w:t>Российской Федерации</w:t>
      </w:r>
      <w:r w:rsidR="00121863">
        <w:rPr>
          <w:sz w:val="28"/>
          <w:szCs w:val="28"/>
        </w:rPr>
        <w:t xml:space="preserve"> по гольфу</w:t>
      </w:r>
      <w:r w:rsidRPr="00BB1AF5">
        <w:rPr>
          <w:sz w:val="28"/>
          <w:szCs w:val="28"/>
        </w:rPr>
        <w:t xml:space="preserve">. Алексей Карасёв на протяжении всего турнира составлял достойную конкуренцию, но в итоге занял 2 место. </w:t>
      </w:r>
    </w:p>
    <w:p w14:paraId="606B8E89" w14:textId="0EC97980" w:rsidR="00AD42F1" w:rsidRPr="00BB1AF5" w:rsidRDefault="00AD42F1" w:rsidP="001E237E">
      <w:pPr>
        <w:widowControl w:val="0"/>
        <w:tabs>
          <w:tab w:val="left" w:pos="708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Чемпионкой уже </w:t>
      </w:r>
      <w:r w:rsidR="00D74050">
        <w:rPr>
          <w:sz w:val="28"/>
          <w:szCs w:val="28"/>
        </w:rPr>
        <w:t>второй</w:t>
      </w:r>
      <w:r w:rsidRPr="00BB1AF5">
        <w:rPr>
          <w:sz w:val="28"/>
          <w:szCs w:val="28"/>
        </w:rPr>
        <w:t xml:space="preserve"> год подряд становится Екатерина Малахова, опытная 19</w:t>
      </w:r>
      <w:r w:rsidR="00D74050">
        <w:rPr>
          <w:sz w:val="28"/>
          <w:szCs w:val="28"/>
        </w:rPr>
        <w:t>-</w:t>
      </w:r>
      <w:r w:rsidRPr="00BB1AF5">
        <w:rPr>
          <w:sz w:val="28"/>
          <w:szCs w:val="28"/>
        </w:rPr>
        <w:t>летняя спортсменка. У женщин все призовые места заняли представительницы ГБУ «СШОР «МШГ». Стоит отметить в женском соревновании спортсменов</w:t>
      </w:r>
      <w:r w:rsidR="003C205A">
        <w:rPr>
          <w:sz w:val="28"/>
          <w:szCs w:val="28"/>
        </w:rPr>
        <w:t>-</w:t>
      </w:r>
      <w:r w:rsidRPr="00BB1AF5">
        <w:rPr>
          <w:sz w:val="28"/>
          <w:szCs w:val="28"/>
        </w:rPr>
        <w:t>юниоров младше 18 лет, особенно из Москвы, которые значительно улучшили свою игру и смогли конкурировать с более опытными взрослыми спортсменами.</w:t>
      </w:r>
    </w:p>
    <w:p w14:paraId="194810B6" w14:textId="4D537AD4" w:rsidR="00AD42F1" w:rsidRPr="00BB1AF5" w:rsidRDefault="00AD42F1" w:rsidP="001E237E">
      <w:pPr>
        <w:widowControl w:val="0"/>
        <w:tabs>
          <w:tab w:val="left" w:pos="7088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По прежнему основной проблемой является, отсутствие квалифицированного тренерского состава в регионах. Ещё одной проблемой является то, что не все перспективные 18</w:t>
      </w:r>
      <w:r w:rsidR="00483BCE">
        <w:rPr>
          <w:sz w:val="28"/>
          <w:szCs w:val="28"/>
        </w:rPr>
        <w:t>-</w:t>
      </w:r>
      <w:r w:rsidRPr="00BB1AF5">
        <w:rPr>
          <w:sz w:val="28"/>
          <w:szCs w:val="28"/>
        </w:rPr>
        <w:t xml:space="preserve">летние юниоры остаются после школы в гольфе, многие уходят в высшие учебные заведения, где невозможно сочетать учёбу и спорт. Многие уходят из гольфа по причине невозможности участвовать в международных и российских турнирах в связи с нехваткой финансирования со стороны региональных федераций и спортивных школ. Большинство спортсменов вынуждены оплачивать своё участие в ВС и МС за </w:t>
      </w:r>
      <w:r w:rsidRPr="00BB1AF5">
        <w:rPr>
          <w:sz w:val="28"/>
          <w:szCs w:val="28"/>
        </w:rPr>
        <w:lastRenderedPageBreak/>
        <w:t>свой счёт. Бюджета спортивных школ и региональных федераций не хватает для поддержки перспективных юниоров старше 18 лет.</w:t>
      </w:r>
    </w:p>
    <w:p w14:paraId="4477E593" w14:textId="77777777" w:rsidR="00AD42F1" w:rsidRPr="00BB1AF5" w:rsidRDefault="00AD42F1" w:rsidP="00483BCE">
      <w:pPr>
        <w:widowControl w:val="0"/>
        <w:suppressAutoHyphens w:val="0"/>
        <w:jc w:val="center"/>
        <w:rPr>
          <w:b/>
          <w:color w:val="000000"/>
          <w:sz w:val="28"/>
          <w:szCs w:val="28"/>
          <w:u w:val="single"/>
        </w:rPr>
      </w:pPr>
      <w:r w:rsidRPr="00BB1AF5">
        <w:rPr>
          <w:b/>
          <w:color w:val="000000"/>
          <w:sz w:val="28"/>
          <w:szCs w:val="28"/>
          <w:u w:val="single"/>
        </w:rPr>
        <w:t>РЕЗЕРВНЫЕ СОСТАВЫ</w:t>
      </w:r>
    </w:p>
    <w:p w14:paraId="213C6A3A" w14:textId="6D1F8277" w:rsidR="00AD42F1" w:rsidRPr="00BB1AF5" w:rsidRDefault="00AD42F1" w:rsidP="00877F19">
      <w:pPr>
        <w:widowControl w:val="0"/>
        <w:suppressAutoHyphens w:val="0"/>
        <w:spacing w:before="240" w:after="240"/>
        <w:jc w:val="center"/>
        <w:outlineLvl w:val="1"/>
        <w:rPr>
          <w:rFonts w:eastAsia="Arial"/>
          <w:b/>
          <w:bCs/>
          <w:color w:val="FFFFFF"/>
          <w:sz w:val="28"/>
          <w:szCs w:val="28"/>
        </w:rPr>
      </w:pPr>
      <w:r w:rsidRPr="00BB1AF5">
        <w:rPr>
          <w:b/>
          <w:bCs/>
          <w:sz w:val="28"/>
          <w:szCs w:val="28"/>
          <w:lang w:val="x-none"/>
        </w:rPr>
        <w:t xml:space="preserve">Результаты выступления </w:t>
      </w:r>
      <w:r w:rsidR="00877F19">
        <w:rPr>
          <w:b/>
          <w:bCs/>
          <w:sz w:val="28"/>
          <w:szCs w:val="28"/>
        </w:rPr>
        <w:t xml:space="preserve">спортивной </w:t>
      </w:r>
      <w:r w:rsidRPr="00BB1AF5">
        <w:rPr>
          <w:b/>
          <w:bCs/>
          <w:sz w:val="28"/>
          <w:szCs w:val="28"/>
          <w:lang w:val="x-none"/>
        </w:rPr>
        <w:t>сборн</w:t>
      </w:r>
      <w:r w:rsidR="00877F19">
        <w:rPr>
          <w:b/>
          <w:bCs/>
          <w:sz w:val="28"/>
          <w:szCs w:val="28"/>
        </w:rPr>
        <w:t>ой</w:t>
      </w:r>
      <w:r w:rsidRPr="00BB1AF5">
        <w:rPr>
          <w:b/>
          <w:bCs/>
          <w:sz w:val="28"/>
          <w:szCs w:val="28"/>
          <w:lang w:val="x-none"/>
        </w:rPr>
        <w:t xml:space="preserve"> команд</w:t>
      </w:r>
      <w:r w:rsidR="00877F19">
        <w:rPr>
          <w:b/>
          <w:bCs/>
          <w:sz w:val="28"/>
          <w:szCs w:val="28"/>
        </w:rPr>
        <w:t>ы</w:t>
      </w:r>
      <w:r w:rsidRPr="00BB1AF5">
        <w:rPr>
          <w:b/>
          <w:bCs/>
          <w:sz w:val="28"/>
          <w:szCs w:val="28"/>
          <w:lang w:val="x-none"/>
        </w:rPr>
        <w:t xml:space="preserve"> </w:t>
      </w:r>
      <w:r w:rsidR="00057F1B" w:rsidRPr="00057F1B">
        <w:rPr>
          <w:b/>
          <w:bCs/>
          <w:sz w:val="28"/>
          <w:szCs w:val="28"/>
        </w:rPr>
        <w:t xml:space="preserve">Российской Федерации </w:t>
      </w:r>
      <w:r w:rsidRPr="00057F1B">
        <w:rPr>
          <w:b/>
          <w:bCs/>
          <w:sz w:val="28"/>
          <w:szCs w:val="28"/>
        </w:rPr>
        <w:t>на основных соревнованиях в 2020 году и вып</w:t>
      </w:r>
      <w:r w:rsidRPr="00BB1AF5">
        <w:rPr>
          <w:b/>
          <w:bCs/>
          <w:sz w:val="28"/>
          <w:szCs w:val="28"/>
        </w:rPr>
        <w:t>олнение плановых заданий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9999"/>
        <w:tblLook w:val="01E0" w:firstRow="1" w:lastRow="1" w:firstColumn="1" w:lastColumn="1" w:noHBand="0" w:noVBand="0"/>
      </w:tblPr>
      <w:tblGrid>
        <w:gridCol w:w="617"/>
        <w:gridCol w:w="5495"/>
        <w:gridCol w:w="1999"/>
        <w:gridCol w:w="1954"/>
      </w:tblGrid>
      <w:tr w:rsidR="00AD42F1" w:rsidRPr="00BB1AF5" w14:paraId="57319A2E" w14:textId="77777777" w:rsidTr="00877F1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25C3EA72" w14:textId="525F6554" w:rsidR="00AD42F1" w:rsidRPr="00BB1AF5" w:rsidRDefault="00AD42F1" w:rsidP="00877F19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  <w:r w:rsidRPr="00BB1AF5">
              <w:rPr>
                <w:b/>
                <w:color w:val="FFFFFF"/>
                <w:sz w:val="28"/>
                <w:szCs w:val="28"/>
              </w:rPr>
              <w:t>№</w:t>
            </w:r>
          </w:p>
          <w:p w14:paraId="6805D3CE" w14:textId="77777777" w:rsidR="00AD42F1" w:rsidRPr="00BB1AF5" w:rsidRDefault="00AD42F1" w:rsidP="00877F19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  <w:r w:rsidRPr="00BB1AF5">
              <w:rPr>
                <w:b/>
                <w:color w:val="FFFFFF"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429B6F1C" w14:textId="77777777" w:rsidR="00AD42F1" w:rsidRPr="00BB1AF5" w:rsidRDefault="00AD42F1" w:rsidP="00877F19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  <w:r w:rsidRPr="00BB1AF5">
              <w:rPr>
                <w:b/>
                <w:color w:val="FFFFFF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600266E0" w14:textId="77777777" w:rsidR="00AD42F1" w:rsidRPr="00BB1AF5" w:rsidRDefault="00AD42F1" w:rsidP="00877F19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</w:tr>
      <w:tr w:rsidR="00AD42F1" w:rsidRPr="00BB1AF5" w14:paraId="35528FC2" w14:textId="77777777" w:rsidTr="00877F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24F4CBC0" w14:textId="77777777" w:rsidR="00AD42F1" w:rsidRPr="00BB1AF5" w:rsidRDefault="00AD42F1" w:rsidP="00877F19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5E3953F3" w14:textId="77777777" w:rsidR="00AD42F1" w:rsidRPr="00BB1AF5" w:rsidRDefault="00AD42F1" w:rsidP="00877F19">
            <w:pPr>
              <w:widowControl w:val="0"/>
              <w:suppressAutoHyphens w:val="0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58566AE4" w14:textId="77777777" w:rsidR="00AD42F1" w:rsidRPr="00BB1AF5" w:rsidRDefault="00AD42F1" w:rsidP="00877F19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По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064F8FF6" w14:textId="77777777" w:rsidR="00AD42F1" w:rsidRPr="00BB1AF5" w:rsidRDefault="00AD42F1" w:rsidP="00877F19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Выполнили</w:t>
            </w:r>
          </w:p>
        </w:tc>
      </w:tr>
      <w:tr w:rsidR="00AD42F1" w:rsidRPr="00BB1AF5" w14:paraId="3FE63219" w14:textId="77777777" w:rsidTr="00877F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D294" w14:textId="77777777" w:rsidR="00AD42F1" w:rsidRPr="00BB1AF5" w:rsidRDefault="00AD42F1" w:rsidP="00877F19">
            <w:pPr>
              <w:widowControl w:val="0"/>
              <w:suppressAutoHyphens w:val="0"/>
              <w:ind w:left="34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4E16" w14:textId="77777777" w:rsidR="00AD42F1" w:rsidRPr="00BB1AF5" w:rsidRDefault="00AD42F1" w:rsidP="00877F19">
            <w:pPr>
              <w:widowControl w:val="0"/>
              <w:suppressAutoHyphens w:val="0"/>
              <w:ind w:left="12"/>
              <w:outlineLvl w:val="2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  <w:lang w:val="x-none"/>
              </w:rPr>
              <w:t>Первенство Европы</w:t>
            </w:r>
            <w:r w:rsidRPr="00BB1AF5">
              <w:rPr>
                <w:b/>
                <w:bCs/>
                <w:sz w:val="28"/>
                <w:szCs w:val="28"/>
              </w:rPr>
              <w:t>,</w:t>
            </w:r>
            <w:r w:rsidRPr="00BB1AF5">
              <w:rPr>
                <w:b/>
                <w:bCs/>
                <w:sz w:val="28"/>
                <w:szCs w:val="28"/>
                <w:lang w:val="x-none"/>
              </w:rPr>
              <w:t xml:space="preserve"> (командное, </w:t>
            </w:r>
            <w:r w:rsidRPr="00BB1AF5">
              <w:rPr>
                <w:rFonts w:eastAsia="Calibri"/>
                <w:b/>
                <w:sz w:val="28"/>
                <w:szCs w:val="28"/>
                <w:lang w:val="x-none" w:eastAsia="en-US"/>
              </w:rPr>
              <w:t>юниор</w:t>
            </w:r>
            <w:r w:rsidRPr="00BB1AF5">
              <w:rPr>
                <w:rFonts w:eastAsia="Calibri"/>
                <w:b/>
                <w:sz w:val="28"/>
                <w:szCs w:val="28"/>
                <w:lang w:eastAsia="en-US"/>
              </w:rPr>
              <w:t xml:space="preserve">ы </w:t>
            </w:r>
            <w:r w:rsidRPr="00BB1AF5">
              <w:rPr>
                <w:rFonts w:eastAsia="Calibri"/>
                <w:b/>
                <w:sz w:val="28"/>
                <w:szCs w:val="28"/>
                <w:lang w:val="x-none" w:eastAsia="en-US"/>
              </w:rPr>
              <w:t>17-18 лет</w:t>
            </w:r>
            <w:r w:rsidRPr="00BB1AF5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5F0F" w14:textId="77777777" w:rsidR="00AD42F1" w:rsidRPr="00BB1AF5" w:rsidRDefault="00AD42F1" w:rsidP="00877F19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Пройти квалификацию в ТОП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39DB7" w14:textId="77777777" w:rsidR="00AD42F1" w:rsidRPr="00BB1AF5" w:rsidRDefault="00AD42F1" w:rsidP="00877F19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Отменён</w:t>
            </w:r>
          </w:p>
        </w:tc>
      </w:tr>
      <w:tr w:rsidR="00AD42F1" w:rsidRPr="00BB1AF5" w14:paraId="060C184D" w14:textId="77777777" w:rsidTr="00877F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CC0E5" w14:textId="77777777" w:rsidR="00AD42F1" w:rsidRPr="00BB1AF5" w:rsidRDefault="00AD42F1" w:rsidP="00877F19">
            <w:pPr>
              <w:widowControl w:val="0"/>
              <w:suppressAutoHyphens w:val="0"/>
              <w:ind w:left="34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0CE6" w14:textId="77777777" w:rsidR="00AD42F1" w:rsidRPr="00BB1AF5" w:rsidRDefault="00AD42F1" w:rsidP="00877F19">
            <w:pPr>
              <w:widowControl w:val="0"/>
              <w:suppressAutoHyphens w:val="0"/>
              <w:ind w:left="12"/>
              <w:outlineLvl w:val="2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  <w:lang w:val="x-none"/>
              </w:rPr>
              <w:t xml:space="preserve">Первенство Европы (командное, </w:t>
            </w:r>
            <w:r w:rsidRPr="00BB1AF5">
              <w:rPr>
                <w:rFonts w:eastAsia="Calibri"/>
                <w:b/>
                <w:sz w:val="28"/>
                <w:szCs w:val="28"/>
                <w:lang w:val="x-none" w:eastAsia="en-US"/>
              </w:rPr>
              <w:t>юниорки 17-18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A933" w14:textId="77777777" w:rsidR="00AD42F1" w:rsidRPr="00BB1AF5" w:rsidRDefault="00AD42F1" w:rsidP="00877F19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FD49C" w14:textId="77777777" w:rsidR="00AD42F1" w:rsidRPr="00BB1AF5" w:rsidRDefault="00AD42F1" w:rsidP="00877F19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7 место</w:t>
            </w:r>
          </w:p>
        </w:tc>
      </w:tr>
      <w:tr w:rsidR="00AD42F1" w:rsidRPr="00BB1AF5" w14:paraId="53813C71" w14:textId="77777777" w:rsidTr="00877F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FB38" w14:textId="77777777" w:rsidR="00AD42F1" w:rsidRPr="00BB1AF5" w:rsidRDefault="00AD42F1" w:rsidP="00877F19">
            <w:pPr>
              <w:widowControl w:val="0"/>
              <w:suppressAutoHyphens w:val="0"/>
              <w:ind w:left="34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647E" w14:textId="77777777" w:rsidR="00AD42F1" w:rsidRPr="00BB1AF5" w:rsidRDefault="00AD42F1" w:rsidP="00877F19">
            <w:pPr>
              <w:widowControl w:val="0"/>
              <w:suppressAutoHyphens w:val="0"/>
              <w:ind w:left="12"/>
              <w:outlineLvl w:val="2"/>
              <w:rPr>
                <w:b/>
                <w:bCs/>
                <w:sz w:val="28"/>
                <w:szCs w:val="28"/>
                <w:lang w:val="x-none"/>
              </w:rPr>
            </w:pPr>
            <w:r w:rsidRPr="00BB1AF5">
              <w:rPr>
                <w:b/>
                <w:bCs/>
                <w:sz w:val="28"/>
                <w:szCs w:val="28"/>
                <w:lang w:val="x-none"/>
              </w:rPr>
              <w:t>Первенство Европы (командное, личное, юноши и девушки 15-16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204C0" w14:textId="77777777" w:rsidR="00AD42F1" w:rsidRPr="00BB1AF5" w:rsidRDefault="00AD42F1" w:rsidP="00877F19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Командное – 15</w:t>
            </w:r>
          </w:p>
          <w:p w14:paraId="22ECFE76" w14:textId="77777777" w:rsidR="00AD42F1" w:rsidRPr="00BB1AF5" w:rsidRDefault="00AD42F1" w:rsidP="00877F19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Личное (дев.) – 1 – 10</w:t>
            </w:r>
          </w:p>
          <w:p w14:paraId="78EABDFE" w14:textId="77777777" w:rsidR="00AD42F1" w:rsidRPr="00BB1AF5" w:rsidRDefault="00AD42F1" w:rsidP="00877F19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Личное (мал.) – 20 - 40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C444" w14:textId="77777777" w:rsidR="00AD42F1" w:rsidRPr="00BB1AF5" w:rsidRDefault="00AD42F1" w:rsidP="00877F19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Участие не принимали</w:t>
            </w:r>
          </w:p>
        </w:tc>
      </w:tr>
    </w:tbl>
    <w:p w14:paraId="1FF8AFCB" w14:textId="77777777" w:rsidR="00AD42F1" w:rsidRPr="00BB1AF5" w:rsidRDefault="00AD42F1" w:rsidP="00BB1AF5">
      <w:pPr>
        <w:widowControl w:val="0"/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14:paraId="227CB213" w14:textId="77777777" w:rsidR="00AD42F1" w:rsidRPr="00BB1AF5" w:rsidRDefault="00AD42F1" w:rsidP="00BB1AF5">
      <w:pPr>
        <w:widowControl w:val="0"/>
        <w:suppressAutoHyphens w:val="0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  <w:lang w:val="x-none"/>
        </w:rPr>
        <w:t xml:space="preserve">Итоги </w:t>
      </w:r>
      <w:r w:rsidRPr="00BB1AF5">
        <w:rPr>
          <w:b/>
          <w:bCs/>
          <w:sz w:val="28"/>
          <w:szCs w:val="28"/>
        </w:rPr>
        <w:t xml:space="preserve">первенства </w:t>
      </w:r>
      <w:r w:rsidRPr="00BB1AF5">
        <w:rPr>
          <w:b/>
          <w:bCs/>
          <w:sz w:val="28"/>
          <w:szCs w:val="28"/>
          <w:lang w:val="x-none"/>
        </w:rPr>
        <w:t>Европы (</w:t>
      </w:r>
      <w:r w:rsidRPr="00BB1AF5">
        <w:rPr>
          <w:b/>
          <w:bCs/>
          <w:sz w:val="28"/>
          <w:szCs w:val="28"/>
        </w:rPr>
        <w:t xml:space="preserve">командный, </w:t>
      </w:r>
      <w:r w:rsidRPr="00BB1AF5">
        <w:rPr>
          <w:rFonts w:eastAsia="Calibri"/>
          <w:b/>
          <w:sz w:val="28"/>
          <w:szCs w:val="28"/>
          <w:lang w:eastAsia="en-US"/>
        </w:rPr>
        <w:t>юниорки 17-18 лет</w:t>
      </w:r>
      <w:r w:rsidRPr="00BB1AF5">
        <w:rPr>
          <w:b/>
          <w:bCs/>
          <w:sz w:val="28"/>
          <w:szCs w:val="28"/>
          <w:lang w:val="x-none"/>
        </w:rPr>
        <w:t>)</w:t>
      </w:r>
    </w:p>
    <w:p w14:paraId="24C846A4" w14:textId="77777777" w:rsidR="00AD42F1" w:rsidRPr="00BB1AF5" w:rsidRDefault="00AD42F1" w:rsidP="00BB1AF5">
      <w:pPr>
        <w:widowControl w:val="0"/>
        <w:suppressAutoHyphens w:val="0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t>Словакия, 23 - 26 сентября 2020 г.</w:t>
      </w:r>
    </w:p>
    <w:p w14:paraId="783B9E4E" w14:textId="77777777" w:rsidR="00AD42F1" w:rsidRPr="00BB1AF5" w:rsidRDefault="00AD42F1" w:rsidP="00BB1AF5">
      <w:pPr>
        <w:widowControl w:val="0"/>
        <w:suppressAutoHyphens w:val="0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стран – участниц – 16</w:t>
      </w:r>
    </w:p>
    <w:p w14:paraId="22350F7F" w14:textId="77777777" w:rsidR="00AD42F1" w:rsidRPr="00BB1AF5" w:rsidRDefault="00AD42F1" w:rsidP="00BB1AF5">
      <w:pPr>
        <w:widowControl w:val="0"/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спортсменов – 64</w:t>
      </w:r>
    </w:p>
    <w:tbl>
      <w:tblPr>
        <w:tblW w:w="4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546"/>
      </w:tblGrid>
      <w:tr w:rsidR="00AD42F1" w:rsidRPr="00BB1AF5" w14:paraId="3ED17320" w14:textId="77777777" w:rsidTr="00757A77">
        <w:trPr>
          <w:trHeight w:val="34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68A04A09" w14:textId="4E4E9431" w:rsidR="00AD42F1" w:rsidRPr="00BB1AF5" w:rsidRDefault="007749A4" w:rsidP="007749A4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</w:t>
            </w:r>
            <w:r w:rsidR="00AD42F1" w:rsidRPr="00BB1AF5">
              <w:rPr>
                <w:b/>
                <w:bCs/>
                <w:color w:val="FFFFFF"/>
                <w:sz w:val="28"/>
                <w:szCs w:val="28"/>
              </w:rPr>
              <w:t>есто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68451F5F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</w:tr>
      <w:tr w:rsidR="00AD42F1" w:rsidRPr="00BB1AF5" w14:paraId="69CC101B" w14:textId="77777777" w:rsidTr="00757A77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76E2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bookmarkStart w:id="12" w:name="_Hlk57020866"/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70ED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Германия</w:t>
            </w:r>
          </w:p>
        </w:tc>
      </w:tr>
      <w:tr w:rsidR="00AD42F1" w:rsidRPr="00BB1AF5" w14:paraId="6E82172A" w14:textId="77777777" w:rsidTr="00757A77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DE1C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AD25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Швеция</w:t>
            </w:r>
          </w:p>
        </w:tc>
      </w:tr>
      <w:tr w:rsidR="00AD42F1" w:rsidRPr="00BB1AF5" w14:paraId="3B1D292A" w14:textId="77777777" w:rsidTr="00757A77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A557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B07B" w14:textId="77777777" w:rsidR="00AD42F1" w:rsidRPr="00BB1AF5" w:rsidRDefault="00AD42F1" w:rsidP="007749A4">
            <w:pPr>
              <w:widowControl w:val="0"/>
              <w:tabs>
                <w:tab w:val="left" w:pos="1532"/>
              </w:tabs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Нидерланды</w:t>
            </w:r>
          </w:p>
        </w:tc>
      </w:tr>
      <w:bookmarkEnd w:id="12"/>
      <w:tr w:rsidR="00AD42F1" w:rsidRPr="00BB1AF5" w14:paraId="0C3DCCA7" w14:textId="77777777" w:rsidTr="00757A77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8DC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1080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Швейцария</w:t>
            </w:r>
          </w:p>
        </w:tc>
      </w:tr>
      <w:tr w:rsidR="00AD42F1" w:rsidRPr="00BB1AF5" w14:paraId="459A8DAB" w14:textId="77777777" w:rsidTr="00757A77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E774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1D3E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Дания</w:t>
            </w:r>
          </w:p>
        </w:tc>
      </w:tr>
      <w:tr w:rsidR="00AD42F1" w:rsidRPr="00BB1AF5" w14:paraId="5631C0A5" w14:textId="77777777" w:rsidTr="00757A77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B129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5C25" w14:textId="77777777" w:rsidR="00AD42F1" w:rsidRPr="00BB1AF5" w:rsidRDefault="00AD42F1" w:rsidP="007749A4">
            <w:pPr>
              <w:widowControl w:val="0"/>
              <w:tabs>
                <w:tab w:val="left" w:pos="1532"/>
              </w:tabs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РОССИЯ</w:t>
            </w:r>
          </w:p>
        </w:tc>
      </w:tr>
      <w:tr w:rsidR="00AD42F1" w:rsidRPr="00BB1AF5" w14:paraId="72D104FD" w14:textId="77777777" w:rsidTr="00757A77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658A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32AE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Франция</w:t>
            </w:r>
          </w:p>
        </w:tc>
      </w:tr>
      <w:tr w:rsidR="00AD42F1" w:rsidRPr="00BB1AF5" w14:paraId="6F2735DB" w14:textId="77777777" w:rsidTr="007749A4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5E90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8F81" w14:textId="77777777" w:rsidR="00AD42F1" w:rsidRPr="00BB1AF5" w:rsidRDefault="00AD42F1" w:rsidP="007749A4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Словакия</w:t>
            </w:r>
          </w:p>
        </w:tc>
      </w:tr>
    </w:tbl>
    <w:p w14:paraId="4E4A0546" w14:textId="77777777" w:rsidR="00AD42F1" w:rsidRPr="00BB1AF5" w:rsidRDefault="00AD42F1" w:rsidP="00BB1AF5">
      <w:pPr>
        <w:widowControl w:val="0"/>
        <w:suppressAutoHyphens w:val="0"/>
        <w:rPr>
          <w:b/>
          <w:bCs/>
          <w:sz w:val="28"/>
          <w:szCs w:val="28"/>
        </w:rPr>
      </w:pPr>
    </w:p>
    <w:p w14:paraId="08B92BDE" w14:textId="67BCC0F6" w:rsidR="00AD42F1" w:rsidRPr="00BB1AF5" w:rsidRDefault="00AD42F1" w:rsidP="007749A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В связи с </w:t>
      </w:r>
      <w:r w:rsidRPr="00BB1AF5">
        <w:rPr>
          <w:sz w:val="28"/>
          <w:szCs w:val="28"/>
          <w:lang w:val="en-US"/>
        </w:rPr>
        <w:t>COVID</w:t>
      </w:r>
      <w:r w:rsidR="007749A4">
        <w:rPr>
          <w:sz w:val="28"/>
          <w:szCs w:val="28"/>
        </w:rPr>
        <w:t>-</w:t>
      </w:r>
      <w:r w:rsidRPr="00BB1AF5">
        <w:rPr>
          <w:sz w:val="28"/>
          <w:szCs w:val="28"/>
        </w:rPr>
        <w:t xml:space="preserve">19 в команду отобрались спортсменки, кто тренировался в августе в странах ЕС, могли выехать на соревнования и соответствовали критериям отбора. Спортсменки и тренера из России не смогли выехать на данное соревнование. Соревнование проходило в усечённом формате и неполными составами команд. </w:t>
      </w:r>
    </w:p>
    <w:p w14:paraId="42D4AA88" w14:textId="77777777" w:rsidR="00AD42F1" w:rsidRPr="00BB1AF5" w:rsidRDefault="00AD42F1" w:rsidP="007749A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lastRenderedPageBreak/>
        <w:t>Гусева Н., Сильченко М., Шульце А., Хохлова А. принимали участие в этом турнире. Квалификационный раунд проходил в формате игры на счёт. Суммировались три лучших результата из четырёх. По данной системе наша команда попала впервые в лидирующие 8 команд, заняв 8 место с результатом 221 удар (+5). В зачёт пошли результаты Гусевой Н. – 71 (-1), Сильченко М. – 71 (-1) и Шульце А. – 79 (+7). Лидерами после игры на счёт была команда из Швеции (209, -7)</w:t>
      </w:r>
    </w:p>
    <w:p w14:paraId="739EF6CC" w14:textId="77777777" w:rsidR="00AD42F1" w:rsidRPr="00BB1AF5" w:rsidRDefault="00AD42F1" w:rsidP="007749A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В оставшиеся дни, соревнование проходило в формате матчевых игр, два индивидуальных матча и форсам. Форсам играли Шульце А. и Хохлова А., индивидуальные Сильченко М. и Гусева Н. </w:t>
      </w:r>
    </w:p>
    <w:p w14:paraId="346EF6AE" w14:textId="77777777" w:rsidR="00AD42F1" w:rsidRPr="00BB1AF5" w:rsidRDefault="00AD42F1" w:rsidP="007749A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Наша команда встречалась по итогам первого дня соревнования со спортсменками из Швеции в четверть финале и уступили со счётом 2:1, Форсам и Гусева Н. проиграли, Сильченко М. выиграла свой матч. Следующий матч за 5 – 6 места сборная команда играла с Францией и Данией. У Франции выиграли 2:1, Форсам и Гусева Н. выиграли, Сильченко М. проиграла. Дании уступили в тяжёлой борьбе 2.5 на 0.5. Форсам и Гусева Н. проиграли на последних лунках, Сильченко М. закончила встречу вничью. В итоге 6 место.</w:t>
      </w:r>
    </w:p>
    <w:p w14:paraId="1FFA53BE" w14:textId="77777777" w:rsidR="00AD42F1" w:rsidRPr="00BB1AF5" w:rsidRDefault="00AD42F1" w:rsidP="00BB1AF5">
      <w:pPr>
        <w:widowControl w:val="0"/>
        <w:suppressAutoHyphens w:val="0"/>
        <w:ind w:firstLine="708"/>
        <w:jc w:val="both"/>
        <w:rPr>
          <w:sz w:val="28"/>
          <w:szCs w:val="28"/>
        </w:rPr>
      </w:pPr>
    </w:p>
    <w:p w14:paraId="616B7464" w14:textId="77777777" w:rsidR="00AD42F1" w:rsidRPr="00BB1AF5" w:rsidRDefault="00AD42F1" w:rsidP="00D01CEE">
      <w:pPr>
        <w:widowControl w:val="0"/>
        <w:suppressAutoHyphens w:val="0"/>
        <w:jc w:val="both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>Итоги первенства Европы (командное, личное, юноши и девушки до 16 лет)</w:t>
      </w:r>
    </w:p>
    <w:p w14:paraId="725D0E65" w14:textId="77777777" w:rsidR="00AD42F1" w:rsidRPr="00BB1AF5" w:rsidRDefault="00AD42F1" w:rsidP="00D01CEE">
      <w:pPr>
        <w:widowControl w:val="0"/>
        <w:suppressAutoHyphens w:val="0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t>Чехия, 24-29</w:t>
      </w:r>
      <w:r w:rsidRPr="00BB1AF5">
        <w:rPr>
          <w:rFonts w:eastAsia="Calibri"/>
          <w:i/>
          <w:sz w:val="28"/>
          <w:szCs w:val="28"/>
          <w:lang w:eastAsia="en-US"/>
        </w:rPr>
        <w:t xml:space="preserve"> августа</w:t>
      </w:r>
      <w:r w:rsidRPr="00BB1AF5">
        <w:rPr>
          <w:i/>
          <w:sz w:val="28"/>
          <w:szCs w:val="28"/>
        </w:rPr>
        <w:t>.2020 г.</w:t>
      </w:r>
    </w:p>
    <w:p w14:paraId="10DF661E" w14:textId="77777777" w:rsidR="00AD42F1" w:rsidRPr="00BB1AF5" w:rsidRDefault="00AD42F1" w:rsidP="00D01CEE">
      <w:pPr>
        <w:widowControl w:val="0"/>
        <w:suppressAutoHyphens w:val="0"/>
        <w:rPr>
          <w:rFonts w:eastAsia="Calibri"/>
          <w:b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стран - участниц – 16</w:t>
      </w:r>
    </w:p>
    <w:p w14:paraId="655D4D43" w14:textId="77777777" w:rsidR="00AD42F1" w:rsidRPr="00BB1AF5" w:rsidRDefault="00AD42F1" w:rsidP="00D01CEE">
      <w:pPr>
        <w:widowControl w:val="0"/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1AF5">
        <w:rPr>
          <w:rFonts w:eastAsia="Calibri"/>
          <w:b/>
          <w:sz w:val="28"/>
          <w:szCs w:val="28"/>
          <w:lang w:eastAsia="en-US"/>
        </w:rPr>
        <w:t>Количество спортсменов – 64</w:t>
      </w: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5"/>
        <w:gridCol w:w="1843"/>
      </w:tblGrid>
      <w:tr w:rsidR="00AD42F1" w:rsidRPr="00BB1AF5" w14:paraId="166D308B" w14:textId="77777777" w:rsidTr="00757A77">
        <w:trPr>
          <w:trHeight w:val="344"/>
        </w:trPr>
        <w:tc>
          <w:tcPr>
            <w:tcW w:w="1134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4769DE4D" w14:textId="77777777" w:rsidR="00AD42F1" w:rsidRPr="00BB1AF5" w:rsidRDefault="00AD42F1" w:rsidP="0009258C">
            <w:pPr>
              <w:widowControl w:val="0"/>
              <w:suppressAutoHyphens w:val="0"/>
              <w:ind w:left="-100" w:right="-106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43821D71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Страна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999999"/>
            <w:vAlign w:val="center"/>
          </w:tcPr>
          <w:p w14:paraId="71B06059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</w:t>
            </w:r>
          </w:p>
        </w:tc>
      </w:tr>
      <w:tr w:rsidR="00AD42F1" w:rsidRPr="00BB1AF5" w14:paraId="3F1DB60C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75EC01DC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7A104C0E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Германия</w:t>
            </w:r>
          </w:p>
        </w:tc>
        <w:tc>
          <w:tcPr>
            <w:tcW w:w="1843" w:type="dxa"/>
          </w:tcPr>
          <w:p w14:paraId="5E42AE18" w14:textId="1E5D71C5" w:rsidR="00AD42F1" w:rsidRPr="00BB1AF5" w:rsidRDefault="00AD42F1" w:rsidP="0009258C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638</w:t>
            </w:r>
          </w:p>
        </w:tc>
      </w:tr>
      <w:tr w:rsidR="00AD42F1" w:rsidRPr="00BB1AF5" w14:paraId="00D6C2BD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71DDB057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60C2EC78" w14:textId="7D272959" w:rsidR="00AD42F1" w:rsidRPr="00BB1AF5" w:rsidRDefault="00AD42F1" w:rsidP="0009258C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Чехия</w:t>
            </w:r>
          </w:p>
        </w:tc>
        <w:tc>
          <w:tcPr>
            <w:tcW w:w="1843" w:type="dxa"/>
          </w:tcPr>
          <w:p w14:paraId="30F6A2F8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656</w:t>
            </w:r>
          </w:p>
        </w:tc>
      </w:tr>
      <w:tr w:rsidR="00AD42F1" w:rsidRPr="00BB1AF5" w14:paraId="7C111116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49F97A71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02DB1A38" w14:textId="626A4234" w:rsidR="00AD42F1" w:rsidRPr="00BB1AF5" w:rsidRDefault="00AD42F1" w:rsidP="0009258C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Швеция</w:t>
            </w:r>
          </w:p>
        </w:tc>
        <w:tc>
          <w:tcPr>
            <w:tcW w:w="1843" w:type="dxa"/>
          </w:tcPr>
          <w:p w14:paraId="2A899B21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657</w:t>
            </w:r>
          </w:p>
        </w:tc>
      </w:tr>
      <w:tr w:rsidR="00AD42F1" w:rsidRPr="00BB1AF5" w14:paraId="75B3BBF2" w14:textId="77777777" w:rsidTr="00757A77">
        <w:trPr>
          <w:trHeight w:val="20"/>
        </w:trPr>
        <w:tc>
          <w:tcPr>
            <w:tcW w:w="1134" w:type="dxa"/>
            <w:vAlign w:val="center"/>
          </w:tcPr>
          <w:p w14:paraId="35C97081" w14:textId="77777777" w:rsidR="00AD42F1" w:rsidRPr="00BB1AF5" w:rsidRDefault="00AD42F1" w:rsidP="0009258C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BEDD3EB" w14:textId="77777777" w:rsidR="00AD42F1" w:rsidRPr="007749A4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7749A4">
              <w:rPr>
                <w:b/>
                <w:bCs/>
                <w:sz w:val="28"/>
                <w:szCs w:val="28"/>
              </w:rPr>
              <w:t>РОССИЯ</w:t>
            </w:r>
          </w:p>
        </w:tc>
        <w:tc>
          <w:tcPr>
            <w:tcW w:w="1843" w:type="dxa"/>
          </w:tcPr>
          <w:p w14:paraId="3DE783B0" w14:textId="77777777" w:rsidR="00AD42F1" w:rsidRPr="007749A4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7749A4">
              <w:rPr>
                <w:b/>
                <w:bCs/>
                <w:sz w:val="28"/>
                <w:szCs w:val="28"/>
              </w:rPr>
              <w:t>Не принимали участия</w:t>
            </w:r>
          </w:p>
        </w:tc>
      </w:tr>
    </w:tbl>
    <w:p w14:paraId="0B3E17EC" w14:textId="77777777" w:rsidR="00AD42F1" w:rsidRPr="00BB1AF5" w:rsidRDefault="00AD42F1" w:rsidP="00BB1AF5">
      <w:pPr>
        <w:widowControl w:val="0"/>
        <w:suppressAutoHyphens w:val="0"/>
        <w:rPr>
          <w:b/>
          <w:sz w:val="28"/>
          <w:szCs w:val="28"/>
        </w:rPr>
      </w:pPr>
    </w:p>
    <w:p w14:paraId="68286683" w14:textId="77777777" w:rsidR="00AD42F1" w:rsidRPr="00BB1AF5" w:rsidRDefault="00AD42F1" w:rsidP="0009258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Индивидуальное первенство (юниоры): 1 – Гибувот Максенс (Франция) – 211 (-5), 2 – Эдеро Вилмер (Швеция) – 213 (-2), 3 – Хаберер Том (Германия) – 215 (-1)</w:t>
      </w:r>
    </w:p>
    <w:p w14:paraId="70F1AF1D" w14:textId="77777777" w:rsidR="00AD42F1" w:rsidRPr="00BB1AF5" w:rsidRDefault="00AD42F1" w:rsidP="0009258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lastRenderedPageBreak/>
        <w:t>Юниорки: 1 – Вон Финкенштейн Эмилиа (Германия) – 208 (-8), 2 – Бак Шарлотта (Германия) – 215 (-1), 3 – Водичкова Дениса (Чехия) – 217 (+1)</w:t>
      </w:r>
    </w:p>
    <w:p w14:paraId="4234156F" w14:textId="77777777" w:rsidR="0009258C" w:rsidRDefault="0009258C" w:rsidP="00D01CEE">
      <w:pPr>
        <w:widowControl w:val="0"/>
        <w:suppressAutoHyphens w:val="0"/>
        <w:spacing w:line="360" w:lineRule="auto"/>
        <w:outlineLvl w:val="1"/>
        <w:rPr>
          <w:b/>
          <w:bCs/>
          <w:sz w:val="28"/>
          <w:szCs w:val="28"/>
        </w:rPr>
      </w:pPr>
    </w:p>
    <w:p w14:paraId="26E1509D" w14:textId="5F39A9CD" w:rsidR="00AD42F1" w:rsidRPr="00BB1AF5" w:rsidRDefault="00AD42F1" w:rsidP="00D01CEE">
      <w:pPr>
        <w:widowControl w:val="0"/>
        <w:suppressAutoHyphens w:val="0"/>
        <w:jc w:val="both"/>
        <w:outlineLvl w:val="1"/>
        <w:rPr>
          <w:b/>
          <w:bCs/>
          <w:sz w:val="28"/>
          <w:szCs w:val="28"/>
          <w:u w:val="single"/>
        </w:rPr>
      </w:pPr>
      <w:r w:rsidRPr="00BB1AF5">
        <w:rPr>
          <w:b/>
          <w:bCs/>
          <w:sz w:val="28"/>
          <w:szCs w:val="28"/>
        </w:rPr>
        <w:t xml:space="preserve">Итоги </w:t>
      </w:r>
      <w:r w:rsidRPr="00BB1AF5">
        <w:rPr>
          <w:b/>
          <w:sz w:val="28"/>
          <w:szCs w:val="28"/>
        </w:rPr>
        <w:t>первенства</w:t>
      </w:r>
      <w:r w:rsidRPr="00BB1AF5">
        <w:rPr>
          <w:b/>
          <w:bCs/>
          <w:sz w:val="28"/>
          <w:szCs w:val="28"/>
        </w:rPr>
        <w:t xml:space="preserve"> России по гольфу </w:t>
      </w:r>
    </w:p>
    <w:p w14:paraId="2CDE6F01" w14:textId="77777777" w:rsidR="00AD42F1" w:rsidRPr="00BB1AF5" w:rsidRDefault="00AD42F1" w:rsidP="00D01CEE">
      <w:pPr>
        <w:widowControl w:val="0"/>
        <w:suppressAutoHyphens w:val="0"/>
        <w:jc w:val="both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t xml:space="preserve">гольф клуб «Геленджик гольф резорт», Краснодарский край. </w:t>
      </w:r>
    </w:p>
    <w:p w14:paraId="6C553647" w14:textId="77777777" w:rsidR="00AD42F1" w:rsidRPr="00BB1AF5" w:rsidRDefault="00AD42F1" w:rsidP="00D01CEE">
      <w:pPr>
        <w:widowControl w:val="0"/>
        <w:suppressAutoHyphens w:val="0"/>
        <w:jc w:val="both"/>
        <w:rPr>
          <w:i/>
          <w:sz w:val="28"/>
          <w:szCs w:val="28"/>
        </w:rPr>
      </w:pPr>
      <w:r w:rsidRPr="00BB1AF5">
        <w:rPr>
          <w:i/>
          <w:sz w:val="28"/>
          <w:szCs w:val="28"/>
        </w:rPr>
        <w:t>12-15.10.2020г. (юниоры, юниорки, юноши, девушки, мальчики, девочки)</w:t>
      </w:r>
    </w:p>
    <w:p w14:paraId="34E09AE8" w14:textId="77777777" w:rsidR="00AD42F1" w:rsidRPr="00BB1AF5" w:rsidRDefault="00AD42F1" w:rsidP="00D01CEE">
      <w:pPr>
        <w:widowControl w:val="0"/>
        <w:suppressAutoHyphens w:val="0"/>
        <w:jc w:val="both"/>
        <w:outlineLvl w:val="6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>Количество субъектов федерации – 7</w:t>
      </w:r>
    </w:p>
    <w:p w14:paraId="27A38D5A" w14:textId="77777777" w:rsidR="00AD42F1" w:rsidRPr="00BB1AF5" w:rsidRDefault="00AD42F1" w:rsidP="00D01CEE">
      <w:pPr>
        <w:widowControl w:val="0"/>
        <w:suppressAutoHyphens w:val="0"/>
        <w:jc w:val="both"/>
        <w:outlineLvl w:val="6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 xml:space="preserve">Количество спортсменов – 74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4"/>
        <w:gridCol w:w="2785"/>
        <w:gridCol w:w="2785"/>
      </w:tblGrid>
      <w:tr w:rsidR="00AD42F1" w:rsidRPr="00BB1AF5" w14:paraId="51FA505A" w14:textId="77777777" w:rsidTr="0009258C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48726BB8" w14:textId="77777777" w:rsidR="00AD42F1" w:rsidRPr="00BB1AF5" w:rsidRDefault="00AD42F1" w:rsidP="0009258C">
            <w:pPr>
              <w:widowControl w:val="0"/>
              <w:suppressAutoHyphens w:val="0"/>
              <w:ind w:left="360"/>
              <w:jc w:val="center"/>
              <w:outlineLvl w:val="0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Спортивное звание (разряд)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689B4A42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Участвовало (чел)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287CACB4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Выполнили норматив (чел)</w:t>
            </w:r>
          </w:p>
        </w:tc>
      </w:tr>
      <w:tr w:rsidR="00AD42F1" w:rsidRPr="00BB1AF5" w14:paraId="33DC5967" w14:textId="77777777" w:rsidTr="0009258C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7A2B" w14:textId="77777777" w:rsidR="00AD42F1" w:rsidRPr="00BB1AF5" w:rsidRDefault="00AD42F1" w:rsidP="0009258C">
            <w:pPr>
              <w:widowControl w:val="0"/>
              <w:suppressAutoHyphens w:val="0"/>
              <w:ind w:left="369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ЗМС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858F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92CB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  <w:lang w:val="en-US"/>
              </w:rPr>
              <w:t>-</w:t>
            </w:r>
            <w:r w:rsidRPr="00BB1AF5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AD42F1" w:rsidRPr="00BB1AF5" w14:paraId="4D44D792" w14:textId="77777777" w:rsidTr="0009258C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8E39" w14:textId="77777777" w:rsidR="00AD42F1" w:rsidRPr="00BB1AF5" w:rsidRDefault="00AD42F1" w:rsidP="0009258C">
            <w:pPr>
              <w:widowControl w:val="0"/>
              <w:suppressAutoHyphens w:val="0"/>
              <w:ind w:left="369"/>
              <w:jc w:val="center"/>
              <w:outlineLvl w:val="8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МСМК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F752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0418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  <w:lang w:val="en-US"/>
              </w:rPr>
              <w:t>-</w:t>
            </w:r>
            <w:r w:rsidRPr="00BB1AF5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AD42F1" w:rsidRPr="00BB1AF5" w14:paraId="420FD0A5" w14:textId="77777777" w:rsidTr="0009258C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E77C" w14:textId="77777777" w:rsidR="00AD42F1" w:rsidRPr="00BB1AF5" w:rsidRDefault="00AD42F1" w:rsidP="0009258C">
            <w:pPr>
              <w:widowControl w:val="0"/>
              <w:suppressAutoHyphens w:val="0"/>
              <w:ind w:left="369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МС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6C06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CBD7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BB1AF5">
              <w:rPr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  <w:tr w:rsidR="00AD42F1" w:rsidRPr="00BB1AF5" w14:paraId="190EC4AA" w14:textId="77777777" w:rsidTr="0009258C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261A" w14:textId="77777777" w:rsidR="00AD42F1" w:rsidRPr="00BB1AF5" w:rsidRDefault="00AD42F1" w:rsidP="0009258C">
            <w:pPr>
              <w:widowControl w:val="0"/>
              <w:suppressAutoHyphens w:val="0"/>
              <w:ind w:left="369"/>
              <w:jc w:val="center"/>
              <w:rPr>
                <w:b/>
                <w:bCs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КМС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9D52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1F96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8</w:t>
            </w:r>
          </w:p>
        </w:tc>
      </w:tr>
      <w:tr w:rsidR="00AD42F1" w:rsidRPr="00BB1AF5" w14:paraId="2B5E0869" w14:textId="77777777" w:rsidTr="0009258C">
        <w:trPr>
          <w:trHeight w:val="23"/>
          <w:jc w:val="center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B7B4E" w14:textId="77777777" w:rsidR="00AD42F1" w:rsidRPr="00BB1AF5" w:rsidRDefault="00AD42F1" w:rsidP="0009258C">
            <w:pPr>
              <w:widowControl w:val="0"/>
              <w:suppressAutoHyphens w:val="0"/>
              <w:ind w:left="369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Массовые разряды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5F76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98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22EF" w14:textId="77777777" w:rsidR="00AD42F1" w:rsidRPr="00BB1AF5" w:rsidRDefault="00AD42F1" w:rsidP="0009258C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83</w:t>
            </w:r>
          </w:p>
        </w:tc>
      </w:tr>
    </w:tbl>
    <w:p w14:paraId="517578F6" w14:textId="77777777" w:rsidR="00AD42F1" w:rsidRPr="00BB1AF5" w:rsidRDefault="00AD42F1" w:rsidP="00BB1AF5">
      <w:pPr>
        <w:widowControl w:val="0"/>
        <w:suppressAutoHyphens w:val="0"/>
        <w:spacing w:line="360" w:lineRule="auto"/>
        <w:jc w:val="both"/>
        <w:outlineLvl w:val="1"/>
        <w:rPr>
          <w:b/>
          <w:bCs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21"/>
        <w:gridCol w:w="2157"/>
        <w:gridCol w:w="3119"/>
        <w:gridCol w:w="2268"/>
      </w:tblGrid>
      <w:tr w:rsidR="00AD42F1" w:rsidRPr="00BB1AF5" w14:paraId="3A2B2492" w14:textId="77777777" w:rsidTr="00D01CEE"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A6A6A6" w:fill="auto"/>
            <w:vAlign w:val="center"/>
            <w:hideMark/>
          </w:tcPr>
          <w:p w14:paraId="22AE66E3" w14:textId="77777777" w:rsidR="00AD42F1" w:rsidRPr="00BB1AF5" w:rsidRDefault="00AD42F1" w:rsidP="00D01CEE">
            <w:pPr>
              <w:widowControl w:val="0"/>
              <w:suppressAutoHyphens w:val="0"/>
              <w:ind w:left="59"/>
              <w:jc w:val="center"/>
              <w:outlineLvl w:val="1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Категория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A6A6A6" w:fill="auto"/>
            <w:vAlign w:val="center"/>
            <w:hideMark/>
          </w:tcPr>
          <w:p w14:paraId="17ADCD10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outlineLvl w:val="1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Место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A6A6A6" w:fill="auto"/>
            <w:vAlign w:val="center"/>
            <w:hideMark/>
          </w:tcPr>
          <w:p w14:paraId="01A093F1" w14:textId="5F478471" w:rsidR="00AD42F1" w:rsidRPr="00BB1AF5" w:rsidRDefault="00D01CEE" w:rsidP="00D01CEE">
            <w:pPr>
              <w:widowControl w:val="0"/>
              <w:suppressAutoHyphens w:val="0"/>
              <w:ind w:left="58"/>
              <w:jc w:val="center"/>
              <w:outlineLvl w:val="1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6A6A6" w:fill="auto"/>
            <w:vAlign w:val="center"/>
            <w:hideMark/>
          </w:tcPr>
          <w:p w14:paraId="08582FB7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outlineLvl w:val="1"/>
              <w:rPr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Результат</w:t>
            </w:r>
          </w:p>
        </w:tc>
      </w:tr>
      <w:tr w:rsidR="00AD42F1" w:rsidRPr="00BB1AF5" w14:paraId="7C884CB8" w14:textId="77777777" w:rsidTr="00D01CEE"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26D703" w14:textId="77777777" w:rsidR="00AD42F1" w:rsidRPr="00BB1AF5" w:rsidRDefault="00AD42F1" w:rsidP="00D01CEE">
            <w:pPr>
              <w:widowControl w:val="0"/>
              <w:suppressAutoHyphens w:val="0"/>
              <w:ind w:left="59"/>
              <w:jc w:val="center"/>
              <w:outlineLvl w:val="1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Мальчики 10-14 лет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134158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outlineLvl w:val="1"/>
              <w:rPr>
                <w:b/>
                <w:bCs/>
                <w:sz w:val="28"/>
                <w:szCs w:val="28"/>
                <w:u w:val="single"/>
              </w:rPr>
            </w:pPr>
            <w:r w:rsidRPr="00BB1AF5">
              <w:rPr>
                <w:bCs/>
                <w:sz w:val="28"/>
                <w:szCs w:val="28"/>
              </w:rPr>
              <w:t>1м</w:t>
            </w:r>
          </w:p>
          <w:p w14:paraId="5ABE89BC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2м</w:t>
            </w:r>
          </w:p>
          <w:p w14:paraId="5AB6D70D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4E64A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Антропенко Елисей</w:t>
            </w:r>
          </w:p>
          <w:p w14:paraId="40E3732F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Ханяфин Даниил</w:t>
            </w:r>
          </w:p>
          <w:p w14:paraId="70C6A4CB" w14:textId="686D36FE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Коносов Пётр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EDF8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212</w:t>
            </w:r>
          </w:p>
          <w:p w14:paraId="7831FE0F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238</w:t>
            </w:r>
          </w:p>
          <w:p w14:paraId="30EC83C8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239</w:t>
            </w:r>
          </w:p>
        </w:tc>
      </w:tr>
      <w:tr w:rsidR="00AD42F1" w:rsidRPr="00BB1AF5" w14:paraId="081A2ED4" w14:textId="77777777" w:rsidTr="00D01CEE"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F43079" w14:textId="77777777" w:rsidR="00AD42F1" w:rsidRPr="00BB1AF5" w:rsidRDefault="00AD42F1" w:rsidP="00D01CEE">
            <w:pPr>
              <w:widowControl w:val="0"/>
              <w:suppressAutoHyphens w:val="0"/>
              <w:ind w:left="59"/>
              <w:jc w:val="center"/>
              <w:outlineLvl w:val="1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Девочки 10-14 лет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F44EBA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outlineLvl w:val="1"/>
              <w:rPr>
                <w:b/>
                <w:bCs/>
                <w:sz w:val="28"/>
                <w:szCs w:val="28"/>
                <w:u w:val="single"/>
              </w:rPr>
            </w:pPr>
            <w:r w:rsidRPr="00BB1AF5">
              <w:rPr>
                <w:bCs/>
                <w:sz w:val="28"/>
                <w:szCs w:val="28"/>
              </w:rPr>
              <w:t>1м</w:t>
            </w:r>
          </w:p>
          <w:p w14:paraId="4C7CF4F6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2м</w:t>
            </w:r>
          </w:p>
          <w:p w14:paraId="70CE4E77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527E9" w14:textId="40E39646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Долина Мария</w:t>
            </w:r>
          </w:p>
          <w:p w14:paraId="1BF8F914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Добролович София</w:t>
            </w:r>
          </w:p>
          <w:p w14:paraId="3978292A" w14:textId="7608D9C3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Сивова Снежанна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133D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218</w:t>
            </w:r>
          </w:p>
          <w:p w14:paraId="367EE2FA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227</w:t>
            </w:r>
          </w:p>
          <w:p w14:paraId="3CD6662A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229</w:t>
            </w:r>
          </w:p>
        </w:tc>
      </w:tr>
      <w:tr w:rsidR="00AD42F1" w:rsidRPr="00BB1AF5" w14:paraId="2679D989" w14:textId="77777777" w:rsidTr="00D01CEE"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833F1F" w14:textId="77777777" w:rsidR="00AD42F1" w:rsidRPr="00BB1AF5" w:rsidRDefault="00AD42F1" w:rsidP="00D01CEE">
            <w:pPr>
              <w:widowControl w:val="0"/>
              <w:suppressAutoHyphens w:val="0"/>
              <w:ind w:left="59"/>
              <w:jc w:val="center"/>
              <w:outlineLvl w:val="1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Юноши 15-16 лет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198CBD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outlineLvl w:val="1"/>
              <w:rPr>
                <w:b/>
                <w:bCs/>
                <w:sz w:val="28"/>
                <w:szCs w:val="28"/>
                <w:u w:val="single"/>
              </w:rPr>
            </w:pPr>
            <w:r w:rsidRPr="00BB1AF5">
              <w:rPr>
                <w:bCs/>
                <w:sz w:val="28"/>
                <w:szCs w:val="28"/>
              </w:rPr>
              <w:t>1м</w:t>
            </w:r>
          </w:p>
          <w:p w14:paraId="0438E789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2м</w:t>
            </w:r>
          </w:p>
          <w:p w14:paraId="16172114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CB97C" w14:textId="4C9701FA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Суржик Степан</w:t>
            </w:r>
          </w:p>
          <w:p w14:paraId="50448CE2" w14:textId="5833C2A3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Зданович Максим</w:t>
            </w:r>
          </w:p>
          <w:p w14:paraId="70DD94D6" w14:textId="54BED9DB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Ромашкин Даниил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D4AB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221</w:t>
            </w:r>
          </w:p>
          <w:p w14:paraId="4B2298EF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226</w:t>
            </w:r>
          </w:p>
          <w:p w14:paraId="0951E98F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227</w:t>
            </w:r>
          </w:p>
        </w:tc>
      </w:tr>
      <w:tr w:rsidR="00AD42F1" w:rsidRPr="00BB1AF5" w14:paraId="2DF534EF" w14:textId="77777777" w:rsidTr="00D01CEE"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9B144B" w14:textId="77777777" w:rsidR="00AD42F1" w:rsidRPr="00BB1AF5" w:rsidRDefault="00AD42F1" w:rsidP="00D01CEE">
            <w:pPr>
              <w:widowControl w:val="0"/>
              <w:suppressAutoHyphens w:val="0"/>
              <w:ind w:left="59"/>
              <w:jc w:val="center"/>
              <w:outlineLvl w:val="1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Девушки 15-16 лет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664B92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outlineLvl w:val="1"/>
              <w:rPr>
                <w:b/>
                <w:bCs/>
                <w:sz w:val="28"/>
                <w:szCs w:val="28"/>
                <w:u w:val="single"/>
              </w:rPr>
            </w:pPr>
            <w:r w:rsidRPr="00BB1AF5">
              <w:rPr>
                <w:bCs/>
                <w:sz w:val="28"/>
                <w:szCs w:val="28"/>
              </w:rPr>
              <w:t>1м</w:t>
            </w:r>
          </w:p>
          <w:p w14:paraId="2A6E2770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2м</w:t>
            </w:r>
          </w:p>
          <w:p w14:paraId="5EEBAFDA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C638EE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Марина Полина</w:t>
            </w:r>
          </w:p>
          <w:p w14:paraId="5982CA2B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Петрова Екатерина</w:t>
            </w:r>
          </w:p>
          <w:p w14:paraId="0992A6F2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Лукьяненко Нина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44CA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218</w:t>
            </w:r>
          </w:p>
          <w:p w14:paraId="632AE008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229</w:t>
            </w:r>
          </w:p>
          <w:p w14:paraId="7EE18D43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235</w:t>
            </w:r>
          </w:p>
        </w:tc>
      </w:tr>
      <w:tr w:rsidR="00AD42F1" w:rsidRPr="00BB1AF5" w14:paraId="1F9886BA" w14:textId="77777777" w:rsidTr="00D01CEE"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FC7663" w14:textId="77777777" w:rsidR="00AD42F1" w:rsidRPr="00BB1AF5" w:rsidRDefault="00AD42F1" w:rsidP="00D01CEE">
            <w:pPr>
              <w:widowControl w:val="0"/>
              <w:suppressAutoHyphens w:val="0"/>
              <w:ind w:left="59"/>
              <w:jc w:val="center"/>
              <w:outlineLvl w:val="1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Юниоры 17-18 лет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568B55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outlineLvl w:val="1"/>
              <w:rPr>
                <w:b/>
                <w:bCs/>
                <w:sz w:val="28"/>
                <w:szCs w:val="28"/>
                <w:u w:val="single"/>
              </w:rPr>
            </w:pPr>
            <w:r w:rsidRPr="00BB1AF5">
              <w:rPr>
                <w:bCs/>
                <w:sz w:val="28"/>
                <w:szCs w:val="28"/>
              </w:rPr>
              <w:t>1м</w:t>
            </w:r>
          </w:p>
          <w:p w14:paraId="052C0DC8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2м</w:t>
            </w:r>
          </w:p>
          <w:p w14:paraId="0619533A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9A99EF" w14:textId="38B87CF4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Филаткин Артем</w:t>
            </w:r>
          </w:p>
          <w:p w14:paraId="0A1032B4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Миронов Сергей</w:t>
            </w:r>
          </w:p>
          <w:p w14:paraId="2A75E4CE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Стриганов Иван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7C45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210</w:t>
            </w:r>
          </w:p>
          <w:p w14:paraId="70C716D7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214</w:t>
            </w:r>
          </w:p>
          <w:p w14:paraId="20C423A7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215</w:t>
            </w:r>
          </w:p>
        </w:tc>
      </w:tr>
      <w:tr w:rsidR="00AD42F1" w:rsidRPr="00BB1AF5" w14:paraId="2B1A821D" w14:textId="77777777" w:rsidTr="00D01CEE"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7544DE" w14:textId="77777777" w:rsidR="00AD42F1" w:rsidRPr="00BB1AF5" w:rsidRDefault="00AD42F1" w:rsidP="00D01CEE">
            <w:pPr>
              <w:widowControl w:val="0"/>
              <w:suppressAutoHyphens w:val="0"/>
              <w:ind w:left="59"/>
              <w:jc w:val="center"/>
              <w:outlineLvl w:val="1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Юниорки 17-18 лет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DFD46F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outlineLvl w:val="1"/>
              <w:rPr>
                <w:b/>
                <w:bCs/>
                <w:sz w:val="28"/>
                <w:szCs w:val="28"/>
                <w:u w:val="single"/>
              </w:rPr>
            </w:pPr>
            <w:r w:rsidRPr="00BB1AF5">
              <w:rPr>
                <w:bCs/>
                <w:sz w:val="28"/>
                <w:szCs w:val="28"/>
              </w:rPr>
              <w:t>1м</w:t>
            </w:r>
          </w:p>
          <w:p w14:paraId="3FE593B8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2м</w:t>
            </w:r>
          </w:p>
          <w:p w14:paraId="6560DB2C" w14:textId="77777777" w:rsidR="00AD42F1" w:rsidRPr="00BB1AF5" w:rsidRDefault="00AD42F1" w:rsidP="00D01CEE">
            <w:pPr>
              <w:widowControl w:val="0"/>
              <w:suppressAutoHyphens w:val="0"/>
              <w:ind w:left="91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3м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52550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Неклюдова Варвара</w:t>
            </w:r>
          </w:p>
          <w:p w14:paraId="59355157" w14:textId="77777777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Пономарёва Кристина</w:t>
            </w:r>
          </w:p>
          <w:p w14:paraId="6D7E6A4B" w14:textId="189E60AE" w:rsidR="00AD42F1" w:rsidRPr="00BB1AF5" w:rsidRDefault="00AD42F1" w:rsidP="00D01CEE">
            <w:pPr>
              <w:widowControl w:val="0"/>
              <w:suppressAutoHyphens w:val="0"/>
              <w:ind w:left="58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Новицкая Вера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AA78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228</w:t>
            </w:r>
          </w:p>
          <w:p w14:paraId="6B5894BC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230</w:t>
            </w:r>
          </w:p>
          <w:p w14:paraId="404ED3A7" w14:textId="77777777" w:rsidR="00AD42F1" w:rsidRPr="00BB1AF5" w:rsidRDefault="00AD42F1" w:rsidP="00D01CEE">
            <w:pPr>
              <w:widowControl w:val="0"/>
              <w:suppressAutoHyphens w:val="0"/>
              <w:ind w:left="56"/>
              <w:jc w:val="center"/>
              <w:rPr>
                <w:bCs/>
                <w:sz w:val="28"/>
                <w:szCs w:val="28"/>
              </w:rPr>
            </w:pPr>
            <w:r w:rsidRPr="00BB1AF5">
              <w:rPr>
                <w:bCs/>
                <w:sz w:val="28"/>
                <w:szCs w:val="28"/>
              </w:rPr>
              <w:t>231</w:t>
            </w:r>
          </w:p>
        </w:tc>
      </w:tr>
    </w:tbl>
    <w:p w14:paraId="32FE6136" w14:textId="77777777" w:rsidR="00AD42F1" w:rsidRPr="00BB1AF5" w:rsidRDefault="00AD42F1" w:rsidP="00BB1AF5">
      <w:pPr>
        <w:widowControl w:val="0"/>
        <w:suppressAutoHyphens w:val="0"/>
        <w:ind w:firstLine="567"/>
        <w:jc w:val="both"/>
        <w:rPr>
          <w:bCs/>
          <w:sz w:val="28"/>
          <w:szCs w:val="28"/>
        </w:rPr>
      </w:pPr>
    </w:p>
    <w:p w14:paraId="63E423D1" w14:textId="50928B64" w:rsidR="00AD42F1" w:rsidRPr="00BB1AF5" w:rsidRDefault="00AD42F1" w:rsidP="001963C2">
      <w:pPr>
        <w:widowControl w:val="0"/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1AF5">
        <w:rPr>
          <w:bCs/>
          <w:sz w:val="28"/>
          <w:szCs w:val="28"/>
        </w:rPr>
        <w:t xml:space="preserve">Первенство проходило в Краснодарском крае в ГК </w:t>
      </w:r>
      <w:r w:rsidR="001963C2">
        <w:rPr>
          <w:bCs/>
          <w:sz w:val="28"/>
          <w:szCs w:val="28"/>
        </w:rPr>
        <w:t>«</w:t>
      </w:r>
      <w:r w:rsidRPr="00BB1AF5">
        <w:rPr>
          <w:bCs/>
          <w:sz w:val="28"/>
          <w:szCs w:val="28"/>
        </w:rPr>
        <w:t>Геленджик гольф резорт</w:t>
      </w:r>
      <w:r w:rsidR="001963C2">
        <w:rPr>
          <w:bCs/>
          <w:sz w:val="28"/>
          <w:szCs w:val="28"/>
        </w:rPr>
        <w:t>»</w:t>
      </w:r>
      <w:r w:rsidRPr="00BB1AF5">
        <w:rPr>
          <w:bCs/>
          <w:sz w:val="28"/>
          <w:szCs w:val="28"/>
        </w:rPr>
        <w:t xml:space="preserve">. Ограничений по количеству участников соревнований не было, количественный состав соответствовал положению о соревновании. Хочется </w:t>
      </w:r>
      <w:r w:rsidRPr="00BB1AF5">
        <w:rPr>
          <w:bCs/>
          <w:sz w:val="28"/>
          <w:szCs w:val="28"/>
        </w:rPr>
        <w:lastRenderedPageBreak/>
        <w:t xml:space="preserve">отметить, что участвовать в </w:t>
      </w:r>
      <w:r w:rsidR="008B4A8F">
        <w:rPr>
          <w:bCs/>
          <w:sz w:val="28"/>
          <w:szCs w:val="28"/>
        </w:rPr>
        <w:t>п</w:t>
      </w:r>
      <w:r w:rsidRPr="00BB1AF5">
        <w:rPr>
          <w:bCs/>
          <w:sz w:val="28"/>
          <w:szCs w:val="28"/>
        </w:rPr>
        <w:t xml:space="preserve">ервенстве России 2020 года смогли не все члены сборной в связи с тем, что многие проживают и тренируются за границей. В связи с </w:t>
      </w:r>
      <w:r w:rsidRPr="00BB1AF5">
        <w:rPr>
          <w:bCs/>
          <w:sz w:val="28"/>
          <w:szCs w:val="28"/>
          <w:lang w:val="en-US"/>
        </w:rPr>
        <w:t>COVID</w:t>
      </w:r>
      <w:r w:rsidR="00757A77">
        <w:rPr>
          <w:bCs/>
          <w:sz w:val="28"/>
          <w:szCs w:val="28"/>
        </w:rPr>
        <w:t>-</w:t>
      </w:r>
      <w:r w:rsidRPr="00BB1AF5">
        <w:rPr>
          <w:bCs/>
          <w:sz w:val="28"/>
          <w:szCs w:val="28"/>
        </w:rPr>
        <w:t xml:space="preserve">19 они не смогли приехать и участвовать в ПР. В связи с этим конкуренция в группах была недостаточно сильная, как в прошлом году. Но всё равно хочется отметить игроков Московской школы гольфа, входящих в сборные команды, которые смогли показать качественный гольф и улучшить результаты по сравнению с прошлым годом. В этом году, на пьедестале доминировали спортсмены г. Москвы. Только по одному спортсмену из Московской области и Ленинградской области попали в призёры первенства. Это связано с тем, что в этом году региональным федерациям сложнее было изыскивать возможность приглашать тренеров высокой квалификации к себе для организации семинаров для местных тренеров и для проведения показательных тренировок. </w:t>
      </w:r>
    </w:p>
    <w:p w14:paraId="423EE28A" w14:textId="6E5F39BC" w:rsidR="00AD42F1" w:rsidRPr="00BB1AF5" w:rsidRDefault="00AD42F1" w:rsidP="001963C2">
      <w:pPr>
        <w:widowControl w:val="0"/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1AF5">
        <w:rPr>
          <w:bCs/>
          <w:sz w:val="28"/>
          <w:szCs w:val="28"/>
        </w:rPr>
        <w:t xml:space="preserve">Календарь этого года очень сильно поменялся, все ВС, запланированные с марта по июль, были перенесены на последующие месяца. </w:t>
      </w:r>
      <w:r w:rsidR="00E323D7">
        <w:rPr>
          <w:bCs/>
          <w:sz w:val="28"/>
          <w:szCs w:val="28"/>
        </w:rPr>
        <w:t>Ассоциация гольфа России</w:t>
      </w:r>
      <w:r w:rsidRPr="00BB1AF5">
        <w:rPr>
          <w:bCs/>
          <w:sz w:val="28"/>
          <w:szCs w:val="28"/>
        </w:rPr>
        <w:t xml:space="preserve"> планировал</w:t>
      </w:r>
      <w:r w:rsidR="00E323D7">
        <w:rPr>
          <w:bCs/>
          <w:sz w:val="28"/>
          <w:szCs w:val="28"/>
        </w:rPr>
        <w:t>а</w:t>
      </w:r>
      <w:r w:rsidRPr="00BB1AF5">
        <w:rPr>
          <w:bCs/>
          <w:sz w:val="28"/>
          <w:szCs w:val="28"/>
        </w:rPr>
        <w:t xml:space="preserve"> сделать для юниоров очень насыщенный календарь и первое всероссийское соревнование (ВС) планировалось в Анапе в конце марта. В связи с возможностью начинать сезон раньше на юге нашей страны, многие региональные федерации имеют возможность проводить ТМ в естественных условиях и готовится к соревнованиям в гольф клубах Краснодарского края и Ростовской области. </w:t>
      </w:r>
      <w:r w:rsidRPr="00BB1AF5">
        <w:rPr>
          <w:bCs/>
          <w:sz w:val="28"/>
          <w:szCs w:val="28"/>
          <w:lang w:val="en-US"/>
        </w:rPr>
        <w:t>COVID</w:t>
      </w:r>
      <w:r w:rsidR="00757A77">
        <w:rPr>
          <w:bCs/>
          <w:sz w:val="28"/>
          <w:szCs w:val="28"/>
        </w:rPr>
        <w:t>-</w:t>
      </w:r>
      <w:r w:rsidRPr="00BB1AF5">
        <w:rPr>
          <w:bCs/>
          <w:sz w:val="28"/>
          <w:szCs w:val="28"/>
        </w:rPr>
        <w:t xml:space="preserve">19 внёс большие коррективы в календарь соревнований, ВС запланированные на начало года, были перенесены на октябрь и ноябрь. </w:t>
      </w:r>
      <w:r w:rsidR="00121863">
        <w:rPr>
          <w:bCs/>
          <w:sz w:val="28"/>
          <w:szCs w:val="28"/>
        </w:rPr>
        <w:t>Ассоциация гольфа России</w:t>
      </w:r>
      <w:r w:rsidR="00121863" w:rsidRPr="00BB1AF5">
        <w:rPr>
          <w:bCs/>
          <w:sz w:val="28"/>
          <w:szCs w:val="28"/>
        </w:rPr>
        <w:t xml:space="preserve"> </w:t>
      </w:r>
      <w:r w:rsidRPr="00BB1AF5">
        <w:rPr>
          <w:bCs/>
          <w:sz w:val="28"/>
          <w:szCs w:val="28"/>
        </w:rPr>
        <w:t>впервые проводила данные соревнования в конце года и сделала это удачно. Только один этап из пяти ВС Юниорского тура был отменён.</w:t>
      </w:r>
    </w:p>
    <w:p w14:paraId="0185AB44" w14:textId="77777777" w:rsidR="00AD42F1" w:rsidRPr="00BB1AF5" w:rsidRDefault="00AD42F1" w:rsidP="001963C2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Гольф в России остро нуждается в развитии материально-технической базы, в создании школ и секций гольфа. Активной пропаганде, в том числе с применением средств массовой информации. Так же необходимо создание научно-теоретической базы развития гольфа, как вида спорта и подготовка высококвалифицированных тренерских кадров.</w:t>
      </w:r>
    </w:p>
    <w:p w14:paraId="00080F19" w14:textId="77777777" w:rsidR="00AD42F1" w:rsidRPr="00BB1AF5" w:rsidRDefault="00AD42F1" w:rsidP="001963C2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lastRenderedPageBreak/>
        <w:t>Пути решения:</w:t>
      </w:r>
    </w:p>
    <w:p w14:paraId="5037D8D2" w14:textId="77777777" w:rsidR="00AD42F1" w:rsidRPr="00BB1AF5" w:rsidRDefault="00AD42F1" w:rsidP="00FD1ECA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Проведение семинаров для членов сборной и их личных тренеров с использованием иностранных специалистов высокой квалификации.</w:t>
      </w:r>
    </w:p>
    <w:p w14:paraId="0985D21C" w14:textId="77777777" w:rsidR="00AD42F1" w:rsidRPr="00BB1AF5" w:rsidRDefault="00AD42F1" w:rsidP="00FD1ECA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Изменение критериев попадания в сборную.</w:t>
      </w:r>
    </w:p>
    <w:p w14:paraId="6DDA3304" w14:textId="744F4F05" w:rsidR="00AD42F1" w:rsidRPr="00BB1AF5" w:rsidRDefault="00AD42F1" w:rsidP="00FD1ECA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Выстраивание прозрачной системы подготовки команды на ближайшие 2</w:t>
      </w:r>
      <w:r w:rsidR="00D01CEE">
        <w:rPr>
          <w:sz w:val="28"/>
          <w:szCs w:val="28"/>
        </w:rPr>
        <w:t>-</w:t>
      </w:r>
      <w:r w:rsidRPr="00BB1AF5">
        <w:rPr>
          <w:sz w:val="28"/>
          <w:szCs w:val="28"/>
        </w:rPr>
        <w:t>3 года.</w:t>
      </w:r>
    </w:p>
    <w:p w14:paraId="66E41F28" w14:textId="154CC7DC" w:rsidR="00AD42F1" w:rsidRPr="00BB1AF5" w:rsidRDefault="00AD42F1" w:rsidP="00FD1ECA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BB1AF5">
        <w:rPr>
          <w:sz w:val="28"/>
          <w:szCs w:val="28"/>
        </w:rPr>
        <w:t xml:space="preserve">Насыщение всероссийскими соревнованиями календарь </w:t>
      </w:r>
      <w:r w:rsidR="00D01CEE">
        <w:rPr>
          <w:sz w:val="28"/>
          <w:szCs w:val="28"/>
        </w:rPr>
        <w:t>Ассоциации гольфа России</w:t>
      </w:r>
      <w:r w:rsidRPr="00BB1AF5">
        <w:rPr>
          <w:sz w:val="28"/>
          <w:szCs w:val="28"/>
        </w:rPr>
        <w:t xml:space="preserve"> для разных возрастных групп спортсменов</w:t>
      </w:r>
      <w:r w:rsidR="00D01CEE">
        <w:rPr>
          <w:sz w:val="28"/>
          <w:szCs w:val="28"/>
        </w:rPr>
        <w:t>.</w:t>
      </w:r>
    </w:p>
    <w:p w14:paraId="08ED44B8" w14:textId="737B76F9" w:rsidR="00AD42F1" w:rsidRPr="00057F1B" w:rsidRDefault="00AD42F1" w:rsidP="001963C2">
      <w:pPr>
        <w:widowControl w:val="0"/>
        <w:suppressAutoHyphens w:val="0"/>
        <w:spacing w:before="240" w:after="240"/>
        <w:jc w:val="center"/>
        <w:rPr>
          <w:b/>
          <w:bCs/>
          <w:sz w:val="28"/>
          <w:szCs w:val="28"/>
        </w:rPr>
      </w:pPr>
      <w:r w:rsidRPr="00BB1AF5">
        <w:rPr>
          <w:b/>
          <w:bCs/>
          <w:sz w:val="28"/>
          <w:szCs w:val="28"/>
        </w:rPr>
        <w:t xml:space="preserve">Перечень основных баз используемых для подготовки </w:t>
      </w:r>
      <w:r w:rsidR="00FD1ECA">
        <w:rPr>
          <w:b/>
          <w:bCs/>
          <w:sz w:val="28"/>
          <w:szCs w:val="28"/>
        </w:rPr>
        <w:t xml:space="preserve">спортивной </w:t>
      </w:r>
      <w:r w:rsidRPr="00057F1B">
        <w:rPr>
          <w:b/>
          <w:bCs/>
          <w:sz w:val="28"/>
          <w:szCs w:val="28"/>
        </w:rPr>
        <w:t>сборн</w:t>
      </w:r>
      <w:r w:rsidR="00FD1ECA" w:rsidRPr="00057F1B">
        <w:rPr>
          <w:b/>
          <w:bCs/>
          <w:sz w:val="28"/>
          <w:szCs w:val="28"/>
        </w:rPr>
        <w:t>ой</w:t>
      </w:r>
      <w:r w:rsidRPr="00057F1B">
        <w:rPr>
          <w:b/>
          <w:bCs/>
          <w:sz w:val="28"/>
          <w:szCs w:val="28"/>
        </w:rPr>
        <w:t xml:space="preserve"> команд</w:t>
      </w:r>
      <w:r w:rsidR="00FD1ECA" w:rsidRPr="00057F1B">
        <w:rPr>
          <w:b/>
          <w:bCs/>
          <w:sz w:val="28"/>
          <w:szCs w:val="28"/>
        </w:rPr>
        <w:t xml:space="preserve">ы </w:t>
      </w:r>
      <w:r w:rsidR="00057F1B" w:rsidRPr="00057F1B">
        <w:rPr>
          <w:b/>
          <w:bCs/>
          <w:sz w:val="28"/>
          <w:szCs w:val="28"/>
        </w:rPr>
        <w:t xml:space="preserve">Российской Федерации </w:t>
      </w:r>
      <w:r w:rsidR="00FD1ECA" w:rsidRPr="00057F1B">
        <w:rPr>
          <w:b/>
          <w:bCs/>
          <w:sz w:val="28"/>
          <w:szCs w:val="28"/>
        </w:rPr>
        <w:t xml:space="preserve">по гольфу </w:t>
      </w:r>
      <w:r w:rsidRPr="00057F1B">
        <w:rPr>
          <w:b/>
          <w:bCs/>
          <w:sz w:val="28"/>
          <w:szCs w:val="28"/>
        </w:rPr>
        <w:t>в Р</w:t>
      </w:r>
      <w:r w:rsidR="001963C2" w:rsidRPr="00057F1B">
        <w:rPr>
          <w:b/>
          <w:bCs/>
          <w:sz w:val="28"/>
          <w:szCs w:val="28"/>
        </w:rPr>
        <w:t>оссии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118"/>
        <w:gridCol w:w="1843"/>
        <w:gridCol w:w="1985"/>
      </w:tblGrid>
      <w:tr w:rsidR="00AD42F1" w:rsidRPr="00BB1AF5" w14:paraId="3546C70C" w14:textId="77777777" w:rsidTr="001963C2">
        <w:trPr>
          <w:cantSplit/>
          <w:trHeight w:val="2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11720CAE" w14:textId="77777777" w:rsidR="00AD42F1" w:rsidRPr="00BB1AF5" w:rsidRDefault="00AD42F1" w:rsidP="001963C2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Полное 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5F5D2DC6" w14:textId="77777777" w:rsidR="00AD42F1" w:rsidRPr="00BB1AF5" w:rsidRDefault="00AD42F1" w:rsidP="001963C2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Почтовый адрес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999999"/>
            <w:vAlign w:val="center"/>
            <w:hideMark/>
          </w:tcPr>
          <w:p w14:paraId="14B1F879" w14:textId="77777777" w:rsidR="00AD42F1" w:rsidRPr="00BB1AF5" w:rsidRDefault="00AD42F1" w:rsidP="001963C2">
            <w:pPr>
              <w:widowControl w:val="0"/>
              <w:suppressAutoHyphens w:val="0"/>
              <w:jc w:val="center"/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</w:rPr>
              <w:t>Телефон/Факс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9999"/>
            <w:vAlign w:val="center"/>
            <w:hideMark/>
          </w:tcPr>
          <w:p w14:paraId="0A95F0E2" w14:textId="77777777" w:rsidR="00AD42F1" w:rsidRPr="00BB1AF5" w:rsidRDefault="00AD42F1" w:rsidP="001963C2">
            <w:pPr>
              <w:widowControl w:val="0"/>
              <w:suppressAutoHyphens w:val="0"/>
              <w:jc w:val="center"/>
              <w:rPr>
                <w:color w:val="FFFFFF"/>
                <w:sz w:val="28"/>
                <w:szCs w:val="28"/>
              </w:rPr>
            </w:pPr>
            <w:r w:rsidRPr="00BB1AF5">
              <w:rPr>
                <w:b/>
                <w:bCs/>
                <w:color w:val="FFFFFF"/>
                <w:sz w:val="28"/>
                <w:szCs w:val="28"/>
                <w:lang w:val="en-US"/>
              </w:rPr>
              <w:t>e</w:t>
            </w:r>
            <w:r w:rsidRPr="00BB1AF5">
              <w:rPr>
                <w:b/>
                <w:bCs/>
                <w:color w:val="FFFFFF"/>
                <w:sz w:val="28"/>
                <w:szCs w:val="28"/>
              </w:rPr>
              <w:t xml:space="preserve"> - </w:t>
            </w:r>
            <w:r w:rsidRPr="00BB1AF5">
              <w:rPr>
                <w:b/>
                <w:bCs/>
                <w:color w:val="FFFFFF"/>
                <w:sz w:val="28"/>
                <w:szCs w:val="28"/>
                <w:lang w:val="en-US"/>
              </w:rPr>
              <w:t>mail</w:t>
            </w:r>
          </w:p>
        </w:tc>
      </w:tr>
      <w:tr w:rsidR="00AD42F1" w:rsidRPr="00BB1AF5" w14:paraId="4E53C2F9" w14:textId="77777777" w:rsidTr="00757A77">
        <w:trPr>
          <w:trHeight w:val="23"/>
        </w:trPr>
        <w:tc>
          <w:tcPr>
            <w:tcW w:w="3119" w:type="dxa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4EF2FE" w14:textId="77777777" w:rsidR="00AD42F1" w:rsidRPr="001963C2" w:rsidRDefault="00AD42F1" w:rsidP="001963C2">
            <w:pPr>
              <w:pStyle w:val="2"/>
              <w:keepNext w:val="0"/>
              <w:keepLines w:val="0"/>
              <w:widowControl w:val="0"/>
              <w:suppressAutoHyphens w:val="0"/>
              <w:spacing w:before="105" w:after="75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963C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Агаларов Гольф и Кантри Клуб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CD0019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sz w:val="28"/>
                <w:szCs w:val="28"/>
                <w:shd w:val="clear" w:color="auto" w:fill="FFFFFF"/>
              </w:rPr>
              <w:t xml:space="preserve">Московская обл., Истринский район, Обушковский с/о, р-н д.Воронино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898272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+7 (495) </w:t>
            </w:r>
            <w:r w:rsidRPr="00BB1AF5">
              <w:rPr>
                <w:bCs/>
                <w:iCs/>
                <w:sz w:val="28"/>
                <w:szCs w:val="28"/>
                <w:lang w:val="en-US"/>
              </w:rPr>
              <w:t>983-06-03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75E0E34" w14:textId="77777777" w:rsidR="00AD42F1" w:rsidRPr="00BB1AF5" w:rsidRDefault="00AD42F1" w:rsidP="001963C2">
            <w:pPr>
              <w:widowControl w:val="0"/>
              <w:suppressAutoHyphens w:val="0"/>
              <w:snapToGrid w:val="0"/>
              <w:rPr>
                <w:bCs/>
                <w:iCs/>
                <w:sz w:val="28"/>
                <w:szCs w:val="28"/>
              </w:rPr>
            </w:pPr>
          </w:p>
        </w:tc>
      </w:tr>
      <w:tr w:rsidR="00AD42F1" w:rsidRPr="00BB1AF5" w14:paraId="48CDE1EA" w14:textId="77777777" w:rsidTr="00757A77">
        <w:trPr>
          <w:trHeight w:val="497"/>
        </w:trPr>
        <w:tc>
          <w:tcPr>
            <w:tcW w:w="311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6B9B60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iCs/>
                <w:sz w:val="28"/>
                <w:szCs w:val="28"/>
              </w:rPr>
              <w:t>Москоу Кантри Клаб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34B8AD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 xml:space="preserve">143430 Россия, Московская область, п. Нахабино-1, Красногорский район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9D6FA1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т. +7 (495) 626-5910,</w:t>
            </w:r>
          </w:p>
          <w:p w14:paraId="58D068D3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ф.+ 7 (495) 626-5921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25D30" w14:textId="77777777" w:rsidR="00AD42F1" w:rsidRPr="00BB1AF5" w:rsidRDefault="00AD42F1" w:rsidP="001963C2">
            <w:pPr>
              <w:widowControl w:val="0"/>
              <w:suppressAutoHyphens w:val="0"/>
              <w:rPr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golfbooking@mcc.co.ru</w:t>
            </w:r>
          </w:p>
        </w:tc>
      </w:tr>
      <w:tr w:rsidR="00AD42F1" w:rsidRPr="00BB1AF5" w14:paraId="33C32FB5" w14:textId="77777777" w:rsidTr="00757A77">
        <w:trPr>
          <w:trHeight w:val="42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60A1EE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iCs/>
                <w:sz w:val="28"/>
                <w:szCs w:val="28"/>
              </w:rPr>
              <w:t>ГК Сколково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30EBB9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Москва, Сколковское шоссе 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CFDDE4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т. +7 (495) 7779899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04AD1" w14:textId="77777777" w:rsidR="00AD42F1" w:rsidRPr="00BB1AF5" w:rsidRDefault="00AD42F1" w:rsidP="001963C2">
            <w:pPr>
              <w:widowControl w:val="0"/>
              <w:suppressAutoHyphens w:val="0"/>
              <w:rPr>
                <w:iCs/>
                <w:sz w:val="28"/>
                <w:szCs w:val="28"/>
                <w:lang w:val="en-US"/>
              </w:rPr>
            </w:pPr>
            <w:r w:rsidRPr="00BB1AF5">
              <w:rPr>
                <w:bCs/>
                <w:iCs/>
                <w:sz w:val="28"/>
                <w:szCs w:val="28"/>
              </w:rPr>
              <w:t>info@</w:t>
            </w:r>
            <w:r w:rsidRPr="00BB1AF5">
              <w:rPr>
                <w:bCs/>
                <w:iCs/>
                <w:sz w:val="28"/>
                <w:szCs w:val="28"/>
                <w:lang w:val="en-US"/>
              </w:rPr>
              <w:t>scolkovogolf.com</w:t>
            </w:r>
          </w:p>
        </w:tc>
      </w:tr>
      <w:tr w:rsidR="00AD42F1" w:rsidRPr="00BB1AF5" w14:paraId="579AA65B" w14:textId="77777777" w:rsidTr="00757A77">
        <w:trPr>
          <w:trHeight w:val="2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0A0F4A" w14:textId="77777777" w:rsidR="00AD42F1" w:rsidRPr="00BB1AF5" w:rsidRDefault="00AD42F1" w:rsidP="001963C2">
            <w:pPr>
              <w:widowControl w:val="0"/>
              <w:suppressAutoHyphens w:val="0"/>
              <w:rPr>
                <w:iCs/>
                <w:sz w:val="28"/>
                <w:szCs w:val="28"/>
              </w:rPr>
            </w:pPr>
            <w:r w:rsidRPr="00BB1AF5">
              <w:rPr>
                <w:iCs/>
                <w:sz w:val="28"/>
                <w:szCs w:val="28"/>
              </w:rPr>
              <w:t>ГБУ СШОР в Куркино</w:t>
            </w:r>
          </w:p>
          <w:p w14:paraId="36F9703C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iCs/>
                <w:sz w:val="28"/>
                <w:szCs w:val="28"/>
              </w:rPr>
              <w:t>«Московская школа гольфа»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538C49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125466, Москва, ул. Юровская, 1А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3981DF" w14:textId="77777777" w:rsidR="00AD42F1" w:rsidRPr="00BB1AF5" w:rsidRDefault="00AD42F1" w:rsidP="001963C2">
            <w:pPr>
              <w:widowControl w:val="0"/>
              <w:suppressAutoHyphens w:val="0"/>
              <w:rPr>
                <w:sz w:val="28"/>
                <w:szCs w:val="28"/>
                <w:lang w:val="en-US"/>
              </w:rPr>
            </w:pPr>
            <w:r w:rsidRPr="00BB1AF5">
              <w:rPr>
                <w:bCs/>
                <w:iCs/>
                <w:sz w:val="28"/>
                <w:szCs w:val="28"/>
              </w:rPr>
              <w:t>+7 (499) 401-91-54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0813" w14:textId="77777777" w:rsidR="00AD42F1" w:rsidRPr="00BB1AF5" w:rsidRDefault="00AD42F1" w:rsidP="001963C2">
            <w:pPr>
              <w:widowControl w:val="0"/>
              <w:suppressAutoHyphens w:val="0"/>
              <w:rPr>
                <w:b/>
                <w:bCs/>
                <w:caps/>
                <w:sz w:val="28"/>
                <w:szCs w:val="28"/>
              </w:rPr>
            </w:pPr>
          </w:p>
        </w:tc>
      </w:tr>
      <w:tr w:rsidR="00AD42F1" w:rsidRPr="00BB1AF5" w14:paraId="422F4167" w14:textId="77777777" w:rsidTr="00757A77">
        <w:trPr>
          <w:trHeight w:val="42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ECC8A6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iCs/>
                <w:sz w:val="28"/>
                <w:szCs w:val="28"/>
              </w:rPr>
              <w:t>ГК «Форест Хиллс»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DA6F1C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 xml:space="preserve">Московская обл., Дмитровский р – н,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E540BD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+7 (926) 230 52 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17C02" w14:textId="77777777" w:rsidR="00AD42F1" w:rsidRPr="00BB1AF5" w:rsidRDefault="00AD42F1" w:rsidP="001963C2">
            <w:pPr>
              <w:widowControl w:val="0"/>
              <w:suppressAutoHyphens w:val="0"/>
              <w:rPr>
                <w:iCs/>
                <w:sz w:val="28"/>
                <w:szCs w:val="28"/>
              </w:rPr>
            </w:pPr>
            <w:r w:rsidRPr="00BB1AF5">
              <w:rPr>
                <w:iCs/>
                <w:sz w:val="28"/>
                <w:szCs w:val="28"/>
                <w:lang w:val="en-US"/>
              </w:rPr>
              <w:t>info</w:t>
            </w:r>
            <w:r w:rsidRPr="00BB1AF5">
              <w:rPr>
                <w:iCs/>
                <w:sz w:val="28"/>
                <w:szCs w:val="28"/>
              </w:rPr>
              <w:t>@</w:t>
            </w:r>
            <w:r w:rsidRPr="00BB1AF5">
              <w:rPr>
                <w:iCs/>
                <w:sz w:val="28"/>
                <w:szCs w:val="28"/>
                <w:lang w:val="en-US"/>
              </w:rPr>
              <w:t>forestgolf</w:t>
            </w:r>
            <w:r w:rsidRPr="00BB1AF5">
              <w:rPr>
                <w:iCs/>
                <w:sz w:val="28"/>
                <w:szCs w:val="28"/>
              </w:rPr>
              <w:t>.</w:t>
            </w:r>
            <w:r w:rsidRPr="00BB1AF5">
              <w:rPr>
                <w:iCs/>
                <w:sz w:val="28"/>
                <w:szCs w:val="28"/>
                <w:lang w:val="en-US"/>
              </w:rPr>
              <w:t>ru</w:t>
            </w:r>
          </w:p>
        </w:tc>
      </w:tr>
      <w:tr w:rsidR="00AD42F1" w:rsidRPr="00BB1AF5" w14:paraId="7ADBC075" w14:textId="77777777" w:rsidTr="00757A77">
        <w:trPr>
          <w:trHeight w:val="2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ECDCBE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bCs/>
                <w:iCs/>
                <w:sz w:val="28"/>
                <w:szCs w:val="28"/>
              </w:rPr>
              <w:t>ГК Линкс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DD3412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iCs/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Московская обл., Дмитровский р- н, дер Телешово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238895" w14:textId="77777777" w:rsidR="00AD42F1" w:rsidRPr="00BB1AF5" w:rsidRDefault="00AD42F1" w:rsidP="001963C2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+7 (495)</w:t>
            </w:r>
            <w:r w:rsidRPr="00BB1AF5">
              <w:rPr>
                <w:sz w:val="28"/>
                <w:szCs w:val="28"/>
                <w:lang w:val="en-US"/>
              </w:rPr>
              <w:t> </w:t>
            </w:r>
            <w:r w:rsidRPr="00BB1AF5">
              <w:rPr>
                <w:sz w:val="28"/>
                <w:szCs w:val="28"/>
              </w:rPr>
              <w:t>980 63 01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B8149" w14:textId="77777777" w:rsidR="00AD42F1" w:rsidRPr="00BB1AF5" w:rsidRDefault="00AD42F1" w:rsidP="001963C2">
            <w:pPr>
              <w:widowControl w:val="0"/>
              <w:suppressAutoHyphens w:val="0"/>
              <w:rPr>
                <w:bCs/>
                <w:caps/>
                <w:sz w:val="28"/>
                <w:szCs w:val="28"/>
                <w:lang w:val="en-US"/>
              </w:rPr>
            </w:pPr>
            <w:r w:rsidRPr="00BB1AF5">
              <w:rPr>
                <w:bCs/>
                <w:caps/>
                <w:sz w:val="28"/>
                <w:szCs w:val="28"/>
                <w:lang w:val="en-US"/>
              </w:rPr>
              <w:t>INFO@LYNX.RU</w:t>
            </w:r>
          </w:p>
        </w:tc>
      </w:tr>
    </w:tbl>
    <w:p w14:paraId="3CE79F79" w14:textId="38511B6F" w:rsidR="001963C2" w:rsidRDefault="001963C2" w:rsidP="00BB1AF5">
      <w:pPr>
        <w:widowControl w:val="0"/>
        <w:tabs>
          <w:tab w:val="right" w:pos="9072"/>
        </w:tabs>
        <w:suppressAutoHyphens w:val="0"/>
        <w:spacing w:after="360"/>
        <w:jc w:val="both"/>
        <w:rPr>
          <w:b/>
          <w:sz w:val="28"/>
          <w:szCs w:val="28"/>
        </w:rPr>
      </w:pPr>
    </w:p>
    <w:p w14:paraId="1A963909" w14:textId="77777777" w:rsidR="001963C2" w:rsidRDefault="001963C2">
      <w:pPr>
        <w:suppressAutoHyphens w:val="0"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CDDBD9A" w14:textId="1016BB3B" w:rsidR="00AD42F1" w:rsidRPr="00BB1AF5" w:rsidRDefault="00AD42F1" w:rsidP="001963C2">
      <w:pPr>
        <w:widowControl w:val="0"/>
        <w:tabs>
          <w:tab w:val="right" w:pos="9072"/>
        </w:tabs>
        <w:suppressAutoHyphens w:val="0"/>
        <w:spacing w:after="360"/>
        <w:jc w:val="center"/>
        <w:rPr>
          <w:b/>
          <w:sz w:val="28"/>
          <w:szCs w:val="28"/>
        </w:rPr>
      </w:pPr>
      <w:r w:rsidRPr="00BB1AF5">
        <w:rPr>
          <w:b/>
          <w:sz w:val="28"/>
          <w:szCs w:val="28"/>
        </w:rPr>
        <w:lastRenderedPageBreak/>
        <w:t>План работы Тренерского совета на 2021</w:t>
      </w:r>
      <w:r w:rsidR="001963C2">
        <w:rPr>
          <w:b/>
          <w:sz w:val="28"/>
          <w:szCs w:val="28"/>
        </w:rPr>
        <w:t> </w:t>
      </w:r>
      <w:r w:rsidRPr="00BB1AF5">
        <w:rPr>
          <w:b/>
          <w:sz w:val="28"/>
          <w:szCs w:val="28"/>
        </w:rPr>
        <w:t>г.</w:t>
      </w:r>
    </w:p>
    <w:tbl>
      <w:tblPr>
        <w:tblW w:w="989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811"/>
        <w:gridCol w:w="5427"/>
        <w:gridCol w:w="1413"/>
        <w:gridCol w:w="2240"/>
      </w:tblGrid>
      <w:tr w:rsidR="00AD42F1" w:rsidRPr="00BB1AF5" w14:paraId="65A16421" w14:textId="77777777" w:rsidTr="00757A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6BDB" w14:textId="5636C2B4" w:rsidR="00AD42F1" w:rsidRPr="00BB1AF5" w:rsidRDefault="00AD42F1" w:rsidP="00BB1AF5">
            <w:pPr>
              <w:widowControl w:val="0"/>
              <w:suppressAutoHyphens w:val="0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№</w:t>
            </w:r>
          </w:p>
          <w:p w14:paraId="279958CC" w14:textId="77777777" w:rsidR="00AD42F1" w:rsidRPr="00BB1AF5" w:rsidRDefault="00AD42F1" w:rsidP="00BB1AF5">
            <w:pPr>
              <w:widowControl w:val="0"/>
              <w:suppressAutoHyphens w:val="0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5258" w14:textId="77777777" w:rsidR="00AD42F1" w:rsidRPr="00BB1AF5" w:rsidRDefault="00AD42F1" w:rsidP="00BB1AF5">
            <w:pPr>
              <w:widowControl w:val="0"/>
              <w:suppressAutoHyphens w:val="0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C858" w14:textId="77777777" w:rsidR="00AD42F1" w:rsidRPr="00BB1AF5" w:rsidRDefault="00AD42F1" w:rsidP="00BB1AF5">
            <w:pPr>
              <w:widowControl w:val="0"/>
              <w:suppressAutoHyphens w:val="0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B1A8" w14:textId="77777777" w:rsidR="00AD42F1" w:rsidRPr="00BB1AF5" w:rsidRDefault="00AD42F1" w:rsidP="00BB1AF5">
            <w:pPr>
              <w:widowControl w:val="0"/>
              <w:suppressAutoHyphens w:val="0"/>
              <w:rPr>
                <w:b/>
                <w:sz w:val="28"/>
                <w:szCs w:val="28"/>
              </w:rPr>
            </w:pPr>
            <w:r w:rsidRPr="00BB1AF5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AD42F1" w:rsidRPr="00BB1AF5" w14:paraId="247BCC3D" w14:textId="77777777" w:rsidTr="00757A77">
        <w:tc>
          <w:tcPr>
            <w:tcW w:w="98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B8B279E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Январь</w:t>
            </w:r>
          </w:p>
        </w:tc>
      </w:tr>
      <w:tr w:rsidR="00AD42F1" w:rsidRPr="00BB1AF5" w14:paraId="4D1C029F" w14:textId="77777777" w:rsidTr="00757A77">
        <w:tc>
          <w:tcPr>
            <w:tcW w:w="811" w:type="dxa"/>
            <w:shd w:val="clear" w:color="auto" w:fill="auto"/>
          </w:tcPr>
          <w:p w14:paraId="3C57131B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1.</w:t>
            </w:r>
          </w:p>
        </w:tc>
        <w:tc>
          <w:tcPr>
            <w:tcW w:w="5427" w:type="dxa"/>
            <w:shd w:val="clear" w:color="auto" w:fill="auto"/>
          </w:tcPr>
          <w:p w14:paraId="7384CF9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491BE8EF" w14:textId="77777777" w:rsidR="00AD42F1" w:rsidRPr="00BB1AF5" w:rsidRDefault="00AD42F1" w:rsidP="00321B2F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27.01</w:t>
            </w:r>
          </w:p>
        </w:tc>
        <w:tc>
          <w:tcPr>
            <w:tcW w:w="2240" w:type="dxa"/>
            <w:shd w:val="clear" w:color="auto" w:fill="auto"/>
          </w:tcPr>
          <w:p w14:paraId="4EC3EB05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6EA6A544" w14:textId="77777777" w:rsidTr="00757A77">
        <w:tc>
          <w:tcPr>
            <w:tcW w:w="811" w:type="dxa"/>
            <w:shd w:val="clear" w:color="auto" w:fill="auto"/>
          </w:tcPr>
          <w:p w14:paraId="469D6581" w14:textId="18C825F6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427" w:type="dxa"/>
            <w:shd w:val="clear" w:color="auto" w:fill="auto"/>
          </w:tcPr>
          <w:p w14:paraId="1F4BD43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Внесение корректировок в ЕКП относительно выездов спортсменов на Тренировочные мероприятия (далее – ТМ) и международные соревнования (далее – МС) в феврале и марте</w:t>
            </w:r>
          </w:p>
        </w:tc>
        <w:tc>
          <w:tcPr>
            <w:tcW w:w="1413" w:type="dxa"/>
            <w:shd w:val="clear" w:color="auto" w:fill="auto"/>
          </w:tcPr>
          <w:p w14:paraId="3B1A01DA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FC5CBEE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  <w:p w14:paraId="122D4B18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</w:tc>
      </w:tr>
      <w:tr w:rsidR="00AD42F1" w:rsidRPr="00BB1AF5" w14:paraId="07A99D90" w14:textId="77777777" w:rsidTr="00757A77">
        <w:tc>
          <w:tcPr>
            <w:tcW w:w="811" w:type="dxa"/>
            <w:shd w:val="clear" w:color="auto" w:fill="auto"/>
          </w:tcPr>
          <w:p w14:paraId="0A1F21D6" w14:textId="78255866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427" w:type="dxa"/>
            <w:shd w:val="clear" w:color="auto" w:fill="auto"/>
          </w:tcPr>
          <w:p w14:paraId="6761B33B" w14:textId="77777777" w:rsidR="00AD42F1" w:rsidRPr="00BB1AF5" w:rsidRDefault="00AD42F1" w:rsidP="00BB1AF5">
            <w:pPr>
              <w:widowControl w:val="0"/>
              <w:tabs>
                <w:tab w:val="left" w:pos="567"/>
                <w:tab w:val="left" w:pos="709"/>
              </w:tabs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Создание рабочей группы по контролю подготовки спортсменов в подготовительном и соревновательном периодах</w:t>
            </w:r>
          </w:p>
        </w:tc>
        <w:tc>
          <w:tcPr>
            <w:tcW w:w="1413" w:type="dxa"/>
            <w:shd w:val="clear" w:color="auto" w:fill="auto"/>
          </w:tcPr>
          <w:p w14:paraId="2A25C9E2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06BEA8B7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  <w:p w14:paraId="5B5B1E24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51A0249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</w:tc>
      </w:tr>
      <w:tr w:rsidR="00AD42F1" w:rsidRPr="00BB1AF5" w14:paraId="51FF6FE1" w14:textId="77777777" w:rsidTr="00757A77">
        <w:tc>
          <w:tcPr>
            <w:tcW w:w="811" w:type="dxa"/>
            <w:shd w:val="clear" w:color="auto" w:fill="auto"/>
          </w:tcPr>
          <w:p w14:paraId="110E60D3" w14:textId="6AB19CA4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6FA54B60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Подготовка ТМ в Испании с юниорским составом спортивной сборной команды Российской Федерации по гольфу (далее – юниорская сборная команда) в гольф-академии Джейсона Флойда. Подготовка предложения по проведению ТМ в РФ</w:t>
            </w:r>
          </w:p>
        </w:tc>
        <w:tc>
          <w:tcPr>
            <w:tcW w:w="1413" w:type="dxa"/>
            <w:shd w:val="clear" w:color="auto" w:fill="auto"/>
          </w:tcPr>
          <w:p w14:paraId="3349A214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ADBAB04" w14:textId="77777777" w:rsidR="00AD42F1" w:rsidRPr="00BB1AF5" w:rsidRDefault="00AD42F1" w:rsidP="00BB1AF5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  <w:p w14:paraId="483C7273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</w:tc>
      </w:tr>
      <w:tr w:rsidR="00AD42F1" w:rsidRPr="00BB1AF5" w14:paraId="2FC688E4" w14:textId="77777777" w:rsidTr="00757A77">
        <w:tc>
          <w:tcPr>
            <w:tcW w:w="9891" w:type="dxa"/>
            <w:gridSpan w:val="4"/>
            <w:shd w:val="clear" w:color="auto" w:fill="auto"/>
          </w:tcPr>
          <w:p w14:paraId="4F73FD3A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Февраль</w:t>
            </w:r>
          </w:p>
        </w:tc>
      </w:tr>
      <w:tr w:rsidR="00AD42F1" w:rsidRPr="00BB1AF5" w14:paraId="64B202DE" w14:textId="77777777" w:rsidTr="00757A77">
        <w:tc>
          <w:tcPr>
            <w:tcW w:w="811" w:type="dxa"/>
            <w:shd w:val="clear" w:color="auto" w:fill="auto"/>
          </w:tcPr>
          <w:p w14:paraId="6E7E5F1A" w14:textId="50BC4172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01136535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601E4000" w14:textId="77777777" w:rsidR="00AD42F1" w:rsidRPr="00BB1AF5" w:rsidRDefault="00AD42F1" w:rsidP="00321B2F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24.02</w:t>
            </w:r>
          </w:p>
        </w:tc>
        <w:tc>
          <w:tcPr>
            <w:tcW w:w="2240" w:type="dxa"/>
            <w:shd w:val="clear" w:color="auto" w:fill="auto"/>
          </w:tcPr>
          <w:p w14:paraId="038A1E1D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7B7EF059" w14:textId="77777777" w:rsidTr="00757A77">
        <w:tc>
          <w:tcPr>
            <w:tcW w:w="811" w:type="dxa"/>
            <w:shd w:val="clear" w:color="auto" w:fill="auto"/>
          </w:tcPr>
          <w:p w14:paraId="1C24F1AA" w14:textId="46D778CB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427" w:type="dxa"/>
            <w:shd w:val="clear" w:color="auto" w:fill="auto"/>
          </w:tcPr>
          <w:p w14:paraId="5057D9A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апреле </w:t>
            </w:r>
          </w:p>
        </w:tc>
        <w:tc>
          <w:tcPr>
            <w:tcW w:w="1413" w:type="dxa"/>
            <w:shd w:val="clear" w:color="auto" w:fill="auto"/>
          </w:tcPr>
          <w:p w14:paraId="5544CB48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4B37622C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  <w:p w14:paraId="26BE03BC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62A1FD4A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</w:tc>
      </w:tr>
      <w:tr w:rsidR="00AD42F1" w:rsidRPr="00BB1AF5" w14:paraId="07B449F6" w14:textId="77777777" w:rsidTr="00757A77">
        <w:tc>
          <w:tcPr>
            <w:tcW w:w="811" w:type="dxa"/>
            <w:shd w:val="clear" w:color="auto" w:fill="auto"/>
          </w:tcPr>
          <w:p w14:paraId="4FD778D2" w14:textId="1EB98DDE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427" w:type="dxa"/>
            <w:shd w:val="clear" w:color="auto" w:fill="auto"/>
          </w:tcPr>
          <w:p w14:paraId="1842FF1C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спортсменов в феврале</w:t>
            </w:r>
          </w:p>
        </w:tc>
        <w:tc>
          <w:tcPr>
            <w:tcW w:w="1413" w:type="dxa"/>
            <w:shd w:val="clear" w:color="auto" w:fill="auto"/>
          </w:tcPr>
          <w:p w14:paraId="5D41A173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39DB8F2C" w14:textId="77777777" w:rsidR="00AD42F1" w:rsidRPr="00BB1AF5" w:rsidRDefault="00AD42F1" w:rsidP="00BB1AF5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37104F05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</w:tc>
      </w:tr>
      <w:tr w:rsidR="00AD42F1" w:rsidRPr="00BB1AF5" w14:paraId="7B60E3FA" w14:textId="77777777" w:rsidTr="00757A77">
        <w:tc>
          <w:tcPr>
            <w:tcW w:w="811" w:type="dxa"/>
            <w:shd w:val="clear" w:color="auto" w:fill="auto"/>
          </w:tcPr>
          <w:p w14:paraId="2A861F5C" w14:textId="2045E8CE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427" w:type="dxa"/>
            <w:shd w:val="clear" w:color="auto" w:fill="auto"/>
          </w:tcPr>
          <w:p w14:paraId="766DE0B7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феврале</w:t>
            </w:r>
          </w:p>
        </w:tc>
        <w:tc>
          <w:tcPr>
            <w:tcW w:w="1413" w:type="dxa"/>
            <w:shd w:val="clear" w:color="auto" w:fill="auto"/>
          </w:tcPr>
          <w:p w14:paraId="7052B394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FC03292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6F70BEF9" w14:textId="77777777" w:rsidTr="00757A77">
        <w:tc>
          <w:tcPr>
            <w:tcW w:w="811" w:type="dxa"/>
            <w:shd w:val="clear" w:color="auto" w:fill="auto"/>
          </w:tcPr>
          <w:p w14:paraId="4F16DEF6" w14:textId="7DB855BD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3B7467FF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Проведение ТМ в Испании с юниорской сборной командой (2 человека) в гольф-академии Джейсона Флойда или РФ </w:t>
            </w:r>
          </w:p>
        </w:tc>
        <w:tc>
          <w:tcPr>
            <w:tcW w:w="1413" w:type="dxa"/>
            <w:shd w:val="clear" w:color="auto" w:fill="auto"/>
          </w:tcPr>
          <w:p w14:paraId="7BC6794D" w14:textId="77777777" w:rsidR="00AD42F1" w:rsidRPr="00BB1AF5" w:rsidRDefault="00AD42F1" w:rsidP="00321B2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08-21.02</w:t>
            </w:r>
          </w:p>
        </w:tc>
        <w:tc>
          <w:tcPr>
            <w:tcW w:w="2240" w:type="dxa"/>
            <w:shd w:val="clear" w:color="auto" w:fill="auto"/>
          </w:tcPr>
          <w:p w14:paraId="08286CBF" w14:textId="77777777" w:rsidR="00AD42F1" w:rsidRPr="00BB1AF5" w:rsidRDefault="00AD42F1" w:rsidP="00BB1AF5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  <w:p w14:paraId="11E092E9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</w:tc>
      </w:tr>
      <w:tr w:rsidR="00AD42F1" w:rsidRPr="00BB1AF5" w14:paraId="6D6C98F0" w14:textId="77777777" w:rsidTr="00757A77">
        <w:tc>
          <w:tcPr>
            <w:tcW w:w="9891" w:type="dxa"/>
            <w:gridSpan w:val="4"/>
            <w:shd w:val="clear" w:color="auto" w:fill="auto"/>
          </w:tcPr>
          <w:p w14:paraId="535B377D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Март</w:t>
            </w:r>
          </w:p>
        </w:tc>
      </w:tr>
      <w:tr w:rsidR="00AD42F1" w:rsidRPr="00BB1AF5" w14:paraId="7381DBB2" w14:textId="77777777" w:rsidTr="00757A77">
        <w:tc>
          <w:tcPr>
            <w:tcW w:w="811" w:type="dxa"/>
            <w:shd w:val="clear" w:color="auto" w:fill="auto"/>
          </w:tcPr>
          <w:p w14:paraId="7A3429EB" w14:textId="6349FC1D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3E390A97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2D582430" w14:textId="77777777" w:rsidR="00AD42F1" w:rsidRPr="00BB1AF5" w:rsidRDefault="00AD42F1" w:rsidP="00321B2F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24.03</w:t>
            </w:r>
          </w:p>
        </w:tc>
        <w:tc>
          <w:tcPr>
            <w:tcW w:w="2240" w:type="dxa"/>
            <w:shd w:val="clear" w:color="auto" w:fill="auto"/>
          </w:tcPr>
          <w:p w14:paraId="29711D68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082FE736" w14:textId="77777777" w:rsidTr="00757A77">
        <w:tc>
          <w:tcPr>
            <w:tcW w:w="811" w:type="dxa"/>
            <w:shd w:val="clear" w:color="auto" w:fill="auto"/>
          </w:tcPr>
          <w:p w14:paraId="57D62F5A" w14:textId="5D145C7A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427" w:type="dxa"/>
            <w:shd w:val="clear" w:color="auto" w:fill="auto"/>
          </w:tcPr>
          <w:p w14:paraId="4EE37AEB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мае </w:t>
            </w:r>
          </w:p>
        </w:tc>
        <w:tc>
          <w:tcPr>
            <w:tcW w:w="1413" w:type="dxa"/>
            <w:shd w:val="clear" w:color="auto" w:fill="auto"/>
          </w:tcPr>
          <w:p w14:paraId="07EF6071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05538514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70250251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56D6C427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2BB82110" w14:textId="77777777" w:rsidTr="00757A77">
        <w:tc>
          <w:tcPr>
            <w:tcW w:w="811" w:type="dxa"/>
            <w:shd w:val="clear" w:color="auto" w:fill="auto"/>
          </w:tcPr>
          <w:p w14:paraId="30C5AA55" w14:textId="3161FCF0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427" w:type="dxa"/>
            <w:shd w:val="clear" w:color="auto" w:fill="auto"/>
          </w:tcPr>
          <w:p w14:paraId="2A243CB2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спортсменов в марте</w:t>
            </w:r>
          </w:p>
        </w:tc>
        <w:tc>
          <w:tcPr>
            <w:tcW w:w="1413" w:type="dxa"/>
            <w:shd w:val="clear" w:color="auto" w:fill="auto"/>
          </w:tcPr>
          <w:p w14:paraId="4B394CE2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70475A3B" w14:textId="77777777" w:rsidR="00AD42F1" w:rsidRPr="00BB1AF5" w:rsidRDefault="00AD42F1" w:rsidP="00BB1AF5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7C5D8B5B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</w:tc>
      </w:tr>
      <w:tr w:rsidR="00AD42F1" w:rsidRPr="00BB1AF5" w14:paraId="5CC389E6" w14:textId="77777777" w:rsidTr="00757A77">
        <w:tc>
          <w:tcPr>
            <w:tcW w:w="811" w:type="dxa"/>
            <w:shd w:val="clear" w:color="auto" w:fill="auto"/>
          </w:tcPr>
          <w:p w14:paraId="51D93828" w14:textId="0490DD24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427" w:type="dxa"/>
            <w:shd w:val="clear" w:color="auto" w:fill="auto"/>
          </w:tcPr>
          <w:p w14:paraId="154C2C1A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проведению ТМ в Испании с юниорской сборной командой в гольф-академии Джейсона Флойда в феврале</w:t>
            </w:r>
          </w:p>
        </w:tc>
        <w:tc>
          <w:tcPr>
            <w:tcW w:w="1413" w:type="dxa"/>
            <w:shd w:val="clear" w:color="auto" w:fill="auto"/>
          </w:tcPr>
          <w:p w14:paraId="2644A58F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329016B2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</w:tc>
      </w:tr>
      <w:tr w:rsidR="00AD42F1" w:rsidRPr="00BB1AF5" w14:paraId="011D2DB3" w14:textId="77777777" w:rsidTr="00757A77">
        <w:tc>
          <w:tcPr>
            <w:tcW w:w="811" w:type="dxa"/>
            <w:shd w:val="clear" w:color="auto" w:fill="auto"/>
          </w:tcPr>
          <w:p w14:paraId="548E1139" w14:textId="0A092ED5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27" w:type="dxa"/>
            <w:shd w:val="clear" w:color="auto" w:fill="auto"/>
          </w:tcPr>
          <w:p w14:paraId="69379B49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марте</w:t>
            </w:r>
          </w:p>
        </w:tc>
        <w:tc>
          <w:tcPr>
            <w:tcW w:w="1413" w:type="dxa"/>
            <w:shd w:val="clear" w:color="auto" w:fill="auto"/>
          </w:tcPr>
          <w:p w14:paraId="154D28B9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4C1FF595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trike/>
                <w:sz w:val="28"/>
                <w:szCs w:val="28"/>
                <w:shd w:val="clear" w:color="auto" w:fill="FFFF00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50E94B03" w14:textId="77777777" w:rsidTr="00757A77">
        <w:tc>
          <w:tcPr>
            <w:tcW w:w="811" w:type="dxa"/>
            <w:shd w:val="clear" w:color="auto" w:fill="auto"/>
          </w:tcPr>
          <w:p w14:paraId="576ED3F7" w14:textId="11C43D85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51C67D74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Проведение ТМ в Испании с юниорской сборной командой в гольф-академии Джейсона Флойда или РФ</w:t>
            </w:r>
          </w:p>
        </w:tc>
        <w:tc>
          <w:tcPr>
            <w:tcW w:w="1413" w:type="dxa"/>
            <w:shd w:val="clear" w:color="auto" w:fill="auto"/>
          </w:tcPr>
          <w:p w14:paraId="46C79E76" w14:textId="77777777" w:rsidR="00AD42F1" w:rsidRPr="00BB1AF5" w:rsidRDefault="00AD42F1" w:rsidP="00321B2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08-21.03</w:t>
            </w:r>
          </w:p>
        </w:tc>
        <w:tc>
          <w:tcPr>
            <w:tcW w:w="2240" w:type="dxa"/>
            <w:shd w:val="clear" w:color="auto" w:fill="auto"/>
          </w:tcPr>
          <w:p w14:paraId="7316EE1B" w14:textId="77777777" w:rsidR="00AD42F1" w:rsidRPr="00BB1AF5" w:rsidRDefault="00AD42F1" w:rsidP="00BB1AF5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  <w:p w14:paraId="51B96876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trike/>
                <w:sz w:val="28"/>
                <w:szCs w:val="28"/>
                <w:shd w:val="clear" w:color="auto" w:fill="FFFF00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</w:tc>
      </w:tr>
      <w:tr w:rsidR="00AD42F1" w:rsidRPr="00BB1AF5" w14:paraId="6E4ABBAE" w14:textId="77777777" w:rsidTr="00757A77">
        <w:tc>
          <w:tcPr>
            <w:tcW w:w="811" w:type="dxa"/>
            <w:shd w:val="clear" w:color="auto" w:fill="auto"/>
          </w:tcPr>
          <w:p w14:paraId="20EF8B42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5427" w:type="dxa"/>
            <w:shd w:val="clear" w:color="auto" w:fill="auto"/>
          </w:tcPr>
          <w:p w14:paraId="20BE1C4D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413" w:type="dxa"/>
            <w:shd w:val="clear" w:color="auto" w:fill="auto"/>
          </w:tcPr>
          <w:p w14:paraId="385067BA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7FA8156C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</w:tr>
      <w:tr w:rsidR="00AD42F1" w:rsidRPr="00BB1AF5" w14:paraId="0BDA10EB" w14:textId="77777777" w:rsidTr="00757A77">
        <w:tc>
          <w:tcPr>
            <w:tcW w:w="9891" w:type="dxa"/>
            <w:gridSpan w:val="4"/>
            <w:shd w:val="clear" w:color="auto" w:fill="auto"/>
          </w:tcPr>
          <w:p w14:paraId="440EEE55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Апрель</w:t>
            </w:r>
          </w:p>
        </w:tc>
      </w:tr>
      <w:tr w:rsidR="00AD42F1" w:rsidRPr="00BB1AF5" w14:paraId="2AFF7E1C" w14:textId="77777777" w:rsidTr="00757A77">
        <w:tc>
          <w:tcPr>
            <w:tcW w:w="811" w:type="dxa"/>
            <w:shd w:val="clear" w:color="auto" w:fill="auto"/>
          </w:tcPr>
          <w:p w14:paraId="47C7B946" w14:textId="65F0A8AA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541B8B38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3FB8C68D" w14:textId="77777777" w:rsidR="00AD42F1" w:rsidRPr="00BB1AF5" w:rsidRDefault="00AD42F1" w:rsidP="00321B2F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27.04</w:t>
            </w:r>
          </w:p>
        </w:tc>
        <w:tc>
          <w:tcPr>
            <w:tcW w:w="2240" w:type="dxa"/>
            <w:shd w:val="clear" w:color="auto" w:fill="auto"/>
          </w:tcPr>
          <w:p w14:paraId="2EA5D595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793E740C" w14:textId="77777777" w:rsidTr="00757A77">
        <w:tc>
          <w:tcPr>
            <w:tcW w:w="811" w:type="dxa"/>
            <w:shd w:val="clear" w:color="auto" w:fill="auto"/>
          </w:tcPr>
          <w:p w14:paraId="2695CEDE" w14:textId="281908EA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427" w:type="dxa"/>
            <w:shd w:val="clear" w:color="auto" w:fill="auto"/>
          </w:tcPr>
          <w:p w14:paraId="5C2DD43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июне </w:t>
            </w:r>
          </w:p>
        </w:tc>
        <w:tc>
          <w:tcPr>
            <w:tcW w:w="1413" w:type="dxa"/>
            <w:shd w:val="clear" w:color="auto" w:fill="auto"/>
          </w:tcPr>
          <w:p w14:paraId="653248D2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55208524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5BA0A2A6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3C8C9BB6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4EB36181" w14:textId="77777777" w:rsidTr="00757A77">
        <w:tc>
          <w:tcPr>
            <w:tcW w:w="811" w:type="dxa"/>
            <w:shd w:val="clear" w:color="auto" w:fill="auto"/>
          </w:tcPr>
          <w:p w14:paraId="6BF6F5E1" w14:textId="02C974BB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427" w:type="dxa"/>
            <w:shd w:val="clear" w:color="auto" w:fill="auto"/>
          </w:tcPr>
          <w:p w14:paraId="7C43ACF3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апреле</w:t>
            </w:r>
          </w:p>
        </w:tc>
        <w:tc>
          <w:tcPr>
            <w:tcW w:w="1413" w:type="dxa"/>
            <w:shd w:val="clear" w:color="auto" w:fill="auto"/>
          </w:tcPr>
          <w:p w14:paraId="4B4EDBFD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B5A608A" w14:textId="77777777" w:rsidR="00AD42F1" w:rsidRPr="00BB1AF5" w:rsidRDefault="00AD42F1" w:rsidP="00BB1AF5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453649A0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</w:tc>
      </w:tr>
      <w:tr w:rsidR="00AD42F1" w:rsidRPr="00BB1AF5" w14:paraId="5B268101" w14:textId="77777777" w:rsidTr="00757A77">
        <w:tc>
          <w:tcPr>
            <w:tcW w:w="811" w:type="dxa"/>
            <w:shd w:val="clear" w:color="auto" w:fill="auto"/>
          </w:tcPr>
          <w:p w14:paraId="52B07EA9" w14:textId="5BFBFBAE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427" w:type="dxa"/>
            <w:shd w:val="clear" w:color="auto" w:fill="auto"/>
          </w:tcPr>
          <w:p w14:paraId="57F7E958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апреле</w:t>
            </w:r>
          </w:p>
        </w:tc>
        <w:tc>
          <w:tcPr>
            <w:tcW w:w="1413" w:type="dxa"/>
            <w:shd w:val="clear" w:color="auto" w:fill="auto"/>
          </w:tcPr>
          <w:p w14:paraId="5CBFA78A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3F8B396B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1E95B3E7" w14:textId="77777777" w:rsidTr="00757A77">
        <w:tc>
          <w:tcPr>
            <w:tcW w:w="9891" w:type="dxa"/>
            <w:gridSpan w:val="4"/>
            <w:shd w:val="clear" w:color="auto" w:fill="auto"/>
          </w:tcPr>
          <w:p w14:paraId="6F2FF9F9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Май</w:t>
            </w:r>
          </w:p>
        </w:tc>
      </w:tr>
      <w:tr w:rsidR="00AD42F1" w:rsidRPr="00BB1AF5" w14:paraId="502CA027" w14:textId="77777777" w:rsidTr="00757A77">
        <w:tc>
          <w:tcPr>
            <w:tcW w:w="811" w:type="dxa"/>
            <w:shd w:val="clear" w:color="auto" w:fill="auto"/>
          </w:tcPr>
          <w:p w14:paraId="702374DD" w14:textId="3E44ED3D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1B473B3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16B7B3C8" w14:textId="77777777" w:rsidR="00AD42F1" w:rsidRPr="00BB1AF5" w:rsidRDefault="00AD42F1" w:rsidP="00321B2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25.05</w:t>
            </w:r>
          </w:p>
        </w:tc>
        <w:tc>
          <w:tcPr>
            <w:tcW w:w="2240" w:type="dxa"/>
            <w:shd w:val="clear" w:color="auto" w:fill="auto"/>
          </w:tcPr>
          <w:p w14:paraId="2078AA5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7A0DB6DD" w14:textId="77777777" w:rsidTr="00757A77">
        <w:tc>
          <w:tcPr>
            <w:tcW w:w="811" w:type="dxa"/>
            <w:shd w:val="clear" w:color="auto" w:fill="auto"/>
          </w:tcPr>
          <w:p w14:paraId="5B08E75C" w14:textId="7B3F44AE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427" w:type="dxa"/>
            <w:shd w:val="clear" w:color="auto" w:fill="auto"/>
          </w:tcPr>
          <w:p w14:paraId="7FA0A38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июле </w:t>
            </w:r>
          </w:p>
        </w:tc>
        <w:tc>
          <w:tcPr>
            <w:tcW w:w="1413" w:type="dxa"/>
            <w:shd w:val="clear" w:color="auto" w:fill="auto"/>
          </w:tcPr>
          <w:p w14:paraId="50AECD48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5D062F93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515C143C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548128F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1AD8903A" w14:textId="77777777" w:rsidTr="00757A77">
        <w:tc>
          <w:tcPr>
            <w:tcW w:w="811" w:type="dxa"/>
            <w:shd w:val="clear" w:color="auto" w:fill="auto"/>
          </w:tcPr>
          <w:p w14:paraId="7B2D3764" w14:textId="62DB078B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427" w:type="dxa"/>
            <w:shd w:val="clear" w:color="auto" w:fill="auto"/>
          </w:tcPr>
          <w:p w14:paraId="10B2E1F4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мае</w:t>
            </w:r>
          </w:p>
        </w:tc>
        <w:tc>
          <w:tcPr>
            <w:tcW w:w="1413" w:type="dxa"/>
            <w:shd w:val="clear" w:color="auto" w:fill="auto"/>
          </w:tcPr>
          <w:p w14:paraId="39931366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5A5C0E03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189280C1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476222A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5391D082" w14:textId="77777777" w:rsidTr="00757A77">
        <w:tc>
          <w:tcPr>
            <w:tcW w:w="811" w:type="dxa"/>
            <w:shd w:val="clear" w:color="auto" w:fill="auto"/>
          </w:tcPr>
          <w:p w14:paraId="0121CAF4" w14:textId="0D1E5E6B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427" w:type="dxa"/>
            <w:shd w:val="clear" w:color="auto" w:fill="auto"/>
          </w:tcPr>
          <w:p w14:paraId="0873A9D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мае</w:t>
            </w:r>
          </w:p>
        </w:tc>
        <w:tc>
          <w:tcPr>
            <w:tcW w:w="1413" w:type="dxa"/>
            <w:shd w:val="clear" w:color="auto" w:fill="auto"/>
          </w:tcPr>
          <w:p w14:paraId="5848581B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A68DA76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3A2D242C" w14:textId="77777777" w:rsidTr="00757A77">
        <w:tc>
          <w:tcPr>
            <w:tcW w:w="9891" w:type="dxa"/>
            <w:gridSpan w:val="4"/>
            <w:shd w:val="clear" w:color="auto" w:fill="auto"/>
          </w:tcPr>
          <w:p w14:paraId="1BF8FDCB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Июнь</w:t>
            </w:r>
          </w:p>
        </w:tc>
      </w:tr>
      <w:tr w:rsidR="00AD42F1" w:rsidRPr="00BB1AF5" w14:paraId="3460BDA9" w14:textId="77777777" w:rsidTr="00757A77">
        <w:tc>
          <w:tcPr>
            <w:tcW w:w="811" w:type="dxa"/>
            <w:shd w:val="clear" w:color="auto" w:fill="auto"/>
          </w:tcPr>
          <w:p w14:paraId="70D17423" w14:textId="2D960916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2E615FD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Заседание ТС </w:t>
            </w:r>
          </w:p>
        </w:tc>
        <w:tc>
          <w:tcPr>
            <w:tcW w:w="1413" w:type="dxa"/>
            <w:shd w:val="clear" w:color="auto" w:fill="auto"/>
          </w:tcPr>
          <w:p w14:paraId="68A6C87E" w14:textId="77777777" w:rsidR="00AD42F1" w:rsidRPr="00BB1AF5" w:rsidRDefault="00AD42F1" w:rsidP="00321B2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23.06</w:t>
            </w:r>
          </w:p>
        </w:tc>
        <w:tc>
          <w:tcPr>
            <w:tcW w:w="2240" w:type="dxa"/>
            <w:shd w:val="clear" w:color="auto" w:fill="auto"/>
          </w:tcPr>
          <w:p w14:paraId="6166809C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13211D4B" w14:textId="77777777" w:rsidTr="00757A77">
        <w:tc>
          <w:tcPr>
            <w:tcW w:w="811" w:type="dxa"/>
            <w:shd w:val="clear" w:color="auto" w:fill="auto"/>
          </w:tcPr>
          <w:p w14:paraId="7E58BFD4" w14:textId="48E48424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427" w:type="dxa"/>
            <w:shd w:val="clear" w:color="auto" w:fill="auto"/>
          </w:tcPr>
          <w:p w14:paraId="2DC41423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Внесение корректировок в ЕКП относительно выездов спортсменов на ТМ и МС в августе</w:t>
            </w:r>
          </w:p>
        </w:tc>
        <w:tc>
          <w:tcPr>
            <w:tcW w:w="1413" w:type="dxa"/>
            <w:shd w:val="clear" w:color="auto" w:fill="auto"/>
          </w:tcPr>
          <w:p w14:paraId="564560C0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3E9D7E04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3AF8383E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5F9285BA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0D6B7F03" w14:textId="77777777" w:rsidTr="00757A77">
        <w:tc>
          <w:tcPr>
            <w:tcW w:w="811" w:type="dxa"/>
            <w:shd w:val="clear" w:color="auto" w:fill="auto"/>
          </w:tcPr>
          <w:p w14:paraId="786D8F39" w14:textId="7B5789ED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427" w:type="dxa"/>
            <w:shd w:val="clear" w:color="auto" w:fill="auto"/>
          </w:tcPr>
          <w:p w14:paraId="1E1C7AC4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июне</w:t>
            </w:r>
          </w:p>
        </w:tc>
        <w:tc>
          <w:tcPr>
            <w:tcW w:w="1413" w:type="dxa"/>
            <w:shd w:val="clear" w:color="auto" w:fill="auto"/>
          </w:tcPr>
          <w:p w14:paraId="459E6AD3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974EE47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45E5FA86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22C8D3A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36E4B683" w14:textId="77777777" w:rsidTr="00757A77">
        <w:tc>
          <w:tcPr>
            <w:tcW w:w="811" w:type="dxa"/>
            <w:shd w:val="clear" w:color="auto" w:fill="auto"/>
          </w:tcPr>
          <w:p w14:paraId="6FF4606B" w14:textId="2784EC2C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427" w:type="dxa"/>
            <w:shd w:val="clear" w:color="auto" w:fill="auto"/>
          </w:tcPr>
          <w:p w14:paraId="0D23C9E8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июне</w:t>
            </w:r>
          </w:p>
        </w:tc>
        <w:tc>
          <w:tcPr>
            <w:tcW w:w="1413" w:type="dxa"/>
            <w:shd w:val="clear" w:color="auto" w:fill="auto"/>
          </w:tcPr>
          <w:p w14:paraId="31058573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3BDD6126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0522CDE3" w14:textId="77777777" w:rsidTr="00757A77">
        <w:tc>
          <w:tcPr>
            <w:tcW w:w="9891" w:type="dxa"/>
            <w:gridSpan w:val="4"/>
            <w:shd w:val="clear" w:color="auto" w:fill="auto"/>
          </w:tcPr>
          <w:p w14:paraId="7F3A92E8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Июль</w:t>
            </w:r>
          </w:p>
        </w:tc>
      </w:tr>
      <w:tr w:rsidR="00AD42F1" w:rsidRPr="00BB1AF5" w14:paraId="45EEEDEB" w14:textId="77777777" w:rsidTr="00757A77">
        <w:tc>
          <w:tcPr>
            <w:tcW w:w="811" w:type="dxa"/>
            <w:shd w:val="clear" w:color="auto" w:fill="auto"/>
          </w:tcPr>
          <w:p w14:paraId="23413DD5" w14:textId="40A92710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18EDC8FB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75440C4A" w14:textId="77777777" w:rsidR="00AD42F1" w:rsidRPr="00BB1AF5" w:rsidRDefault="00AD42F1" w:rsidP="00321B2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27.07</w:t>
            </w:r>
          </w:p>
        </w:tc>
        <w:tc>
          <w:tcPr>
            <w:tcW w:w="2240" w:type="dxa"/>
            <w:shd w:val="clear" w:color="auto" w:fill="auto"/>
          </w:tcPr>
          <w:p w14:paraId="4E985B2F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548A331F" w14:textId="77777777" w:rsidTr="00757A77">
        <w:tc>
          <w:tcPr>
            <w:tcW w:w="811" w:type="dxa"/>
            <w:shd w:val="clear" w:color="auto" w:fill="auto"/>
          </w:tcPr>
          <w:p w14:paraId="7A2A3406" w14:textId="28AD0A98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5427" w:type="dxa"/>
            <w:shd w:val="clear" w:color="auto" w:fill="auto"/>
          </w:tcPr>
          <w:p w14:paraId="401ABA5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Внесение корректировок в ЕКП относительно выездов спортсменов на ТМ и МС в сентябре</w:t>
            </w:r>
          </w:p>
        </w:tc>
        <w:tc>
          <w:tcPr>
            <w:tcW w:w="1413" w:type="dxa"/>
            <w:shd w:val="clear" w:color="auto" w:fill="auto"/>
          </w:tcPr>
          <w:p w14:paraId="5C6BBF06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C8C2917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18111E04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63B93DF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74E2FD00" w14:textId="77777777" w:rsidTr="00757A77">
        <w:tc>
          <w:tcPr>
            <w:tcW w:w="811" w:type="dxa"/>
            <w:shd w:val="clear" w:color="auto" w:fill="auto"/>
          </w:tcPr>
          <w:p w14:paraId="54D80DAB" w14:textId="0F7DCDA7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5427" w:type="dxa"/>
            <w:shd w:val="clear" w:color="auto" w:fill="auto"/>
          </w:tcPr>
          <w:p w14:paraId="7F91380D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июле</w:t>
            </w:r>
          </w:p>
        </w:tc>
        <w:tc>
          <w:tcPr>
            <w:tcW w:w="1413" w:type="dxa"/>
            <w:shd w:val="clear" w:color="auto" w:fill="auto"/>
          </w:tcPr>
          <w:p w14:paraId="01205040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4FB34EBD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2CE077F0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3A65F7DF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486ABB1F" w14:textId="77777777" w:rsidTr="00757A77">
        <w:tc>
          <w:tcPr>
            <w:tcW w:w="811" w:type="dxa"/>
            <w:shd w:val="clear" w:color="auto" w:fill="auto"/>
          </w:tcPr>
          <w:p w14:paraId="4310E4C8" w14:textId="184653E2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5427" w:type="dxa"/>
            <w:shd w:val="clear" w:color="auto" w:fill="auto"/>
          </w:tcPr>
          <w:p w14:paraId="7A25A93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июле</w:t>
            </w:r>
          </w:p>
        </w:tc>
        <w:tc>
          <w:tcPr>
            <w:tcW w:w="1413" w:type="dxa"/>
            <w:shd w:val="clear" w:color="auto" w:fill="auto"/>
          </w:tcPr>
          <w:p w14:paraId="11D8A328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3EF7EDCE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36C8659E" w14:textId="77777777" w:rsidTr="00757A77">
        <w:tc>
          <w:tcPr>
            <w:tcW w:w="9891" w:type="dxa"/>
            <w:gridSpan w:val="4"/>
            <w:shd w:val="clear" w:color="auto" w:fill="auto"/>
          </w:tcPr>
          <w:p w14:paraId="41997272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Август</w:t>
            </w:r>
          </w:p>
        </w:tc>
      </w:tr>
      <w:tr w:rsidR="00AD42F1" w:rsidRPr="00BB1AF5" w14:paraId="0B7971BF" w14:textId="77777777" w:rsidTr="00757A77">
        <w:tc>
          <w:tcPr>
            <w:tcW w:w="811" w:type="dxa"/>
            <w:shd w:val="clear" w:color="auto" w:fill="auto"/>
          </w:tcPr>
          <w:p w14:paraId="40EF2EF2" w14:textId="4FC325CC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32E8DDDF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2A947354" w14:textId="77777777" w:rsidR="00AD42F1" w:rsidRPr="00BB1AF5" w:rsidRDefault="00AD42F1" w:rsidP="00321B2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25.08</w:t>
            </w:r>
          </w:p>
        </w:tc>
        <w:tc>
          <w:tcPr>
            <w:tcW w:w="2240" w:type="dxa"/>
            <w:shd w:val="clear" w:color="auto" w:fill="auto"/>
          </w:tcPr>
          <w:p w14:paraId="1C1923A7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1CCE47D4" w14:textId="77777777" w:rsidTr="00757A77">
        <w:tc>
          <w:tcPr>
            <w:tcW w:w="811" w:type="dxa"/>
            <w:shd w:val="clear" w:color="auto" w:fill="auto"/>
          </w:tcPr>
          <w:p w14:paraId="4D0D6914" w14:textId="5E435D36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5427" w:type="dxa"/>
            <w:shd w:val="clear" w:color="auto" w:fill="auto"/>
          </w:tcPr>
          <w:p w14:paraId="1685030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октябре </w:t>
            </w:r>
          </w:p>
        </w:tc>
        <w:tc>
          <w:tcPr>
            <w:tcW w:w="1413" w:type="dxa"/>
            <w:shd w:val="clear" w:color="auto" w:fill="auto"/>
          </w:tcPr>
          <w:p w14:paraId="07D2DAF3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3F264BDB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3B38F783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137C261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7F846FE0" w14:textId="77777777" w:rsidTr="00757A77">
        <w:tc>
          <w:tcPr>
            <w:tcW w:w="811" w:type="dxa"/>
            <w:shd w:val="clear" w:color="auto" w:fill="auto"/>
          </w:tcPr>
          <w:p w14:paraId="30A65314" w14:textId="211EA771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5427" w:type="dxa"/>
            <w:shd w:val="clear" w:color="auto" w:fill="auto"/>
          </w:tcPr>
          <w:p w14:paraId="77CDEF8B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августе</w:t>
            </w:r>
          </w:p>
        </w:tc>
        <w:tc>
          <w:tcPr>
            <w:tcW w:w="1413" w:type="dxa"/>
            <w:shd w:val="clear" w:color="auto" w:fill="auto"/>
          </w:tcPr>
          <w:p w14:paraId="326B9A10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502274F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1EAAF730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1FD9BF16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2B98568E" w14:textId="77777777" w:rsidTr="00757A77">
        <w:tc>
          <w:tcPr>
            <w:tcW w:w="811" w:type="dxa"/>
            <w:shd w:val="clear" w:color="auto" w:fill="auto"/>
          </w:tcPr>
          <w:p w14:paraId="16C4F01E" w14:textId="495A4442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5427" w:type="dxa"/>
            <w:shd w:val="clear" w:color="auto" w:fill="auto"/>
          </w:tcPr>
          <w:p w14:paraId="1C3C7F9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августе</w:t>
            </w:r>
          </w:p>
        </w:tc>
        <w:tc>
          <w:tcPr>
            <w:tcW w:w="1413" w:type="dxa"/>
            <w:shd w:val="clear" w:color="auto" w:fill="auto"/>
          </w:tcPr>
          <w:p w14:paraId="57F7DC1C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5AC3FB9B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628B7564" w14:textId="77777777" w:rsidTr="00757A77">
        <w:tc>
          <w:tcPr>
            <w:tcW w:w="9891" w:type="dxa"/>
            <w:gridSpan w:val="4"/>
            <w:shd w:val="clear" w:color="auto" w:fill="auto"/>
          </w:tcPr>
          <w:p w14:paraId="0E3D58FC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Сентябрь</w:t>
            </w:r>
          </w:p>
        </w:tc>
      </w:tr>
      <w:tr w:rsidR="00AD42F1" w:rsidRPr="00BB1AF5" w14:paraId="04025C9C" w14:textId="77777777" w:rsidTr="00757A77">
        <w:tc>
          <w:tcPr>
            <w:tcW w:w="811" w:type="dxa"/>
            <w:shd w:val="clear" w:color="auto" w:fill="auto"/>
          </w:tcPr>
          <w:p w14:paraId="1B235FDD" w14:textId="22647505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37214F4B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13EBB7F5" w14:textId="77777777" w:rsidR="00AD42F1" w:rsidRPr="00BB1AF5" w:rsidRDefault="00AD42F1" w:rsidP="00321B2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28.09</w:t>
            </w:r>
          </w:p>
        </w:tc>
        <w:tc>
          <w:tcPr>
            <w:tcW w:w="2240" w:type="dxa"/>
            <w:shd w:val="clear" w:color="auto" w:fill="auto"/>
          </w:tcPr>
          <w:p w14:paraId="54FCDEF6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162E3043" w14:textId="77777777" w:rsidTr="00757A77">
        <w:tc>
          <w:tcPr>
            <w:tcW w:w="811" w:type="dxa"/>
            <w:shd w:val="clear" w:color="auto" w:fill="auto"/>
          </w:tcPr>
          <w:p w14:paraId="69A78CF5" w14:textId="66256B95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5427" w:type="dxa"/>
            <w:shd w:val="clear" w:color="auto" w:fill="auto"/>
          </w:tcPr>
          <w:p w14:paraId="5BD78D5C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Внесение корректировок в ЕКП относительно выездов спортсменов на ТМ и МС в ноябре</w:t>
            </w:r>
          </w:p>
        </w:tc>
        <w:tc>
          <w:tcPr>
            <w:tcW w:w="1413" w:type="dxa"/>
            <w:shd w:val="clear" w:color="auto" w:fill="auto"/>
          </w:tcPr>
          <w:p w14:paraId="7756F403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5DDBFF04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5BD313E5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4BAF110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3E6C3016" w14:textId="77777777" w:rsidTr="00757A77">
        <w:tc>
          <w:tcPr>
            <w:tcW w:w="811" w:type="dxa"/>
            <w:shd w:val="clear" w:color="auto" w:fill="auto"/>
          </w:tcPr>
          <w:p w14:paraId="04FE3C95" w14:textId="2874970A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5427" w:type="dxa"/>
            <w:shd w:val="clear" w:color="auto" w:fill="auto"/>
          </w:tcPr>
          <w:p w14:paraId="2866C31F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сентябре</w:t>
            </w:r>
          </w:p>
        </w:tc>
        <w:tc>
          <w:tcPr>
            <w:tcW w:w="1413" w:type="dxa"/>
            <w:shd w:val="clear" w:color="auto" w:fill="auto"/>
          </w:tcPr>
          <w:p w14:paraId="09584F70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1BEC20A1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4CAC8905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1211581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4A93B936" w14:textId="77777777" w:rsidTr="00757A77">
        <w:tc>
          <w:tcPr>
            <w:tcW w:w="811" w:type="dxa"/>
            <w:shd w:val="clear" w:color="auto" w:fill="auto"/>
          </w:tcPr>
          <w:p w14:paraId="577D8067" w14:textId="2BF03903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5427" w:type="dxa"/>
            <w:shd w:val="clear" w:color="auto" w:fill="auto"/>
          </w:tcPr>
          <w:p w14:paraId="04B3C30B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сентябре</w:t>
            </w:r>
          </w:p>
        </w:tc>
        <w:tc>
          <w:tcPr>
            <w:tcW w:w="1413" w:type="dxa"/>
            <w:shd w:val="clear" w:color="auto" w:fill="auto"/>
          </w:tcPr>
          <w:p w14:paraId="7F4E2561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73FCF6C4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2FDDC186" w14:textId="77777777" w:rsidTr="00757A77">
        <w:tc>
          <w:tcPr>
            <w:tcW w:w="9891" w:type="dxa"/>
            <w:gridSpan w:val="4"/>
            <w:shd w:val="clear" w:color="auto" w:fill="auto"/>
          </w:tcPr>
          <w:p w14:paraId="203517C6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Октябрь</w:t>
            </w:r>
          </w:p>
        </w:tc>
      </w:tr>
      <w:tr w:rsidR="00AD42F1" w:rsidRPr="00BB1AF5" w14:paraId="7B28BB65" w14:textId="77777777" w:rsidTr="00757A77">
        <w:tc>
          <w:tcPr>
            <w:tcW w:w="811" w:type="dxa"/>
            <w:shd w:val="clear" w:color="auto" w:fill="auto"/>
          </w:tcPr>
          <w:p w14:paraId="69560D2A" w14:textId="0631EE64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2543FC25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3C2CE2E5" w14:textId="77777777" w:rsidR="00AD42F1" w:rsidRPr="00BB1AF5" w:rsidRDefault="00AD42F1" w:rsidP="00321B2F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26.10</w:t>
            </w:r>
          </w:p>
        </w:tc>
        <w:tc>
          <w:tcPr>
            <w:tcW w:w="2240" w:type="dxa"/>
            <w:shd w:val="clear" w:color="auto" w:fill="auto"/>
          </w:tcPr>
          <w:p w14:paraId="210941A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3691898E" w14:textId="77777777" w:rsidTr="00757A77">
        <w:tc>
          <w:tcPr>
            <w:tcW w:w="811" w:type="dxa"/>
            <w:shd w:val="clear" w:color="auto" w:fill="auto"/>
          </w:tcPr>
          <w:p w14:paraId="64AA0B13" w14:textId="487B52D7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5427" w:type="dxa"/>
            <w:shd w:val="clear" w:color="auto" w:fill="auto"/>
          </w:tcPr>
          <w:p w14:paraId="6A77BBA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Внесение корректировок в ЕКП относительно выездов спортсменов на ТМ и МС в декабре</w:t>
            </w:r>
          </w:p>
        </w:tc>
        <w:tc>
          <w:tcPr>
            <w:tcW w:w="1413" w:type="dxa"/>
            <w:shd w:val="clear" w:color="auto" w:fill="auto"/>
          </w:tcPr>
          <w:p w14:paraId="0E6606A1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7B18FA9E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08537F14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063EE987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50C55B6A" w14:textId="77777777" w:rsidTr="00757A77">
        <w:tc>
          <w:tcPr>
            <w:tcW w:w="811" w:type="dxa"/>
            <w:shd w:val="clear" w:color="auto" w:fill="auto"/>
          </w:tcPr>
          <w:p w14:paraId="0856D831" w14:textId="7DE62902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5427" w:type="dxa"/>
            <w:shd w:val="clear" w:color="auto" w:fill="auto"/>
          </w:tcPr>
          <w:p w14:paraId="06B08DD8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октябре</w:t>
            </w:r>
          </w:p>
        </w:tc>
        <w:tc>
          <w:tcPr>
            <w:tcW w:w="1413" w:type="dxa"/>
            <w:shd w:val="clear" w:color="auto" w:fill="auto"/>
          </w:tcPr>
          <w:p w14:paraId="3E3E5A3B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79185D33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36BC7094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7637ABC3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6D2A4DFA" w14:textId="77777777" w:rsidTr="00757A77">
        <w:tc>
          <w:tcPr>
            <w:tcW w:w="811" w:type="dxa"/>
            <w:shd w:val="clear" w:color="auto" w:fill="auto"/>
          </w:tcPr>
          <w:p w14:paraId="3E50C9D9" w14:textId="1ABDD753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5427" w:type="dxa"/>
            <w:shd w:val="clear" w:color="auto" w:fill="auto"/>
          </w:tcPr>
          <w:p w14:paraId="3C5C6997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октябре</w:t>
            </w:r>
          </w:p>
        </w:tc>
        <w:tc>
          <w:tcPr>
            <w:tcW w:w="1413" w:type="dxa"/>
            <w:shd w:val="clear" w:color="auto" w:fill="auto"/>
          </w:tcPr>
          <w:p w14:paraId="404BA4F1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31037849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5A8D30FF" w14:textId="77777777" w:rsidTr="00757A77">
        <w:tc>
          <w:tcPr>
            <w:tcW w:w="9891" w:type="dxa"/>
            <w:gridSpan w:val="4"/>
            <w:shd w:val="clear" w:color="auto" w:fill="auto"/>
          </w:tcPr>
          <w:p w14:paraId="0AFE5846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Ноябрь</w:t>
            </w:r>
          </w:p>
        </w:tc>
      </w:tr>
      <w:tr w:rsidR="00AD42F1" w:rsidRPr="00BB1AF5" w14:paraId="0B2FD793" w14:textId="77777777" w:rsidTr="00757A77">
        <w:tc>
          <w:tcPr>
            <w:tcW w:w="811" w:type="dxa"/>
            <w:shd w:val="clear" w:color="auto" w:fill="auto"/>
          </w:tcPr>
          <w:p w14:paraId="759D8FFC" w14:textId="6A5B58A1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38A99F3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5E4E1E1B" w14:textId="77777777" w:rsidR="00AD42F1" w:rsidRPr="00BB1AF5" w:rsidRDefault="00AD42F1" w:rsidP="00321B2F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23.11</w:t>
            </w:r>
          </w:p>
        </w:tc>
        <w:tc>
          <w:tcPr>
            <w:tcW w:w="2240" w:type="dxa"/>
            <w:shd w:val="clear" w:color="auto" w:fill="auto"/>
          </w:tcPr>
          <w:p w14:paraId="75E5C7D3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7EAFC03B" w14:textId="77777777" w:rsidTr="00757A77">
        <w:tc>
          <w:tcPr>
            <w:tcW w:w="811" w:type="dxa"/>
            <w:shd w:val="clear" w:color="auto" w:fill="auto"/>
          </w:tcPr>
          <w:p w14:paraId="456DE7DC" w14:textId="726F32F4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5427" w:type="dxa"/>
            <w:shd w:val="clear" w:color="auto" w:fill="auto"/>
          </w:tcPr>
          <w:p w14:paraId="2464CB60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Внесение корректировок в ЕКП </w:t>
            </w:r>
            <w:r w:rsidRPr="00BB1AF5">
              <w:rPr>
                <w:sz w:val="28"/>
                <w:szCs w:val="28"/>
              </w:rPr>
              <w:lastRenderedPageBreak/>
              <w:t>относительно выездов спортсменов на ТМ и МС в декабре</w:t>
            </w:r>
          </w:p>
        </w:tc>
        <w:tc>
          <w:tcPr>
            <w:tcW w:w="1413" w:type="dxa"/>
            <w:shd w:val="clear" w:color="auto" w:fill="auto"/>
          </w:tcPr>
          <w:p w14:paraId="49DADD4B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C6861A8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7B775AF2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lastRenderedPageBreak/>
              <w:t>Д.А. Захаров</w:t>
            </w:r>
          </w:p>
          <w:p w14:paraId="2CE8EBED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5926FB86" w14:textId="77777777" w:rsidTr="00757A77">
        <w:tc>
          <w:tcPr>
            <w:tcW w:w="811" w:type="dxa"/>
            <w:shd w:val="clear" w:color="auto" w:fill="auto"/>
          </w:tcPr>
          <w:p w14:paraId="376E8F2B" w14:textId="761369D4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48.</w:t>
            </w:r>
          </w:p>
        </w:tc>
        <w:tc>
          <w:tcPr>
            <w:tcW w:w="5427" w:type="dxa"/>
            <w:shd w:val="clear" w:color="auto" w:fill="auto"/>
          </w:tcPr>
          <w:p w14:paraId="277748A7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ноябре</w:t>
            </w:r>
          </w:p>
        </w:tc>
        <w:tc>
          <w:tcPr>
            <w:tcW w:w="1413" w:type="dxa"/>
            <w:shd w:val="clear" w:color="auto" w:fill="auto"/>
          </w:tcPr>
          <w:p w14:paraId="262AF4F4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5903F6A7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081A3F7C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72023137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0D6EE2D0" w14:textId="77777777" w:rsidTr="00757A77">
        <w:tc>
          <w:tcPr>
            <w:tcW w:w="811" w:type="dxa"/>
            <w:shd w:val="clear" w:color="auto" w:fill="auto"/>
          </w:tcPr>
          <w:p w14:paraId="478C16ED" w14:textId="15D98283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5427" w:type="dxa"/>
            <w:shd w:val="clear" w:color="auto" w:fill="auto"/>
          </w:tcPr>
          <w:p w14:paraId="6458545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ноябре</w:t>
            </w:r>
          </w:p>
        </w:tc>
        <w:tc>
          <w:tcPr>
            <w:tcW w:w="1413" w:type="dxa"/>
            <w:shd w:val="clear" w:color="auto" w:fill="auto"/>
          </w:tcPr>
          <w:p w14:paraId="2BA984EC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15D255B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6F3ED6AB" w14:textId="77777777" w:rsidTr="00757A77">
        <w:tc>
          <w:tcPr>
            <w:tcW w:w="811" w:type="dxa"/>
            <w:shd w:val="clear" w:color="auto" w:fill="auto"/>
          </w:tcPr>
          <w:p w14:paraId="71FFF55D" w14:textId="285199AF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5427" w:type="dxa"/>
            <w:shd w:val="clear" w:color="auto" w:fill="auto"/>
          </w:tcPr>
          <w:p w14:paraId="0374ECA5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Подготовка представлений на спортивное звание мастер спорта России</w:t>
            </w:r>
          </w:p>
        </w:tc>
        <w:tc>
          <w:tcPr>
            <w:tcW w:w="1413" w:type="dxa"/>
            <w:shd w:val="clear" w:color="auto" w:fill="auto"/>
          </w:tcPr>
          <w:p w14:paraId="37A73329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4626EBC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7D7D0897" w14:textId="77777777" w:rsidTr="00757A77">
        <w:tc>
          <w:tcPr>
            <w:tcW w:w="811" w:type="dxa"/>
            <w:shd w:val="clear" w:color="auto" w:fill="auto"/>
          </w:tcPr>
          <w:p w14:paraId="58BE5D0C" w14:textId="1E223D66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5427" w:type="dxa"/>
            <w:shd w:val="clear" w:color="auto" w:fill="auto"/>
          </w:tcPr>
          <w:p w14:paraId="1A048A2D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Доклад об основных направлениях работы Комитета в 2021 г.</w:t>
            </w:r>
          </w:p>
        </w:tc>
        <w:tc>
          <w:tcPr>
            <w:tcW w:w="1413" w:type="dxa"/>
            <w:shd w:val="clear" w:color="auto" w:fill="auto"/>
          </w:tcPr>
          <w:p w14:paraId="3B359AA4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127A6B8F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21E5BCE0" w14:textId="77777777" w:rsidTr="00757A77">
        <w:tc>
          <w:tcPr>
            <w:tcW w:w="811" w:type="dxa"/>
            <w:shd w:val="clear" w:color="auto" w:fill="auto"/>
          </w:tcPr>
          <w:p w14:paraId="40BF792C" w14:textId="09EF3831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5427" w:type="dxa"/>
            <w:shd w:val="clear" w:color="auto" w:fill="auto"/>
          </w:tcPr>
          <w:p w14:paraId="0C98719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Внесение корректировок в ЦКП подготовки спортсменов к олимпийским играм в Токио (Япония)</w:t>
            </w:r>
          </w:p>
        </w:tc>
        <w:tc>
          <w:tcPr>
            <w:tcW w:w="1413" w:type="dxa"/>
            <w:shd w:val="clear" w:color="auto" w:fill="auto"/>
          </w:tcPr>
          <w:p w14:paraId="4F4B6BB3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1B6F9FCD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  <w:p w14:paraId="245232EC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Н.В. Афанасьев</w:t>
            </w:r>
          </w:p>
          <w:p w14:paraId="00784B1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И.Н. Карасев</w:t>
            </w:r>
          </w:p>
        </w:tc>
      </w:tr>
      <w:tr w:rsidR="00AD42F1" w:rsidRPr="00BB1AF5" w14:paraId="18A23E9F" w14:textId="77777777" w:rsidTr="00757A77">
        <w:tc>
          <w:tcPr>
            <w:tcW w:w="811" w:type="dxa"/>
            <w:shd w:val="clear" w:color="auto" w:fill="auto"/>
          </w:tcPr>
          <w:p w14:paraId="058B9919" w14:textId="55D5A726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5427" w:type="dxa"/>
            <w:shd w:val="clear" w:color="auto" w:fill="auto"/>
          </w:tcPr>
          <w:p w14:paraId="577D0A24" w14:textId="7A869E8B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Подготовка списков кандидатов в спортивную сборную команду Российской Федерации по гольфу на 202</w:t>
            </w:r>
            <w:r w:rsidR="00321B2F">
              <w:rPr>
                <w:sz w:val="28"/>
                <w:szCs w:val="28"/>
              </w:rPr>
              <w:t>2</w:t>
            </w:r>
            <w:r w:rsidRPr="00BB1AF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3" w:type="dxa"/>
            <w:shd w:val="clear" w:color="auto" w:fill="auto"/>
          </w:tcPr>
          <w:p w14:paraId="72FAF628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0C2546B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А.В. Афанасьев</w:t>
            </w:r>
          </w:p>
          <w:p w14:paraId="5A2D5853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Тупиков</w:t>
            </w:r>
          </w:p>
        </w:tc>
      </w:tr>
      <w:tr w:rsidR="00AD42F1" w:rsidRPr="00BB1AF5" w14:paraId="72B3D25C" w14:textId="77777777" w:rsidTr="00757A77">
        <w:tc>
          <w:tcPr>
            <w:tcW w:w="811" w:type="dxa"/>
            <w:shd w:val="clear" w:color="auto" w:fill="auto"/>
          </w:tcPr>
          <w:p w14:paraId="234924C4" w14:textId="37289F09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5427" w:type="dxa"/>
            <w:shd w:val="clear" w:color="auto" w:fill="auto"/>
          </w:tcPr>
          <w:p w14:paraId="48144639" w14:textId="72AC6915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Подготовка ЕКП на 202</w:t>
            </w:r>
            <w:r w:rsidR="00321B2F">
              <w:rPr>
                <w:sz w:val="28"/>
                <w:szCs w:val="28"/>
              </w:rPr>
              <w:t>2</w:t>
            </w:r>
            <w:r w:rsidRPr="00BB1AF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3" w:type="dxa"/>
            <w:shd w:val="clear" w:color="auto" w:fill="auto"/>
          </w:tcPr>
          <w:p w14:paraId="4CD6DC70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9D38575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46E71A80" w14:textId="77777777" w:rsidTr="00757A77">
        <w:tc>
          <w:tcPr>
            <w:tcW w:w="811" w:type="dxa"/>
            <w:shd w:val="clear" w:color="auto" w:fill="auto"/>
          </w:tcPr>
          <w:p w14:paraId="779A1319" w14:textId="18F4CB03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5427" w:type="dxa"/>
            <w:shd w:val="clear" w:color="auto" w:fill="auto"/>
          </w:tcPr>
          <w:p w14:paraId="6CDB93B3" w14:textId="2A12B82D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Подготовка Критериев </w:t>
            </w:r>
            <w:r w:rsidRPr="00BB1AF5">
              <w:rPr>
                <w:rFonts w:eastAsia="Helvetica"/>
                <w:sz w:val="28"/>
                <w:szCs w:val="28"/>
                <w:lang w:eastAsia="en-US"/>
              </w:rPr>
              <w:t xml:space="preserve">отбора спортсменов – кандидатов в спортивную сборную команду Российской Федерации по гольфу в спортивную делегацию, командируемую для участия в международных спортивных мероприятиях, включенных в </w:t>
            </w:r>
            <w:r w:rsidRPr="00BB1AF5">
              <w:rPr>
                <w:sz w:val="28"/>
                <w:szCs w:val="28"/>
              </w:rPr>
              <w:t>Единый календарный план межрегиональных, всероссийских и международных физкультурных мероприятий и спортивных мероприятий</w:t>
            </w:r>
            <w:r w:rsidRPr="00BB1AF5">
              <w:rPr>
                <w:rFonts w:eastAsia="Helvetica"/>
                <w:sz w:val="28"/>
                <w:szCs w:val="28"/>
                <w:lang w:eastAsia="en-US"/>
              </w:rPr>
              <w:t xml:space="preserve"> в 202</w:t>
            </w:r>
            <w:r w:rsidR="00321B2F">
              <w:rPr>
                <w:rFonts w:eastAsia="Helvetica"/>
                <w:sz w:val="28"/>
                <w:szCs w:val="28"/>
                <w:lang w:eastAsia="en-US"/>
              </w:rPr>
              <w:t>2</w:t>
            </w:r>
            <w:r w:rsidRPr="00BB1AF5">
              <w:rPr>
                <w:rFonts w:eastAsia="Helvetica"/>
                <w:sz w:val="28"/>
                <w:szCs w:val="28"/>
                <w:lang w:eastAsia="en-US"/>
              </w:rPr>
              <w:t> г.</w:t>
            </w:r>
          </w:p>
        </w:tc>
        <w:tc>
          <w:tcPr>
            <w:tcW w:w="1413" w:type="dxa"/>
            <w:shd w:val="clear" w:color="auto" w:fill="auto"/>
          </w:tcPr>
          <w:p w14:paraId="3EBE3057" w14:textId="77777777" w:rsidR="00AD42F1" w:rsidRPr="00BB1AF5" w:rsidRDefault="00AD42F1" w:rsidP="00BB1AF5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1514C4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684CD95C" w14:textId="77777777" w:rsidTr="00757A77">
        <w:tc>
          <w:tcPr>
            <w:tcW w:w="9891" w:type="dxa"/>
            <w:gridSpan w:val="4"/>
            <w:shd w:val="clear" w:color="auto" w:fill="auto"/>
          </w:tcPr>
          <w:p w14:paraId="2AF085E1" w14:textId="77777777" w:rsidR="00AD42F1" w:rsidRPr="00BB1AF5" w:rsidRDefault="00AD42F1" w:rsidP="007E7BFF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Декабрь</w:t>
            </w:r>
          </w:p>
        </w:tc>
      </w:tr>
      <w:tr w:rsidR="00AD42F1" w:rsidRPr="00BB1AF5" w14:paraId="2E672266" w14:textId="77777777" w:rsidTr="00757A77">
        <w:tc>
          <w:tcPr>
            <w:tcW w:w="811" w:type="dxa"/>
            <w:shd w:val="clear" w:color="auto" w:fill="auto"/>
          </w:tcPr>
          <w:p w14:paraId="673B8958" w14:textId="2A1700F4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AD42F1" w:rsidRPr="00BB1AF5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14:paraId="7210D686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14:paraId="0B02BF8E" w14:textId="77777777" w:rsidR="00AD42F1" w:rsidRPr="00BB1AF5" w:rsidRDefault="00AD42F1" w:rsidP="00321B2F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21.12</w:t>
            </w:r>
          </w:p>
        </w:tc>
        <w:tc>
          <w:tcPr>
            <w:tcW w:w="2240" w:type="dxa"/>
            <w:shd w:val="clear" w:color="auto" w:fill="auto"/>
          </w:tcPr>
          <w:p w14:paraId="037B5B38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3BC7300A" w14:textId="77777777" w:rsidTr="00757A77">
        <w:tc>
          <w:tcPr>
            <w:tcW w:w="811" w:type="dxa"/>
            <w:shd w:val="clear" w:color="auto" w:fill="auto"/>
          </w:tcPr>
          <w:p w14:paraId="459F7F97" w14:textId="17FE3C47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5427" w:type="dxa"/>
            <w:shd w:val="clear" w:color="auto" w:fill="auto"/>
          </w:tcPr>
          <w:p w14:paraId="12EEAA36" w14:textId="58BB43E8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Внесение корректировок в ЕКП относительно выездов спортсменов на ТМ и МС в январе – феврале 202</w:t>
            </w:r>
            <w:r w:rsidR="00321B2F">
              <w:rPr>
                <w:sz w:val="28"/>
                <w:szCs w:val="28"/>
              </w:rPr>
              <w:t>2</w:t>
            </w:r>
            <w:r w:rsidRPr="00BB1AF5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1413" w:type="dxa"/>
            <w:shd w:val="clear" w:color="auto" w:fill="auto"/>
          </w:tcPr>
          <w:p w14:paraId="690491BC" w14:textId="77777777" w:rsidR="00AD42F1" w:rsidRPr="00BB1AF5" w:rsidRDefault="00AD42F1" w:rsidP="00BB1AF5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F57DB5F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1887B1F1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28C229B8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58104AF0" w14:textId="77777777" w:rsidTr="00757A77">
        <w:tc>
          <w:tcPr>
            <w:tcW w:w="811" w:type="dxa"/>
            <w:shd w:val="clear" w:color="auto" w:fill="auto"/>
          </w:tcPr>
          <w:p w14:paraId="638AD250" w14:textId="0FC39C67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5427" w:type="dxa"/>
            <w:shd w:val="clear" w:color="auto" w:fill="auto"/>
          </w:tcPr>
          <w:p w14:paraId="5FB3295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рабочей группы по контролю подготовки и выступлениям спортсменов в декабре</w:t>
            </w:r>
          </w:p>
        </w:tc>
        <w:tc>
          <w:tcPr>
            <w:tcW w:w="1413" w:type="dxa"/>
            <w:shd w:val="clear" w:color="auto" w:fill="auto"/>
          </w:tcPr>
          <w:p w14:paraId="7746E0F9" w14:textId="77777777" w:rsidR="00AD42F1" w:rsidRPr="00BB1AF5" w:rsidRDefault="00AD42F1" w:rsidP="00BB1AF5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7531AAE3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В.А. Осипов</w:t>
            </w:r>
          </w:p>
          <w:p w14:paraId="0D75BF2E" w14:textId="77777777" w:rsidR="00AD42F1" w:rsidRPr="00BB1AF5" w:rsidRDefault="00AD42F1" w:rsidP="00BB1AF5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Д.А. Захаров</w:t>
            </w:r>
          </w:p>
          <w:p w14:paraId="7933ECCC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В.В. Верченов</w:t>
            </w:r>
          </w:p>
        </w:tc>
      </w:tr>
      <w:tr w:rsidR="00AD42F1" w:rsidRPr="00BB1AF5" w14:paraId="3B9F2104" w14:textId="77777777" w:rsidTr="00757A77">
        <w:tc>
          <w:tcPr>
            <w:tcW w:w="811" w:type="dxa"/>
            <w:shd w:val="clear" w:color="auto" w:fill="auto"/>
          </w:tcPr>
          <w:p w14:paraId="0417CAB5" w14:textId="660F4D58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5427" w:type="dxa"/>
            <w:shd w:val="clear" w:color="auto" w:fill="auto"/>
          </w:tcPr>
          <w:p w14:paraId="1FC83C5A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по обеспечению выездов в декабре</w:t>
            </w:r>
          </w:p>
        </w:tc>
        <w:tc>
          <w:tcPr>
            <w:tcW w:w="1413" w:type="dxa"/>
            <w:shd w:val="clear" w:color="auto" w:fill="auto"/>
          </w:tcPr>
          <w:p w14:paraId="5FBFFDD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37932CF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И.И. Цымбалов</w:t>
            </w:r>
          </w:p>
        </w:tc>
      </w:tr>
      <w:tr w:rsidR="00AD42F1" w:rsidRPr="00BB1AF5" w14:paraId="08DA4D54" w14:textId="77777777" w:rsidTr="00757A77">
        <w:tc>
          <w:tcPr>
            <w:tcW w:w="811" w:type="dxa"/>
            <w:shd w:val="clear" w:color="auto" w:fill="auto"/>
          </w:tcPr>
          <w:p w14:paraId="62C26CEB" w14:textId="5ABB73E0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5427" w:type="dxa"/>
            <w:shd w:val="clear" w:color="auto" w:fill="auto"/>
          </w:tcPr>
          <w:p w14:paraId="57D964BD" w14:textId="76E8A591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Отчет о деятельности Комитета за 202</w:t>
            </w:r>
            <w:r w:rsidR="00321B2F">
              <w:rPr>
                <w:sz w:val="28"/>
                <w:szCs w:val="28"/>
              </w:rPr>
              <w:t>1</w:t>
            </w:r>
            <w:r w:rsidRPr="00BB1AF5">
              <w:rPr>
                <w:sz w:val="28"/>
                <w:szCs w:val="28"/>
              </w:rPr>
              <w:t> г.</w:t>
            </w:r>
          </w:p>
        </w:tc>
        <w:tc>
          <w:tcPr>
            <w:tcW w:w="1413" w:type="dxa"/>
            <w:shd w:val="clear" w:color="auto" w:fill="auto"/>
          </w:tcPr>
          <w:p w14:paraId="49FA79AE" w14:textId="77777777" w:rsidR="00AD42F1" w:rsidRPr="00BB1AF5" w:rsidRDefault="00AD42F1" w:rsidP="00BB1AF5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291AEBF1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  <w:tr w:rsidR="00AD42F1" w:rsidRPr="00BB1AF5" w14:paraId="4A91C00E" w14:textId="77777777" w:rsidTr="00757A77">
        <w:tc>
          <w:tcPr>
            <w:tcW w:w="811" w:type="dxa"/>
            <w:shd w:val="clear" w:color="auto" w:fill="auto"/>
          </w:tcPr>
          <w:p w14:paraId="39D53BA6" w14:textId="6F9D6C3E" w:rsidR="00AD42F1" w:rsidRPr="00BB1AF5" w:rsidRDefault="00321B2F" w:rsidP="00BB1AF5">
            <w:pPr>
              <w:widowControl w:val="0"/>
              <w:suppressAutoHyphens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5427" w:type="dxa"/>
            <w:shd w:val="clear" w:color="auto" w:fill="auto"/>
          </w:tcPr>
          <w:p w14:paraId="445E289F" w14:textId="2BC516AC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 xml:space="preserve">Утверждение плана работы Комитета на </w:t>
            </w:r>
            <w:r w:rsidRPr="00BB1AF5">
              <w:rPr>
                <w:sz w:val="28"/>
                <w:szCs w:val="28"/>
              </w:rPr>
              <w:lastRenderedPageBreak/>
              <w:t>202</w:t>
            </w:r>
            <w:r w:rsidR="00321B2F">
              <w:rPr>
                <w:sz w:val="28"/>
                <w:szCs w:val="28"/>
              </w:rPr>
              <w:t>2</w:t>
            </w:r>
            <w:r w:rsidRPr="00BB1AF5">
              <w:rPr>
                <w:sz w:val="28"/>
                <w:szCs w:val="28"/>
              </w:rPr>
              <w:t> г.</w:t>
            </w:r>
          </w:p>
        </w:tc>
        <w:tc>
          <w:tcPr>
            <w:tcW w:w="1413" w:type="dxa"/>
            <w:shd w:val="clear" w:color="auto" w:fill="auto"/>
          </w:tcPr>
          <w:p w14:paraId="6B492304" w14:textId="77777777" w:rsidR="00AD42F1" w:rsidRPr="00BB1AF5" w:rsidRDefault="00AD42F1" w:rsidP="00BB1AF5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14:paraId="6FD146B0" w14:textId="77777777" w:rsidR="00AD42F1" w:rsidRPr="00BB1AF5" w:rsidRDefault="00AD42F1" w:rsidP="00BB1AF5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BB1AF5">
              <w:rPr>
                <w:sz w:val="28"/>
                <w:szCs w:val="28"/>
              </w:rPr>
              <w:t>И.В. Ивашин</w:t>
            </w:r>
          </w:p>
        </w:tc>
      </w:tr>
    </w:tbl>
    <w:p w14:paraId="1F237775" w14:textId="77777777" w:rsidR="00AD42F1" w:rsidRPr="00BB1AF5" w:rsidRDefault="00AD42F1" w:rsidP="00BB1AF5">
      <w:pPr>
        <w:widowControl w:val="0"/>
        <w:tabs>
          <w:tab w:val="right" w:pos="9072"/>
        </w:tabs>
        <w:suppressAutoHyphens w:val="0"/>
        <w:ind w:right="-1"/>
        <w:rPr>
          <w:b/>
          <w:sz w:val="28"/>
          <w:szCs w:val="28"/>
          <w:lang w:bidi="ru-RU"/>
        </w:rPr>
      </w:pPr>
    </w:p>
    <w:p w14:paraId="2EAA75A2" w14:textId="77777777" w:rsidR="00AD42F1" w:rsidRPr="00BB1AF5" w:rsidRDefault="00AD42F1" w:rsidP="007E7BFF">
      <w:pPr>
        <w:widowControl w:val="0"/>
        <w:tabs>
          <w:tab w:val="left" w:pos="709"/>
        </w:tabs>
        <w:suppressAutoHyphens w:val="0"/>
        <w:spacing w:before="240" w:after="240" w:line="360" w:lineRule="auto"/>
        <w:jc w:val="center"/>
        <w:rPr>
          <w:b/>
          <w:sz w:val="28"/>
          <w:szCs w:val="28"/>
        </w:rPr>
      </w:pPr>
      <w:r w:rsidRPr="00BB1AF5">
        <w:rPr>
          <w:b/>
          <w:sz w:val="28"/>
          <w:szCs w:val="28"/>
        </w:rPr>
        <w:t>Цели и задачи Тренерского совета в 2021 г.</w:t>
      </w:r>
    </w:p>
    <w:p w14:paraId="5C6F8F2F" w14:textId="03C4304D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Основная цель в 2021 г. заключается в наиболее эффективном использовании средств на подготовку спортсменки Пеговой Н.А. и прохождении её на И</w:t>
      </w:r>
      <w:r w:rsidR="000305FC">
        <w:rPr>
          <w:sz w:val="28"/>
          <w:szCs w:val="28"/>
        </w:rPr>
        <w:t>О</w:t>
      </w:r>
      <w:r w:rsidR="000305FC" w:rsidRPr="000305FC">
        <w:rPr>
          <w:sz w:val="28"/>
          <w:szCs w:val="28"/>
        </w:rPr>
        <w:t>-</w:t>
      </w:r>
      <w:r w:rsidRPr="00BB1AF5">
        <w:rPr>
          <w:sz w:val="28"/>
          <w:szCs w:val="28"/>
        </w:rPr>
        <w:t xml:space="preserve">2020, любительских и юниорских составов спортивной сборной команды Российской Федерации по гольфу (спортивная дисциплина «гольф»), участвующих в международных соревнованиях для достижения наиболее высоких результатов. </w:t>
      </w:r>
    </w:p>
    <w:p w14:paraId="3ED4D4EB" w14:textId="786F93A2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На 202</w:t>
      </w:r>
      <w:r w:rsidR="007E7BFF">
        <w:rPr>
          <w:sz w:val="28"/>
          <w:szCs w:val="28"/>
        </w:rPr>
        <w:t>1</w:t>
      </w:r>
      <w:r w:rsidRPr="00BB1AF5">
        <w:rPr>
          <w:sz w:val="28"/>
          <w:szCs w:val="28"/>
        </w:rPr>
        <w:t> г. ТС поставил перед собой следующие задачи:</w:t>
      </w:r>
    </w:p>
    <w:p w14:paraId="05F902DB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1. для наиболее эффективного выступления спортивной сборной команды Российской Федерации по гольфу (спортивная дисциплина «гольф») на международных соревнованиях организовать рабочие группы по контролю подготовки спортсменов в подготовительном и соревновательном периодах;</w:t>
      </w:r>
    </w:p>
    <w:p w14:paraId="3CEF49F9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2. изучение передового зарубежного опыта подготовки спортсменов и тренерских кадров на базах проведения ТМ;</w:t>
      </w:r>
    </w:p>
    <w:p w14:paraId="42F5BB0F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3. участие в разработке и внесение корректировок в ЕКП, внесение предложений по изменениям и дополнениям;</w:t>
      </w:r>
    </w:p>
    <w:p w14:paraId="681613FA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4. участие в разработке программы повышения квалификации российских тренерских кадров;</w:t>
      </w:r>
    </w:p>
    <w:p w14:paraId="32093C62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5. участие в семинарах и тренингах для начинающих тренеров в субъектах Российской Федерации;</w:t>
      </w:r>
    </w:p>
    <w:p w14:paraId="275E37EC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B1AF5">
        <w:rPr>
          <w:sz w:val="28"/>
          <w:szCs w:val="28"/>
        </w:rPr>
        <w:t>6. методическая и практическая помощь в подготовке спортивной сборной команды субъектов Российской Федерации по гольфу (спортивная дисциплина «гольф»);</w:t>
      </w:r>
    </w:p>
    <w:p w14:paraId="649414AD" w14:textId="77777777" w:rsidR="00AD42F1" w:rsidRPr="00BB1AF5" w:rsidRDefault="00AD42F1" w:rsidP="00BB1AF5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  <w:lang w:bidi="ru-RU"/>
        </w:rPr>
      </w:pPr>
      <w:r w:rsidRPr="00BB1AF5">
        <w:rPr>
          <w:sz w:val="28"/>
          <w:szCs w:val="28"/>
        </w:rPr>
        <w:t>7. осуществление функции ТС, предусмотренные положением о ТС, утвержденным решением Исполкома Ассоциации гольфа России от 10.02.2017 г. № 2.</w:t>
      </w:r>
    </w:p>
    <w:sectPr w:rsidR="00AD42F1" w:rsidRPr="00BB1AF5" w:rsidSect="00150F8D">
      <w:headerReference w:type="default" r:id="rId7"/>
      <w:headerReference w:type="firs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89AC6" w14:textId="77777777" w:rsidR="002C6CF8" w:rsidRDefault="002C6CF8" w:rsidP="000B2CE8">
      <w:r>
        <w:separator/>
      </w:r>
    </w:p>
  </w:endnote>
  <w:endnote w:type="continuationSeparator" w:id="0">
    <w:p w14:paraId="58B8FCEA" w14:textId="77777777" w:rsidR="002C6CF8" w:rsidRDefault="002C6CF8" w:rsidP="000B2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42225" w14:textId="77777777" w:rsidR="002C6CF8" w:rsidRDefault="002C6CF8" w:rsidP="000B2CE8">
      <w:r>
        <w:separator/>
      </w:r>
    </w:p>
  </w:footnote>
  <w:footnote w:type="continuationSeparator" w:id="0">
    <w:p w14:paraId="4158E5E2" w14:textId="77777777" w:rsidR="002C6CF8" w:rsidRDefault="002C6CF8" w:rsidP="000B2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-842550688"/>
      <w:docPartObj>
        <w:docPartGallery w:val="Page Numbers (Top of Page)"/>
        <w:docPartUnique/>
      </w:docPartObj>
    </w:sdtPr>
    <w:sdtEndPr/>
    <w:sdtContent>
      <w:p w14:paraId="04978EF0" w14:textId="77777777" w:rsidR="00757A77" w:rsidRPr="00F62AD9" w:rsidRDefault="00757A7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62A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62A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62A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62A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55352F2" w14:textId="77777777" w:rsidR="00757A77" w:rsidRPr="00F62AD9" w:rsidRDefault="00757A77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2C1AC" w14:textId="77777777" w:rsidR="00757A77" w:rsidRDefault="00757A77">
    <w:pPr>
      <w:pStyle w:val="a5"/>
      <w:jc w:val="center"/>
    </w:pPr>
  </w:p>
  <w:p w14:paraId="242CC066" w14:textId="77777777" w:rsidR="00757A77" w:rsidRDefault="00757A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6F5516"/>
    <w:multiLevelType w:val="hybridMultilevel"/>
    <w:tmpl w:val="784EEAFA"/>
    <w:lvl w:ilvl="0" w:tplc="85D4B2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461"/>
    <w:multiLevelType w:val="hybridMultilevel"/>
    <w:tmpl w:val="3FE0F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03991"/>
    <w:multiLevelType w:val="hybridMultilevel"/>
    <w:tmpl w:val="3FC6135A"/>
    <w:lvl w:ilvl="0" w:tplc="ABAC7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4692D1D4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1D771148"/>
    <w:multiLevelType w:val="hybridMultilevel"/>
    <w:tmpl w:val="62CECF0C"/>
    <w:lvl w:ilvl="0" w:tplc="E55C88E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22D"/>
    <w:multiLevelType w:val="hybridMultilevel"/>
    <w:tmpl w:val="F05EE33A"/>
    <w:lvl w:ilvl="0" w:tplc="0419000F">
      <w:start w:val="1"/>
      <w:numFmt w:val="decimal"/>
      <w:lvlText w:val="%1."/>
      <w:lvlJc w:val="left"/>
      <w:pPr>
        <w:tabs>
          <w:tab w:val="num" w:pos="721"/>
        </w:tabs>
        <w:ind w:left="72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2E1875"/>
    <w:multiLevelType w:val="hybridMultilevel"/>
    <w:tmpl w:val="E03E6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1433E"/>
    <w:multiLevelType w:val="hybridMultilevel"/>
    <w:tmpl w:val="A9163E86"/>
    <w:lvl w:ilvl="0" w:tplc="24FE92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7D80893"/>
    <w:multiLevelType w:val="hybridMultilevel"/>
    <w:tmpl w:val="6B8C7432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9" w15:restartNumberingAfterBreak="0">
    <w:nsid w:val="3AFC090C"/>
    <w:multiLevelType w:val="hybridMultilevel"/>
    <w:tmpl w:val="5C06B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5482E"/>
    <w:multiLevelType w:val="hybridMultilevel"/>
    <w:tmpl w:val="EA16ED06"/>
    <w:lvl w:ilvl="0" w:tplc="E5A0F0A0">
      <w:start w:val="27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3176F"/>
    <w:multiLevelType w:val="multilevel"/>
    <w:tmpl w:val="875AE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12" w15:restartNumberingAfterBreak="0">
    <w:nsid w:val="522B1162"/>
    <w:multiLevelType w:val="hybridMultilevel"/>
    <w:tmpl w:val="B4C0AEF0"/>
    <w:lvl w:ilvl="0" w:tplc="A06271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43D7994"/>
    <w:multiLevelType w:val="hybridMultilevel"/>
    <w:tmpl w:val="55FE41EE"/>
    <w:lvl w:ilvl="0" w:tplc="731C7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4A65E3"/>
    <w:multiLevelType w:val="hybridMultilevel"/>
    <w:tmpl w:val="0E2AAE48"/>
    <w:lvl w:ilvl="0" w:tplc="24FE92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E6E5F8D"/>
    <w:multiLevelType w:val="hybridMultilevel"/>
    <w:tmpl w:val="D9A2A384"/>
    <w:lvl w:ilvl="0" w:tplc="C3645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F1579"/>
    <w:multiLevelType w:val="hybridMultilevel"/>
    <w:tmpl w:val="E7203696"/>
    <w:lvl w:ilvl="0" w:tplc="3B78F02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1"/>
  </w:num>
  <w:num w:numId="10">
    <w:abstractNumId w:val="2"/>
  </w:num>
  <w:num w:numId="11">
    <w:abstractNumId w:val="12"/>
  </w:num>
  <w:num w:numId="12">
    <w:abstractNumId w:val="16"/>
  </w:num>
  <w:num w:numId="13">
    <w:abstractNumId w:val="7"/>
  </w:num>
  <w:num w:numId="14">
    <w:abstractNumId w:val="9"/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42F"/>
    <w:rsid w:val="00001351"/>
    <w:rsid w:val="00011868"/>
    <w:rsid w:val="00016260"/>
    <w:rsid w:val="00023B51"/>
    <w:rsid w:val="000264EF"/>
    <w:rsid w:val="000305FC"/>
    <w:rsid w:val="000313F4"/>
    <w:rsid w:val="00037BE1"/>
    <w:rsid w:val="00050E97"/>
    <w:rsid w:val="000579C9"/>
    <w:rsid w:val="00057F1B"/>
    <w:rsid w:val="00077AF1"/>
    <w:rsid w:val="00081E8E"/>
    <w:rsid w:val="0009258C"/>
    <w:rsid w:val="000A145D"/>
    <w:rsid w:val="000B2CE8"/>
    <w:rsid w:val="000B47C5"/>
    <w:rsid w:val="000E6BCF"/>
    <w:rsid w:val="000F775A"/>
    <w:rsid w:val="0010657B"/>
    <w:rsid w:val="0012047C"/>
    <w:rsid w:val="00121863"/>
    <w:rsid w:val="00147A14"/>
    <w:rsid w:val="00150F8D"/>
    <w:rsid w:val="00154223"/>
    <w:rsid w:val="00160225"/>
    <w:rsid w:val="00185084"/>
    <w:rsid w:val="001963C2"/>
    <w:rsid w:val="001D179F"/>
    <w:rsid w:val="001E237E"/>
    <w:rsid w:val="001E3315"/>
    <w:rsid w:val="001E5C0E"/>
    <w:rsid w:val="001E61FA"/>
    <w:rsid w:val="001E7AB0"/>
    <w:rsid w:val="001F13E0"/>
    <w:rsid w:val="001F24BA"/>
    <w:rsid w:val="001F25A9"/>
    <w:rsid w:val="0020648C"/>
    <w:rsid w:val="00247E9F"/>
    <w:rsid w:val="00271EA2"/>
    <w:rsid w:val="00276700"/>
    <w:rsid w:val="002838B4"/>
    <w:rsid w:val="00294B5C"/>
    <w:rsid w:val="00295593"/>
    <w:rsid w:val="002A116E"/>
    <w:rsid w:val="002C6CF8"/>
    <w:rsid w:val="002D2A1D"/>
    <w:rsid w:val="00306FB6"/>
    <w:rsid w:val="00321B2F"/>
    <w:rsid w:val="00321F9E"/>
    <w:rsid w:val="00336666"/>
    <w:rsid w:val="003923EE"/>
    <w:rsid w:val="003A17D2"/>
    <w:rsid w:val="003A3252"/>
    <w:rsid w:val="003A5D05"/>
    <w:rsid w:val="003C205A"/>
    <w:rsid w:val="003F5179"/>
    <w:rsid w:val="00413AEB"/>
    <w:rsid w:val="00415C4F"/>
    <w:rsid w:val="0042611F"/>
    <w:rsid w:val="004276B2"/>
    <w:rsid w:val="00467D8A"/>
    <w:rsid w:val="0047157C"/>
    <w:rsid w:val="004756AB"/>
    <w:rsid w:val="00477E50"/>
    <w:rsid w:val="00481894"/>
    <w:rsid w:val="004835FB"/>
    <w:rsid w:val="00483BCE"/>
    <w:rsid w:val="004A2F6D"/>
    <w:rsid w:val="004B28D3"/>
    <w:rsid w:val="004B77AD"/>
    <w:rsid w:val="00501304"/>
    <w:rsid w:val="0051705F"/>
    <w:rsid w:val="00520179"/>
    <w:rsid w:val="00574E1D"/>
    <w:rsid w:val="00586F17"/>
    <w:rsid w:val="00587C02"/>
    <w:rsid w:val="0059214F"/>
    <w:rsid w:val="00597705"/>
    <w:rsid w:val="005A1E9A"/>
    <w:rsid w:val="005C4B1F"/>
    <w:rsid w:val="00607A6C"/>
    <w:rsid w:val="00631291"/>
    <w:rsid w:val="0066292B"/>
    <w:rsid w:val="00697290"/>
    <w:rsid w:val="006A145D"/>
    <w:rsid w:val="006C3060"/>
    <w:rsid w:val="006C3A31"/>
    <w:rsid w:val="006D61EA"/>
    <w:rsid w:val="00707E61"/>
    <w:rsid w:val="00717611"/>
    <w:rsid w:val="00747BAB"/>
    <w:rsid w:val="00750169"/>
    <w:rsid w:val="00757A77"/>
    <w:rsid w:val="00764695"/>
    <w:rsid w:val="00772D36"/>
    <w:rsid w:val="007749A4"/>
    <w:rsid w:val="00775555"/>
    <w:rsid w:val="007920CC"/>
    <w:rsid w:val="007C7253"/>
    <w:rsid w:val="007D6818"/>
    <w:rsid w:val="007E7BFF"/>
    <w:rsid w:val="007F7A9B"/>
    <w:rsid w:val="008048F8"/>
    <w:rsid w:val="0081106F"/>
    <w:rsid w:val="00824982"/>
    <w:rsid w:val="00824BEF"/>
    <w:rsid w:val="008457A1"/>
    <w:rsid w:val="00853503"/>
    <w:rsid w:val="00855803"/>
    <w:rsid w:val="00872CD4"/>
    <w:rsid w:val="00877EE3"/>
    <w:rsid w:val="00877F19"/>
    <w:rsid w:val="008A0EDD"/>
    <w:rsid w:val="008A48F6"/>
    <w:rsid w:val="008B4A8F"/>
    <w:rsid w:val="008D1E7D"/>
    <w:rsid w:val="008F1720"/>
    <w:rsid w:val="009076D9"/>
    <w:rsid w:val="00912B0D"/>
    <w:rsid w:val="009223D1"/>
    <w:rsid w:val="00922C1C"/>
    <w:rsid w:val="00941F56"/>
    <w:rsid w:val="00961292"/>
    <w:rsid w:val="009628F5"/>
    <w:rsid w:val="0098085D"/>
    <w:rsid w:val="00993579"/>
    <w:rsid w:val="009C0B32"/>
    <w:rsid w:val="009F35A3"/>
    <w:rsid w:val="00A27E69"/>
    <w:rsid w:val="00A52434"/>
    <w:rsid w:val="00A55ACB"/>
    <w:rsid w:val="00A653EA"/>
    <w:rsid w:val="00A6742F"/>
    <w:rsid w:val="00A811FC"/>
    <w:rsid w:val="00AB6AA9"/>
    <w:rsid w:val="00AC6561"/>
    <w:rsid w:val="00AD17BA"/>
    <w:rsid w:val="00AD21AB"/>
    <w:rsid w:val="00AD37F6"/>
    <w:rsid w:val="00AD42F1"/>
    <w:rsid w:val="00B13A83"/>
    <w:rsid w:val="00B42E5D"/>
    <w:rsid w:val="00B468B4"/>
    <w:rsid w:val="00B54D97"/>
    <w:rsid w:val="00B970D6"/>
    <w:rsid w:val="00BA0AE6"/>
    <w:rsid w:val="00BA11B0"/>
    <w:rsid w:val="00BA78F3"/>
    <w:rsid w:val="00BB10BD"/>
    <w:rsid w:val="00BB1AF5"/>
    <w:rsid w:val="00BC1915"/>
    <w:rsid w:val="00BF4B67"/>
    <w:rsid w:val="00C2149C"/>
    <w:rsid w:val="00C21535"/>
    <w:rsid w:val="00C27B67"/>
    <w:rsid w:val="00C444B3"/>
    <w:rsid w:val="00C679B3"/>
    <w:rsid w:val="00C81559"/>
    <w:rsid w:val="00CA7DA7"/>
    <w:rsid w:val="00CD03A6"/>
    <w:rsid w:val="00CE1FA8"/>
    <w:rsid w:val="00CE3E24"/>
    <w:rsid w:val="00CF3690"/>
    <w:rsid w:val="00D01CEE"/>
    <w:rsid w:val="00D052A0"/>
    <w:rsid w:val="00D22A1B"/>
    <w:rsid w:val="00D33062"/>
    <w:rsid w:val="00D473D5"/>
    <w:rsid w:val="00D63611"/>
    <w:rsid w:val="00D74050"/>
    <w:rsid w:val="00D86705"/>
    <w:rsid w:val="00D872D4"/>
    <w:rsid w:val="00DB2EC3"/>
    <w:rsid w:val="00DE286F"/>
    <w:rsid w:val="00DF0C3B"/>
    <w:rsid w:val="00DF257A"/>
    <w:rsid w:val="00E22DFF"/>
    <w:rsid w:val="00E30147"/>
    <w:rsid w:val="00E323D7"/>
    <w:rsid w:val="00E65CE7"/>
    <w:rsid w:val="00E65E68"/>
    <w:rsid w:val="00E8343A"/>
    <w:rsid w:val="00E944F0"/>
    <w:rsid w:val="00EC63BA"/>
    <w:rsid w:val="00ED3334"/>
    <w:rsid w:val="00F01273"/>
    <w:rsid w:val="00F04B15"/>
    <w:rsid w:val="00F07CEB"/>
    <w:rsid w:val="00F26ED6"/>
    <w:rsid w:val="00F30B50"/>
    <w:rsid w:val="00F414A6"/>
    <w:rsid w:val="00F437C2"/>
    <w:rsid w:val="00F52E6E"/>
    <w:rsid w:val="00F5364F"/>
    <w:rsid w:val="00F53F84"/>
    <w:rsid w:val="00F62AD9"/>
    <w:rsid w:val="00F84210"/>
    <w:rsid w:val="00FD1ECA"/>
    <w:rsid w:val="00FE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C296"/>
  <w15:chartTrackingRefBased/>
  <w15:docId w15:val="{217A6E8A-2B64-4649-8B07-557E5E67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A1E9A"/>
    <w:pPr>
      <w:keepNext/>
      <w:numPr>
        <w:numId w:val="1"/>
      </w:numPr>
      <w:jc w:val="center"/>
      <w:outlineLvl w:val="0"/>
    </w:pPr>
    <w:rPr>
      <w:b/>
      <w:bCs/>
      <w:sz w:val="28"/>
      <w:szCs w:val="20"/>
      <w:lang w:val="x-none"/>
    </w:rPr>
  </w:style>
  <w:style w:type="paragraph" w:styleId="2">
    <w:name w:val="heading 2"/>
    <w:basedOn w:val="a"/>
    <w:next w:val="a"/>
    <w:link w:val="20"/>
    <w:unhideWhenUsed/>
    <w:qFormat/>
    <w:rsid w:val="005A1E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5C4B1F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5A1E9A"/>
    <w:pPr>
      <w:keepNext/>
      <w:numPr>
        <w:ilvl w:val="3"/>
        <w:numId w:val="1"/>
      </w:numPr>
      <w:ind w:left="-108" w:right="-108" w:firstLine="0"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5A1E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5A1E9A"/>
    <w:pPr>
      <w:keepNext/>
      <w:numPr>
        <w:ilvl w:val="5"/>
        <w:numId w:val="1"/>
      </w:numPr>
      <w:jc w:val="center"/>
      <w:outlineLvl w:val="5"/>
    </w:pPr>
    <w:rPr>
      <w:b/>
      <w:bCs/>
      <w:sz w:val="32"/>
      <w:szCs w:val="20"/>
      <w:u w:val="single"/>
    </w:rPr>
  </w:style>
  <w:style w:type="paragraph" w:styleId="7">
    <w:name w:val="heading 7"/>
    <w:basedOn w:val="a"/>
    <w:next w:val="a"/>
    <w:link w:val="70"/>
    <w:qFormat/>
    <w:rsid w:val="005A1E9A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0"/>
      <w:lang w:val="x-none"/>
    </w:rPr>
  </w:style>
  <w:style w:type="paragraph" w:styleId="8">
    <w:name w:val="heading 8"/>
    <w:basedOn w:val="a"/>
    <w:next w:val="a"/>
    <w:link w:val="80"/>
    <w:qFormat/>
    <w:rsid w:val="005A1E9A"/>
    <w:pPr>
      <w:keepNext/>
      <w:numPr>
        <w:ilvl w:val="7"/>
        <w:numId w:val="1"/>
      </w:numPr>
      <w:jc w:val="center"/>
      <w:outlineLvl w:val="7"/>
    </w:pPr>
    <w:rPr>
      <w:b/>
      <w:bCs/>
      <w:sz w:val="20"/>
      <w:szCs w:val="20"/>
      <w:lang w:val="x-none"/>
    </w:rPr>
  </w:style>
  <w:style w:type="paragraph" w:styleId="9">
    <w:name w:val="heading 9"/>
    <w:basedOn w:val="a"/>
    <w:next w:val="a"/>
    <w:link w:val="90"/>
    <w:qFormat/>
    <w:rsid w:val="005A1E9A"/>
    <w:pPr>
      <w:keepNext/>
      <w:numPr>
        <w:ilvl w:val="8"/>
        <w:numId w:val="1"/>
      </w:numPr>
      <w:jc w:val="center"/>
      <w:outlineLvl w:val="8"/>
    </w:pPr>
    <w:rPr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42F"/>
    <w:pPr>
      <w:suppressAutoHyphens w:val="0"/>
      <w:ind w:left="720"/>
      <w:contextualSpacing/>
    </w:pPr>
    <w:rPr>
      <w:lang w:eastAsia="ru-RU"/>
    </w:rPr>
  </w:style>
  <w:style w:type="table" w:styleId="a4">
    <w:name w:val="Table Grid"/>
    <w:basedOn w:val="a1"/>
    <w:uiPriority w:val="59"/>
    <w:rsid w:val="0007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077AF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77AF1"/>
    <w:pPr>
      <w:widowControl w:val="0"/>
      <w:shd w:val="clear" w:color="auto" w:fill="FFFFFF"/>
      <w:suppressAutoHyphens w:val="0"/>
      <w:spacing w:before="240" w:line="274" w:lineRule="exact"/>
    </w:pPr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C4B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header"/>
    <w:basedOn w:val="a"/>
    <w:link w:val="a6"/>
    <w:unhideWhenUsed/>
    <w:rsid w:val="005C4B1F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C4B1F"/>
  </w:style>
  <w:style w:type="paragraph" w:styleId="a7">
    <w:name w:val="footer"/>
    <w:basedOn w:val="a"/>
    <w:link w:val="a8"/>
    <w:unhideWhenUsed/>
    <w:rsid w:val="005C4B1F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5C4B1F"/>
  </w:style>
  <w:style w:type="character" w:styleId="a9">
    <w:name w:val="Hyperlink"/>
    <w:basedOn w:val="a0"/>
    <w:unhideWhenUsed/>
    <w:rsid w:val="005C4B1F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5A1E9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5A1E9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5A1E9A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5A1E9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A1E9A"/>
    <w:rPr>
      <w:rFonts w:ascii="Times New Roman" w:eastAsia="Times New Roman" w:hAnsi="Times New Roman" w:cs="Times New Roman"/>
      <w:b/>
      <w:bCs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rsid w:val="005A1E9A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80">
    <w:name w:val="Заголовок 8 Знак"/>
    <w:basedOn w:val="a0"/>
    <w:link w:val="8"/>
    <w:rsid w:val="005A1E9A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90">
    <w:name w:val="Заголовок 9 Знак"/>
    <w:basedOn w:val="a0"/>
    <w:link w:val="9"/>
    <w:rsid w:val="005A1E9A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WW8Num2z0">
    <w:name w:val="WW8Num2z0"/>
    <w:rsid w:val="005A1E9A"/>
    <w:rPr>
      <w:rFonts w:ascii="Times New Roman" w:eastAsia="Times New Roman" w:hAnsi="Times New Roman" w:cs="Times New Roman"/>
      <w:b/>
    </w:rPr>
  </w:style>
  <w:style w:type="character" w:customStyle="1" w:styleId="WW8Num2z1">
    <w:name w:val="WW8Num2z1"/>
    <w:rsid w:val="005A1E9A"/>
    <w:rPr>
      <w:rFonts w:ascii="Courier New" w:hAnsi="Courier New" w:cs="Courier New"/>
    </w:rPr>
  </w:style>
  <w:style w:type="character" w:customStyle="1" w:styleId="WW8Num2z2">
    <w:name w:val="WW8Num2z2"/>
    <w:rsid w:val="005A1E9A"/>
    <w:rPr>
      <w:rFonts w:ascii="Wingdings" w:hAnsi="Wingdings" w:cs="Wingdings"/>
    </w:rPr>
  </w:style>
  <w:style w:type="character" w:customStyle="1" w:styleId="WW8Num2z3">
    <w:name w:val="WW8Num2z3"/>
    <w:rsid w:val="005A1E9A"/>
    <w:rPr>
      <w:rFonts w:ascii="Symbol" w:hAnsi="Symbol" w:cs="Symbol"/>
    </w:rPr>
  </w:style>
  <w:style w:type="character" w:customStyle="1" w:styleId="WW8Num16z0">
    <w:name w:val="WW8Num16z0"/>
    <w:rsid w:val="005A1E9A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A1E9A"/>
    <w:rPr>
      <w:rFonts w:ascii="Courier New" w:hAnsi="Courier New" w:cs="Courier New"/>
    </w:rPr>
  </w:style>
  <w:style w:type="character" w:customStyle="1" w:styleId="WW8Num16z2">
    <w:name w:val="WW8Num16z2"/>
    <w:rsid w:val="005A1E9A"/>
    <w:rPr>
      <w:rFonts w:ascii="Wingdings" w:hAnsi="Wingdings" w:cs="Wingdings"/>
    </w:rPr>
  </w:style>
  <w:style w:type="character" w:customStyle="1" w:styleId="WW8Num16z3">
    <w:name w:val="WW8Num16z3"/>
    <w:rsid w:val="005A1E9A"/>
    <w:rPr>
      <w:rFonts w:ascii="Symbol" w:hAnsi="Symbol" w:cs="Symbol"/>
    </w:rPr>
  </w:style>
  <w:style w:type="character" w:customStyle="1" w:styleId="WW8Num24z0">
    <w:name w:val="WW8Num24z0"/>
    <w:rsid w:val="005A1E9A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5A1E9A"/>
    <w:rPr>
      <w:rFonts w:ascii="Courier New" w:hAnsi="Courier New" w:cs="Courier New"/>
    </w:rPr>
  </w:style>
  <w:style w:type="character" w:customStyle="1" w:styleId="WW8Num24z2">
    <w:name w:val="WW8Num24z2"/>
    <w:rsid w:val="005A1E9A"/>
    <w:rPr>
      <w:rFonts w:ascii="Wingdings" w:hAnsi="Wingdings" w:cs="Wingdings"/>
    </w:rPr>
  </w:style>
  <w:style w:type="character" w:customStyle="1" w:styleId="WW8Num24z3">
    <w:name w:val="WW8Num24z3"/>
    <w:rsid w:val="005A1E9A"/>
    <w:rPr>
      <w:rFonts w:ascii="Symbol" w:hAnsi="Symbol" w:cs="Symbol"/>
    </w:rPr>
  </w:style>
  <w:style w:type="character" w:customStyle="1" w:styleId="WW8Num25z0">
    <w:name w:val="WW8Num25z0"/>
    <w:rsid w:val="005A1E9A"/>
    <w:rPr>
      <w:rFonts w:ascii="Arial" w:eastAsia="Times New Roman" w:hAnsi="Arial" w:cs="Arial"/>
    </w:rPr>
  </w:style>
  <w:style w:type="character" w:customStyle="1" w:styleId="WW8Num25z1">
    <w:name w:val="WW8Num25z1"/>
    <w:rsid w:val="005A1E9A"/>
    <w:rPr>
      <w:rFonts w:cs="Times New Roman"/>
    </w:rPr>
  </w:style>
  <w:style w:type="character" w:customStyle="1" w:styleId="WW8Num33z0">
    <w:name w:val="WW8Num33z0"/>
    <w:rsid w:val="005A1E9A"/>
    <w:rPr>
      <w:rFonts w:ascii="Symbol" w:hAnsi="Symbol" w:cs="Symbol"/>
    </w:rPr>
  </w:style>
  <w:style w:type="character" w:customStyle="1" w:styleId="WW8Num33z1">
    <w:name w:val="WW8Num33z1"/>
    <w:rsid w:val="005A1E9A"/>
    <w:rPr>
      <w:rFonts w:ascii="Courier New" w:hAnsi="Courier New" w:cs="Courier New"/>
    </w:rPr>
  </w:style>
  <w:style w:type="character" w:customStyle="1" w:styleId="WW8Num33z2">
    <w:name w:val="WW8Num33z2"/>
    <w:rsid w:val="005A1E9A"/>
    <w:rPr>
      <w:rFonts w:ascii="Wingdings" w:hAnsi="Wingdings" w:cs="Wingdings"/>
    </w:rPr>
  </w:style>
  <w:style w:type="character" w:customStyle="1" w:styleId="WW8Num36z0">
    <w:name w:val="WW8Num36z0"/>
    <w:rsid w:val="005A1E9A"/>
    <w:rPr>
      <w:b/>
    </w:rPr>
  </w:style>
  <w:style w:type="character" w:customStyle="1" w:styleId="11">
    <w:name w:val="Основной шрифт абзаца1"/>
    <w:rsid w:val="005A1E9A"/>
  </w:style>
  <w:style w:type="character" w:styleId="aa">
    <w:name w:val="page number"/>
    <w:basedOn w:val="11"/>
    <w:rsid w:val="005A1E9A"/>
  </w:style>
  <w:style w:type="character" w:customStyle="1" w:styleId="flagkor">
    <w:name w:val="flag_kor"/>
    <w:basedOn w:val="11"/>
    <w:rsid w:val="005A1E9A"/>
  </w:style>
  <w:style w:type="character" w:customStyle="1" w:styleId="flagusa">
    <w:name w:val="flag_usa"/>
    <w:basedOn w:val="11"/>
    <w:rsid w:val="005A1E9A"/>
  </w:style>
  <w:style w:type="character" w:customStyle="1" w:styleId="flagnor">
    <w:name w:val="flag_nor"/>
    <w:basedOn w:val="11"/>
    <w:rsid w:val="005A1E9A"/>
  </w:style>
  <w:style w:type="character" w:customStyle="1" w:styleId="flagtwn">
    <w:name w:val="flag_twn"/>
    <w:basedOn w:val="11"/>
    <w:rsid w:val="005A1E9A"/>
  </w:style>
  <w:style w:type="character" w:customStyle="1" w:styleId="td1g1">
    <w:name w:val="td1g1"/>
    <w:rsid w:val="005A1E9A"/>
    <w:rPr>
      <w:rFonts w:ascii="Verdana" w:hAnsi="Verdana" w:cs="Verdana"/>
      <w:b w:val="0"/>
      <w:bCs w:val="0"/>
      <w:color w:val="000000"/>
      <w:sz w:val="16"/>
      <w:szCs w:val="16"/>
      <w:shd w:val="clear" w:color="auto" w:fill="FFFFFF"/>
    </w:rPr>
  </w:style>
  <w:style w:type="character" w:customStyle="1" w:styleId="td2g1">
    <w:name w:val="td2g1"/>
    <w:rsid w:val="005A1E9A"/>
    <w:rPr>
      <w:rFonts w:ascii="Verdana" w:hAnsi="Verdana" w:cs="Verdana"/>
      <w:b w:val="0"/>
      <w:bCs w:val="0"/>
      <w:color w:val="000000"/>
      <w:sz w:val="16"/>
      <w:szCs w:val="16"/>
      <w:shd w:val="clear" w:color="auto" w:fill="F5F9E1"/>
    </w:rPr>
  </w:style>
  <w:style w:type="character" w:customStyle="1" w:styleId="23">
    <w:name w:val="Основной текст 2 Знак"/>
    <w:rsid w:val="005A1E9A"/>
    <w:rPr>
      <w:b/>
      <w:bCs/>
      <w:sz w:val="32"/>
    </w:rPr>
  </w:style>
  <w:style w:type="character" w:customStyle="1" w:styleId="ab">
    <w:name w:val="Текст выноски Знак"/>
    <w:rsid w:val="005A1E9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5A1E9A"/>
  </w:style>
  <w:style w:type="paragraph" w:customStyle="1" w:styleId="ac">
    <w:basedOn w:val="a"/>
    <w:next w:val="ad"/>
    <w:rsid w:val="005A1E9A"/>
    <w:pPr>
      <w:keepNext/>
      <w:spacing w:before="240" w:after="120"/>
      <w:jc w:val="center"/>
    </w:pPr>
    <w:rPr>
      <w:rFonts w:ascii="Arial" w:eastAsia="Microsoft YaHei" w:hAnsi="Arial" w:cs="Mangal"/>
      <w:sz w:val="28"/>
      <w:szCs w:val="28"/>
    </w:rPr>
  </w:style>
  <w:style w:type="paragraph" w:styleId="ad">
    <w:name w:val="Body Text"/>
    <w:basedOn w:val="a"/>
    <w:link w:val="ae"/>
    <w:rsid w:val="005A1E9A"/>
    <w:pPr>
      <w:jc w:val="center"/>
    </w:pPr>
    <w:rPr>
      <w:b/>
      <w:bCs/>
      <w:sz w:val="20"/>
      <w:szCs w:val="20"/>
    </w:rPr>
  </w:style>
  <w:style w:type="character" w:customStyle="1" w:styleId="ae">
    <w:name w:val="Основной текст Знак"/>
    <w:basedOn w:val="a0"/>
    <w:link w:val="ad"/>
    <w:rsid w:val="005A1E9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List"/>
    <w:basedOn w:val="ad"/>
    <w:rsid w:val="005A1E9A"/>
    <w:rPr>
      <w:rFonts w:cs="Mangal"/>
    </w:rPr>
  </w:style>
  <w:style w:type="paragraph" w:customStyle="1" w:styleId="12">
    <w:name w:val="Название1"/>
    <w:basedOn w:val="a"/>
    <w:rsid w:val="005A1E9A"/>
    <w:pPr>
      <w:suppressLineNumbers/>
      <w:spacing w:before="120" w:after="120"/>
      <w:jc w:val="center"/>
    </w:pPr>
    <w:rPr>
      <w:rFonts w:cs="Mangal"/>
      <w:i/>
      <w:iCs/>
    </w:rPr>
  </w:style>
  <w:style w:type="paragraph" w:customStyle="1" w:styleId="13">
    <w:name w:val="Указатель1"/>
    <w:basedOn w:val="a"/>
    <w:rsid w:val="005A1E9A"/>
    <w:pPr>
      <w:suppressLineNumbers/>
      <w:jc w:val="center"/>
    </w:pPr>
    <w:rPr>
      <w:rFonts w:cs="Mangal"/>
      <w:sz w:val="20"/>
      <w:szCs w:val="20"/>
    </w:rPr>
  </w:style>
  <w:style w:type="paragraph" w:customStyle="1" w:styleId="210">
    <w:name w:val="Основной текст 21"/>
    <w:basedOn w:val="a"/>
    <w:rsid w:val="005A1E9A"/>
    <w:pPr>
      <w:jc w:val="center"/>
    </w:pPr>
    <w:rPr>
      <w:b/>
      <w:bCs/>
      <w:sz w:val="32"/>
      <w:szCs w:val="20"/>
      <w:lang w:val="x-none"/>
    </w:rPr>
  </w:style>
  <w:style w:type="paragraph" w:styleId="af0">
    <w:name w:val="Title"/>
    <w:aliases w:val="Название"/>
    <w:basedOn w:val="a"/>
    <w:next w:val="af1"/>
    <w:link w:val="af2"/>
    <w:qFormat/>
    <w:rsid w:val="005A1E9A"/>
    <w:pPr>
      <w:jc w:val="center"/>
    </w:pPr>
    <w:rPr>
      <w:b/>
      <w:bCs/>
      <w:sz w:val="28"/>
      <w:szCs w:val="20"/>
    </w:rPr>
  </w:style>
  <w:style w:type="character" w:customStyle="1" w:styleId="af2">
    <w:name w:val="Заголовок Знак"/>
    <w:aliases w:val="Название Знак"/>
    <w:basedOn w:val="a0"/>
    <w:link w:val="af0"/>
    <w:rsid w:val="005A1E9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f1">
    <w:name w:val="Subtitle"/>
    <w:basedOn w:val="af0"/>
    <w:next w:val="ad"/>
    <w:link w:val="af3"/>
    <w:qFormat/>
    <w:rsid w:val="005A1E9A"/>
    <w:pPr>
      <w:keepNext/>
      <w:spacing w:before="240" w:after="120"/>
    </w:pPr>
    <w:rPr>
      <w:rFonts w:ascii="Arial" w:eastAsia="Microsoft YaHei" w:hAnsi="Arial" w:cs="Mangal"/>
      <w:b w:val="0"/>
      <w:bCs w:val="0"/>
      <w:i/>
      <w:iCs/>
      <w:szCs w:val="28"/>
    </w:rPr>
  </w:style>
  <w:style w:type="character" w:customStyle="1" w:styleId="af3">
    <w:name w:val="Подзаголовок Знак"/>
    <w:basedOn w:val="a0"/>
    <w:link w:val="af1"/>
    <w:rsid w:val="005A1E9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4">
    <w:name w:val="Body Text Indent"/>
    <w:basedOn w:val="a"/>
    <w:link w:val="af5"/>
    <w:rsid w:val="005A1E9A"/>
    <w:pPr>
      <w:ind w:firstLine="720"/>
      <w:jc w:val="both"/>
    </w:pPr>
    <w:rPr>
      <w:b/>
      <w:bCs/>
      <w:sz w:val="28"/>
      <w:szCs w:val="20"/>
    </w:rPr>
  </w:style>
  <w:style w:type="character" w:customStyle="1" w:styleId="af5">
    <w:name w:val="Основной текст с отступом Знак"/>
    <w:basedOn w:val="a0"/>
    <w:link w:val="af4"/>
    <w:rsid w:val="005A1E9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5A1E9A"/>
    <w:pPr>
      <w:ind w:firstLine="361"/>
      <w:jc w:val="both"/>
    </w:pPr>
    <w:rPr>
      <w:bCs/>
      <w:sz w:val="20"/>
      <w:szCs w:val="20"/>
    </w:rPr>
  </w:style>
  <w:style w:type="paragraph" w:customStyle="1" w:styleId="31">
    <w:name w:val="Основной текст с отступом 31"/>
    <w:basedOn w:val="a"/>
    <w:rsid w:val="005A1E9A"/>
    <w:pPr>
      <w:ind w:firstLine="400"/>
      <w:jc w:val="both"/>
    </w:pPr>
    <w:rPr>
      <w:rFonts w:ascii="Arial" w:hAnsi="Arial" w:cs="Arial"/>
      <w:sz w:val="28"/>
      <w:szCs w:val="20"/>
    </w:rPr>
  </w:style>
  <w:style w:type="paragraph" w:customStyle="1" w:styleId="310">
    <w:name w:val="Основной текст 31"/>
    <w:basedOn w:val="a"/>
    <w:rsid w:val="005A1E9A"/>
    <w:pPr>
      <w:ind w:right="-61"/>
      <w:jc w:val="center"/>
    </w:pPr>
    <w:rPr>
      <w:rFonts w:ascii="Arial" w:hAnsi="Arial" w:cs="Arial"/>
      <w:sz w:val="16"/>
      <w:szCs w:val="20"/>
    </w:rPr>
  </w:style>
  <w:style w:type="paragraph" w:customStyle="1" w:styleId="ListParagraph1">
    <w:name w:val="List Paragraph1"/>
    <w:basedOn w:val="a"/>
    <w:rsid w:val="005A1E9A"/>
    <w:pPr>
      <w:spacing w:after="200" w:line="276" w:lineRule="auto"/>
      <w:ind w:left="720"/>
      <w:jc w:val="center"/>
    </w:pPr>
    <w:rPr>
      <w:rFonts w:ascii="Calibri" w:hAnsi="Calibri" w:cs="Calibri"/>
      <w:sz w:val="22"/>
      <w:szCs w:val="22"/>
    </w:rPr>
  </w:style>
  <w:style w:type="character" w:customStyle="1" w:styleId="14">
    <w:name w:val="Нижний колонтитул Знак1"/>
    <w:basedOn w:val="a0"/>
    <w:rsid w:val="005A1E9A"/>
    <w:rPr>
      <w:lang w:eastAsia="ar-SA"/>
    </w:rPr>
  </w:style>
  <w:style w:type="paragraph" w:styleId="af6">
    <w:name w:val="Balloon Text"/>
    <w:basedOn w:val="a"/>
    <w:link w:val="15"/>
    <w:rsid w:val="005A1E9A"/>
    <w:pPr>
      <w:jc w:val="center"/>
    </w:pPr>
    <w:rPr>
      <w:rFonts w:ascii="Tahoma" w:hAnsi="Tahoma" w:cs="Tahoma"/>
      <w:sz w:val="16"/>
      <w:szCs w:val="16"/>
      <w:lang w:val="x-none"/>
    </w:rPr>
  </w:style>
  <w:style w:type="character" w:customStyle="1" w:styleId="15">
    <w:name w:val="Текст выноски Знак1"/>
    <w:basedOn w:val="a0"/>
    <w:link w:val="af6"/>
    <w:rsid w:val="005A1E9A"/>
    <w:rPr>
      <w:rFonts w:ascii="Tahoma" w:eastAsia="Times New Roman" w:hAnsi="Tahoma" w:cs="Tahoma"/>
      <w:sz w:val="16"/>
      <w:szCs w:val="16"/>
      <w:lang w:val="x-none" w:eastAsia="ar-SA"/>
    </w:rPr>
  </w:style>
  <w:style w:type="paragraph" w:customStyle="1" w:styleId="af7">
    <w:name w:val="Содержимое таблицы"/>
    <w:basedOn w:val="a"/>
    <w:rsid w:val="005A1E9A"/>
    <w:pPr>
      <w:suppressLineNumbers/>
      <w:jc w:val="center"/>
    </w:pPr>
    <w:rPr>
      <w:sz w:val="20"/>
      <w:szCs w:val="20"/>
    </w:rPr>
  </w:style>
  <w:style w:type="paragraph" w:customStyle="1" w:styleId="af8">
    <w:name w:val="Заголовок таблицы"/>
    <w:basedOn w:val="af7"/>
    <w:rsid w:val="005A1E9A"/>
    <w:rPr>
      <w:b/>
      <w:bCs/>
    </w:rPr>
  </w:style>
  <w:style w:type="table" w:customStyle="1" w:styleId="16">
    <w:name w:val="Сетка таблицы1"/>
    <w:basedOn w:val="a1"/>
    <w:next w:val="a4"/>
    <w:uiPriority w:val="59"/>
    <w:rsid w:val="005A1E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5A1E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12"/>
    <w:uiPriority w:val="99"/>
    <w:unhideWhenUsed/>
    <w:rsid w:val="005A1E9A"/>
    <w:pPr>
      <w:spacing w:after="120" w:line="480" w:lineRule="auto"/>
      <w:jc w:val="center"/>
    </w:pPr>
    <w:rPr>
      <w:sz w:val="20"/>
      <w:szCs w:val="20"/>
      <w:lang w:val="x-none"/>
    </w:rPr>
  </w:style>
  <w:style w:type="character" w:customStyle="1" w:styleId="212">
    <w:name w:val="Основной текст 2 Знак1"/>
    <w:basedOn w:val="a0"/>
    <w:link w:val="25"/>
    <w:uiPriority w:val="99"/>
    <w:rsid w:val="005A1E9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9">
    <w:name w:val="Strong"/>
    <w:uiPriority w:val="22"/>
    <w:qFormat/>
    <w:rsid w:val="005A1E9A"/>
    <w:rPr>
      <w:b/>
      <w:bCs/>
    </w:rPr>
  </w:style>
  <w:style w:type="table" w:customStyle="1" w:styleId="32">
    <w:name w:val="Сетка таблицы3"/>
    <w:basedOn w:val="a1"/>
    <w:next w:val="a4"/>
    <w:uiPriority w:val="59"/>
    <w:rsid w:val="005A1E9A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Заголовок1"/>
    <w:basedOn w:val="a"/>
    <w:next w:val="ad"/>
    <w:rsid w:val="00AD42F1"/>
    <w:pPr>
      <w:keepNext/>
      <w:spacing w:before="240" w:after="120"/>
      <w:jc w:val="center"/>
    </w:pPr>
    <w:rPr>
      <w:rFonts w:ascii="Arial" w:eastAsia="Microsoft YaHei" w:hAnsi="Arial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25</Pages>
  <Words>5343</Words>
  <Characters>30457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Minina</cp:lastModifiedBy>
  <cp:revision>56</cp:revision>
  <dcterms:created xsi:type="dcterms:W3CDTF">2019-11-18T11:58:00Z</dcterms:created>
  <dcterms:modified xsi:type="dcterms:W3CDTF">2020-12-02T09:47:00Z</dcterms:modified>
</cp:coreProperties>
</file>