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D0CAEE0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3147ED9" wp14:editId="74534736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DC4CF" w14:textId="77777777" w:rsidR="007358BB" w:rsidRDefault="007358BB">
      <w:pPr>
        <w:jc w:val="both"/>
        <w:rPr>
          <w:b/>
          <w:sz w:val="28"/>
          <w:szCs w:val="28"/>
        </w:rPr>
      </w:pPr>
    </w:p>
    <w:p w14:paraId="3193EF60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1352F5DE" w14:textId="76415946" w:rsidR="003F7B61" w:rsidRPr="00844D9D" w:rsidRDefault="002C1325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66562B">
        <w:rPr>
          <w:b/>
          <w:sz w:val="28"/>
          <w:szCs w:val="28"/>
        </w:rPr>
        <w:t>39</w:t>
      </w:r>
      <w:r w:rsidR="00027F29">
        <w:rPr>
          <w:b/>
          <w:sz w:val="28"/>
          <w:szCs w:val="28"/>
        </w:rPr>
        <w:t xml:space="preserve"> </w:t>
      </w:r>
      <w:r w:rsidR="00027F29">
        <w:rPr>
          <w:b/>
          <w:sz w:val="28"/>
          <w:szCs w:val="28"/>
        </w:rPr>
        <w:tab/>
      </w:r>
      <w:r w:rsidR="00D25894">
        <w:rPr>
          <w:b/>
          <w:sz w:val="28"/>
          <w:szCs w:val="28"/>
        </w:rPr>
        <w:t>1</w:t>
      </w:r>
      <w:r w:rsidR="0066562B">
        <w:rPr>
          <w:b/>
          <w:sz w:val="28"/>
          <w:szCs w:val="28"/>
        </w:rPr>
        <w:t>6</w:t>
      </w:r>
      <w:r w:rsidR="00F3041A">
        <w:rPr>
          <w:b/>
          <w:sz w:val="28"/>
          <w:szCs w:val="28"/>
        </w:rPr>
        <w:t>.</w:t>
      </w:r>
      <w:r w:rsidR="0066562B">
        <w:rPr>
          <w:b/>
          <w:sz w:val="28"/>
          <w:szCs w:val="28"/>
        </w:rPr>
        <w:t>12</w:t>
      </w:r>
      <w:r w:rsidR="00F3041A">
        <w:rPr>
          <w:b/>
          <w:sz w:val="28"/>
          <w:szCs w:val="28"/>
        </w:rPr>
        <w:t>.20</w:t>
      </w:r>
      <w:r w:rsidR="00D25894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70AEFDC4" w14:textId="77777777" w:rsidR="00A7718B" w:rsidRPr="006259B0" w:rsidRDefault="006259B0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bCs/>
          <w:sz w:val="28"/>
          <w:szCs w:val="28"/>
        </w:rPr>
      </w:pPr>
      <w:r w:rsidRPr="006259B0">
        <w:rPr>
          <w:b/>
          <w:bCs/>
          <w:sz w:val="28"/>
          <w:szCs w:val="28"/>
        </w:rPr>
        <w:t>О согласовании государственной аккредитации общественной организации – члена Ассоциации гольфа России</w:t>
      </w:r>
    </w:p>
    <w:p w14:paraId="044A4A48" w14:textId="77777777" w:rsidR="003F7B61" w:rsidRPr="0040782A" w:rsidRDefault="00735E3C" w:rsidP="0040782A">
      <w:pPr>
        <w:spacing w:line="360" w:lineRule="auto"/>
        <w:ind w:firstLine="709"/>
        <w:jc w:val="both"/>
        <w:rPr>
          <w:sz w:val="28"/>
          <w:szCs w:val="28"/>
        </w:rPr>
      </w:pPr>
      <w:r w:rsidRPr="0040782A">
        <w:rPr>
          <w:sz w:val="28"/>
          <w:szCs w:val="28"/>
        </w:rPr>
        <w:t>Исполком Ассоциации гольфа России р</w:t>
      </w:r>
      <w:r w:rsidR="006614C1" w:rsidRPr="0040782A">
        <w:rPr>
          <w:sz w:val="28"/>
          <w:szCs w:val="28"/>
        </w:rPr>
        <w:t> </w:t>
      </w:r>
      <w:r w:rsidRPr="0040782A">
        <w:rPr>
          <w:sz w:val="28"/>
          <w:szCs w:val="28"/>
        </w:rPr>
        <w:t>е</w:t>
      </w:r>
      <w:r w:rsidR="006614C1" w:rsidRPr="0040782A">
        <w:rPr>
          <w:sz w:val="28"/>
          <w:szCs w:val="28"/>
        </w:rPr>
        <w:t> </w:t>
      </w:r>
      <w:r w:rsidRPr="0040782A">
        <w:rPr>
          <w:sz w:val="28"/>
          <w:szCs w:val="28"/>
        </w:rPr>
        <w:t>ш</w:t>
      </w:r>
      <w:r w:rsidR="006614C1" w:rsidRPr="0040782A">
        <w:rPr>
          <w:sz w:val="28"/>
          <w:szCs w:val="28"/>
        </w:rPr>
        <w:t> </w:t>
      </w:r>
      <w:r w:rsidRPr="0040782A">
        <w:rPr>
          <w:sz w:val="28"/>
          <w:szCs w:val="28"/>
        </w:rPr>
        <w:t>и</w:t>
      </w:r>
      <w:r w:rsidR="006614C1" w:rsidRPr="0040782A">
        <w:rPr>
          <w:sz w:val="28"/>
          <w:szCs w:val="28"/>
        </w:rPr>
        <w:t> </w:t>
      </w:r>
      <w:r w:rsidRPr="0040782A">
        <w:rPr>
          <w:sz w:val="28"/>
          <w:szCs w:val="28"/>
        </w:rPr>
        <w:t>л:</w:t>
      </w:r>
    </w:p>
    <w:p w14:paraId="0A6B61F0" w14:textId="677C81B1" w:rsidR="0040782A" w:rsidRPr="0040782A" w:rsidRDefault="0040782A" w:rsidP="0040782A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40782A">
        <w:rPr>
          <w:sz w:val="28"/>
          <w:szCs w:val="28"/>
        </w:rPr>
        <w:t>1. </w:t>
      </w:r>
      <w:r w:rsidR="00664663" w:rsidRPr="0040782A">
        <w:rPr>
          <w:sz w:val="28"/>
          <w:szCs w:val="28"/>
        </w:rPr>
        <w:t>Согласовать государственную аккредитаци</w:t>
      </w:r>
      <w:r w:rsidR="007E4B7B" w:rsidRPr="0040782A">
        <w:rPr>
          <w:sz w:val="28"/>
          <w:szCs w:val="28"/>
        </w:rPr>
        <w:t xml:space="preserve">ю </w:t>
      </w:r>
      <w:r w:rsidRPr="0040782A">
        <w:rPr>
          <w:sz w:val="28"/>
          <w:szCs w:val="28"/>
        </w:rPr>
        <w:t>следующим общественным организациям – членам Ассоциации гольфа России:</w:t>
      </w:r>
    </w:p>
    <w:p w14:paraId="31106C39" w14:textId="1E536B79" w:rsidR="006614C1" w:rsidRPr="00B4284F" w:rsidRDefault="0066562B" w:rsidP="0040782A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40782A">
        <w:rPr>
          <w:sz w:val="28"/>
          <w:szCs w:val="28"/>
        </w:rPr>
        <w:t xml:space="preserve">Орловской региональной </w:t>
      </w:r>
      <w:r w:rsidRPr="00B4284F">
        <w:rPr>
          <w:sz w:val="28"/>
          <w:szCs w:val="28"/>
        </w:rPr>
        <w:t xml:space="preserve">общественной спортивной организации «Федерация гольфа» </w:t>
      </w:r>
      <w:r w:rsidR="007D6603" w:rsidRPr="00B4284F">
        <w:rPr>
          <w:sz w:val="28"/>
          <w:szCs w:val="28"/>
        </w:rPr>
        <w:t xml:space="preserve">сроком на </w:t>
      </w:r>
      <w:r w:rsidR="000E44DC" w:rsidRPr="00B4284F">
        <w:rPr>
          <w:sz w:val="28"/>
          <w:szCs w:val="28"/>
        </w:rPr>
        <w:t>2</w:t>
      </w:r>
      <w:r w:rsidR="007D6603" w:rsidRPr="00B4284F">
        <w:rPr>
          <w:sz w:val="28"/>
          <w:szCs w:val="28"/>
        </w:rPr>
        <w:t xml:space="preserve"> года</w:t>
      </w:r>
      <w:r w:rsidR="0040782A" w:rsidRPr="00B4284F">
        <w:rPr>
          <w:sz w:val="28"/>
          <w:szCs w:val="28"/>
        </w:rPr>
        <w:t>;</w:t>
      </w:r>
    </w:p>
    <w:p w14:paraId="5E1485CC" w14:textId="7D1BE225" w:rsidR="0045020D" w:rsidRPr="00B4284F" w:rsidRDefault="0066562B" w:rsidP="0040782A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B4284F">
        <w:rPr>
          <w:sz w:val="28"/>
          <w:szCs w:val="28"/>
        </w:rPr>
        <w:t xml:space="preserve">Региональной общественной физкультурно-спортивной организации «Федерация гольфа города Севастополя» </w:t>
      </w:r>
      <w:r w:rsidR="0045020D" w:rsidRPr="00B4284F">
        <w:rPr>
          <w:sz w:val="28"/>
          <w:szCs w:val="28"/>
        </w:rPr>
        <w:t xml:space="preserve">сроком на </w:t>
      </w:r>
      <w:r w:rsidRPr="00B4284F">
        <w:rPr>
          <w:sz w:val="28"/>
          <w:szCs w:val="28"/>
        </w:rPr>
        <w:t>4</w:t>
      </w:r>
      <w:r w:rsidR="0045020D" w:rsidRPr="00B4284F">
        <w:rPr>
          <w:sz w:val="28"/>
          <w:szCs w:val="28"/>
        </w:rPr>
        <w:t xml:space="preserve"> года.</w:t>
      </w:r>
    </w:p>
    <w:p w14:paraId="545DBAB3" w14:textId="61D144D5" w:rsidR="00F22187" w:rsidRDefault="009904F8" w:rsidP="006F3318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2187" w:rsidRPr="007917CC">
        <w:rPr>
          <w:sz w:val="28"/>
          <w:szCs w:val="28"/>
        </w:rPr>
        <w:t>. Директо</w:t>
      </w:r>
      <w:r w:rsidR="00F22187" w:rsidRPr="00865C19">
        <w:rPr>
          <w:sz w:val="28"/>
          <w:szCs w:val="28"/>
        </w:rPr>
        <w:t xml:space="preserve">ру Ассоциации гольфа России Кочеткову </w:t>
      </w:r>
      <w:r w:rsidR="00F22187" w:rsidRPr="002B58B8">
        <w:rPr>
          <w:sz w:val="28"/>
          <w:szCs w:val="28"/>
        </w:rPr>
        <w:t>Александру</w:t>
      </w:r>
      <w:r w:rsidR="00F22187">
        <w:rPr>
          <w:sz w:val="28"/>
          <w:szCs w:val="28"/>
        </w:rPr>
        <w:t xml:space="preserve"> Викт</w:t>
      </w:r>
      <w:r w:rsidR="006818F4">
        <w:rPr>
          <w:sz w:val="28"/>
          <w:szCs w:val="28"/>
        </w:rPr>
        <w:t>орови</w:t>
      </w:r>
      <w:r w:rsidR="003C7EB8">
        <w:rPr>
          <w:sz w:val="28"/>
          <w:szCs w:val="28"/>
        </w:rPr>
        <w:t>чу обеспечить вышеуказанн</w:t>
      </w:r>
      <w:r w:rsidR="00712933">
        <w:rPr>
          <w:sz w:val="28"/>
          <w:szCs w:val="28"/>
        </w:rPr>
        <w:t>ые</w:t>
      </w:r>
      <w:r w:rsidR="007E4B7B">
        <w:rPr>
          <w:sz w:val="28"/>
          <w:szCs w:val="28"/>
        </w:rPr>
        <w:t xml:space="preserve"> </w:t>
      </w:r>
      <w:r w:rsidR="003C7EB8">
        <w:rPr>
          <w:sz w:val="28"/>
          <w:szCs w:val="28"/>
        </w:rPr>
        <w:t>общественн</w:t>
      </w:r>
      <w:r w:rsidR="00712933">
        <w:rPr>
          <w:sz w:val="28"/>
          <w:szCs w:val="28"/>
        </w:rPr>
        <w:t>ые</w:t>
      </w:r>
      <w:r w:rsidR="003C7EB8">
        <w:rPr>
          <w:sz w:val="28"/>
          <w:szCs w:val="28"/>
        </w:rPr>
        <w:t xml:space="preserve"> организаци</w:t>
      </w:r>
      <w:r w:rsidR="00712933">
        <w:rPr>
          <w:sz w:val="28"/>
          <w:szCs w:val="28"/>
        </w:rPr>
        <w:t>и</w:t>
      </w:r>
      <w:r w:rsidR="00F22187">
        <w:rPr>
          <w:sz w:val="28"/>
          <w:szCs w:val="28"/>
        </w:rPr>
        <w:t xml:space="preserve"> документами, предусмотренными пунктами 7«г» и 7«д» приказа Министерства спорта Российской Федерации от</w:t>
      </w:r>
      <w:r w:rsidR="00F22187">
        <w:rPr>
          <w:sz w:val="28"/>
          <w:szCs w:val="28"/>
          <w:lang w:val="en-US"/>
        </w:rPr>
        <w:t> </w:t>
      </w:r>
      <w:r w:rsidR="00F22187">
        <w:rPr>
          <w:sz w:val="28"/>
          <w:szCs w:val="28"/>
        </w:rPr>
        <w:t>01.08.2014</w:t>
      </w:r>
      <w:r w:rsidR="00F22187">
        <w:rPr>
          <w:sz w:val="28"/>
          <w:szCs w:val="28"/>
          <w:lang w:val="en-US"/>
        </w:rPr>
        <w:t> </w:t>
      </w:r>
      <w:r w:rsidR="00F22187">
        <w:rPr>
          <w:sz w:val="28"/>
          <w:szCs w:val="28"/>
        </w:rPr>
        <w:t>г.</w:t>
      </w:r>
      <w:r w:rsidR="00F22187">
        <w:rPr>
          <w:sz w:val="28"/>
          <w:szCs w:val="28"/>
          <w:lang w:val="en-US"/>
        </w:rPr>
        <w:t> </w:t>
      </w:r>
      <w:r w:rsidR="00F22187">
        <w:rPr>
          <w:sz w:val="28"/>
          <w:szCs w:val="28"/>
        </w:rPr>
        <w:t>№ 663.</w:t>
      </w:r>
    </w:p>
    <w:p w14:paraId="4C669674" w14:textId="29555CCB" w:rsidR="009967BD" w:rsidRPr="004C55FA" w:rsidRDefault="009904F8" w:rsidP="009967BD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967BD">
        <w:rPr>
          <w:sz w:val="28"/>
          <w:szCs w:val="28"/>
        </w:rPr>
        <w:t>. Настоящее решение вступает в силу с момента его принятия.</w:t>
      </w:r>
    </w:p>
    <w:p w14:paraId="13F9E5F3" w14:textId="77777777"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14:paraId="74F75E43" w14:textId="77777777"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50E81904" w14:textId="77777777" w:rsidR="009121A3" w:rsidRPr="00844D9D" w:rsidRDefault="009121A3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9121A3" w:rsidRPr="00844D9D" w:rsidSect="00CF7982">
      <w:headerReference w:type="default" r:id="rId8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8C3C6" w14:textId="77777777" w:rsidR="00296B08" w:rsidRDefault="00296B08" w:rsidP="007358BB">
      <w:r>
        <w:separator/>
      </w:r>
    </w:p>
  </w:endnote>
  <w:endnote w:type="continuationSeparator" w:id="0">
    <w:p w14:paraId="412D9AD5" w14:textId="77777777" w:rsidR="00296B08" w:rsidRDefault="00296B08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31958" w14:textId="77777777" w:rsidR="00296B08" w:rsidRDefault="00296B08" w:rsidP="007358BB">
      <w:r>
        <w:separator/>
      </w:r>
    </w:p>
  </w:footnote>
  <w:footnote w:type="continuationSeparator" w:id="0">
    <w:p w14:paraId="3F738C52" w14:textId="77777777" w:rsidR="00296B08" w:rsidRDefault="00296B08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040C0" w14:textId="77777777"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340F3"/>
    <w:multiLevelType w:val="hybridMultilevel"/>
    <w:tmpl w:val="9F7617F2"/>
    <w:lvl w:ilvl="0" w:tplc="B790A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225A3"/>
    <w:multiLevelType w:val="hybridMultilevel"/>
    <w:tmpl w:val="54D25DB6"/>
    <w:lvl w:ilvl="0" w:tplc="9AD45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B11787"/>
    <w:multiLevelType w:val="hybridMultilevel"/>
    <w:tmpl w:val="AA3E8774"/>
    <w:lvl w:ilvl="0" w:tplc="2E5E5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B28B1"/>
    <w:multiLevelType w:val="hybridMultilevel"/>
    <w:tmpl w:val="3CDC4B54"/>
    <w:lvl w:ilvl="0" w:tplc="13309E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40C2"/>
    <w:rsid w:val="00027F29"/>
    <w:rsid w:val="00040E61"/>
    <w:rsid w:val="0006006E"/>
    <w:rsid w:val="000A6789"/>
    <w:rsid w:val="000E30B0"/>
    <w:rsid w:val="000E44DC"/>
    <w:rsid w:val="000E5844"/>
    <w:rsid w:val="00136250"/>
    <w:rsid w:val="0016643A"/>
    <w:rsid w:val="00172AE2"/>
    <w:rsid w:val="001A18E4"/>
    <w:rsid w:val="001C4A08"/>
    <w:rsid w:val="001F5D2C"/>
    <w:rsid w:val="00214AE9"/>
    <w:rsid w:val="0021512F"/>
    <w:rsid w:val="002256F4"/>
    <w:rsid w:val="00244712"/>
    <w:rsid w:val="00296A45"/>
    <w:rsid w:val="00296B08"/>
    <w:rsid w:val="002B55DE"/>
    <w:rsid w:val="002C1325"/>
    <w:rsid w:val="002D591B"/>
    <w:rsid w:val="002E2434"/>
    <w:rsid w:val="002F0CBE"/>
    <w:rsid w:val="003164F0"/>
    <w:rsid w:val="003362F3"/>
    <w:rsid w:val="00347CEF"/>
    <w:rsid w:val="00374388"/>
    <w:rsid w:val="003C7EB8"/>
    <w:rsid w:val="003F1747"/>
    <w:rsid w:val="003F5E94"/>
    <w:rsid w:val="003F7B61"/>
    <w:rsid w:val="00404C6B"/>
    <w:rsid w:val="0040782A"/>
    <w:rsid w:val="004138DD"/>
    <w:rsid w:val="00423F3E"/>
    <w:rsid w:val="0045020D"/>
    <w:rsid w:val="00460DDA"/>
    <w:rsid w:val="004700D0"/>
    <w:rsid w:val="00484715"/>
    <w:rsid w:val="004C4192"/>
    <w:rsid w:val="004E1D0D"/>
    <w:rsid w:val="004F3438"/>
    <w:rsid w:val="004F3589"/>
    <w:rsid w:val="005046AF"/>
    <w:rsid w:val="0054718D"/>
    <w:rsid w:val="00596EDB"/>
    <w:rsid w:val="005C358F"/>
    <w:rsid w:val="005D02EF"/>
    <w:rsid w:val="005E0BAA"/>
    <w:rsid w:val="00604CED"/>
    <w:rsid w:val="00613052"/>
    <w:rsid w:val="00624129"/>
    <w:rsid w:val="006259B0"/>
    <w:rsid w:val="00642485"/>
    <w:rsid w:val="006614C1"/>
    <w:rsid w:val="00663C96"/>
    <w:rsid w:val="00664663"/>
    <w:rsid w:val="0066562B"/>
    <w:rsid w:val="006728A1"/>
    <w:rsid w:val="006818F4"/>
    <w:rsid w:val="006B1130"/>
    <w:rsid w:val="006B77F9"/>
    <w:rsid w:val="006C5D67"/>
    <w:rsid w:val="006D71FC"/>
    <w:rsid w:val="006F3318"/>
    <w:rsid w:val="00712933"/>
    <w:rsid w:val="007358BB"/>
    <w:rsid w:val="00735E3C"/>
    <w:rsid w:val="00746975"/>
    <w:rsid w:val="00750C26"/>
    <w:rsid w:val="0076645B"/>
    <w:rsid w:val="00784204"/>
    <w:rsid w:val="007917CC"/>
    <w:rsid w:val="00791C31"/>
    <w:rsid w:val="007C7ECB"/>
    <w:rsid w:val="007D6603"/>
    <w:rsid w:val="007E4B7B"/>
    <w:rsid w:val="00805D67"/>
    <w:rsid w:val="00831CE2"/>
    <w:rsid w:val="00835B46"/>
    <w:rsid w:val="00844D9D"/>
    <w:rsid w:val="00850641"/>
    <w:rsid w:val="00865C19"/>
    <w:rsid w:val="00871F68"/>
    <w:rsid w:val="00891D7C"/>
    <w:rsid w:val="009121A3"/>
    <w:rsid w:val="009376A8"/>
    <w:rsid w:val="00944BC6"/>
    <w:rsid w:val="00965B3B"/>
    <w:rsid w:val="00970B6A"/>
    <w:rsid w:val="009904F8"/>
    <w:rsid w:val="0099156D"/>
    <w:rsid w:val="009967BD"/>
    <w:rsid w:val="009A6ED2"/>
    <w:rsid w:val="009B6276"/>
    <w:rsid w:val="00A02588"/>
    <w:rsid w:val="00A24B30"/>
    <w:rsid w:val="00A31E2C"/>
    <w:rsid w:val="00A3242B"/>
    <w:rsid w:val="00A5621D"/>
    <w:rsid w:val="00A7718B"/>
    <w:rsid w:val="00AD070D"/>
    <w:rsid w:val="00AF38F9"/>
    <w:rsid w:val="00B16019"/>
    <w:rsid w:val="00B4206B"/>
    <w:rsid w:val="00B4284F"/>
    <w:rsid w:val="00B45335"/>
    <w:rsid w:val="00B4768F"/>
    <w:rsid w:val="00B80574"/>
    <w:rsid w:val="00BA6C48"/>
    <w:rsid w:val="00BE587F"/>
    <w:rsid w:val="00BE66C5"/>
    <w:rsid w:val="00C04201"/>
    <w:rsid w:val="00C14A9D"/>
    <w:rsid w:val="00C56FC0"/>
    <w:rsid w:val="00C605DC"/>
    <w:rsid w:val="00C67F02"/>
    <w:rsid w:val="00C70185"/>
    <w:rsid w:val="00C763C0"/>
    <w:rsid w:val="00CF7982"/>
    <w:rsid w:val="00D01F92"/>
    <w:rsid w:val="00D14F39"/>
    <w:rsid w:val="00D25894"/>
    <w:rsid w:val="00D305AD"/>
    <w:rsid w:val="00D53184"/>
    <w:rsid w:val="00D730F4"/>
    <w:rsid w:val="00D76615"/>
    <w:rsid w:val="00D8180B"/>
    <w:rsid w:val="00DA0591"/>
    <w:rsid w:val="00DB0A18"/>
    <w:rsid w:val="00DB2D2E"/>
    <w:rsid w:val="00DB494C"/>
    <w:rsid w:val="00DD5832"/>
    <w:rsid w:val="00DF7105"/>
    <w:rsid w:val="00E521BC"/>
    <w:rsid w:val="00E5428C"/>
    <w:rsid w:val="00E5713D"/>
    <w:rsid w:val="00E65268"/>
    <w:rsid w:val="00E72E0E"/>
    <w:rsid w:val="00E75D01"/>
    <w:rsid w:val="00EF08AE"/>
    <w:rsid w:val="00F22187"/>
    <w:rsid w:val="00F3041A"/>
    <w:rsid w:val="00F31C46"/>
    <w:rsid w:val="00F70176"/>
    <w:rsid w:val="00F72ADB"/>
    <w:rsid w:val="00F90733"/>
    <w:rsid w:val="00F90C74"/>
    <w:rsid w:val="00FA6A96"/>
    <w:rsid w:val="00FB32CC"/>
    <w:rsid w:val="00FC7C6F"/>
    <w:rsid w:val="00FD1283"/>
    <w:rsid w:val="00FD6460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DCF0B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12</cp:revision>
  <cp:lastPrinted>2014-02-05T12:04:00Z</cp:lastPrinted>
  <dcterms:created xsi:type="dcterms:W3CDTF">2020-03-13T07:46:00Z</dcterms:created>
  <dcterms:modified xsi:type="dcterms:W3CDTF">2020-11-30T11:38:00Z</dcterms:modified>
</cp:coreProperties>
</file>