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A03B" w14:textId="27FCAE3A" w:rsidR="007A07F8" w:rsidRDefault="007A07F8" w:rsidP="007A07F8">
      <w:pPr>
        <w:pStyle w:val="20"/>
        <w:shd w:val="clear" w:color="auto" w:fill="auto"/>
        <w:spacing w:line="360" w:lineRule="auto"/>
        <w:ind w:firstLine="709"/>
      </w:pPr>
      <w:r>
        <w:t>З</w:t>
      </w:r>
      <w:r w:rsidRPr="00AC6021">
        <w:t xml:space="preserve">аявочный </w:t>
      </w:r>
      <w:r>
        <w:t xml:space="preserve">командный </w:t>
      </w:r>
      <w:r w:rsidRPr="00AC6021">
        <w:t>взнос в размере</w:t>
      </w:r>
      <w:r>
        <w:t xml:space="preserve"> 25 000 (Двадцать</w:t>
      </w:r>
      <w:r w:rsidRPr="00024E29">
        <w:t xml:space="preserve"> </w:t>
      </w:r>
      <w:r>
        <w:t>пять</w:t>
      </w:r>
      <w:r w:rsidRPr="00432A62">
        <w:t xml:space="preserve"> тысяч) </w:t>
      </w:r>
      <w:r w:rsidRPr="00AC6021">
        <w:t>рублей</w:t>
      </w:r>
      <w:r>
        <w:t>.</w:t>
      </w:r>
      <w:r w:rsidRPr="00AC6021">
        <w:t xml:space="preserve"> </w:t>
      </w:r>
      <w:r>
        <w:t xml:space="preserve">Заявочный взнос за вторую команду ВУЗа оплачивается в размере 50%. </w:t>
      </w:r>
      <w:r w:rsidRPr="00AC6021">
        <w:t>Заявочны</w:t>
      </w:r>
      <w:r>
        <w:t xml:space="preserve">е </w:t>
      </w:r>
      <w:r w:rsidRPr="00AC6021">
        <w:t>взнос</w:t>
      </w:r>
      <w:r>
        <w:t>ы</w:t>
      </w:r>
      <w:r w:rsidRPr="00AC6021">
        <w:t xml:space="preserve"> расходу</w:t>
      </w:r>
      <w:r>
        <w:t>ю</w:t>
      </w:r>
      <w:r w:rsidRPr="00AC6021">
        <w:t>тся на организационные цели.</w:t>
      </w:r>
    </w:p>
    <w:p w14:paraId="7BEC9A0C" w14:textId="77777777" w:rsidR="007A07F8" w:rsidRDefault="007A07F8" w:rsidP="007A07F8">
      <w:pPr>
        <w:pStyle w:val="20"/>
        <w:shd w:val="clear" w:color="auto" w:fill="auto"/>
        <w:spacing w:line="360" w:lineRule="auto"/>
        <w:ind w:firstLine="709"/>
      </w:pPr>
      <w:r w:rsidRPr="00AC6021">
        <w:t>Заявочный взнос оплачивается команд</w:t>
      </w:r>
      <w:r>
        <w:t>ирующей организацией не позднее 18</w:t>
      </w:r>
      <w:r w:rsidRPr="00AC6021">
        <w:t xml:space="preserve"> </w:t>
      </w:r>
      <w:r>
        <w:t xml:space="preserve">сентября </w:t>
      </w:r>
      <w:r w:rsidRPr="00AC6021">
        <w:t>202</w:t>
      </w:r>
      <w:r>
        <w:t>1</w:t>
      </w:r>
      <w:r w:rsidRPr="00AC6021">
        <w:t xml:space="preserve"> года путем перевода средств на расчетный счет </w:t>
      </w:r>
      <w:r w:rsidRPr="003F5E72">
        <w:t>Ассоциации «Национальная студенческая спортивная лига гольфа»</w:t>
      </w:r>
      <w:r w:rsidRPr="00024E29">
        <w:t xml:space="preserve"> </w:t>
      </w:r>
      <w:r w:rsidRPr="00266176">
        <w:t>по следующим реквизитам:</w:t>
      </w:r>
      <w:r>
        <w:t xml:space="preserve"> </w:t>
      </w:r>
    </w:p>
    <w:p w14:paraId="3EDEBB6A" w14:textId="77777777" w:rsidR="007A07F8" w:rsidRPr="000D2EE0" w:rsidRDefault="007A07F8" w:rsidP="007A07F8">
      <w:pPr>
        <w:shd w:val="clear" w:color="auto" w:fill="FFFFFF"/>
        <w:suppressAutoHyphens w:val="0"/>
        <w:rPr>
          <w:rFonts w:ascii="Arial" w:hAnsi="Arial" w:cs="Arial"/>
          <w:color w:val="222222"/>
          <w:lang w:eastAsia="ru-RU"/>
        </w:rPr>
      </w:pPr>
    </w:p>
    <w:p w14:paraId="01C8B17F" w14:textId="77777777" w:rsidR="007A07F8" w:rsidRPr="001C0262" w:rsidRDefault="007A07F8" w:rsidP="007A07F8">
      <w:pPr>
        <w:pStyle w:val="20"/>
        <w:shd w:val="clear" w:color="auto" w:fill="auto"/>
        <w:spacing w:line="360" w:lineRule="auto"/>
        <w:ind w:firstLine="709"/>
        <w:rPr>
          <w:u w:val="single"/>
        </w:rPr>
      </w:pPr>
      <w:r w:rsidRPr="001C0262">
        <w:rPr>
          <w:u w:val="single"/>
        </w:rPr>
        <w:t>Ассоциация «Национальная студенческая спортивная лига гольфа»</w:t>
      </w:r>
    </w:p>
    <w:p w14:paraId="0B4DFC67" w14:textId="77777777" w:rsidR="007A07F8" w:rsidRPr="001C0262" w:rsidRDefault="007A07F8" w:rsidP="007A07F8">
      <w:pPr>
        <w:pStyle w:val="20"/>
        <w:shd w:val="clear" w:color="auto" w:fill="auto"/>
        <w:spacing w:line="360" w:lineRule="auto"/>
        <w:ind w:firstLine="709"/>
      </w:pPr>
      <w:r w:rsidRPr="001C0262">
        <w:t>ИНН 2460118781/КПП 246001001</w:t>
      </w:r>
    </w:p>
    <w:p w14:paraId="49D8B5CA" w14:textId="77777777" w:rsidR="007A07F8" w:rsidRPr="001C0262" w:rsidRDefault="007A07F8" w:rsidP="007A07F8">
      <w:pPr>
        <w:pStyle w:val="20"/>
        <w:shd w:val="clear" w:color="auto" w:fill="auto"/>
        <w:spacing w:line="360" w:lineRule="auto"/>
        <w:ind w:firstLine="709"/>
      </w:pPr>
      <w:r w:rsidRPr="001C0262">
        <w:t>ОГРН 1212400001220</w:t>
      </w:r>
    </w:p>
    <w:p w14:paraId="19C2E3F6" w14:textId="77777777" w:rsidR="007A07F8" w:rsidRPr="000D2EE0" w:rsidRDefault="007A07F8" w:rsidP="007A07F8">
      <w:pPr>
        <w:pStyle w:val="20"/>
        <w:shd w:val="clear" w:color="auto" w:fill="auto"/>
        <w:spacing w:line="360" w:lineRule="auto"/>
        <w:ind w:firstLine="709"/>
      </w:pPr>
      <w:r w:rsidRPr="000D2EE0">
        <w:t>Р/счёт 40703810000110000114</w:t>
      </w:r>
    </w:p>
    <w:p w14:paraId="64B019E6" w14:textId="77777777" w:rsidR="007A07F8" w:rsidRPr="00AC6021" w:rsidRDefault="007A07F8" w:rsidP="007A07F8">
      <w:pPr>
        <w:pStyle w:val="20"/>
        <w:shd w:val="clear" w:color="auto" w:fill="auto"/>
        <w:spacing w:line="360" w:lineRule="auto"/>
        <w:ind w:firstLine="709"/>
        <w:rPr>
          <w:color w:val="FF0000"/>
          <w:highlight w:val="yellow"/>
        </w:rPr>
      </w:pPr>
      <w:r w:rsidRPr="001C0262">
        <w:t>В Филиал Сибирский ПАО Банк «ФК Открытие» г. Новосибирск</w:t>
      </w:r>
    </w:p>
    <w:p w14:paraId="52DE7BF9" w14:textId="77777777" w:rsidR="007A07F8" w:rsidRPr="00AC6021" w:rsidRDefault="007A07F8" w:rsidP="007A07F8">
      <w:pPr>
        <w:pStyle w:val="20"/>
        <w:shd w:val="clear" w:color="auto" w:fill="auto"/>
        <w:spacing w:line="360" w:lineRule="auto"/>
        <w:ind w:firstLine="709"/>
        <w:rPr>
          <w:color w:val="FF0000"/>
          <w:highlight w:val="yellow"/>
        </w:rPr>
      </w:pPr>
      <w:r w:rsidRPr="001C0262">
        <w:t xml:space="preserve">К/счёт </w:t>
      </w:r>
      <w:r w:rsidRPr="000D2EE0">
        <w:rPr>
          <w:color w:val="222222"/>
        </w:rPr>
        <w:t>30101810250040000867</w:t>
      </w:r>
    </w:p>
    <w:p w14:paraId="3C46DD1E" w14:textId="77777777" w:rsidR="007A07F8" w:rsidRPr="000D2EE0" w:rsidRDefault="007A07F8" w:rsidP="007A07F8">
      <w:pPr>
        <w:pStyle w:val="20"/>
        <w:shd w:val="clear" w:color="auto" w:fill="auto"/>
        <w:spacing w:line="360" w:lineRule="auto"/>
        <w:ind w:firstLine="709"/>
      </w:pPr>
      <w:r w:rsidRPr="000D2EE0">
        <w:t>БИК 045004867</w:t>
      </w:r>
    </w:p>
    <w:p w14:paraId="2D2DAD01" w14:textId="77777777" w:rsidR="00575B9C" w:rsidRDefault="00575B9C" w:rsidP="00575B9C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14:paraId="0B39D11B" w14:textId="77777777" w:rsidR="00D84245" w:rsidRDefault="00D84245"/>
    <w:sectPr w:rsidR="00D8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5AD29" w14:textId="77777777" w:rsidR="000120C0" w:rsidRDefault="000120C0" w:rsidP="00575B9C">
      <w:r>
        <w:separator/>
      </w:r>
    </w:p>
  </w:endnote>
  <w:endnote w:type="continuationSeparator" w:id="0">
    <w:p w14:paraId="1A5FA9FC" w14:textId="77777777" w:rsidR="000120C0" w:rsidRDefault="000120C0" w:rsidP="0057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628D3" w14:textId="77777777" w:rsidR="000120C0" w:rsidRDefault="000120C0" w:rsidP="00575B9C">
      <w:r>
        <w:separator/>
      </w:r>
    </w:p>
  </w:footnote>
  <w:footnote w:type="continuationSeparator" w:id="0">
    <w:p w14:paraId="5EF9C70B" w14:textId="77777777" w:rsidR="000120C0" w:rsidRDefault="000120C0" w:rsidP="00575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32"/>
    <w:rsid w:val="000120C0"/>
    <w:rsid w:val="00175B32"/>
    <w:rsid w:val="001B23BF"/>
    <w:rsid w:val="00575B9C"/>
    <w:rsid w:val="007A07F8"/>
    <w:rsid w:val="00952FA6"/>
    <w:rsid w:val="009E3E55"/>
    <w:rsid w:val="00D8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5CBF3"/>
  <w15:chartTrackingRefBased/>
  <w15:docId w15:val="{DC5B8F72-9264-4E5A-A535-2519C3D4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B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B9C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8"/>
      <w:lang w:eastAsia="zh-CN" w:bidi="th-TH"/>
    </w:rPr>
  </w:style>
  <w:style w:type="character" w:customStyle="1" w:styleId="a4">
    <w:name w:val="Верхний колонтитул Знак"/>
    <w:basedOn w:val="a0"/>
    <w:link w:val="a3"/>
    <w:uiPriority w:val="99"/>
    <w:rsid w:val="00575B9C"/>
  </w:style>
  <w:style w:type="paragraph" w:styleId="a5">
    <w:name w:val="footer"/>
    <w:basedOn w:val="a"/>
    <w:link w:val="a6"/>
    <w:uiPriority w:val="99"/>
    <w:unhideWhenUsed/>
    <w:rsid w:val="00575B9C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8"/>
      <w:lang w:eastAsia="zh-CN" w:bidi="th-TH"/>
    </w:rPr>
  </w:style>
  <w:style w:type="character" w:customStyle="1" w:styleId="a6">
    <w:name w:val="Нижний колонтитул Знак"/>
    <w:basedOn w:val="a0"/>
    <w:link w:val="a5"/>
    <w:uiPriority w:val="99"/>
    <w:rsid w:val="00575B9C"/>
  </w:style>
  <w:style w:type="character" w:customStyle="1" w:styleId="2">
    <w:name w:val="Основной текст (2)_"/>
    <w:basedOn w:val="a0"/>
    <w:link w:val="20"/>
    <w:qFormat/>
    <w:rsid w:val="00575B9C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575B9C"/>
    <w:pPr>
      <w:widowControl w:val="0"/>
      <w:shd w:val="clear" w:color="auto" w:fill="FFFFFF"/>
      <w:suppressAutoHyphens w:val="0"/>
      <w:spacing w:line="324" w:lineRule="exact"/>
      <w:ind w:hanging="440"/>
      <w:jc w:val="both"/>
    </w:pPr>
    <w:rPr>
      <w:rFonts w:asciiTheme="minorHAnsi" w:eastAsiaTheme="minorEastAsia" w:hAnsiTheme="minorHAnsi" w:cstheme="minorBidi"/>
      <w:sz w:val="28"/>
      <w:szCs w:val="28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Чванова</dc:creator>
  <cp:keywords/>
  <dc:description/>
  <cp:lastModifiedBy>Ирина Чванова</cp:lastModifiedBy>
  <cp:revision>3</cp:revision>
  <dcterms:created xsi:type="dcterms:W3CDTF">2021-08-31T07:19:00Z</dcterms:created>
  <dcterms:modified xsi:type="dcterms:W3CDTF">2021-09-01T10:57:00Z</dcterms:modified>
</cp:coreProperties>
</file>