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881B3" w14:textId="617A8B60" w:rsidR="008A2587" w:rsidRPr="0066059F" w:rsidRDefault="0066059F" w:rsidP="0039434D">
      <w:pPr>
        <w:widowControl w:val="0"/>
        <w:suppressAutoHyphens w:val="0"/>
        <w:jc w:val="center"/>
        <w:rPr>
          <w:b/>
          <w:sz w:val="22"/>
          <w:szCs w:val="22"/>
        </w:rPr>
      </w:pPr>
      <w:r w:rsidRPr="0066059F">
        <w:rPr>
          <w:b/>
          <w:sz w:val="22"/>
          <w:szCs w:val="22"/>
        </w:rPr>
        <w:t>С</w:t>
      </w:r>
      <w:r w:rsidR="008A2587" w:rsidRPr="0066059F">
        <w:rPr>
          <w:b/>
          <w:sz w:val="22"/>
          <w:szCs w:val="22"/>
        </w:rPr>
        <w:t>огласи</w:t>
      </w:r>
      <w:r>
        <w:rPr>
          <w:b/>
          <w:sz w:val="22"/>
          <w:szCs w:val="22"/>
        </w:rPr>
        <w:t>е</w:t>
      </w:r>
      <w:r w:rsidR="008A2587" w:rsidRPr="0066059F">
        <w:rPr>
          <w:b/>
          <w:sz w:val="22"/>
          <w:szCs w:val="22"/>
        </w:rPr>
        <w:t xml:space="preserve"> </w:t>
      </w:r>
      <w:r w:rsidR="009753D7" w:rsidRPr="0066059F">
        <w:rPr>
          <w:b/>
          <w:sz w:val="22"/>
          <w:szCs w:val="22"/>
        </w:rPr>
        <w:t>спортсмена</w:t>
      </w:r>
      <w:r w:rsidR="008A2587" w:rsidRPr="0066059F">
        <w:rPr>
          <w:b/>
          <w:sz w:val="22"/>
          <w:szCs w:val="22"/>
        </w:rPr>
        <w:t xml:space="preserve"> (</w:t>
      </w:r>
      <w:r w:rsidR="009753D7" w:rsidRPr="0066059F">
        <w:rPr>
          <w:b/>
          <w:sz w:val="22"/>
          <w:szCs w:val="22"/>
        </w:rPr>
        <w:t>несовершеннолетнего</w:t>
      </w:r>
      <w:r w:rsidR="00715E8A" w:rsidRPr="0066059F">
        <w:rPr>
          <w:b/>
          <w:sz w:val="22"/>
          <w:szCs w:val="22"/>
        </w:rPr>
        <w:t xml:space="preserve"> до 14 лет</w:t>
      </w:r>
      <w:r w:rsidR="008A2587" w:rsidRPr="0066059F">
        <w:rPr>
          <w:b/>
          <w:sz w:val="22"/>
          <w:szCs w:val="22"/>
        </w:rPr>
        <w:t>)</w:t>
      </w:r>
      <w:r w:rsidR="00F24167" w:rsidRPr="0066059F">
        <w:rPr>
          <w:b/>
          <w:sz w:val="22"/>
          <w:szCs w:val="22"/>
        </w:rPr>
        <w:t xml:space="preserve"> </w:t>
      </w:r>
      <w:r w:rsidR="009753D7" w:rsidRPr="0066059F">
        <w:rPr>
          <w:b/>
          <w:sz w:val="22"/>
          <w:szCs w:val="22"/>
        </w:rPr>
        <w:t>с антидопинговыми правилами</w:t>
      </w:r>
    </w:p>
    <w:p w14:paraId="78E7EC9B" w14:textId="77777777" w:rsidR="00F24167" w:rsidRPr="0066059F" w:rsidRDefault="00F24167" w:rsidP="0039434D">
      <w:pPr>
        <w:widowControl w:val="0"/>
        <w:suppressAutoHyphens w:val="0"/>
        <w:jc w:val="center"/>
        <w:rPr>
          <w:sz w:val="22"/>
          <w:szCs w:val="22"/>
        </w:rPr>
      </w:pPr>
    </w:p>
    <w:p w14:paraId="47B49EC5" w14:textId="4216E7F8" w:rsidR="008A2587" w:rsidRPr="0066059F" w:rsidRDefault="008A258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Я, </w:t>
      </w:r>
      <w:r w:rsidR="00F24167" w:rsidRPr="0066059F">
        <w:rPr>
          <w:sz w:val="22"/>
          <w:szCs w:val="22"/>
        </w:rPr>
        <w:t>_____________________________</w:t>
      </w:r>
      <w:r w:rsidRPr="0066059F">
        <w:rPr>
          <w:sz w:val="22"/>
          <w:szCs w:val="22"/>
        </w:rPr>
        <w:t>_________________________</w:t>
      </w:r>
      <w:r w:rsidR="0066059F">
        <w:rPr>
          <w:sz w:val="22"/>
          <w:szCs w:val="22"/>
        </w:rPr>
        <w:t>__________________________________________________________________</w:t>
      </w:r>
      <w:r w:rsidRPr="0066059F">
        <w:rPr>
          <w:sz w:val="22"/>
          <w:szCs w:val="22"/>
        </w:rPr>
        <w:t>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_,</w:t>
      </w:r>
    </w:p>
    <w:p w14:paraId="773BD763" w14:textId="77777777" w:rsidR="008A2587" w:rsidRPr="0066059F" w:rsidRDefault="008A2587" w:rsidP="0039434D">
      <w:pPr>
        <w:widowControl w:val="0"/>
        <w:suppressAutoHyphens w:val="0"/>
        <w:ind w:firstLine="709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(ФИО родителя (законного представителя) полностью)</w:t>
      </w:r>
    </w:p>
    <w:p w14:paraId="471B9970" w14:textId="12FDF6A5" w:rsidR="008A2587" w:rsidRPr="0066059F" w:rsidRDefault="008A2587" w:rsidP="0039434D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проживающий по адресу </w:t>
      </w:r>
      <w:r w:rsidR="00F24167" w:rsidRPr="0066059F">
        <w:rPr>
          <w:sz w:val="22"/>
          <w:szCs w:val="22"/>
        </w:rPr>
        <w:t>______</w:t>
      </w:r>
      <w:r w:rsidRPr="0066059F">
        <w:rPr>
          <w:sz w:val="22"/>
          <w:szCs w:val="22"/>
        </w:rPr>
        <w:t>__</w:t>
      </w:r>
      <w:r w:rsidR="00F24167" w:rsidRPr="0066059F">
        <w:rPr>
          <w:sz w:val="22"/>
          <w:szCs w:val="22"/>
        </w:rPr>
        <w:t>_____</w:t>
      </w:r>
      <w:r w:rsidRPr="0066059F">
        <w:rPr>
          <w:sz w:val="22"/>
          <w:szCs w:val="22"/>
        </w:rPr>
        <w:t>_____________________________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</w:t>
      </w:r>
      <w:r w:rsidR="0039434D">
        <w:rPr>
          <w:sz w:val="22"/>
          <w:szCs w:val="22"/>
        </w:rPr>
        <w:t>_______________________________________________________</w:t>
      </w:r>
      <w:r w:rsidR="00896504" w:rsidRPr="0066059F">
        <w:rPr>
          <w:sz w:val="22"/>
          <w:szCs w:val="22"/>
        </w:rPr>
        <w:t>______</w:t>
      </w:r>
      <w:r w:rsidRPr="0066059F">
        <w:rPr>
          <w:sz w:val="22"/>
          <w:szCs w:val="22"/>
        </w:rPr>
        <w:t>______,</w:t>
      </w:r>
    </w:p>
    <w:p w14:paraId="08DA470A" w14:textId="70E02A2A" w:rsidR="008A2587" w:rsidRPr="0066059F" w:rsidRDefault="00F24167" w:rsidP="0039434D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паспорт серия ___</w:t>
      </w:r>
      <w:r w:rsidR="008A2587" w:rsidRPr="0066059F">
        <w:rPr>
          <w:sz w:val="22"/>
          <w:szCs w:val="22"/>
        </w:rPr>
        <w:t>_</w:t>
      </w:r>
      <w:r w:rsidRPr="0066059F">
        <w:rPr>
          <w:sz w:val="22"/>
          <w:szCs w:val="22"/>
        </w:rPr>
        <w:t>_</w:t>
      </w:r>
      <w:r w:rsidR="008A2587" w:rsidRPr="0066059F">
        <w:rPr>
          <w:sz w:val="22"/>
          <w:szCs w:val="22"/>
        </w:rPr>
        <w:t xml:space="preserve"> номер</w:t>
      </w:r>
      <w:r w:rsidRPr="0066059F">
        <w:rPr>
          <w:sz w:val="22"/>
          <w:szCs w:val="22"/>
        </w:rPr>
        <w:t xml:space="preserve"> </w:t>
      </w:r>
      <w:r w:rsidR="008A2587" w:rsidRPr="0066059F">
        <w:rPr>
          <w:sz w:val="22"/>
          <w:szCs w:val="22"/>
        </w:rPr>
        <w:t>____</w:t>
      </w:r>
      <w:r w:rsidRPr="0066059F">
        <w:rPr>
          <w:sz w:val="22"/>
          <w:szCs w:val="22"/>
        </w:rPr>
        <w:t>__</w:t>
      </w:r>
      <w:r w:rsidR="008A2587" w:rsidRPr="0066059F">
        <w:rPr>
          <w:sz w:val="22"/>
          <w:szCs w:val="22"/>
        </w:rPr>
        <w:t>__</w:t>
      </w:r>
      <w:r w:rsidRPr="0066059F">
        <w:rPr>
          <w:sz w:val="22"/>
          <w:szCs w:val="22"/>
        </w:rPr>
        <w:t>____, выдан: ______________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_____</w:t>
      </w:r>
      <w:r w:rsidR="008A2587" w:rsidRPr="0066059F">
        <w:rPr>
          <w:sz w:val="22"/>
          <w:szCs w:val="22"/>
        </w:rPr>
        <w:t>___</w:t>
      </w:r>
      <w:r w:rsidR="0039434D">
        <w:rPr>
          <w:sz w:val="22"/>
          <w:szCs w:val="22"/>
        </w:rPr>
        <w:t>___________________________________________________________________,</w:t>
      </w:r>
    </w:p>
    <w:p w14:paraId="1FD1703D" w14:textId="77777777" w:rsidR="008A2587" w:rsidRPr="0066059F" w:rsidRDefault="008A2587" w:rsidP="0039434D">
      <w:pPr>
        <w:widowControl w:val="0"/>
        <w:suppressAutoHyphens w:val="0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(кем и когда выдан)</w:t>
      </w:r>
    </w:p>
    <w:p w14:paraId="40CBA336" w14:textId="2FB15BAE" w:rsidR="008A2587" w:rsidRPr="0066059F" w:rsidRDefault="008A2587" w:rsidP="0039434D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являясь родителем (законным пре</w:t>
      </w:r>
      <w:r w:rsidR="00F24167" w:rsidRPr="0066059F">
        <w:rPr>
          <w:sz w:val="22"/>
          <w:szCs w:val="22"/>
        </w:rPr>
        <w:t>дставителем) ______________</w:t>
      </w:r>
      <w:r w:rsidRPr="0066059F">
        <w:rPr>
          <w:sz w:val="22"/>
          <w:szCs w:val="22"/>
        </w:rPr>
        <w:t>_____</w:t>
      </w:r>
      <w:r w:rsidR="00896504" w:rsidRPr="0066059F">
        <w:rPr>
          <w:sz w:val="22"/>
          <w:szCs w:val="22"/>
        </w:rPr>
        <w:t>_____</w:t>
      </w:r>
      <w:r w:rsidRPr="0066059F">
        <w:rPr>
          <w:sz w:val="22"/>
          <w:szCs w:val="22"/>
        </w:rPr>
        <w:t>__ ___</w:t>
      </w:r>
      <w:r w:rsidR="00F24167" w:rsidRPr="0066059F">
        <w:rPr>
          <w:sz w:val="22"/>
          <w:szCs w:val="22"/>
        </w:rPr>
        <w:t>______________________________</w:t>
      </w:r>
      <w:r w:rsidRPr="0066059F">
        <w:rPr>
          <w:sz w:val="22"/>
          <w:szCs w:val="22"/>
        </w:rPr>
        <w:t>_____</w:t>
      </w:r>
      <w:r w:rsidR="0039434D">
        <w:rPr>
          <w:sz w:val="22"/>
          <w:szCs w:val="22"/>
        </w:rPr>
        <w:t xml:space="preserve"> «___» __________ ________ года рождения,</w:t>
      </w:r>
    </w:p>
    <w:p w14:paraId="5F411A4B" w14:textId="77777777" w:rsidR="008A2587" w:rsidRPr="0066059F" w:rsidRDefault="008A2587" w:rsidP="0039434D">
      <w:pPr>
        <w:widowControl w:val="0"/>
        <w:suppressAutoHyphens w:val="0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(ФИО ребенка (подопечного) полностью)</w:t>
      </w:r>
    </w:p>
    <w:p w14:paraId="1D01EA56" w14:textId="0E75BF20" w:rsidR="0039434D" w:rsidRPr="0066059F" w:rsidRDefault="0039434D" w:rsidP="0039434D">
      <w:pPr>
        <w:widowControl w:val="0"/>
        <w:suppressAutoHyphens w:val="0"/>
        <w:ind w:firstLine="709"/>
        <w:jc w:val="both"/>
        <w:rPr>
          <w:color w:val="000000"/>
          <w:sz w:val="22"/>
          <w:szCs w:val="22"/>
        </w:rPr>
        <w:sectPr w:rsidR="0039434D" w:rsidRPr="0066059F" w:rsidSect="00635B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6837" w:h="11905" w:orient="landscape"/>
          <w:pgMar w:top="188" w:right="535" w:bottom="424" w:left="567" w:header="426" w:footer="143" w:gutter="0"/>
          <w:cols w:space="720"/>
          <w:titlePg/>
          <w:docGrid w:linePitch="360"/>
        </w:sectPr>
      </w:pPr>
    </w:p>
    <w:p w14:paraId="77CD5C10" w14:textId="1FA52179" w:rsidR="009753D7" w:rsidRPr="0066059F" w:rsidRDefault="008A2587" w:rsidP="0039434D">
      <w:pPr>
        <w:widowControl w:val="0"/>
        <w:suppressAutoHyphens w:val="0"/>
        <w:ind w:firstLine="709"/>
        <w:jc w:val="both"/>
        <w:rPr>
          <w:color w:val="000000"/>
          <w:sz w:val="22"/>
          <w:szCs w:val="22"/>
        </w:rPr>
      </w:pPr>
      <w:r w:rsidRPr="0066059F">
        <w:rPr>
          <w:color w:val="000000"/>
          <w:sz w:val="22"/>
          <w:szCs w:val="22"/>
        </w:rPr>
        <w:t xml:space="preserve">действуя от имени обоих родителей (законных представителей) ребенка (опекаемого) </w:t>
      </w:r>
      <w:r w:rsidR="009753D7" w:rsidRPr="0066059F">
        <w:rPr>
          <w:color w:val="000000"/>
          <w:sz w:val="22"/>
          <w:szCs w:val="22"/>
        </w:rPr>
        <w:t xml:space="preserve">(далее - </w:t>
      </w:r>
      <w:r w:rsidR="008978D2" w:rsidRPr="0066059F">
        <w:rPr>
          <w:color w:val="000000"/>
          <w:sz w:val="22"/>
          <w:szCs w:val="22"/>
        </w:rPr>
        <w:t>С</w:t>
      </w:r>
      <w:r w:rsidR="009753D7" w:rsidRPr="0066059F">
        <w:rPr>
          <w:color w:val="000000"/>
          <w:sz w:val="22"/>
          <w:szCs w:val="22"/>
        </w:rPr>
        <w:t>портсмен),</w:t>
      </w:r>
      <w:r w:rsidR="008978D2" w:rsidRPr="0066059F">
        <w:rPr>
          <w:color w:val="000000"/>
          <w:sz w:val="22"/>
          <w:szCs w:val="22"/>
        </w:rPr>
        <w:t xml:space="preserve"> </w:t>
      </w:r>
    </w:p>
    <w:p w14:paraId="4FD2BC9A" w14:textId="3E044E2A" w:rsidR="00DC7F7C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принимая во внимание, что Общероссийская общественная организация «Ассоциация гольфа России» (далее – Ассоциация), Министерство спорта Российской Федерации</w:t>
      </w:r>
      <w:r w:rsidR="00FF6A13" w:rsidRPr="0066059F">
        <w:rPr>
          <w:sz w:val="22"/>
          <w:szCs w:val="22"/>
        </w:rPr>
        <w:t>,</w:t>
      </w:r>
      <w:r w:rsidRPr="0066059F">
        <w:rPr>
          <w:sz w:val="22"/>
          <w:szCs w:val="22"/>
        </w:rPr>
        <w:t xml:space="preserve"> Олимпийский комитет России (далее – ОКР), Всемирное антидопинговое агентство</w:t>
      </w:r>
      <w:r w:rsidR="00DC7F7C" w:rsidRPr="0066059F">
        <w:rPr>
          <w:sz w:val="22"/>
          <w:szCs w:val="22"/>
        </w:rPr>
        <w:t xml:space="preserve">, </w:t>
      </w:r>
      <w:r w:rsidRPr="0066059F">
        <w:rPr>
          <w:sz w:val="22"/>
          <w:szCs w:val="22"/>
        </w:rPr>
        <w:t>Международная федерация гольфа (</w:t>
      </w:r>
      <w:r w:rsidR="004657F5" w:rsidRPr="0066059F">
        <w:rPr>
          <w:sz w:val="22"/>
          <w:szCs w:val="22"/>
        </w:rPr>
        <w:t xml:space="preserve">далее – </w:t>
      </w:r>
      <w:r w:rsidRPr="0066059F">
        <w:rPr>
          <w:sz w:val="22"/>
          <w:szCs w:val="22"/>
          <w:lang w:val="en-US"/>
        </w:rPr>
        <w:t>IGF</w:t>
      </w:r>
      <w:r w:rsidRPr="0066059F">
        <w:rPr>
          <w:sz w:val="22"/>
          <w:szCs w:val="22"/>
        </w:rPr>
        <w:t>)</w:t>
      </w:r>
      <w:r w:rsidR="00DC7F7C" w:rsidRPr="0066059F">
        <w:rPr>
          <w:sz w:val="22"/>
          <w:szCs w:val="22"/>
        </w:rPr>
        <w:t xml:space="preserve"> и Р</w:t>
      </w:r>
      <w:r w:rsidR="004657F5" w:rsidRPr="0066059F">
        <w:rPr>
          <w:sz w:val="22"/>
          <w:szCs w:val="22"/>
        </w:rPr>
        <w:t xml:space="preserve">оссийское антидопинговое </w:t>
      </w:r>
      <w:r w:rsidR="00B4136E" w:rsidRPr="0066059F">
        <w:rPr>
          <w:sz w:val="22"/>
          <w:szCs w:val="22"/>
        </w:rPr>
        <w:t>агентство</w:t>
      </w:r>
      <w:r w:rsidR="00DC7F7C" w:rsidRPr="0066059F">
        <w:rPr>
          <w:sz w:val="22"/>
          <w:szCs w:val="22"/>
        </w:rPr>
        <w:t xml:space="preserve"> «РУСАДА» </w:t>
      </w:r>
      <w:r w:rsidRPr="0066059F">
        <w:rPr>
          <w:sz w:val="22"/>
          <w:szCs w:val="22"/>
        </w:rPr>
        <w:t xml:space="preserve">направляют свои усилия на </w:t>
      </w:r>
      <w:r w:rsidR="00DC7F7C" w:rsidRPr="0066059F">
        <w:rPr>
          <w:sz w:val="22"/>
          <w:szCs w:val="22"/>
        </w:rPr>
        <w:t xml:space="preserve">защиту здоровья спортсменов и предоставление им возможности стремиться к достижению высокого мастерства без использования субстанций и (или) методов, запрещенных для использования в спорте, а также на поддержание целостности спорта в части уважения к правилам, соперникам, честной борьбе, равным условиям и ценности чистого спорта для всего мира, </w:t>
      </w:r>
    </w:p>
    <w:p w14:paraId="0C340426" w14:textId="364E7B16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гарантирую, что Спортсмен:</w:t>
      </w:r>
    </w:p>
    <w:p w14:paraId="610017A8" w14:textId="1742A4E1" w:rsidR="00EF04BA" w:rsidRPr="0066059F" w:rsidRDefault="008978D2" w:rsidP="0039434D">
      <w:pPr>
        <w:pStyle w:val="af6"/>
        <w:widowControl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66059F">
        <w:rPr>
          <w:rFonts w:ascii="Times New Roman" w:hAnsi="Times New Roman"/>
          <w:b w:val="0"/>
          <w:sz w:val="22"/>
          <w:szCs w:val="22"/>
        </w:rPr>
        <w:t>п</w:t>
      </w:r>
      <w:r w:rsidR="00EF04BA" w:rsidRPr="0066059F">
        <w:rPr>
          <w:rFonts w:ascii="Times New Roman" w:hAnsi="Times New Roman"/>
          <w:b w:val="0"/>
          <w:sz w:val="22"/>
          <w:szCs w:val="22"/>
        </w:rPr>
        <w:t xml:space="preserve">ризнает и обязуется соблюдать Всемирный антидопинговый кодекс, международные стандарты, Антидопинговую политику Международной федерации гольфа, общероссийские антидопинговые правила, </w:t>
      </w:r>
      <w:r w:rsidR="00813AD7" w:rsidRPr="0066059F">
        <w:rPr>
          <w:rFonts w:ascii="Times New Roman" w:hAnsi="Times New Roman"/>
          <w:b w:val="0"/>
          <w:sz w:val="22"/>
          <w:szCs w:val="22"/>
        </w:rPr>
        <w:t xml:space="preserve">Антидопинговые правила ОКР, </w:t>
      </w:r>
      <w:r w:rsidR="00EF04BA" w:rsidRPr="0066059F">
        <w:rPr>
          <w:rFonts w:ascii="Times New Roman" w:hAnsi="Times New Roman"/>
          <w:b w:val="0"/>
          <w:sz w:val="22"/>
          <w:szCs w:val="22"/>
        </w:rPr>
        <w:t>иные антидопинговые правила, Устав, регламентирующие и локальные нормативные акты Ассоциации, решения компетентных органов Ассоциации, и признает полномочия и ответственность РАА «РУСАДА» за реализацию национальной антидопинговой программы и обеспечение соблюдения общероссийских антидопинговых правил (включая проведение тестирования);</w:t>
      </w:r>
    </w:p>
    <w:p w14:paraId="409B446D" w14:textId="5696923E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н</w:t>
      </w:r>
      <w:r w:rsidR="0080192F" w:rsidRPr="0066059F">
        <w:rPr>
          <w:sz w:val="22"/>
          <w:szCs w:val="22"/>
        </w:rPr>
        <w:t xml:space="preserve">е использовал и обязуется не использовать </w:t>
      </w:r>
      <w:r w:rsidR="00DC7F7C" w:rsidRPr="0066059F">
        <w:rPr>
          <w:sz w:val="22"/>
          <w:szCs w:val="22"/>
        </w:rPr>
        <w:t xml:space="preserve">средства и методы, перечисленные в </w:t>
      </w:r>
      <w:r w:rsidR="00FF6A13" w:rsidRPr="0066059F">
        <w:rPr>
          <w:sz w:val="22"/>
          <w:szCs w:val="22"/>
        </w:rPr>
        <w:t xml:space="preserve">Запрещенном </w:t>
      </w:r>
      <w:r w:rsidR="00DC7F7C" w:rsidRPr="0066059F">
        <w:rPr>
          <w:sz w:val="22"/>
          <w:szCs w:val="22"/>
        </w:rPr>
        <w:t>списке</w:t>
      </w:r>
      <w:r w:rsidR="00FF6A13" w:rsidRPr="0066059F">
        <w:rPr>
          <w:sz w:val="22"/>
          <w:szCs w:val="22"/>
        </w:rPr>
        <w:t xml:space="preserve"> (международный стандарт)</w:t>
      </w:r>
      <w:r w:rsidRPr="0066059F">
        <w:rPr>
          <w:sz w:val="22"/>
          <w:szCs w:val="22"/>
        </w:rPr>
        <w:t>;</w:t>
      </w:r>
    </w:p>
    <w:p w14:paraId="62C23ADB" w14:textId="64B032F2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н</w:t>
      </w:r>
      <w:r w:rsidR="00DC7F7C" w:rsidRPr="0066059F">
        <w:rPr>
          <w:sz w:val="22"/>
          <w:szCs w:val="22"/>
        </w:rPr>
        <w:t>е применял</w:t>
      </w:r>
      <w:r w:rsidR="0080192F" w:rsidRPr="0066059F">
        <w:rPr>
          <w:sz w:val="22"/>
          <w:szCs w:val="22"/>
        </w:rPr>
        <w:t xml:space="preserve"> и обязуется не применять</w:t>
      </w:r>
      <w:r w:rsidR="00DC7F7C" w:rsidRPr="0066059F">
        <w:rPr>
          <w:sz w:val="22"/>
          <w:szCs w:val="22"/>
        </w:rPr>
        <w:t xml:space="preserve"> медикамент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>, медицински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процедур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>, пищевы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добав</w:t>
      </w:r>
      <w:r w:rsidR="0080192F" w:rsidRPr="0066059F">
        <w:rPr>
          <w:sz w:val="22"/>
          <w:szCs w:val="22"/>
        </w:rPr>
        <w:t>ки</w:t>
      </w:r>
      <w:r w:rsidR="00DC7F7C" w:rsidRPr="0066059F">
        <w:rPr>
          <w:sz w:val="22"/>
          <w:szCs w:val="22"/>
        </w:rPr>
        <w:t>, специализированны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препарат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 xml:space="preserve"> спортивного питания без назначения или рекомендации спортивного врача</w:t>
      </w:r>
      <w:r w:rsidRPr="0066059F">
        <w:rPr>
          <w:sz w:val="22"/>
          <w:szCs w:val="22"/>
        </w:rPr>
        <w:t>;</w:t>
      </w:r>
    </w:p>
    <w:p w14:paraId="14423D7E" w14:textId="73C49C31" w:rsidR="00DC7F7C" w:rsidRPr="0066059F" w:rsidRDefault="008978D2" w:rsidP="0039434D">
      <w:pPr>
        <w:widowControl w:val="0"/>
        <w:suppressAutoHyphens w:val="0"/>
        <w:ind w:firstLine="709"/>
        <w:jc w:val="both"/>
        <w:rPr>
          <w:bCs/>
          <w:sz w:val="22"/>
          <w:szCs w:val="22"/>
        </w:rPr>
      </w:pPr>
      <w:r w:rsidRPr="0066059F">
        <w:rPr>
          <w:sz w:val="22"/>
          <w:szCs w:val="22"/>
        </w:rPr>
        <w:t>о</w:t>
      </w:r>
      <w:r w:rsidR="00DC7F7C" w:rsidRPr="0066059F">
        <w:rPr>
          <w:sz w:val="22"/>
          <w:szCs w:val="22"/>
        </w:rPr>
        <w:t>бязу</w:t>
      </w:r>
      <w:r w:rsidR="0080192F" w:rsidRPr="0066059F">
        <w:rPr>
          <w:sz w:val="22"/>
          <w:szCs w:val="22"/>
        </w:rPr>
        <w:t>ется</w:t>
      </w:r>
      <w:r w:rsidR="00DC7F7C" w:rsidRPr="0066059F">
        <w:rPr>
          <w:sz w:val="22"/>
          <w:szCs w:val="22"/>
        </w:rPr>
        <w:t xml:space="preserve"> выполнять на соревнованиях регламент прохождения </w:t>
      </w:r>
      <w:r w:rsidR="00DC7F7C" w:rsidRPr="0066059F">
        <w:rPr>
          <w:sz w:val="22"/>
          <w:szCs w:val="22"/>
        </w:rPr>
        <w:t>антидопингового контроля в соответствии с</w:t>
      </w:r>
      <w:r w:rsidR="00FF6A13" w:rsidRPr="0066059F">
        <w:rPr>
          <w:sz w:val="22"/>
          <w:szCs w:val="22"/>
        </w:rPr>
        <w:t>о</w:t>
      </w:r>
      <w:r w:rsidR="00DC7F7C" w:rsidRPr="0066059F">
        <w:rPr>
          <w:sz w:val="22"/>
          <w:szCs w:val="22"/>
        </w:rPr>
        <w:t xml:space="preserve"> </w:t>
      </w:r>
      <w:r w:rsidR="00FF6A13" w:rsidRPr="0066059F">
        <w:rPr>
          <w:bCs/>
          <w:sz w:val="22"/>
          <w:szCs w:val="22"/>
        </w:rPr>
        <w:t>Всемирным антидопинговым кодексом</w:t>
      </w:r>
      <w:r w:rsidRPr="0066059F">
        <w:rPr>
          <w:bCs/>
          <w:sz w:val="22"/>
          <w:szCs w:val="22"/>
        </w:rPr>
        <w:t>;</w:t>
      </w:r>
    </w:p>
    <w:p w14:paraId="76EC581A" w14:textId="307800D1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осведомлен</w:t>
      </w:r>
      <w:r w:rsidR="00DC7F7C" w:rsidRPr="0066059F">
        <w:rPr>
          <w:sz w:val="22"/>
          <w:szCs w:val="22"/>
        </w:rPr>
        <w:t xml:space="preserve">, что в соответствии </w:t>
      </w:r>
      <w:r w:rsidR="00FF6A13" w:rsidRPr="0066059F">
        <w:rPr>
          <w:sz w:val="22"/>
          <w:szCs w:val="22"/>
        </w:rPr>
        <w:t xml:space="preserve">со </w:t>
      </w:r>
      <w:r w:rsidR="00FF6A13" w:rsidRPr="0066059F">
        <w:rPr>
          <w:bCs/>
          <w:sz w:val="22"/>
          <w:szCs w:val="22"/>
        </w:rPr>
        <w:t>Всемирным антидопинговым кодексом</w:t>
      </w:r>
      <w:r w:rsidR="00FF6A13" w:rsidRPr="0066059F">
        <w:rPr>
          <w:sz w:val="22"/>
          <w:szCs w:val="22"/>
        </w:rPr>
        <w:t xml:space="preserve"> </w:t>
      </w:r>
      <w:r w:rsidR="00DC7F7C" w:rsidRPr="0066059F">
        <w:rPr>
          <w:sz w:val="22"/>
          <w:szCs w:val="22"/>
        </w:rPr>
        <w:t xml:space="preserve">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исключения. </w:t>
      </w:r>
      <w:r w:rsidR="0080192F" w:rsidRPr="0066059F">
        <w:rPr>
          <w:sz w:val="22"/>
          <w:szCs w:val="22"/>
        </w:rPr>
        <w:t>Спортсмену</w:t>
      </w:r>
      <w:r w:rsidR="00DC7F7C" w:rsidRPr="0066059F">
        <w:rPr>
          <w:sz w:val="22"/>
          <w:szCs w:val="22"/>
        </w:rPr>
        <w:t xml:space="preserve"> известно, что неправильно или несвоевременное оформленные документы терапевтического исключения могут повлечь за собой </w:t>
      </w:r>
      <w:r w:rsidR="00E225DF" w:rsidRPr="0066059F">
        <w:rPr>
          <w:sz w:val="22"/>
          <w:szCs w:val="22"/>
        </w:rPr>
        <w:t>его</w:t>
      </w:r>
      <w:r w:rsidR="00DC7F7C" w:rsidRPr="0066059F">
        <w:rPr>
          <w:sz w:val="22"/>
          <w:szCs w:val="22"/>
        </w:rPr>
        <w:t xml:space="preserve"> отстранение от стартов и дисквалификацию</w:t>
      </w:r>
      <w:r w:rsidRPr="0066059F">
        <w:rPr>
          <w:sz w:val="22"/>
          <w:szCs w:val="22"/>
        </w:rPr>
        <w:t>;</w:t>
      </w:r>
      <w:r w:rsidR="00DC7F7C" w:rsidRPr="0066059F">
        <w:rPr>
          <w:sz w:val="22"/>
          <w:szCs w:val="22"/>
        </w:rPr>
        <w:t xml:space="preserve"> </w:t>
      </w:r>
    </w:p>
    <w:p w14:paraId="7499B49A" w14:textId="1E75B344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осведомлен</w:t>
      </w:r>
      <w:r w:rsidR="00DC7F7C" w:rsidRPr="0066059F">
        <w:rPr>
          <w:sz w:val="22"/>
          <w:szCs w:val="22"/>
        </w:rPr>
        <w:t xml:space="preserve">, что за нарушение вышеупомянутых правил и процедур к </w:t>
      </w:r>
      <w:r w:rsidR="0080192F" w:rsidRPr="0066059F">
        <w:rPr>
          <w:sz w:val="22"/>
          <w:szCs w:val="22"/>
        </w:rPr>
        <w:t>нему</w:t>
      </w:r>
      <w:r w:rsidR="00DC7F7C" w:rsidRPr="0066059F">
        <w:rPr>
          <w:sz w:val="22"/>
          <w:szCs w:val="22"/>
        </w:rPr>
        <w:t xml:space="preserve"> могут быть применены штрафные санкции, изложенные в Антидопингов</w:t>
      </w:r>
      <w:r w:rsidR="0080192F" w:rsidRPr="0066059F">
        <w:rPr>
          <w:sz w:val="22"/>
          <w:szCs w:val="22"/>
        </w:rPr>
        <w:t>ой</w:t>
      </w:r>
      <w:r w:rsidR="00DC7F7C" w:rsidRPr="0066059F">
        <w:rPr>
          <w:sz w:val="22"/>
          <w:szCs w:val="22"/>
        </w:rPr>
        <w:t xml:space="preserve"> </w:t>
      </w:r>
      <w:r w:rsidR="0080192F" w:rsidRPr="0066059F">
        <w:rPr>
          <w:sz w:val="22"/>
          <w:szCs w:val="22"/>
        </w:rPr>
        <w:t>политике</w:t>
      </w:r>
      <w:r w:rsidR="00DC7F7C" w:rsidRPr="0066059F">
        <w:rPr>
          <w:sz w:val="22"/>
          <w:szCs w:val="22"/>
        </w:rPr>
        <w:t xml:space="preserve"> </w:t>
      </w:r>
      <w:r w:rsidR="0080192F" w:rsidRPr="0066059F">
        <w:rPr>
          <w:sz w:val="22"/>
          <w:szCs w:val="22"/>
          <w:lang w:val="en-US"/>
        </w:rPr>
        <w:t>IGF</w:t>
      </w:r>
      <w:r w:rsidR="00DC7F7C" w:rsidRPr="0066059F">
        <w:rPr>
          <w:sz w:val="22"/>
          <w:szCs w:val="22"/>
        </w:rPr>
        <w:t xml:space="preserve"> и </w:t>
      </w:r>
      <w:r w:rsidR="00FF6A13" w:rsidRPr="0066059F">
        <w:rPr>
          <w:bCs/>
          <w:sz w:val="22"/>
          <w:szCs w:val="22"/>
        </w:rPr>
        <w:t>Всемирным антидопинговым кодексе</w:t>
      </w:r>
      <w:r w:rsidR="00DC7F7C" w:rsidRPr="0066059F">
        <w:rPr>
          <w:bCs/>
          <w:sz w:val="22"/>
          <w:szCs w:val="22"/>
        </w:rPr>
        <w:t>,</w:t>
      </w:r>
      <w:r w:rsidR="00DC7F7C" w:rsidRPr="0066059F">
        <w:rPr>
          <w:sz w:val="22"/>
          <w:szCs w:val="22"/>
        </w:rPr>
        <w:t xml:space="preserve"> вплоть до дисквалификации. Кроме того, </w:t>
      </w:r>
      <w:r w:rsidR="00813AD7" w:rsidRPr="0066059F">
        <w:rPr>
          <w:sz w:val="22"/>
          <w:szCs w:val="22"/>
        </w:rPr>
        <w:t>спортсмен осведомлен</w:t>
      </w:r>
      <w:r w:rsidR="00DC7F7C" w:rsidRPr="0066059F">
        <w:rPr>
          <w:sz w:val="22"/>
          <w:szCs w:val="22"/>
        </w:rPr>
        <w:t xml:space="preserve"> о существовании в законодательстве Росси</w:t>
      </w:r>
      <w:r w:rsidR="0080192F" w:rsidRPr="0066059F">
        <w:rPr>
          <w:sz w:val="22"/>
          <w:szCs w:val="22"/>
        </w:rPr>
        <w:t>йской Федерации</w:t>
      </w:r>
      <w:r w:rsidR="00DC7F7C" w:rsidRPr="0066059F">
        <w:rPr>
          <w:sz w:val="22"/>
          <w:szCs w:val="22"/>
        </w:rPr>
        <w:t xml:space="preserve"> норм, предусматривающих административную и уголовную ответственность за использование</w:t>
      </w:r>
      <w:r w:rsidR="00813AD7" w:rsidRPr="0066059F">
        <w:rPr>
          <w:sz w:val="22"/>
          <w:szCs w:val="22"/>
        </w:rPr>
        <w:t xml:space="preserve"> и (или) попытку использования</w:t>
      </w:r>
      <w:r w:rsidR="00DC7F7C" w:rsidRPr="0066059F">
        <w:rPr>
          <w:sz w:val="22"/>
          <w:szCs w:val="22"/>
        </w:rPr>
        <w:t xml:space="preserve"> </w:t>
      </w:r>
      <w:r w:rsidRPr="0066059F">
        <w:rPr>
          <w:sz w:val="22"/>
          <w:szCs w:val="22"/>
        </w:rPr>
        <w:t xml:space="preserve">субстанций и (или) методов, запрещенных для использования в спорте, </w:t>
      </w:r>
      <w:r w:rsidR="00DC7F7C" w:rsidRPr="0066059F">
        <w:rPr>
          <w:sz w:val="22"/>
          <w:szCs w:val="22"/>
        </w:rPr>
        <w:t xml:space="preserve">и незаконный оборот </w:t>
      </w:r>
      <w:r w:rsidR="00813AD7" w:rsidRPr="0066059F">
        <w:rPr>
          <w:sz w:val="22"/>
          <w:szCs w:val="22"/>
        </w:rPr>
        <w:t>сильнодействующих, ядовитых</w:t>
      </w:r>
      <w:r w:rsidR="00DC7F7C" w:rsidRPr="0066059F">
        <w:rPr>
          <w:sz w:val="22"/>
          <w:szCs w:val="22"/>
        </w:rPr>
        <w:t xml:space="preserve"> </w:t>
      </w:r>
      <w:r w:rsidR="00813AD7" w:rsidRPr="0066059F">
        <w:rPr>
          <w:sz w:val="22"/>
          <w:szCs w:val="22"/>
        </w:rPr>
        <w:t>веществ</w:t>
      </w:r>
      <w:r w:rsidRPr="0066059F">
        <w:rPr>
          <w:sz w:val="22"/>
          <w:szCs w:val="22"/>
        </w:rPr>
        <w:t>;</w:t>
      </w:r>
      <w:r w:rsidR="00DC7F7C" w:rsidRPr="0066059F">
        <w:rPr>
          <w:sz w:val="22"/>
          <w:szCs w:val="22"/>
        </w:rPr>
        <w:t xml:space="preserve"> </w:t>
      </w:r>
    </w:p>
    <w:p w14:paraId="34989021" w14:textId="2763163A" w:rsidR="00EF04BA" w:rsidRPr="0066059F" w:rsidRDefault="008978D2" w:rsidP="0039434D">
      <w:pPr>
        <w:widowControl w:val="0"/>
        <w:suppressAutoHyphens w:val="0"/>
        <w:ind w:firstLine="709"/>
        <w:jc w:val="both"/>
        <w:rPr>
          <w:bCs/>
          <w:sz w:val="22"/>
          <w:szCs w:val="22"/>
        </w:rPr>
      </w:pPr>
      <w:r w:rsidRPr="0066059F">
        <w:rPr>
          <w:bCs/>
          <w:sz w:val="22"/>
          <w:szCs w:val="22"/>
        </w:rPr>
        <w:t>согласен, что л</w:t>
      </w:r>
      <w:r w:rsidR="00EF04BA" w:rsidRPr="0066059F">
        <w:rPr>
          <w:bCs/>
          <w:sz w:val="22"/>
          <w:szCs w:val="22"/>
        </w:rPr>
        <w:t xml:space="preserve">юбой спор, разногласия или претензия, возникающие </w:t>
      </w:r>
      <w:r w:rsidR="00813AD7" w:rsidRPr="0066059F">
        <w:rPr>
          <w:bCs/>
          <w:sz w:val="22"/>
          <w:szCs w:val="22"/>
        </w:rPr>
        <w:t xml:space="preserve">в связи с участием спортсмена в соревнованиях, организатором которых является Ассоциация или которые проходят под эгидой Ассоциации, </w:t>
      </w:r>
      <w:r w:rsidR="00EF04BA" w:rsidRPr="0066059F">
        <w:rPr>
          <w:bCs/>
          <w:sz w:val="22"/>
          <w:szCs w:val="22"/>
        </w:rPr>
        <w:t xml:space="preserve">разрешаются путем арбитража, администрируемого «Национальным Центром Спортивного Арбитража» (далее – НЦСА) при Автономной некоммерческой организации «Спортивная Арбитражная Палата» в соответствии с положениями его Регламента спортивного арбитража </w:t>
      </w:r>
      <w:r w:rsidR="00EF04BA" w:rsidRPr="0066059F">
        <w:rPr>
          <w:bCs/>
          <w:iCs/>
          <w:sz w:val="22"/>
          <w:szCs w:val="22"/>
        </w:rPr>
        <w:t>при условии соблюдения досудебного порядка урегулирования споров, определенного Уставом</w:t>
      </w:r>
      <w:r w:rsidR="00EF04BA" w:rsidRPr="0066059F">
        <w:rPr>
          <w:bCs/>
          <w:sz w:val="22"/>
          <w:szCs w:val="22"/>
        </w:rPr>
        <w:t xml:space="preserve"> Ассоциации гольфа России. </w:t>
      </w:r>
    </w:p>
    <w:p w14:paraId="072BF0EE" w14:textId="318C8295" w:rsidR="00896504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Данное согласие действует до достижения </w:t>
      </w:r>
      <w:r w:rsidR="00E5560F" w:rsidRPr="0066059F">
        <w:rPr>
          <w:sz w:val="22"/>
          <w:szCs w:val="22"/>
        </w:rPr>
        <w:t>С</w:t>
      </w:r>
      <w:r w:rsidRPr="0066059F">
        <w:rPr>
          <w:sz w:val="22"/>
          <w:szCs w:val="22"/>
        </w:rPr>
        <w:t>портсменом совершеннолетия.</w:t>
      </w:r>
    </w:p>
    <w:p w14:paraId="158C1624" w14:textId="2A2D466A" w:rsidR="009753D7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p w14:paraId="0A2DAC27" w14:textId="77777777" w:rsidR="0066059F" w:rsidRPr="0066059F" w:rsidRDefault="0066059F" w:rsidP="0039434D">
      <w:pPr>
        <w:widowControl w:val="0"/>
        <w:suppressAutoHyphens w:val="0"/>
        <w:ind w:firstLine="709"/>
        <w:jc w:val="both"/>
        <w:rPr>
          <w:sz w:val="22"/>
          <w:szCs w:val="22"/>
        </w:rPr>
        <w:sectPr w:rsidR="0066059F" w:rsidRPr="0066059F" w:rsidSect="00DD1DE5">
          <w:footnotePr>
            <w:pos w:val="beneathText"/>
          </w:footnotePr>
          <w:type w:val="continuous"/>
          <w:pgSz w:w="16837" w:h="11905" w:orient="landscape"/>
          <w:pgMar w:top="867" w:right="567" w:bottom="568" w:left="567" w:header="426" w:footer="720" w:gutter="0"/>
          <w:cols w:num="2" w:space="305"/>
          <w:titlePg/>
          <w:docGrid w:linePitch="360"/>
        </w:sectPr>
      </w:pPr>
    </w:p>
    <w:p w14:paraId="52F83FF8" w14:textId="77777777" w:rsidR="0039434D" w:rsidRPr="0066059F" w:rsidRDefault="0039434D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6"/>
        <w:gridCol w:w="2945"/>
        <w:gridCol w:w="125"/>
        <w:gridCol w:w="3789"/>
        <w:gridCol w:w="1142"/>
      </w:tblGrid>
      <w:tr w:rsidR="004A328E" w:rsidRPr="0066059F" w14:paraId="6D8C6E9E" w14:textId="77777777" w:rsidTr="00635B04">
        <w:trPr>
          <w:jc w:val="center"/>
        </w:trPr>
        <w:tc>
          <w:tcPr>
            <w:tcW w:w="3369" w:type="dxa"/>
            <w:shd w:val="clear" w:color="auto" w:fill="auto"/>
          </w:tcPr>
          <w:p w14:paraId="354EFEEC" w14:textId="6177634B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 xml:space="preserve">«___» </w:t>
            </w:r>
            <w:r w:rsidR="00F24167" w:rsidRPr="0066059F">
              <w:rPr>
                <w:sz w:val="22"/>
                <w:szCs w:val="22"/>
              </w:rPr>
              <w:t>__</w:t>
            </w:r>
            <w:r w:rsidR="00500F81">
              <w:rPr>
                <w:sz w:val="22"/>
                <w:szCs w:val="22"/>
              </w:rPr>
              <w:t>__</w:t>
            </w:r>
            <w:r w:rsidR="00F24167" w:rsidRPr="0066059F">
              <w:rPr>
                <w:sz w:val="22"/>
                <w:szCs w:val="22"/>
              </w:rPr>
              <w:t>______</w:t>
            </w:r>
            <w:r w:rsidR="00C12081" w:rsidRPr="0066059F">
              <w:rPr>
                <w:sz w:val="22"/>
                <w:szCs w:val="22"/>
              </w:rPr>
              <w:t xml:space="preserve"> 20</w:t>
            </w:r>
            <w:r w:rsidR="004D5CDF" w:rsidRPr="0066059F">
              <w:rPr>
                <w:sz w:val="22"/>
                <w:szCs w:val="22"/>
              </w:rPr>
              <w:t>2</w:t>
            </w:r>
            <w:r w:rsidR="00D46D9E">
              <w:rPr>
                <w:sz w:val="22"/>
                <w:szCs w:val="22"/>
              </w:rPr>
              <w:t>3</w:t>
            </w:r>
            <w:r w:rsidRPr="0066059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011" w:type="dxa"/>
            <w:gridSpan w:val="2"/>
            <w:shd w:val="clear" w:color="auto" w:fill="auto"/>
          </w:tcPr>
          <w:p w14:paraId="32967D5A" w14:textId="0097C32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>_______________</w:t>
            </w:r>
            <w:r w:rsidR="00500F81">
              <w:rPr>
                <w:sz w:val="22"/>
                <w:szCs w:val="22"/>
              </w:rPr>
              <w:t>_____</w:t>
            </w:r>
            <w:r w:rsidRPr="0066059F">
              <w:rPr>
                <w:sz w:val="22"/>
                <w:szCs w:val="22"/>
              </w:rPr>
              <w:t>___</w:t>
            </w:r>
          </w:p>
        </w:tc>
        <w:tc>
          <w:tcPr>
            <w:tcW w:w="5056" w:type="dxa"/>
            <w:gridSpan w:val="3"/>
            <w:shd w:val="clear" w:color="auto" w:fill="auto"/>
          </w:tcPr>
          <w:p w14:paraId="5253A276" w14:textId="173D707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>________</w:t>
            </w:r>
            <w:r w:rsidR="00500F81">
              <w:rPr>
                <w:sz w:val="22"/>
                <w:szCs w:val="22"/>
              </w:rPr>
              <w:t>_________</w:t>
            </w:r>
            <w:r w:rsidRPr="0066059F">
              <w:rPr>
                <w:sz w:val="22"/>
                <w:szCs w:val="22"/>
              </w:rPr>
              <w:t>______</w:t>
            </w:r>
            <w:r w:rsidR="00EE3DBA" w:rsidRPr="0066059F">
              <w:rPr>
                <w:sz w:val="22"/>
                <w:szCs w:val="22"/>
              </w:rPr>
              <w:t>__</w:t>
            </w:r>
            <w:r w:rsidR="0039434D">
              <w:rPr>
                <w:sz w:val="22"/>
                <w:szCs w:val="22"/>
              </w:rPr>
              <w:t>________________</w:t>
            </w:r>
            <w:r w:rsidRPr="0066059F">
              <w:rPr>
                <w:sz w:val="22"/>
                <w:szCs w:val="22"/>
              </w:rPr>
              <w:t>___</w:t>
            </w:r>
          </w:p>
        </w:tc>
      </w:tr>
      <w:tr w:rsidR="004A328E" w:rsidRPr="0066059F" w14:paraId="40F3E507" w14:textId="77777777" w:rsidTr="00635B04">
        <w:trPr>
          <w:jc w:val="center"/>
        </w:trPr>
        <w:tc>
          <w:tcPr>
            <w:tcW w:w="3369" w:type="dxa"/>
            <w:shd w:val="clear" w:color="auto" w:fill="auto"/>
          </w:tcPr>
          <w:p w14:paraId="3F7C96DD" w14:textId="7777777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14:paraId="29B472AE" w14:textId="77777777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  <w:r w:rsidRPr="0066059F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056" w:type="dxa"/>
            <w:gridSpan w:val="3"/>
            <w:shd w:val="clear" w:color="auto" w:fill="auto"/>
          </w:tcPr>
          <w:p w14:paraId="0AA04140" w14:textId="77777777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  <w:r w:rsidRPr="0066059F">
              <w:rPr>
                <w:sz w:val="22"/>
                <w:szCs w:val="22"/>
                <w:vertAlign w:val="superscript"/>
              </w:rPr>
              <w:t>(Расшифровка)</w:t>
            </w:r>
          </w:p>
        </w:tc>
      </w:tr>
      <w:tr w:rsidR="0039434D" w:rsidRPr="00500F81" w14:paraId="7F7291C4" w14:textId="77777777" w:rsidTr="00065587">
        <w:trPr>
          <w:gridAfter w:val="1"/>
          <w:wAfter w:w="1142" w:type="dxa"/>
          <w:cantSplit/>
          <w:trHeight w:val="131"/>
          <w:jc w:val="center"/>
        </w:trPr>
        <w:tc>
          <w:tcPr>
            <w:tcW w:w="3435" w:type="dxa"/>
            <w:gridSpan w:val="2"/>
            <w:shd w:val="clear" w:color="auto" w:fill="auto"/>
          </w:tcPr>
          <w:p w14:paraId="57B5C75C" w14:textId="77777777" w:rsidR="0039434D" w:rsidRPr="00500F81" w:rsidRDefault="0039434D" w:rsidP="00635B0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14:paraId="73ADFF31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89" w:type="dxa"/>
            <w:shd w:val="clear" w:color="auto" w:fill="auto"/>
          </w:tcPr>
          <w:p w14:paraId="7523F4C8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37EF7F5" w14:textId="38FB2DCC" w:rsidR="00DC7F7C" w:rsidRPr="00500F81" w:rsidRDefault="00DC7F7C" w:rsidP="00DD1DE5">
      <w:pPr>
        <w:widowControl w:val="0"/>
        <w:suppressAutoHyphens w:val="0"/>
        <w:jc w:val="both"/>
        <w:rPr>
          <w:sz w:val="20"/>
          <w:szCs w:val="20"/>
        </w:rPr>
      </w:pPr>
    </w:p>
    <w:sectPr w:rsidR="00DC7F7C" w:rsidRPr="00500F81" w:rsidSect="00635B04">
      <w:footnotePr>
        <w:pos w:val="beneathText"/>
      </w:footnotePr>
      <w:type w:val="continuous"/>
      <w:pgSz w:w="16837" w:h="11905" w:orient="landscape"/>
      <w:pgMar w:top="0" w:right="567" w:bottom="193" w:left="479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3B7F" w14:textId="77777777" w:rsidR="006F2CBC" w:rsidRDefault="006F2CBC" w:rsidP="007358BB">
      <w:r>
        <w:separator/>
      </w:r>
    </w:p>
  </w:endnote>
  <w:endnote w:type="continuationSeparator" w:id="0">
    <w:p w14:paraId="7CB95B89" w14:textId="77777777" w:rsidR="006F2CBC" w:rsidRDefault="006F2CBC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5E81" w14:textId="77777777" w:rsidR="00D46D9E" w:rsidRDefault="00D46D9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9587" w14:textId="77777777" w:rsidR="00D46D9E" w:rsidRDefault="00D46D9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7E54" w14:textId="77777777" w:rsidR="00D46D9E" w:rsidRDefault="00D46D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5068" w14:textId="77777777" w:rsidR="006F2CBC" w:rsidRDefault="006F2CBC" w:rsidP="007358BB">
      <w:r>
        <w:separator/>
      </w:r>
    </w:p>
  </w:footnote>
  <w:footnote w:type="continuationSeparator" w:id="0">
    <w:p w14:paraId="2C640394" w14:textId="77777777" w:rsidR="006F2CBC" w:rsidRDefault="006F2CBC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5279" w14:textId="77777777" w:rsidR="00EE23D8" w:rsidRDefault="00EE23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8698" w14:textId="77777777" w:rsidR="00D46D9E" w:rsidRDefault="00D46D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D8FA" w14:textId="77777777" w:rsidR="00D46D9E" w:rsidRDefault="00D46D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9385790">
    <w:abstractNumId w:val="12"/>
  </w:num>
  <w:num w:numId="2" w16cid:durableId="1381829925">
    <w:abstractNumId w:val="3"/>
  </w:num>
  <w:num w:numId="3" w16cid:durableId="376778114">
    <w:abstractNumId w:val="4"/>
  </w:num>
  <w:num w:numId="4" w16cid:durableId="1544438311">
    <w:abstractNumId w:val="14"/>
  </w:num>
  <w:num w:numId="5" w16cid:durableId="791023473">
    <w:abstractNumId w:val="9"/>
  </w:num>
  <w:num w:numId="6" w16cid:durableId="1324628948">
    <w:abstractNumId w:val="2"/>
  </w:num>
  <w:num w:numId="7" w16cid:durableId="17124450">
    <w:abstractNumId w:val="7"/>
  </w:num>
  <w:num w:numId="8" w16cid:durableId="1646859378">
    <w:abstractNumId w:val="6"/>
  </w:num>
  <w:num w:numId="9" w16cid:durableId="472017175">
    <w:abstractNumId w:val="5"/>
  </w:num>
  <w:num w:numId="10" w16cid:durableId="940797020">
    <w:abstractNumId w:val="11"/>
  </w:num>
  <w:num w:numId="11" w16cid:durableId="1552302662">
    <w:abstractNumId w:val="10"/>
  </w:num>
  <w:num w:numId="12" w16cid:durableId="2078280988">
    <w:abstractNumId w:val="13"/>
  </w:num>
  <w:num w:numId="13" w16cid:durableId="2115780237">
    <w:abstractNumId w:val="0"/>
  </w:num>
  <w:num w:numId="14" w16cid:durableId="132410735">
    <w:abstractNumId w:val="8"/>
  </w:num>
  <w:num w:numId="15" w16cid:durableId="26766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6FA8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5587"/>
    <w:rsid w:val="00067C53"/>
    <w:rsid w:val="000736F4"/>
    <w:rsid w:val="000B051D"/>
    <w:rsid w:val="000B1961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3B04"/>
    <w:rsid w:val="0011674A"/>
    <w:rsid w:val="00125790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B766C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F4"/>
    <w:rsid w:val="00232B15"/>
    <w:rsid w:val="002431EB"/>
    <w:rsid w:val="00244712"/>
    <w:rsid w:val="002477C8"/>
    <w:rsid w:val="00275006"/>
    <w:rsid w:val="002B5A73"/>
    <w:rsid w:val="002C1325"/>
    <w:rsid w:val="002C4317"/>
    <w:rsid w:val="002D591B"/>
    <w:rsid w:val="002D66E2"/>
    <w:rsid w:val="002E01A0"/>
    <w:rsid w:val="002E0688"/>
    <w:rsid w:val="002E6184"/>
    <w:rsid w:val="002E7DF2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47F98"/>
    <w:rsid w:val="00350B24"/>
    <w:rsid w:val="00360622"/>
    <w:rsid w:val="003633E5"/>
    <w:rsid w:val="00372AC8"/>
    <w:rsid w:val="00376600"/>
    <w:rsid w:val="00382FFB"/>
    <w:rsid w:val="0039434D"/>
    <w:rsid w:val="003A4EC6"/>
    <w:rsid w:val="003A6613"/>
    <w:rsid w:val="003A7527"/>
    <w:rsid w:val="003B1105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57F5"/>
    <w:rsid w:val="00466114"/>
    <w:rsid w:val="004700D0"/>
    <w:rsid w:val="00477958"/>
    <w:rsid w:val="00483818"/>
    <w:rsid w:val="00484715"/>
    <w:rsid w:val="00496581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0F81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733CD"/>
    <w:rsid w:val="00573A72"/>
    <w:rsid w:val="005900F6"/>
    <w:rsid w:val="005913D8"/>
    <w:rsid w:val="00592D83"/>
    <w:rsid w:val="0059547F"/>
    <w:rsid w:val="005A0A19"/>
    <w:rsid w:val="005A2861"/>
    <w:rsid w:val="005B16AB"/>
    <w:rsid w:val="005C358F"/>
    <w:rsid w:val="005C64C2"/>
    <w:rsid w:val="005D02EF"/>
    <w:rsid w:val="005D3F58"/>
    <w:rsid w:val="005E0BAA"/>
    <w:rsid w:val="005E1E79"/>
    <w:rsid w:val="005F1F6A"/>
    <w:rsid w:val="006030F2"/>
    <w:rsid w:val="0061040F"/>
    <w:rsid w:val="006123CD"/>
    <w:rsid w:val="00613052"/>
    <w:rsid w:val="006137E1"/>
    <w:rsid w:val="0061397D"/>
    <w:rsid w:val="00624129"/>
    <w:rsid w:val="00635B04"/>
    <w:rsid w:val="00636144"/>
    <w:rsid w:val="006574B9"/>
    <w:rsid w:val="0066059F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6F2CBC"/>
    <w:rsid w:val="007114D2"/>
    <w:rsid w:val="007122DD"/>
    <w:rsid w:val="00715819"/>
    <w:rsid w:val="00715E8A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F773B"/>
    <w:rsid w:val="0080192F"/>
    <w:rsid w:val="00810188"/>
    <w:rsid w:val="00813645"/>
    <w:rsid w:val="00813AD7"/>
    <w:rsid w:val="008143FD"/>
    <w:rsid w:val="00815D7B"/>
    <w:rsid w:val="00821433"/>
    <w:rsid w:val="008237A9"/>
    <w:rsid w:val="00827821"/>
    <w:rsid w:val="00831CE2"/>
    <w:rsid w:val="008344D3"/>
    <w:rsid w:val="00844D9D"/>
    <w:rsid w:val="00860D5D"/>
    <w:rsid w:val="00875482"/>
    <w:rsid w:val="00875930"/>
    <w:rsid w:val="00883395"/>
    <w:rsid w:val="00891D7C"/>
    <w:rsid w:val="00896504"/>
    <w:rsid w:val="008978D2"/>
    <w:rsid w:val="008A2587"/>
    <w:rsid w:val="008C15E0"/>
    <w:rsid w:val="008C476F"/>
    <w:rsid w:val="008D29C0"/>
    <w:rsid w:val="008D4BE2"/>
    <w:rsid w:val="008E1B1B"/>
    <w:rsid w:val="008E4145"/>
    <w:rsid w:val="008E7390"/>
    <w:rsid w:val="008E7963"/>
    <w:rsid w:val="008F1305"/>
    <w:rsid w:val="00904259"/>
    <w:rsid w:val="00904FF9"/>
    <w:rsid w:val="0090530F"/>
    <w:rsid w:val="00906D2F"/>
    <w:rsid w:val="00910E5F"/>
    <w:rsid w:val="009121A3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53D7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24B30"/>
    <w:rsid w:val="00A27CC1"/>
    <w:rsid w:val="00A54B48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0666D"/>
    <w:rsid w:val="00B16019"/>
    <w:rsid w:val="00B36942"/>
    <w:rsid w:val="00B3730A"/>
    <w:rsid w:val="00B4136E"/>
    <w:rsid w:val="00B416EC"/>
    <w:rsid w:val="00B4206B"/>
    <w:rsid w:val="00B43442"/>
    <w:rsid w:val="00B45335"/>
    <w:rsid w:val="00B477AA"/>
    <w:rsid w:val="00B7263C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23993"/>
    <w:rsid w:val="00D305AD"/>
    <w:rsid w:val="00D32E1D"/>
    <w:rsid w:val="00D423C6"/>
    <w:rsid w:val="00D469B9"/>
    <w:rsid w:val="00D46D9E"/>
    <w:rsid w:val="00D515A2"/>
    <w:rsid w:val="00D53184"/>
    <w:rsid w:val="00D63778"/>
    <w:rsid w:val="00D650A3"/>
    <w:rsid w:val="00D730F4"/>
    <w:rsid w:val="00DA0591"/>
    <w:rsid w:val="00DA0EBB"/>
    <w:rsid w:val="00DB181E"/>
    <w:rsid w:val="00DB186F"/>
    <w:rsid w:val="00DB2D2E"/>
    <w:rsid w:val="00DB494C"/>
    <w:rsid w:val="00DC7F7C"/>
    <w:rsid w:val="00DD1DE5"/>
    <w:rsid w:val="00DD416B"/>
    <w:rsid w:val="00DD5832"/>
    <w:rsid w:val="00DE081C"/>
    <w:rsid w:val="00DE1AFD"/>
    <w:rsid w:val="00DE408C"/>
    <w:rsid w:val="00DE62D9"/>
    <w:rsid w:val="00DF05D1"/>
    <w:rsid w:val="00DF7105"/>
    <w:rsid w:val="00E20CB5"/>
    <w:rsid w:val="00E21ADD"/>
    <w:rsid w:val="00E225DF"/>
    <w:rsid w:val="00E239EE"/>
    <w:rsid w:val="00E246FB"/>
    <w:rsid w:val="00E30289"/>
    <w:rsid w:val="00E33CE4"/>
    <w:rsid w:val="00E35B13"/>
    <w:rsid w:val="00E36E8D"/>
    <w:rsid w:val="00E5560F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3D8"/>
    <w:rsid w:val="00EE2646"/>
    <w:rsid w:val="00EE3DBA"/>
    <w:rsid w:val="00EE7F99"/>
    <w:rsid w:val="00EF04BA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540AB"/>
    <w:rsid w:val="00F561E3"/>
    <w:rsid w:val="00F70176"/>
    <w:rsid w:val="00F72ADB"/>
    <w:rsid w:val="00F7545B"/>
    <w:rsid w:val="00F90733"/>
    <w:rsid w:val="00FA0922"/>
    <w:rsid w:val="00FA0A14"/>
    <w:rsid w:val="00FA6A96"/>
    <w:rsid w:val="00FB1E84"/>
    <w:rsid w:val="00FB32CC"/>
    <w:rsid w:val="00FD1283"/>
    <w:rsid w:val="00FF2A1E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DC7F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6">
    <w:basedOn w:val="a"/>
    <w:next w:val="af7"/>
    <w:link w:val="af8"/>
    <w:uiPriority w:val="10"/>
    <w:qFormat/>
    <w:rsid w:val="00EF04B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link w:val="af6"/>
    <w:uiPriority w:val="10"/>
    <w:rsid w:val="00EF04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page number"/>
    <w:basedOn w:val="a0"/>
    <w:uiPriority w:val="99"/>
    <w:unhideWhenUsed/>
    <w:rsid w:val="00EF04BA"/>
  </w:style>
  <w:style w:type="paragraph" w:styleId="af7">
    <w:name w:val="Title"/>
    <w:basedOn w:val="a"/>
    <w:next w:val="a"/>
    <w:link w:val="afa"/>
    <w:qFormat/>
    <w:rsid w:val="00EF04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7"/>
    <w:rsid w:val="00EF04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Минина</dc:creator>
  <cp:lastModifiedBy>Maria Surova</cp:lastModifiedBy>
  <cp:revision>28</cp:revision>
  <cp:lastPrinted>2016-09-19T07:48:00Z</cp:lastPrinted>
  <dcterms:created xsi:type="dcterms:W3CDTF">2021-03-02T09:58:00Z</dcterms:created>
  <dcterms:modified xsi:type="dcterms:W3CDTF">2023-02-07T12:57:00Z</dcterms:modified>
</cp:coreProperties>
</file>