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CB681" w14:textId="77777777" w:rsidR="00710782" w:rsidRDefault="00710782" w:rsidP="00710782">
      <w:pPr>
        <w:pStyle w:val="ConsPlusNormal"/>
        <w:ind w:left="8789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623C">
        <w:rPr>
          <w:rFonts w:ascii="Times New Roman" w:hAnsi="Times New Roman" w:cs="Times New Roman"/>
          <w:b/>
          <w:sz w:val="28"/>
          <w:szCs w:val="28"/>
        </w:rPr>
        <w:t>Приложение № 1</w:t>
      </w:r>
    </w:p>
    <w:p w14:paraId="1352387A" w14:textId="77777777" w:rsidR="00710782" w:rsidRPr="004751F0" w:rsidRDefault="00710782" w:rsidP="00710782">
      <w:pPr>
        <w:pStyle w:val="ConsPlusNormal"/>
        <w:ind w:left="8789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623C">
        <w:rPr>
          <w:rFonts w:ascii="Times New Roman" w:hAnsi="Times New Roman" w:cs="Times New Roman"/>
          <w:b/>
          <w:sz w:val="28"/>
          <w:szCs w:val="28"/>
        </w:rPr>
        <w:t xml:space="preserve"> к Порядку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51F0">
        <w:rPr>
          <w:rFonts w:ascii="Times New Roman" w:hAnsi="Times New Roman" w:cs="Times New Roman"/>
          <w:b/>
          <w:sz w:val="28"/>
          <w:szCs w:val="28"/>
        </w:rPr>
        <w:t xml:space="preserve">формирования Календарного плана физкультурных и спортивных мероприятий по виду спорта «гольф» </w:t>
      </w:r>
      <w:r w:rsidRPr="004751F0">
        <w:rPr>
          <w:rFonts w:ascii="Times New Roman" w:hAnsi="Times New Roman"/>
          <w:b/>
          <w:color w:val="000000"/>
          <w:sz w:val="28"/>
          <w:szCs w:val="28"/>
        </w:rPr>
        <w:t>Общероссийской общественной организации «Ассоциация гольфа России»</w:t>
      </w:r>
    </w:p>
    <w:p w14:paraId="544D49FB" w14:textId="77777777" w:rsidR="00710782" w:rsidRPr="0055623C" w:rsidRDefault="00710782" w:rsidP="00710782">
      <w:pPr>
        <w:pStyle w:val="ConsPlusTitle"/>
        <w:ind w:left="8789"/>
        <w:jc w:val="center"/>
        <w:rPr>
          <w:rFonts w:ascii="Times New Roman" w:hAnsi="Times New Roman" w:cs="Times New Roman"/>
          <w:sz w:val="28"/>
          <w:szCs w:val="28"/>
        </w:rPr>
      </w:pPr>
    </w:p>
    <w:p w14:paraId="341BFBB9" w14:textId="77777777" w:rsidR="00710782" w:rsidRPr="008A031B" w:rsidRDefault="00710782" w:rsidP="0071078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31B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094C45F" w14:textId="77777777" w:rsidR="00710782" w:rsidRDefault="00710782" w:rsidP="00710782">
      <w:pPr>
        <w:pStyle w:val="ConsPlusTitle"/>
        <w:ind w:right="-598"/>
        <w:jc w:val="center"/>
        <w:rPr>
          <w:rFonts w:ascii="Times New Roman" w:hAnsi="Times New Roman"/>
          <w:color w:val="000000"/>
          <w:sz w:val="28"/>
          <w:szCs w:val="28"/>
        </w:rPr>
      </w:pPr>
      <w:r w:rsidRPr="0055623C">
        <w:rPr>
          <w:rFonts w:ascii="Times New Roman" w:hAnsi="Times New Roman" w:cs="Times New Roman"/>
          <w:sz w:val="28"/>
          <w:szCs w:val="28"/>
        </w:rPr>
        <w:t xml:space="preserve">для включения физкультурных и спортивных мероприятий по виду спорта «гольф» в календарный план физкультурных и спортивных мероприятий </w:t>
      </w:r>
      <w:r w:rsidRPr="0055623C">
        <w:rPr>
          <w:rFonts w:ascii="Times New Roman" w:hAnsi="Times New Roman"/>
          <w:color w:val="000000"/>
          <w:sz w:val="28"/>
          <w:szCs w:val="28"/>
        </w:rPr>
        <w:t>Общероссийской общественной организации «Ассоциация гольфа России»</w:t>
      </w:r>
    </w:p>
    <w:p w14:paraId="563E3405" w14:textId="77777777" w:rsidR="00710782" w:rsidRPr="0055623C" w:rsidRDefault="00710782" w:rsidP="00710782">
      <w:pPr>
        <w:pStyle w:val="ConsPlusTitle"/>
        <w:ind w:right="-59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309" w:type="dxa"/>
        <w:tblInd w:w="-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277"/>
        <w:gridCol w:w="1276"/>
        <w:gridCol w:w="992"/>
        <w:gridCol w:w="992"/>
        <w:gridCol w:w="1985"/>
        <w:gridCol w:w="1134"/>
        <w:gridCol w:w="1140"/>
        <w:gridCol w:w="844"/>
        <w:gridCol w:w="770"/>
        <w:gridCol w:w="790"/>
        <w:gridCol w:w="796"/>
        <w:gridCol w:w="850"/>
        <w:gridCol w:w="850"/>
        <w:gridCol w:w="1047"/>
        <w:gridCol w:w="1141"/>
      </w:tblGrid>
      <w:tr w:rsidR="00710782" w:rsidRPr="0055623C" w14:paraId="337140D5" w14:textId="77777777" w:rsidTr="00C37DB8">
        <w:trPr>
          <w:cantSplit/>
          <w:trHeight w:val="108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5E96E8" w14:textId="77777777" w:rsidR="00710782" w:rsidRPr="0055623C" w:rsidRDefault="00710782" w:rsidP="00C37D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23C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D01C1E" w14:textId="77777777" w:rsidR="00710782" w:rsidRPr="0055623C" w:rsidRDefault="00710782" w:rsidP="00C37D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23C">
              <w:rPr>
                <w:rFonts w:ascii="Times New Roman" w:hAnsi="Times New Roman" w:cs="Times New Roman"/>
                <w:sz w:val="18"/>
                <w:szCs w:val="18"/>
              </w:rPr>
              <w:t>Полное 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8D3A2EF" w14:textId="77777777" w:rsidR="00710782" w:rsidRPr="0055623C" w:rsidRDefault="00710782" w:rsidP="00C37D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23C">
              <w:rPr>
                <w:rFonts w:ascii="Times New Roman" w:hAnsi="Times New Roman" w:cs="Times New Roman"/>
                <w:sz w:val="18"/>
                <w:szCs w:val="18"/>
              </w:rPr>
              <w:t>Спортивная дисциплина (гольф, мини-гольф)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8437" w14:textId="77777777" w:rsidR="00710782" w:rsidRPr="0055623C" w:rsidRDefault="00710782" w:rsidP="00C37D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23C">
              <w:rPr>
                <w:rFonts w:ascii="Times New Roman" w:hAnsi="Times New Roman" w:cs="Times New Roman"/>
                <w:sz w:val="18"/>
                <w:szCs w:val="18"/>
              </w:rPr>
              <w:t>Характеристика соревнований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FC30035" w14:textId="77777777" w:rsidR="00710782" w:rsidRPr="0055623C" w:rsidRDefault="00710782" w:rsidP="00C37D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23C">
              <w:rPr>
                <w:rFonts w:ascii="Times New Roman" w:hAnsi="Times New Roman" w:cs="Times New Roman"/>
                <w:sz w:val="18"/>
                <w:szCs w:val="18"/>
              </w:rPr>
              <w:t>Дата начала, включая день приезда</w:t>
            </w:r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EBBD02" w14:textId="77777777" w:rsidR="00710782" w:rsidRPr="0055623C" w:rsidRDefault="00710782" w:rsidP="00C37D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23C">
              <w:rPr>
                <w:rFonts w:ascii="Times New Roman" w:hAnsi="Times New Roman" w:cs="Times New Roman"/>
                <w:sz w:val="18"/>
                <w:szCs w:val="18"/>
              </w:rPr>
              <w:t>Дата окончания, включая день отъезда</w:t>
            </w:r>
          </w:p>
        </w:tc>
        <w:tc>
          <w:tcPr>
            <w:tcW w:w="2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EC1B4" w14:textId="77777777" w:rsidR="00710782" w:rsidRPr="0055623C" w:rsidRDefault="00710782" w:rsidP="00C37D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23C">
              <w:rPr>
                <w:rFonts w:ascii="Times New Roman" w:hAnsi="Times New Roman" w:cs="Times New Roman"/>
                <w:sz w:val="18"/>
                <w:szCs w:val="18"/>
              </w:rPr>
              <w:t>Место проведения</w:t>
            </w:r>
          </w:p>
        </w:tc>
        <w:tc>
          <w:tcPr>
            <w:tcW w:w="2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9F746" w14:textId="77777777" w:rsidR="00710782" w:rsidRPr="0055623C" w:rsidRDefault="00710782" w:rsidP="00C37D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23C">
              <w:rPr>
                <w:rFonts w:ascii="Times New Roman" w:hAnsi="Times New Roman" w:cs="Times New Roman"/>
                <w:sz w:val="18"/>
                <w:szCs w:val="18"/>
              </w:rPr>
              <w:t>Количество участников</w:t>
            </w:r>
          </w:p>
        </w:tc>
        <w:tc>
          <w:tcPr>
            <w:tcW w:w="10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300CF4" w14:textId="77777777" w:rsidR="00710782" w:rsidRPr="0055623C" w:rsidRDefault="00710782" w:rsidP="00C37D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23C">
              <w:rPr>
                <w:rFonts w:ascii="Times New Roman" w:hAnsi="Times New Roman" w:cs="Times New Roman"/>
                <w:sz w:val="18"/>
                <w:szCs w:val="18"/>
              </w:rPr>
              <w:t>Стоимость участия</w:t>
            </w:r>
          </w:p>
          <w:p w14:paraId="366D9BEC" w14:textId="77777777" w:rsidR="00710782" w:rsidRPr="0055623C" w:rsidRDefault="00710782" w:rsidP="00C37D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23C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1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0377D0" w14:textId="77777777" w:rsidR="00710782" w:rsidRPr="0055623C" w:rsidRDefault="00710782" w:rsidP="00C37D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23C">
              <w:rPr>
                <w:rFonts w:ascii="Times New Roman" w:hAnsi="Times New Roman" w:cs="Times New Roman"/>
                <w:sz w:val="18"/>
                <w:szCs w:val="18"/>
              </w:rPr>
              <w:t>Состав главной судейской коллегии:</w:t>
            </w:r>
          </w:p>
          <w:p w14:paraId="6E18408D" w14:textId="77777777" w:rsidR="00710782" w:rsidRPr="0055623C" w:rsidRDefault="00710782" w:rsidP="00C37D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23C">
              <w:rPr>
                <w:rFonts w:ascii="Times New Roman" w:hAnsi="Times New Roman" w:cs="Times New Roman"/>
                <w:sz w:val="18"/>
                <w:szCs w:val="18"/>
              </w:rPr>
              <w:t>ФИО и должность</w:t>
            </w:r>
          </w:p>
        </w:tc>
      </w:tr>
      <w:tr w:rsidR="00710782" w:rsidRPr="0055623C" w14:paraId="399AB7C9" w14:textId="77777777" w:rsidTr="00C37DB8">
        <w:trPr>
          <w:cantSplit/>
          <w:trHeight w:val="1080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0FC87" w14:textId="77777777" w:rsidR="00710782" w:rsidRPr="0055623C" w:rsidRDefault="00710782" w:rsidP="00C37D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49604" w14:textId="77777777" w:rsidR="00710782" w:rsidRPr="0055623C" w:rsidRDefault="00710782" w:rsidP="00C37D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C0287" w14:textId="77777777" w:rsidR="00710782" w:rsidRPr="0055623C" w:rsidRDefault="00710782" w:rsidP="00C37D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9BE2D" w14:textId="77777777" w:rsidR="00710782" w:rsidRPr="0055623C" w:rsidRDefault="00710782" w:rsidP="00C37D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23C">
              <w:rPr>
                <w:rFonts w:ascii="Times New Roman" w:hAnsi="Times New Roman" w:cs="Times New Roman"/>
                <w:sz w:val="18"/>
                <w:szCs w:val="18"/>
              </w:rPr>
              <w:t>Индивидуальный, командный или инд.-ком. зачёт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31829E" w14:textId="77777777" w:rsidR="00710782" w:rsidRPr="0055623C" w:rsidRDefault="00710782" w:rsidP="00C37D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23C">
              <w:rPr>
                <w:rFonts w:ascii="Times New Roman" w:hAnsi="Times New Roman" w:cs="Times New Roman"/>
                <w:sz w:val="18"/>
                <w:szCs w:val="18"/>
              </w:rPr>
              <w:t>Количество раундов и вид (формат) игры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98B4" w14:textId="77777777" w:rsidR="00710782" w:rsidRPr="0055623C" w:rsidRDefault="00710782" w:rsidP="00C37D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23C">
              <w:rPr>
                <w:rFonts w:ascii="Times New Roman" w:hAnsi="Times New Roman" w:cs="Times New Roman"/>
                <w:sz w:val="18"/>
                <w:szCs w:val="18"/>
              </w:rPr>
              <w:t>Возрастные категории:</w:t>
            </w:r>
          </w:p>
          <w:p w14:paraId="2F2AF8CC" w14:textId="77777777" w:rsidR="00710782" w:rsidRPr="0055623C" w:rsidRDefault="00710782" w:rsidP="00C37D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23C">
              <w:rPr>
                <w:rFonts w:ascii="Times New Roman" w:hAnsi="Times New Roman" w:cs="Times New Roman"/>
                <w:sz w:val="18"/>
                <w:szCs w:val="18"/>
              </w:rPr>
              <w:t>юниоры, юниорки, мужчины, женщины</w:t>
            </w:r>
          </w:p>
          <w:p w14:paraId="1E9787EC" w14:textId="77777777" w:rsidR="00710782" w:rsidRPr="0055623C" w:rsidRDefault="00710782" w:rsidP="00C37D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23C">
              <w:rPr>
                <w:rFonts w:ascii="Times New Roman" w:hAnsi="Times New Roman" w:cs="Times New Roman"/>
                <w:sz w:val="18"/>
                <w:szCs w:val="18"/>
              </w:rPr>
              <w:t>(до 14, до 16, до 18, 30-54, 55+, сочетания предложенных, без возрастных ограничений)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62C19" w14:textId="77777777" w:rsidR="00710782" w:rsidRPr="0055623C" w:rsidRDefault="00710782" w:rsidP="00C37D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679DF" w14:textId="77777777" w:rsidR="00710782" w:rsidRPr="0055623C" w:rsidRDefault="00710782" w:rsidP="00C37D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E4218" w14:textId="77777777" w:rsidR="00710782" w:rsidRPr="0055623C" w:rsidRDefault="00710782" w:rsidP="00C37D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23C">
              <w:rPr>
                <w:rFonts w:ascii="Times New Roman" w:hAnsi="Times New Roman" w:cs="Times New Roman"/>
                <w:sz w:val="18"/>
                <w:szCs w:val="18"/>
              </w:rPr>
              <w:t>Субъект РФ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A63A5" w14:textId="77777777" w:rsidR="00710782" w:rsidRPr="0055623C" w:rsidRDefault="00710782" w:rsidP="00C37D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23C">
              <w:rPr>
                <w:rFonts w:ascii="Times New Roman" w:hAnsi="Times New Roman" w:cs="Times New Roman"/>
                <w:sz w:val="18"/>
                <w:szCs w:val="18"/>
              </w:rPr>
              <w:t>Муниципальное</w:t>
            </w:r>
          </w:p>
          <w:p w14:paraId="53DD6B03" w14:textId="77777777" w:rsidR="00710782" w:rsidRPr="0055623C" w:rsidRDefault="00710782" w:rsidP="00C37D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23C"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F2329" w14:textId="77777777" w:rsidR="00710782" w:rsidRPr="0055623C" w:rsidRDefault="00710782" w:rsidP="00C37D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23C">
              <w:rPr>
                <w:rFonts w:ascii="Times New Roman" w:hAnsi="Times New Roman" w:cs="Times New Roman"/>
                <w:sz w:val="18"/>
                <w:szCs w:val="18"/>
              </w:rPr>
              <w:t>Гольф-объект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4CA44" w14:textId="77777777" w:rsidR="00710782" w:rsidRPr="0055623C" w:rsidRDefault="00710782" w:rsidP="00C37D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23C">
              <w:rPr>
                <w:rFonts w:ascii="Times New Roman" w:hAnsi="Times New Roman" w:cs="Times New Roman"/>
                <w:sz w:val="18"/>
                <w:szCs w:val="18"/>
              </w:rPr>
              <w:t>Гольфисты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05B9B" w14:textId="77777777" w:rsidR="00710782" w:rsidRPr="0055623C" w:rsidRDefault="00710782" w:rsidP="00C37D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23C">
              <w:rPr>
                <w:rFonts w:ascii="Times New Roman" w:hAnsi="Times New Roman" w:cs="Times New Roman"/>
                <w:sz w:val="18"/>
                <w:szCs w:val="18"/>
              </w:rPr>
              <w:t>Тренер/руководитель команд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73F65" w14:textId="77777777" w:rsidR="00710782" w:rsidRPr="0055623C" w:rsidRDefault="00710782" w:rsidP="00C37D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23C">
              <w:rPr>
                <w:rFonts w:ascii="Times New Roman" w:hAnsi="Times New Roman" w:cs="Times New Roman"/>
                <w:sz w:val="18"/>
                <w:szCs w:val="18"/>
              </w:rPr>
              <w:t>Всего участников</w:t>
            </w:r>
          </w:p>
        </w:tc>
        <w:tc>
          <w:tcPr>
            <w:tcW w:w="10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7E9B8" w14:textId="77777777" w:rsidR="00710782" w:rsidRPr="0055623C" w:rsidRDefault="00710782" w:rsidP="00C37D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E247E" w14:textId="77777777" w:rsidR="00710782" w:rsidRPr="0055623C" w:rsidRDefault="00710782" w:rsidP="00C37D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0782" w:rsidRPr="0055623C" w14:paraId="2BD35E36" w14:textId="77777777" w:rsidTr="00C37DB8">
        <w:trPr>
          <w:cantSplit/>
          <w:trHeight w:val="66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974D5" w14:textId="77777777" w:rsidR="00710782" w:rsidRPr="0055623C" w:rsidRDefault="00710782" w:rsidP="00C37D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2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3FC8C" w14:textId="77777777" w:rsidR="00710782" w:rsidRPr="0055623C" w:rsidRDefault="00710782" w:rsidP="00C37D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C79B9" w14:textId="77777777" w:rsidR="00710782" w:rsidRPr="0055623C" w:rsidRDefault="00710782" w:rsidP="00C37D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69982" w14:textId="77777777" w:rsidR="00710782" w:rsidRPr="0055623C" w:rsidRDefault="00710782" w:rsidP="00C37D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BC7E6" w14:textId="77777777" w:rsidR="00710782" w:rsidRPr="0055623C" w:rsidRDefault="00710782" w:rsidP="00C37D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09AD2" w14:textId="77777777" w:rsidR="00710782" w:rsidRPr="0055623C" w:rsidRDefault="00710782" w:rsidP="00C37D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04315" w14:textId="77777777" w:rsidR="00710782" w:rsidRPr="0055623C" w:rsidRDefault="00710782" w:rsidP="00C37D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A3978" w14:textId="77777777" w:rsidR="00710782" w:rsidRPr="0055623C" w:rsidRDefault="00710782" w:rsidP="00C37D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B9D51" w14:textId="77777777" w:rsidR="00710782" w:rsidRPr="0055623C" w:rsidRDefault="00710782" w:rsidP="00C37D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EF57B" w14:textId="77777777" w:rsidR="00710782" w:rsidRPr="0055623C" w:rsidRDefault="00710782" w:rsidP="00C37D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C4D58" w14:textId="77777777" w:rsidR="00710782" w:rsidRPr="0055623C" w:rsidRDefault="00710782" w:rsidP="00C37D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004C1" w14:textId="77777777" w:rsidR="00710782" w:rsidRPr="0055623C" w:rsidRDefault="00710782" w:rsidP="00C37D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34D82" w14:textId="77777777" w:rsidR="00710782" w:rsidRPr="0055623C" w:rsidRDefault="00710782" w:rsidP="00C37D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1558F" w14:textId="77777777" w:rsidR="00710782" w:rsidRPr="0055623C" w:rsidRDefault="00710782" w:rsidP="00C37D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C26EA" w14:textId="77777777" w:rsidR="00710782" w:rsidRPr="0055623C" w:rsidRDefault="00710782" w:rsidP="00C37D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DC24A" w14:textId="77777777" w:rsidR="00710782" w:rsidRPr="0055623C" w:rsidRDefault="00710782" w:rsidP="00C37D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6D20279" w14:textId="77777777" w:rsidR="00710782" w:rsidRPr="008A031B" w:rsidRDefault="00710782" w:rsidP="00710782">
      <w:pPr>
        <w:ind w:firstLine="9639"/>
        <w:jc w:val="both"/>
        <w:rPr>
          <w:sz w:val="28"/>
          <w:szCs w:val="28"/>
        </w:rPr>
      </w:pPr>
      <w:r w:rsidRPr="008A031B">
        <w:rPr>
          <w:sz w:val="28"/>
          <w:szCs w:val="28"/>
        </w:rPr>
        <w:t>«____» ______________________ 20</w:t>
      </w:r>
      <w:r>
        <w:rPr>
          <w:sz w:val="28"/>
          <w:szCs w:val="28"/>
        </w:rPr>
        <w:t>2</w:t>
      </w:r>
      <w:r w:rsidRPr="008A031B">
        <w:rPr>
          <w:sz w:val="28"/>
          <w:szCs w:val="28"/>
        </w:rPr>
        <w:t>_ г.</w:t>
      </w:r>
    </w:p>
    <w:p w14:paraId="21B5D964" w14:textId="77777777" w:rsidR="00710782" w:rsidRPr="008A031B" w:rsidRDefault="00710782" w:rsidP="00710782">
      <w:pPr>
        <w:ind w:firstLine="9639"/>
        <w:jc w:val="both"/>
        <w:rPr>
          <w:sz w:val="28"/>
          <w:szCs w:val="28"/>
        </w:rPr>
      </w:pPr>
      <w:r w:rsidRPr="008A031B">
        <w:rPr>
          <w:sz w:val="28"/>
          <w:szCs w:val="28"/>
        </w:rPr>
        <w:t>_________________/_______________</w:t>
      </w:r>
    </w:p>
    <w:p w14:paraId="5861875A" w14:textId="77777777" w:rsidR="00710782" w:rsidRPr="00AD7E56" w:rsidRDefault="00710782" w:rsidP="00710782">
      <w:pPr>
        <w:ind w:firstLine="9639"/>
        <w:jc w:val="center"/>
        <w:rPr>
          <w:sz w:val="28"/>
          <w:szCs w:val="28"/>
          <w:vertAlign w:val="superscript"/>
        </w:rPr>
      </w:pPr>
      <w:r w:rsidRPr="008A031B">
        <w:rPr>
          <w:sz w:val="28"/>
          <w:szCs w:val="28"/>
          <w:vertAlign w:val="superscript"/>
        </w:rPr>
        <w:t>(подпись руководителя заявителя и расшифровка)</w:t>
      </w:r>
    </w:p>
    <w:p w14:paraId="3092601D" w14:textId="77777777" w:rsidR="00710782" w:rsidRPr="00595EA3" w:rsidRDefault="00710782" w:rsidP="00710782">
      <w:pPr>
        <w:rPr>
          <w:lang w:eastAsia="ru-RU"/>
        </w:rPr>
      </w:pPr>
    </w:p>
    <w:p w14:paraId="404C68C7" w14:textId="77777777" w:rsidR="00710782" w:rsidRDefault="00710782"/>
    <w:sectPr w:rsidR="00710782" w:rsidSect="00595EA3">
      <w:headerReference w:type="default" r:id="rId4"/>
      <w:footnotePr>
        <w:pos w:val="beneathText"/>
      </w:footnotePr>
      <w:pgSz w:w="16837" w:h="11905" w:orient="landscape"/>
      <w:pgMar w:top="1701" w:right="993" w:bottom="1106" w:left="709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6314259"/>
      <w:docPartObj>
        <w:docPartGallery w:val="Page Numbers (Top of Page)"/>
        <w:docPartUnique/>
      </w:docPartObj>
    </w:sdtPr>
    <w:sdtContent>
      <w:p w14:paraId="7A7DF8E5" w14:textId="77777777" w:rsidR="007358BB" w:rsidRPr="00F85083" w:rsidRDefault="00000000" w:rsidP="00F85083">
        <w:pPr>
          <w:pStyle w:val="a3"/>
          <w:jc w:val="center"/>
          <w:rPr>
            <w:sz w:val="16"/>
            <w:szCs w:val="16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782"/>
    <w:rsid w:val="0071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BE487"/>
  <w15:chartTrackingRefBased/>
  <w15:docId w15:val="{C2979F41-B5E2-794D-99D6-8160ADC5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782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7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0782"/>
    <w:rPr>
      <w:rFonts w:ascii="Times New Roman" w:eastAsia="Times New Roman" w:hAnsi="Times New Roman" w:cs="Times New Roman"/>
      <w:lang w:eastAsia="ar-SA"/>
    </w:rPr>
  </w:style>
  <w:style w:type="paragraph" w:customStyle="1" w:styleId="ConsPlusNormal">
    <w:name w:val="ConsPlusNormal"/>
    <w:rsid w:val="0071078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1078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078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Surova</dc:creator>
  <cp:keywords/>
  <dc:description/>
  <cp:lastModifiedBy>Maria Surova</cp:lastModifiedBy>
  <cp:revision>1</cp:revision>
  <dcterms:created xsi:type="dcterms:W3CDTF">2023-01-24T10:16:00Z</dcterms:created>
  <dcterms:modified xsi:type="dcterms:W3CDTF">2023-01-24T10:17:00Z</dcterms:modified>
</cp:coreProperties>
</file>