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3081" w14:textId="1E7A0A2C" w:rsidR="003F7D5C" w:rsidRDefault="003F7D5C" w:rsidP="008E20E2">
      <w:pPr>
        <w:pStyle w:val="20"/>
        <w:shd w:val="clear" w:color="auto" w:fill="auto"/>
        <w:spacing w:line="360" w:lineRule="auto"/>
        <w:ind w:firstLine="709"/>
        <w:rPr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3A7A5E" wp14:editId="28B32563">
            <wp:simplePos x="0" y="0"/>
            <wp:positionH relativeFrom="page">
              <wp:posOffset>2544232</wp:posOffset>
            </wp:positionH>
            <wp:positionV relativeFrom="paragraph">
              <wp:posOffset>-635</wp:posOffset>
            </wp:positionV>
            <wp:extent cx="2423795" cy="1242060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35">
        <w:rPr>
          <w:u w:val="single"/>
        </w:rPr>
        <w:t xml:space="preserve">    </w:t>
      </w:r>
    </w:p>
    <w:p w14:paraId="5D92EAAE" w14:textId="1499CD32" w:rsidR="003F7D5C" w:rsidRDefault="003F7D5C" w:rsidP="008E20E2">
      <w:pPr>
        <w:pStyle w:val="20"/>
        <w:shd w:val="clear" w:color="auto" w:fill="auto"/>
        <w:spacing w:line="360" w:lineRule="auto"/>
        <w:ind w:firstLine="709"/>
        <w:rPr>
          <w:u w:val="single"/>
        </w:rPr>
      </w:pPr>
    </w:p>
    <w:p w14:paraId="6B61ACF6" w14:textId="1D35433E" w:rsidR="003F7D5C" w:rsidRDefault="003F7D5C" w:rsidP="008E20E2">
      <w:pPr>
        <w:pStyle w:val="20"/>
        <w:shd w:val="clear" w:color="auto" w:fill="auto"/>
        <w:spacing w:line="360" w:lineRule="auto"/>
        <w:ind w:firstLine="709"/>
        <w:rPr>
          <w:u w:val="single"/>
        </w:rPr>
      </w:pPr>
    </w:p>
    <w:p w14:paraId="1F616E54" w14:textId="77D246F5" w:rsidR="003F7D5C" w:rsidRDefault="003F7D5C" w:rsidP="008E20E2">
      <w:pPr>
        <w:pStyle w:val="20"/>
        <w:shd w:val="clear" w:color="auto" w:fill="auto"/>
        <w:spacing w:line="360" w:lineRule="auto"/>
        <w:ind w:firstLine="709"/>
        <w:rPr>
          <w:u w:val="single"/>
        </w:rPr>
      </w:pPr>
    </w:p>
    <w:p w14:paraId="58F918EB" w14:textId="77777777" w:rsidR="003F7D5C" w:rsidRDefault="003F7D5C" w:rsidP="008E20E2">
      <w:pPr>
        <w:pStyle w:val="20"/>
        <w:shd w:val="clear" w:color="auto" w:fill="auto"/>
        <w:spacing w:line="360" w:lineRule="auto"/>
        <w:ind w:firstLine="709"/>
        <w:rPr>
          <w:u w:val="single"/>
        </w:rPr>
      </w:pPr>
    </w:p>
    <w:p w14:paraId="4296E3F7" w14:textId="77777777" w:rsidR="00AB60D9" w:rsidRDefault="008E20E2" w:rsidP="008E20E2">
      <w:pPr>
        <w:pStyle w:val="20"/>
        <w:shd w:val="clear" w:color="auto" w:fill="auto"/>
        <w:spacing w:line="360" w:lineRule="auto"/>
        <w:ind w:firstLine="709"/>
        <w:rPr>
          <w:b/>
          <w:bCs/>
          <w:sz w:val="32"/>
          <w:szCs w:val="32"/>
          <w:u w:val="single"/>
        </w:rPr>
      </w:pPr>
      <w:r w:rsidRPr="00AB60D9">
        <w:rPr>
          <w:b/>
          <w:bCs/>
          <w:sz w:val="32"/>
          <w:szCs w:val="32"/>
          <w:u w:val="single"/>
        </w:rPr>
        <w:t xml:space="preserve">Ассоциация </w:t>
      </w:r>
    </w:p>
    <w:p w14:paraId="0FF0DB73" w14:textId="5FD67D6F" w:rsidR="008E20E2" w:rsidRPr="00AB60D9" w:rsidRDefault="008E20E2" w:rsidP="008E20E2">
      <w:pPr>
        <w:pStyle w:val="20"/>
        <w:shd w:val="clear" w:color="auto" w:fill="auto"/>
        <w:spacing w:line="360" w:lineRule="auto"/>
        <w:ind w:firstLine="709"/>
        <w:rPr>
          <w:b/>
          <w:bCs/>
          <w:sz w:val="32"/>
          <w:szCs w:val="32"/>
          <w:u w:val="single"/>
        </w:rPr>
      </w:pPr>
      <w:r w:rsidRPr="00AB60D9">
        <w:rPr>
          <w:b/>
          <w:bCs/>
          <w:sz w:val="32"/>
          <w:szCs w:val="32"/>
          <w:u w:val="single"/>
        </w:rPr>
        <w:t>«Национальная студенческая спортивная лига гольфа»</w:t>
      </w:r>
    </w:p>
    <w:p w14:paraId="08D3BE3E" w14:textId="77777777" w:rsidR="00A73D08" w:rsidRPr="00A73D08" w:rsidRDefault="00A73D08" w:rsidP="008E20E2">
      <w:pPr>
        <w:pStyle w:val="20"/>
        <w:shd w:val="clear" w:color="auto" w:fill="auto"/>
        <w:spacing w:line="360" w:lineRule="auto"/>
        <w:ind w:firstLine="709"/>
        <w:rPr>
          <w:b/>
          <w:bCs/>
        </w:rPr>
      </w:pPr>
      <w:r w:rsidRPr="00A73D08">
        <w:rPr>
          <w:b/>
          <w:bCs/>
        </w:rPr>
        <w:t>Юридический адрес:</w:t>
      </w:r>
    </w:p>
    <w:p w14:paraId="5D37C74E" w14:textId="132A9874" w:rsidR="00B56D26" w:rsidRDefault="00B56D26" w:rsidP="008E20E2">
      <w:pPr>
        <w:pStyle w:val="20"/>
        <w:shd w:val="clear" w:color="auto" w:fill="auto"/>
        <w:spacing w:line="360" w:lineRule="auto"/>
        <w:ind w:firstLine="709"/>
      </w:pPr>
      <w:r>
        <w:t>660021, г. Красноярск, ул. Декабристов, д. 40, пом.\оф. 71</w:t>
      </w:r>
    </w:p>
    <w:p w14:paraId="53FEAAE1" w14:textId="5C775293" w:rsidR="00A73D08" w:rsidRPr="00A73D08" w:rsidRDefault="00A73D08" w:rsidP="00A73D08">
      <w:pPr>
        <w:pStyle w:val="20"/>
        <w:shd w:val="clear" w:color="auto" w:fill="auto"/>
        <w:spacing w:line="360" w:lineRule="auto"/>
        <w:ind w:firstLine="709"/>
        <w:rPr>
          <w:b/>
          <w:bCs/>
        </w:rPr>
      </w:pPr>
      <w:r w:rsidRPr="00A73D08">
        <w:rPr>
          <w:b/>
          <w:bCs/>
        </w:rPr>
        <w:t>Фактическ</w:t>
      </w:r>
      <w:r w:rsidRPr="00A73D08">
        <w:rPr>
          <w:b/>
          <w:bCs/>
        </w:rPr>
        <w:t>ий адрес:</w:t>
      </w:r>
    </w:p>
    <w:p w14:paraId="6BEE54C6" w14:textId="68A7BBE0" w:rsidR="00A73D08" w:rsidRDefault="00A73D08" w:rsidP="00A73D08">
      <w:pPr>
        <w:pStyle w:val="20"/>
        <w:shd w:val="clear" w:color="auto" w:fill="auto"/>
        <w:spacing w:line="360" w:lineRule="auto"/>
        <w:ind w:firstLine="709"/>
      </w:pPr>
      <w:r>
        <w:t>660021, г. Красноярск, ул. Декабристов, д. 40, пом.\оф. 71</w:t>
      </w:r>
    </w:p>
    <w:p w14:paraId="261F9003" w14:textId="1E632965" w:rsidR="008E20E2" w:rsidRPr="001C0262" w:rsidRDefault="008E20E2" w:rsidP="008E20E2">
      <w:pPr>
        <w:pStyle w:val="20"/>
        <w:shd w:val="clear" w:color="auto" w:fill="auto"/>
        <w:spacing w:line="360" w:lineRule="auto"/>
        <w:ind w:firstLine="709"/>
      </w:pPr>
      <w:r w:rsidRPr="00A73D08">
        <w:rPr>
          <w:b/>
          <w:bCs/>
        </w:rPr>
        <w:t>ИНН</w:t>
      </w:r>
      <w:r w:rsidRPr="001C0262">
        <w:t xml:space="preserve"> 2460118781/КПП 246001001</w:t>
      </w:r>
    </w:p>
    <w:p w14:paraId="23E496A3" w14:textId="77777777" w:rsidR="008E20E2" w:rsidRPr="001C0262" w:rsidRDefault="008E20E2" w:rsidP="008E20E2">
      <w:pPr>
        <w:pStyle w:val="20"/>
        <w:shd w:val="clear" w:color="auto" w:fill="auto"/>
        <w:spacing w:line="360" w:lineRule="auto"/>
        <w:ind w:firstLine="709"/>
      </w:pPr>
      <w:r w:rsidRPr="00A73D08">
        <w:rPr>
          <w:b/>
          <w:bCs/>
        </w:rPr>
        <w:t>ОГРН</w:t>
      </w:r>
      <w:r w:rsidRPr="001C0262">
        <w:t xml:space="preserve"> 1212400001220</w:t>
      </w:r>
    </w:p>
    <w:p w14:paraId="1373B300" w14:textId="77777777" w:rsidR="008E20E2" w:rsidRPr="000D2EE0" w:rsidRDefault="008E20E2" w:rsidP="008E20E2">
      <w:pPr>
        <w:pStyle w:val="20"/>
        <w:shd w:val="clear" w:color="auto" w:fill="auto"/>
        <w:spacing w:line="360" w:lineRule="auto"/>
        <w:ind w:firstLine="709"/>
      </w:pPr>
      <w:r w:rsidRPr="00A73D08">
        <w:rPr>
          <w:b/>
          <w:bCs/>
        </w:rPr>
        <w:t>Р/счёт</w:t>
      </w:r>
      <w:r w:rsidRPr="000D2EE0">
        <w:t xml:space="preserve"> 40703810000110000114</w:t>
      </w:r>
    </w:p>
    <w:p w14:paraId="58A6BAED" w14:textId="77777777" w:rsidR="008E20E2" w:rsidRPr="00AC6021" w:rsidRDefault="008E20E2" w:rsidP="008E20E2">
      <w:pPr>
        <w:pStyle w:val="20"/>
        <w:shd w:val="clear" w:color="auto" w:fill="auto"/>
        <w:spacing w:line="360" w:lineRule="auto"/>
        <w:ind w:firstLine="709"/>
        <w:rPr>
          <w:color w:val="FF0000"/>
          <w:highlight w:val="yellow"/>
        </w:rPr>
      </w:pPr>
      <w:r w:rsidRPr="001C0262">
        <w:t>В Филиал Сибирский ПАО Банк «ФК Открытие» г. Новосибирск</w:t>
      </w:r>
    </w:p>
    <w:p w14:paraId="0F5DEB38" w14:textId="478390D3" w:rsidR="008E20E2" w:rsidRPr="00AC6021" w:rsidRDefault="008E20E2" w:rsidP="008E20E2">
      <w:pPr>
        <w:pStyle w:val="20"/>
        <w:shd w:val="clear" w:color="auto" w:fill="auto"/>
        <w:spacing w:line="360" w:lineRule="auto"/>
        <w:ind w:firstLine="709"/>
        <w:rPr>
          <w:color w:val="FF0000"/>
          <w:highlight w:val="yellow"/>
        </w:rPr>
      </w:pPr>
      <w:proofErr w:type="gramStart"/>
      <w:r w:rsidRPr="00A73D08">
        <w:rPr>
          <w:b/>
          <w:bCs/>
        </w:rPr>
        <w:t>К</w:t>
      </w:r>
      <w:r w:rsidR="00A73D08" w:rsidRPr="00A73D08">
        <w:rPr>
          <w:b/>
          <w:bCs/>
        </w:rPr>
        <w:t>ор</w:t>
      </w:r>
      <w:r w:rsidRPr="00A73D08">
        <w:rPr>
          <w:b/>
          <w:bCs/>
        </w:rPr>
        <w:t>/счёт</w:t>
      </w:r>
      <w:proofErr w:type="gramEnd"/>
      <w:r w:rsidRPr="001C0262">
        <w:t xml:space="preserve"> </w:t>
      </w:r>
      <w:r w:rsidRPr="000D2EE0">
        <w:rPr>
          <w:color w:val="222222"/>
        </w:rPr>
        <w:t>30101810250040000867</w:t>
      </w:r>
    </w:p>
    <w:p w14:paraId="21158402" w14:textId="77777777" w:rsidR="008E20E2" w:rsidRPr="000D2EE0" w:rsidRDefault="008E20E2" w:rsidP="008E20E2">
      <w:pPr>
        <w:pStyle w:val="20"/>
        <w:shd w:val="clear" w:color="auto" w:fill="auto"/>
        <w:spacing w:line="360" w:lineRule="auto"/>
        <w:ind w:firstLine="709"/>
      </w:pPr>
      <w:r w:rsidRPr="00A73D08">
        <w:rPr>
          <w:b/>
          <w:bCs/>
        </w:rPr>
        <w:t>БИК</w:t>
      </w:r>
      <w:r w:rsidRPr="000D2EE0">
        <w:t xml:space="preserve"> 045004867</w:t>
      </w:r>
    </w:p>
    <w:p w14:paraId="23821B9C" w14:textId="5FB60E31" w:rsidR="007F1A25" w:rsidRDefault="00AB60D9">
      <w:r>
        <w:t xml:space="preserve">               </w:t>
      </w:r>
    </w:p>
    <w:p w14:paraId="664B5413" w14:textId="2A7A87DA" w:rsidR="00AB60D9" w:rsidRPr="00AB60D9" w:rsidRDefault="00AB60D9">
      <w:pPr>
        <w:rPr>
          <w:sz w:val="28"/>
        </w:rPr>
      </w:pPr>
      <w:r w:rsidRPr="00AB60D9">
        <w:rPr>
          <w:sz w:val="28"/>
        </w:rPr>
        <w:t xml:space="preserve">              Исполнительный директор </w:t>
      </w:r>
      <w:proofErr w:type="spellStart"/>
      <w:r w:rsidRPr="00AB60D9">
        <w:rPr>
          <w:sz w:val="28"/>
        </w:rPr>
        <w:t>Чебин</w:t>
      </w:r>
      <w:proofErr w:type="spellEnd"/>
      <w:r w:rsidRPr="00AB60D9">
        <w:rPr>
          <w:sz w:val="28"/>
        </w:rPr>
        <w:t xml:space="preserve"> В</w:t>
      </w:r>
      <w:r w:rsidR="00A73D08">
        <w:rPr>
          <w:sz w:val="28"/>
        </w:rPr>
        <w:t xml:space="preserve">алерий </w:t>
      </w:r>
      <w:r w:rsidRPr="00AB60D9">
        <w:rPr>
          <w:sz w:val="28"/>
        </w:rPr>
        <w:t>Г</w:t>
      </w:r>
      <w:r w:rsidR="00A73D08">
        <w:rPr>
          <w:sz w:val="28"/>
        </w:rPr>
        <w:t>еоргиевич</w:t>
      </w:r>
    </w:p>
    <w:p w14:paraId="17C5A30B" w14:textId="39BA71EA" w:rsidR="00AB60D9" w:rsidRDefault="00AB60D9">
      <w:pPr>
        <w:rPr>
          <w:sz w:val="28"/>
        </w:rPr>
      </w:pPr>
      <w:r w:rsidRPr="00AB60D9">
        <w:rPr>
          <w:sz w:val="28"/>
        </w:rPr>
        <w:t xml:space="preserve">              Согласно Устава предприятия</w:t>
      </w:r>
    </w:p>
    <w:p w14:paraId="40B0EEEE" w14:textId="6B1CA8BE" w:rsidR="00A73D08" w:rsidRPr="00A73D08" w:rsidRDefault="00A73D08">
      <w:pPr>
        <w:rPr>
          <w:b/>
          <w:bCs/>
          <w:sz w:val="18"/>
          <w:szCs w:val="18"/>
        </w:rPr>
      </w:pPr>
      <w:r>
        <w:rPr>
          <w:sz w:val="28"/>
        </w:rPr>
        <w:t xml:space="preserve">              </w:t>
      </w:r>
      <w:r w:rsidRPr="00A73D08">
        <w:rPr>
          <w:b/>
          <w:bCs/>
          <w:sz w:val="18"/>
          <w:szCs w:val="18"/>
        </w:rPr>
        <w:t>Для почтовых отправлений:</w:t>
      </w:r>
    </w:p>
    <w:p w14:paraId="753B04A4" w14:textId="164ACA88" w:rsidR="00A73D08" w:rsidRPr="00A73D08" w:rsidRDefault="00A73D08">
      <w:pPr>
        <w:rPr>
          <w:sz w:val="18"/>
          <w:szCs w:val="18"/>
        </w:rPr>
      </w:pPr>
      <w:r w:rsidRPr="00A73D08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</w:t>
      </w:r>
      <w:r w:rsidRPr="00A73D08">
        <w:rPr>
          <w:sz w:val="18"/>
          <w:szCs w:val="18"/>
        </w:rPr>
        <w:t>660018, г. Красноярск, ул. Яковлева, 25-1</w:t>
      </w:r>
    </w:p>
    <w:p w14:paraId="21AA0E84" w14:textId="45EE8978" w:rsidR="00A73D08" w:rsidRPr="00A73D08" w:rsidRDefault="00A73D08">
      <w:pPr>
        <w:rPr>
          <w:sz w:val="18"/>
          <w:szCs w:val="18"/>
        </w:rPr>
      </w:pPr>
      <w:r w:rsidRPr="00A73D08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 w:rsidRPr="00A73D08">
        <w:rPr>
          <w:sz w:val="18"/>
          <w:szCs w:val="18"/>
        </w:rPr>
        <w:t xml:space="preserve"> Чвановой Ирине Алексеевне</w:t>
      </w:r>
    </w:p>
    <w:sectPr w:rsidR="00A73D08" w:rsidRPr="00A7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AA77" w14:textId="77777777" w:rsidR="004A69DE" w:rsidRDefault="004A69DE" w:rsidP="008E20E2">
      <w:pPr>
        <w:spacing w:after="0" w:line="240" w:lineRule="auto"/>
      </w:pPr>
      <w:r>
        <w:separator/>
      </w:r>
    </w:p>
  </w:endnote>
  <w:endnote w:type="continuationSeparator" w:id="0">
    <w:p w14:paraId="7E86E74E" w14:textId="77777777" w:rsidR="004A69DE" w:rsidRDefault="004A69DE" w:rsidP="008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0BB" w14:textId="77777777" w:rsidR="004A69DE" w:rsidRDefault="004A69DE" w:rsidP="008E20E2">
      <w:pPr>
        <w:spacing w:after="0" w:line="240" w:lineRule="auto"/>
      </w:pPr>
      <w:r>
        <w:separator/>
      </w:r>
    </w:p>
  </w:footnote>
  <w:footnote w:type="continuationSeparator" w:id="0">
    <w:p w14:paraId="2FD9E09A" w14:textId="77777777" w:rsidR="004A69DE" w:rsidRDefault="004A69DE" w:rsidP="008E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D3"/>
    <w:rsid w:val="003F7D5C"/>
    <w:rsid w:val="004A69DE"/>
    <w:rsid w:val="005F4EA3"/>
    <w:rsid w:val="006968D3"/>
    <w:rsid w:val="007D7935"/>
    <w:rsid w:val="007F1A25"/>
    <w:rsid w:val="00801C47"/>
    <w:rsid w:val="008E20E2"/>
    <w:rsid w:val="00990721"/>
    <w:rsid w:val="00A73D08"/>
    <w:rsid w:val="00AB60D9"/>
    <w:rsid w:val="00B56D26"/>
    <w:rsid w:val="00C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66380"/>
  <w15:chartTrackingRefBased/>
  <w15:docId w15:val="{27C160FF-BDAC-40F9-9D93-E6400EB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0E2"/>
  </w:style>
  <w:style w:type="paragraph" w:styleId="a5">
    <w:name w:val="footer"/>
    <w:basedOn w:val="a"/>
    <w:link w:val="a6"/>
    <w:uiPriority w:val="99"/>
    <w:unhideWhenUsed/>
    <w:rsid w:val="008E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0E2"/>
  </w:style>
  <w:style w:type="character" w:customStyle="1" w:styleId="2">
    <w:name w:val="Основной текст (2)_"/>
    <w:basedOn w:val="a0"/>
    <w:link w:val="20"/>
    <w:qFormat/>
    <w:rsid w:val="008E20E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E20E2"/>
    <w:pPr>
      <w:widowControl w:val="0"/>
      <w:shd w:val="clear" w:color="auto" w:fill="FFFFFF"/>
      <w:spacing w:after="0" w:line="324" w:lineRule="exact"/>
      <w:ind w:hanging="4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7</cp:revision>
  <dcterms:created xsi:type="dcterms:W3CDTF">2021-03-10T12:49:00Z</dcterms:created>
  <dcterms:modified xsi:type="dcterms:W3CDTF">2021-12-15T12:03:00Z</dcterms:modified>
</cp:coreProperties>
</file>