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CB1" w:rsidRPr="00FF7EEC" w:rsidRDefault="00142CB1" w:rsidP="00142CB1">
      <w:pPr>
        <w:widowControl w:val="0"/>
        <w:tabs>
          <w:tab w:val="right" w:pos="9072"/>
        </w:tabs>
        <w:spacing w:line="360" w:lineRule="auto"/>
        <w:ind w:right="-1" w:firstLine="4536"/>
        <w:jc w:val="center"/>
        <w:rPr>
          <w:szCs w:val="28"/>
        </w:rPr>
      </w:pPr>
      <w:r w:rsidRPr="00FF7EEC">
        <w:rPr>
          <w:szCs w:val="28"/>
        </w:rPr>
        <w:t>ПРИЛОЖЕНИЕ</w:t>
      </w:r>
    </w:p>
    <w:p w:rsidR="00142CB1" w:rsidRPr="008C0F94" w:rsidRDefault="00142CB1" w:rsidP="00142CB1">
      <w:pPr>
        <w:widowControl w:val="0"/>
        <w:tabs>
          <w:tab w:val="right" w:pos="9072"/>
        </w:tabs>
        <w:ind w:right="-1" w:firstLine="4536"/>
        <w:jc w:val="center"/>
        <w:rPr>
          <w:szCs w:val="28"/>
        </w:rPr>
      </w:pPr>
      <w:r w:rsidRPr="00FF7EEC">
        <w:rPr>
          <w:szCs w:val="28"/>
        </w:rPr>
        <w:t xml:space="preserve">К </w:t>
      </w:r>
      <w:bookmarkStart w:id="0" w:name="_GoBack"/>
      <w:r w:rsidRPr="008C0F94">
        <w:rPr>
          <w:szCs w:val="28"/>
        </w:rPr>
        <w:t>решению Исполкома</w:t>
      </w:r>
    </w:p>
    <w:p w:rsidR="00142CB1" w:rsidRPr="008C0F94" w:rsidRDefault="00142CB1" w:rsidP="00142CB1">
      <w:pPr>
        <w:widowControl w:val="0"/>
        <w:tabs>
          <w:tab w:val="right" w:pos="9072"/>
        </w:tabs>
        <w:ind w:right="-1" w:firstLine="4536"/>
        <w:jc w:val="center"/>
        <w:rPr>
          <w:szCs w:val="28"/>
        </w:rPr>
      </w:pPr>
      <w:r w:rsidRPr="008C0F94">
        <w:rPr>
          <w:szCs w:val="28"/>
        </w:rPr>
        <w:t>Ассоциации гольфа России</w:t>
      </w:r>
    </w:p>
    <w:p w:rsidR="00142CB1" w:rsidRPr="008C0F94" w:rsidRDefault="00142CB1" w:rsidP="00142CB1">
      <w:pPr>
        <w:widowControl w:val="0"/>
        <w:tabs>
          <w:tab w:val="right" w:pos="9072"/>
        </w:tabs>
        <w:ind w:right="-1" w:firstLine="4536"/>
        <w:jc w:val="center"/>
        <w:rPr>
          <w:szCs w:val="28"/>
        </w:rPr>
      </w:pPr>
      <w:r w:rsidRPr="008C0F94">
        <w:rPr>
          <w:szCs w:val="28"/>
        </w:rPr>
        <w:t xml:space="preserve">от </w:t>
      </w:r>
      <w:r w:rsidR="008C0F94" w:rsidRPr="008C0F94">
        <w:rPr>
          <w:szCs w:val="28"/>
        </w:rPr>
        <w:t>2</w:t>
      </w:r>
      <w:r w:rsidR="008C0F94" w:rsidRPr="008C0F94">
        <w:rPr>
          <w:szCs w:val="28"/>
          <w:lang w:val="en-US"/>
        </w:rPr>
        <w:t>5</w:t>
      </w:r>
      <w:r w:rsidRPr="008C0F94">
        <w:rPr>
          <w:szCs w:val="28"/>
        </w:rPr>
        <w:t>.</w:t>
      </w:r>
      <w:r w:rsidR="00697479" w:rsidRPr="008C0F94">
        <w:rPr>
          <w:szCs w:val="28"/>
        </w:rPr>
        <w:t>09.2018 г. № 23</w:t>
      </w:r>
    </w:p>
    <w:p w:rsidR="00ED166A" w:rsidRPr="008C0F94" w:rsidRDefault="00ED166A" w:rsidP="00ED166A"/>
    <w:bookmarkEnd w:id="0"/>
    <w:p w:rsidR="00ED166A" w:rsidRPr="00FF7EEC" w:rsidRDefault="00ED166A" w:rsidP="00ED166A"/>
    <w:p w:rsidR="00ED166A" w:rsidRPr="00FF7EEC" w:rsidRDefault="00ED166A" w:rsidP="00ED166A">
      <w:pPr>
        <w:pStyle w:val="1"/>
      </w:pPr>
      <w:r w:rsidRPr="00FF7EEC">
        <w:t>ПОЛОЖЕНИЕ</w:t>
      </w:r>
    </w:p>
    <w:p w:rsidR="00ED166A" w:rsidRPr="00FF7EEC" w:rsidRDefault="00ED166A" w:rsidP="00ED166A">
      <w:pPr>
        <w:pStyle w:val="1"/>
      </w:pPr>
      <w:r w:rsidRPr="00FF7EEC">
        <w:t>о межрегиональных и всероссийских официальных</w:t>
      </w:r>
    </w:p>
    <w:p w:rsidR="00ED166A" w:rsidRPr="00FF7EEC" w:rsidRDefault="00ED166A" w:rsidP="00ED166A">
      <w:pPr>
        <w:pStyle w:val="1"/>
      </w:pPr>
      <w:r w:rsidRPr="00FF7EEC">
        <w:t>спортивных соревнованиях</w:t>
      </w:r>
    </w:p>
    <w:p w:rsidR="00ED166A" w:rsidRPr="00FF7EEC" w:rsidRDefault="00ED166A" w:rsidP="00ED166A">
      <w:pPr>
        <w:pStyle w:val="1"/>
      </w:pPr>
      <w:r w:rsidRPr="00FF7EEC">
        <w:t>по гольфу на 201</w:t>
      </w:r>
      <w:r w:rsidR="008B7DAE" w:rsidRPr="00FF7EEC">
        <w:rPr>
          <w:lang w:val="ru-RU"/>
        </w:rPr>
        <w:t>9</w:t>
      </w:r>
      <w:r w:rsidRPr="00FF7EEC">
        <w:t xml:space="preserve"> год</w:t>
      </w:r>
    </w:p>
    <w:p w:rsidR="00ED166A" w:rsidRPr="00FF7EEC" w:rsidRDefault="00ED166A" w:rsidP="00ED166A">
      <w:pPr>
        <w:pStyle w:val="1"/>
      </w:pPr>
      <w:r w:rsidRPr="00FF7EEC">
        <w:t>номер-код вида спорта: 0660002611Я</w:t>
      </w:r>
    </w:p>
    <w:p w:rsidR="00FF7EEC" w:rsidRPr="00FF7EEC" w:rsidRDefault="00FF7EEC" w:rsidP="00897D7A">
      <w:pPr>
        <w:pStyle w:val="1"/>
        <w:rPr>
          <w:sz w:val="28"/>
          <w:szCs w:val="28"/>
        </w:rPr>
      </w:pPr>
    </w:p>
    <w:p w:rsidR="00E26C28" w:rsidRPr="00FF7EEC" w:rsidRDefault="00E26C28" w:rsidP="00897D7A">
      <w:pPr>
        <w:pStyle w:val="1"/>
        <w:rPr>
          <w:sz w:val="28"/>
          <w:szCs w:val="28"/>
        </w:rPr>
      </w:pPr>
      <w:r w:rsidRPr="00FF7EEC">
        <w:rPr>
          <w:sz w:val="28"/>
          <w:szCs w:val="28"/>
        </w:rPr>
        <w:t>I. ОБЩИЕ ПОЛОЖЕНИЯ</w:t>
      </w:r>
    </w:p>
    <w:p w:rsidR="00E26C28" w:rsidRPr="00FF7EEC" w:rsidRDefault="00E26C28" w:rsidP="00E26C28"/>
    <w:p w:rsidR="00CC7B67" w:rsidRPr="00FF7EEC" w:rsidRDefault="00E26C28" w:rsidP="00CC7B67">
      <w:r w:rsidRPr="00FF7EEC">
        <w:t xml:space="preserve">1. </w:t>
      </w:r>
      <w:r w:rsidR="00EA7573" w:rsidRPr="00FF7EEC">
        <w:t xml:space="preserve">Межрегиональные и всероссийские официальные спортивные соревнования (далее – спортивные соревнования) включены в настоящее Положение на основании предложений Общероссийской общественной организации «Ассоциация гольфа России» (далее - Ассоциация гольфа России), аккредитованной в соответствии с </w:t>
      </w:r>
      <w:r w:rsidR="00020AFB" w:rsidRPr="00FF7EEC">
        <w:t>п</w:t>
      </w:r>
      <w:r w:rsidR="00EA7573" w:rsidRPr="00FF7EEC">
        <w:t xml:space="preserve">риказом Министерства спорта Российской Федерации о государственной аккредитации от </w:t>
      </w:r>
      <w:r w:rsidR="00020AFB" w:rsidRPr="00FF7EEC">
        <w:t>30</w:t>
      </w:r>
      <w:r w:rsidR="00EA7573" w:rsidRPr="00FF7EEC">
        <w:t xml:space="preserve"> ноября 201</w:t>
      </w:r>
      <w:r w:rsidR="00020AFB" w:rsidRPr="00FF7EEC">
        <w:t>5</w:t>
      </w:r>
      <w:r w:rsidR="00EA7573" w:rsidRPr="00FF7EEC">
        <w:t xml:space="preserve"> г. № 1098 и в соответствии с решением </w:t>
      </w:r>
      <w:r w:rsidRPr="00FF7EEC">
        <w:t>Исполкома Ассоциации гольфа России</w:t>
      </w:r>
      <w:r w:rsidR="00CC7B67" w:rsidRPr="00FF7EEC">
        <w:t xml:space="preserve"> от </w:t>
      </w:r>
      <w:r w:rsidR="00282AB3" w:rsidRPr="00FF7EEC">
        <w:t>«___» __________</w:t>
      </w:r>
      <w:r w:rsidR="00CC7B67" w:rsidRPr="00FF7EEC">
        <w:t xml:space="preserve"> 201</w:t>
      </w:r>
      <w:r w:rsidR="00282AB3" w:rsidRPr="00FF7EEC">
        <w:t>8</w:t>
      </w:r>
      <w:r w:rsidR="00CC7B67" w:rsidRPr="00FF7EEC">
        <w:t xml:space="preserve"> г.</w:t>
      </w:r>
      <w:r w:rsidR="00020AFB" w:rsidRPr="00FF7EEC">
        <w:t xml:space="preserve"> № </w:t>
      </w:r>
      <w:r w:rsidR="00282AB3" w:rsidRPr="00FF7EEC">
        <w:t>___</w:t>
      </w:r>
      <w:r w:rsidRPr="00FF7EEC">
        <w:t xml:space="preserve">, </w:t>
      </w:r>
      <w:r w:rsidR="00C16777" w:rsidRPr="00FF7EEC">
        <w:t>П</w:t>
      </w:r>
      <w:r w:rsidR="005F06B3" w:rsidRPr="00FF7EEC">
        <w:t>ротокол №</w:t>
      </w:r>
      <w:r w:rsidR="00C54E4E" w:rsidRPr="00FF7EEC">
        <w:t xml:space="preserve"> </w:t>
      </w:r>
      <w:r w:rsidR="00282AB3" w:rsidRPr="00FF7EEC">
        <w:t>___</w:t>
      </w:r>
      <w:r w:rsidR="00BD3BD3" w:rsidRPr="00FF7EEC">
        <w:t>.</w:t>
      </w:r>
    </w:p>
    <w:p w:rsidR="00E26C28" w:rsidRPr="00FF7EEC" w:rsidRDefault="00E26C28" w:rsidP="008B7DAE">
      <w:r w:rsidRPr="00FF7EEC">
        <w:t xml:space="preserve">Спортивные соревнования проводятся в соответствии с правилами вида спорта «гольф», утвержденными </w:t>
      </w:r>
      <w:r w:rsidR="00020AFB" w:rsidRPr="00FF7EEC">
        <w:t>п</w:t>
      </w:r>
      <w:r w:rsidRPr="00FF7EEC">
        <w:t>риказом Министерства спорта Российской Федерации от 06 марта 2014 года</w:t>
      </w:r>
      <w:r w:rsidR="00020AFB" w:rsidRPr="00FF7EEC">
        <w:t xml:space="preserve"> № 115</w:t>
      </w:r>
      <w:r w:rsidR="008B7DAE" w:rsidRPr="00FF7EEC">
        <w:t xml:space="preserve">, </w:t>
      </w:r>
      <w:r w:rsidR="008B7DAE" w:rsidRPr="00FF7EEC">
        <w:rPr>
          <w:szCs w:val="28"/>
        </w:rPr>
        <w:t>в редакции приказа Минспорта России от 27 апреля 2018 г. № 409</w:t>
      </w:r>
      <w:r w:rsidRPr="00FF7EEC">
        <w:t>.</w:t>
      </w:r>
    </w:p>
    <w:p w:rsidR="00CC7B67" w:rsidRPr="00FF7EEC" w:rsidRDefault="00CC7B67" w:rsidP="00CC7B67">
      <w:r w:rsidRPr="00FF7EEC">
        <w:t xml:space="preserve">Переход отдельных категорий спортсменов, тренеров в другие спортивные клубы или иные физкультурно-спортивные организации осуществляется в соответствии с нормами, устанавливающими ограничения перехода (условия перехода) отдельных категорий спортсменов, тренеров в другие спортивные клубы или иные физкультурно-спортивные организации, утвержденными Исполкомом </w:t>
      </w:r>
      <w:r w:rsidR="006272A3" w:rsidRPr="00FF7EEC">
        <w:t>Ассоциации гольфа России (п</w:t>
      </w:r>
      <w:r w:rsidRPr="00FF7EEC">
        <w:t>ротокол № 6 от 16 декабря 2016 г.</w:t>
      </w:r>
      <w:r w:rsidR="006272A3" w:rsidRPr="00FF7EEC">
        <w:t>),</w:t>
      </w:r>
      <w:r w:rsidRPr="00FF7EEC">
        <w:t xml:space="preserve"> на основании приказа Минспорта России от 23 мая 2014 года № 346.</w:t>
      </w:r>
    </w:p>
    <w:p w:rsidR="00E90D20" w:rsidRPr="00FF7EEC" w:rsidRDefault="00D5704F" w:rsidP="00E90D20">
      <w:r w:rsidRPr="00FF7EEC">
        <w:t xml:space="preserve">Участие </w:t>
      </w:r>
      <w:r w:rsidR="00E90D20" w:rsidRPr="00FF7EEC">
        <w:t xml:space="preserve">в спортивных соревнованиях </w:t>
      </w:r>
      <w:r w:rsidRPr="00FF7EEC">
        <w:t xml:space="preserve">несовершеннолетних спортсменов </w:t>
      </w:r>
      <w:r w:rsidR="00E90D20" w:rsidRPr="00FF7EEC">
        <w:t xml:space="preserve">осуществляется </w:t>
      </w:r>
      <w:r w:rsidR="00D97EEB" w:rsidRPr="00FF7EEC">
        <w:t xml:space="preserve">при наличии </w:t>
      </w:r>
      <w:r w:rsidR="00CE21C0" w:rsidRPr="00FF7EEC">
        <w:t>«С</w:t>
      </w:r>
      <w:r w:rsidR="00D97EEB" w:rsidRPr="00FF7EEC">
        <w:t xml:space="preserve">огласия родителя (законного представителя) на участие несовершеннолетнего во Всероссийских спортивных соревнованиях по гольфу» </w:t>
      </w:r>
      <w:r w:rsidR="00E90D20" w:rsidRPr="00FF7EEC">
        <w:t>в соответствии с требованиями, установленными Исполкомом Ассоциации гольфа России.</w:t>
      </w:r>
    </w:p>
    <w:p w:rsidR="00E26C28" w:rsidRPr="00FF7EEC" w:rsidRDefault="00BD3BD3" w:rsidP="00D811B9">
      <w:r w:rsidRPr="00FF7EEC">
        <w:t>2.</w:t>
      </w:r>
      <w:r w:rsidR="00CC7B67" w:rsidRPr="00FF7EEC">
        <w:t xml:space="preserve"> </w:t>
      </w:r>
      <w:r w:rsidR="00E26C28" w:rsidRPr="00FF7EEC">
        <w:t>Спортивные соревнования проводятся с целью развития гольфа в Российской Федерации.</w:t>
      </w:r>
    </w:p>
    <w:p w:rsidR="00E26C28" w:rsidRPr="00FF7EEC" w:rsidRDefault="00E26C28" w:rsidP="00D811B9">
      <w:r w:rsidRPr="00FF7EEC">
        <w:t>Задачами проведения спортивных соревнований являются:</w:t>
      </w:r>
    </w:p>
    <w:p w:rsidR="00E26C28" w:rsidRPr="00FF7EEC" w:rsidRDefault="00E26C28" w:rsidP="004A6245">
      <w:pPr>
        <w:pStyle w:val="a"/>
      </w:pPr>
      <w:r w:rsidRPr="00FF7EEC">
        <w:t>выявление сильнейших спортсменов для формирования списка кандидатов в спортивные сборные команды Российской Федерации;</w:t>
      </w:r>
    </w:p>
    <w:p w:rsidR="00E26C28" w:rsidRPr="00FF7EEC" w:rsidRDefault="00E26C28" w:rsidP="004A6245">
      <w:pPr>
        <w:pStyle w:val="a"/>
      </w:pPr>
      <w:r w:rsidRPr="00FF7EEC">
        <w:lastRenderedPageBreak/>
        <w:t xml:space="preserve">отбор спортсменов в спортивные сборные команды Российской Федерации для </w:t>
      </w:r>
      <w:r w:rsidR="00020AFB" w:rsidRPr="00FF7EEC">
        <w:t>подготовки к международным спортивным соревнованиям и участия в них от имени Российской Федерации</w:t>
      </w:r>
      <w:r w:rsidRPr="00FF7EEC">
        <w:t>;</w:t>
      </w:r>
    </w:p>
    <w:p w:rsidR="00E26C28" w:rsidRPr="00FF7EEC" w:rsidRDefault="00E26C28" w:rsidP="004A6245">
      <w:pPr>
        <w:pStyle w:val="a"/>
      </w:pPr>
      <w:r w:rsidRPr="00FF7EEC">
        <w:t>повышение мастерства спортсменов;</w:t>
      </w:r>
    </w:p>
    <w:p w:rsidR="00E26C28" w:rsidRPr="00FF7EEC" w:rsidRDefault="00E26C28" w:rsidP="004A6245">
      <w:pPr>
        <w:pStyle w:val="a"/>
      </w:pPr>
      <w:r w:rsidRPr="00FF7EEC">
        <w:t>подготовка спортивного резерва.</w:t>
      </w:r>
    </w:p>
    <w:p w:rsidR="00E26C28" w:rsidRPr="00FF7EEC" w:rsidRDefault="00CC7B67" w:rsidP="00E26C28">
      <w:r w:rsidRPr="00FF7EEC">
        <w:t xml:space="preserve">3. </w:t>
      </w:r>
      <w:r w:rsidR="00EA7573" w:rsidRPr="00FF7EEC">
        <w:rPr>
          <w:szCs w:val="28"/>
        </w:rPr>
        <w:t>Запрещается оказывать противоправное влияние на результаты спортивных соревнований, включенных в настоящее положение о межрегиональных и всероссийских официальных спортивных соревнованиях.</w:t>
      </w:r>
    </w:p>
    <w:p w:rsidR="00E26C28" w:rsidRPr="00FF7EEC" w:rsidRDefault="00E26C28" w:rsidP="00E26C28">
      <w:r w:rsidRPr="00FF7EEC">
        <w:t>Запрещается участвовать в азартных играх в букмекерских конторах и тотализаторах путем заключения пари на официальные спортивные соревнования в соответствии с требованиями, установленными</w:t>
      </w:r>
      <w:r w:rsidR="00110F09" w:rsidRPr="00FF7EEC">
        <w:t xml:space="preserve"> </w:t>
      </w:r>
      <w:r w:rsidR="00652A71" w:rsidRPr="00FF7EEC">
        <w:t>пунктом 3 части 4 статьи 26.2</w:t>
      </w:r>
      <w:r w:rsidRPr="00FF7EEC">
        <w:t xml:space="preserve"> Федеральн</w:t>
      </w:r>
      <w:r w:rsidR="00652A71" w:rsidRPr="00FF7EEC">
        <w:t>ого</w:t>
      </w:r>
      <w:r w:rsidRPr="00FF7EEC">
        <w:t xml:space="preserve"> закон</w:t>
      </w:r>
      <w:r w:rsidR="00652A71" w:rsidRPr="00FF7EEC">
        <w:t>а</w:t>
      </w:r>
      <w:r w:rsidRPr="00FF7EEC">
        <w:t xml:space="preserve"> от 4 декабря 2007 года № 329-ФЗ «О физической культуре и спорте в Российской Федерации».</w:t>
      </w:r>
    </w:p>
    <w:p w:rsidR="00422BAD" w:rsidRPr="00FF7EEC" w:rsidRDefault="006272A3" w:rsidP="00422BAD">
      <w:pPr>
        <w:rPr>
          <w:szCs w:val="28"/>
        </w:rPr>
      </w:pPr>
      <w:r w:rsidRPr="00FF7EEC">
        <w:t xml:space="preserve">4. </w:t>
      </w:r>
      <w:r w:rsidR="00422BAD" w:rsidRPr="00FF7EEC">
        <w:rPr>
          <w:szCs w:val="28"/>
        </w:rPr>
        <w:t xml:space="preserve">Настоящее Положение является основанием для командирования спортсменов, тренеров, спортивных судей и иных специалистов в области физической культуры и спорта на спортивные соревнования органами исполнительной власти субъектов Российской Федерации в области физической культуры и спорта, </w:t>
      </w:r>
      <w:r w:rsidR="00674934" w:rsidRPr="00FF7EEC">
        <w:rPr>
          <w:szCs w:val="28"/>
        </w:rPr>
        <w:t>дополнительно по запросу оформляется вызов</w:t>
      </w:r>
      <w:r w:rsidR="00422BAD" w:rsidRPr="00FF7EEC">
        <w:rPr>
          <w:szCs w:val="28"/>
        </w:rPr>
        <w:t xml:space="preserve"> от Федерального государственного бюджетного учреждения «Центр спортивной подготовки сборных команд России» (далее - Ф</w:t>
      </w:r>
      <w:r w:rsidR="000E7802" w:rsidRPr="00FF7EEC">
        <w:rPr>
          <w:szCs w:val="28"/>
        </w:rPr>
        <w:t>ГБ</w:t>
      </w:r>
      <w:r w:rsidR="00422BAD" w:rsidRPr="00FF7EEC">
        <w:rPr>
          <w:szCs w:val="28"/>
        </w:rPr>
        <w:t>У «ЦСП»)</w:t>
      </w:r>
      <w:r w:rsidR="00562F81" w:rsidRPr="00FF7EEC">
        <w:rPr>
          <w:szCs w:val="28"/>
        </w:rPr>
        <w:t xml:space="preserve"> и (или) </w:t>
      </w:r>
      <w:r w:rsidR="00422BAD" w:rsidRPr="00FF7EEC">
        <w:rPr>
          <w:szCs w:val="28"/>
        </w:rPr>
        <w:t>от Федерального государственного бюджетного учреждения «Федеральный центр подготовки спортивного резерва» (далее - ФГБУ ФЦПСР).</w:t>
      </w:r>
    </w:p>
    <w:p w:rsidR="00E26C28" w:rsidRPr="00FF7EEC" w:rsidRDefault="00E26C28" w:rsidP="00E26C28"/>
    <w:p w:rsidR="00E26C28" w:rsidRPr="00FF7EEC" w:rsidRDefault="00E26C28" w:rsidP="00BE5F4F">
      <w:pPr>
        <w:pStyle w:val="1"/>
        <w:rPr>
          <w:sz w:val="28"/>
          <w:szCs w:val="28"/>
        </w:rPr>
      </w:pPr>
      <w:r w:rsidRPr="00FF7EEC">
        <w:rPr>
          <w:sz w:val="28"/>
          <w:szCs w:val="28"/>
        </w:rPr>
        <w:t>II. ПРАВА И ОБЯЗАННОСТИ ОРГАНИЗАТОРОВ СПОРТИВНЫХ СОРЕВНОВАНИЙ</w:t>
      </w:r>
    </w:p>
    <w:p w:rsidR="00E26C28" w:rsidRPr="00FF7EEC" w:rsidRDefault="00E26C28" w:rsidP="00E26C28"/>
    <w:p w:rsidR="00E26C28" w:rsidRPr="00FF7EEC" w:rsidRDefault="00E26C28" w:rsidP="00E26C28">
      <w:r w:rsidRPr="00FF7EEC">
        <w:t>1. Минспорт России и Ассоциация гольфа России определяют условия проведения спортивных соревнований, предусмотренные настоящим Положением.</w:t>
      </w:r>
    </w:p>
    <w:p w:rsidR="00E26C28" w:rsidRPr="00FF7EEC" w:rsidRDefault="00E26C28" w:rsidP="00E26C28">
      <w:r w:rsidRPr="00FF7EEC">
        <w:t xml:space="preserve">2. </w:t>
      </w:r>
      <w:r w:rsidR="00EA7573" w:rsidRPr="00FF7EEC">
        <w:t xml:space="preserve">Распределение иных прав и обязанностей, включая ответственность за причиненный вред участникам мероприятия и (или) третьим лицам, осуществляется на основе договора между </w:t>
      </w:r>
      <w:r w:rsidR="00061F4B" w:rsidRPr="00FF7EEC">
        <w:t>Ассоциацией гольфа</w:t>
      </w:r>
      <w:r w:rsidR="00EA7573" w:rsidRPr="00FF7EEC">
        <w:t xml:space="preserve"> России с иными организаторами спортивных соревнований (за исключением Минспорта России) или в регламенте конкретного спортивного соревнования. Если распределение указанных прав и обязанностей осуществляется на основе договора, в регламенте конкретного спортивного соревнования пр</w:t>
      </w:r>
      <w:r w:rsidR="006272A3" w:rsidRPr="00FF7EEC">
        <w:t>и</w:t>
      </w:r>
      <w:r w:rsidR="00EA7573" w:rsidRPr="00FF7EEC">
        <w:t>водится ссылка на реквизиты такого договора</w:t>
      </w:r>
      <w:r w:rsidR="006272A3" w:rsidRPr="00FF7EEC">
        <w:t xml:space="preserve"> (номер и дата заключения договора)</w:t>
      </w:r>
      <w:r w:rsidR="00EA7573" w:rsidRPr="00FF7EEC">
        <w:t>.</w:t>
      </w:r>
    </w:p>
    <w:p w:rsidR="00E26C28" w:rsidRPr="00FF7EEC" w:rsidRDefault="00E26C28" w:rsidP="00E26C28"/>
    <w:p w:rsidR="00E26C28" w:rsidRPr="00FF7EEC" w:rsidRDefault="00E26C28" w:rsidP="00BE5F4F">
      <w:pPr>
        <w:pStyle w:val="1"/>
        <w:rPr>
          <w:sz w:val="28"/>
          <w:szCs w:val="28"/>
        </w:rPr>
      </w:pPr>
      <w:r w:rsidRPr="00FF7EEC">
        <w:rPr>
          <w:sz w:val="28"/>
          <w:szCs w:val="28"/>
        </w:rPr>
        <w:t>III. ОБЕСПЕЧЕНИЕ БЕЗОПАСНОСТИ УЧАСТНИКОВ И ЗРИТЕЛЕЙ, МЕДИЦИНСКОЕ ОБЕСПЕЧЕНИЕ, АНТИДОПИНГОВОЕ ОБЕСПЕЧЕНИЕ СПОРТИВНЫХ СОРЕВНОВАНИЙ</w:t>
      </w:r>
    </w:p>
    <w:p w:rsidR="00E26C28" w:rsidRPr="00FF7EEC" w:rsidRDefault="00E26C28" w:rsidP="00E26C28"/>
    <w:p w:rsidR="00EA7573" w:rsidRPr="00FF7EEC" w:rsidRDefault="00E26C28" w:rsidP="00EA7573">
      <w:pPr>
        <w:spacing w:line="230" w:lineRule="auto"/>
      </w:pPr>
      <w:r w:rsidRPr="00FF7EEC">
        <w:lastRenderedPageBreak/>
        <w:t xml:space="preserve">1. </w:t>
      </w:r>
      <w:r w:rsidR="00EA7573" w:rsidRPr="00FF7EEC">
        <w:t>Спортивные соревнования проводятся на объектах спорта, включенных во Всероссийский реестр объектов спорта, в соответствии с Федеральным законом от 4 декабря 2007 года №329-ФЗ «О физической культуре и спорте в Российской Федерации».</w:t>
      </w:r>
    </w:p>
    <w:p w:rsidR="00E10EAD" w:rsidRPr="00FF7EEC" w:rsidRDefault="00EA7573" w:rsidP="00EA7573">
      <w:pPr>
        <w:spacing w:line="230" w:lineRule="auto"/>
        <w:rPr>
          <w:szCs w:val="28"/>
        </w:rPr>
      </w:pPr>
      <w:r w:rsidRPr="00FF7EEC">
        <w:t>Обеспечение безопасности участников и зрителей на спортивных соревнованиях осуществляется согласно требованиям Правил обеспечения безопасности при проведении официальных спортивных соревнований, утвержденных постановлением Правительства Российской Федерации от 18 апреля 2014 г. № 353</w:t>
      </w:r>
      <w:r w:rsidR="00E10EAD" w:rsidRPr="00FF7EEC">
        <w:rPr>
          <w:szCs w:val="28"/>
        </w:rPr>
        <w:t>.</w:t>
      </w:r>
    </w:p>
    <w:p w:rsidR="00E26C28" w:rsidRPr="00FF7EEC" w:rsidRDefault="00E26C28" w:rsidP="00E10EAD">
      <w:pPr>
        <w:spacing w:line="230" w:lineRule="auto"/>
      </w:pPr>
      <w:r w:rsidRPr="00FF7EEC">
        <w:t xml:space="preserve">2. Участие в спортивных соревнованиях осуществляется только при наличии </w:t>
      </w:r>
      <w:r w:rsidR="000E7802" w:rsidRPr="00FF7EEC">
        <w:t>полиса</w:t>
      </w:r>
      <w:r w:rsidR="00BD3BD3" w:rsidRPr="00FF7EEC">
        <w:t xml:space="preserve"> </w:t>
      </w:r>
      <w:r w:rsidR="00BD2F9C" w:rsidRPr="00FF7EEC">
        <w:t>страхования</w:t>
      </w:r>
      <w:r w:rsidR="00633231" w:rsidRPr="00FF7EEC">
        <w:t xml:space="preserve"> жизни и здоровья от несчастных случаев</w:t>
      </w:r>
      <w:r w:rsidRPr="00FF7EEC">
        <w:t>, который представляется в комиссию по допуску участников на каждого участника спортивных соревнований. Страхование участников спортивных соревнований может производиться как за счет бюджетных средств, так и внебюджетных средств в соответствии с законодательством Российской Федерации</w:t>
      </w:r>
      <w:r w:rsidR="000E7802" w:rsidRPr="00FF7EEC">
        <w:t xml:space="preserve"> и субъектов Российской Федерации</w:t>
      </w:r>
      <w:r w:rsidRPr="00FF7EEC">
        <w:t>.</w:t>
      </w:r>
    </w:p>
    <w:p w:rsidR="005D4A01" w:rsidRPr="00FF7EEC" w:rsidRDefault="00E26C28" w:rsidP="005D4A01">
      <w:r w:rsidRPr="00FF7EEC">
        <w:t xml:space="preserve">3. </w:t>
      </w:r>
      <w:r w:rsidR="005D4A01" w:rsidRPr="00FF7EEC">
        <w:t>Оказание скорой медицинской помощи осуществляется в соответствии с приказом Министерства здравоохранения Российской Федерации от 01 марта 2016 г. № 134н «О Порядке организации оказания медицинской помощи лицам, занимающимся физической культурой и спортом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Всероссийского физкультурно-спортивного комплекса «Готов к труду и обороне»».</w:t>
      </w:r>
    </w:p>
    <w:p w:rsidR="00E10EAD" w:rsidRPr="00FF7EEC" w:rsidRDefault="005D4A01" w:rsidP="005D4A01">
      <w:r w:rsidRPr="00FF7EEC">
        <w:t>Основанием для допуска спортсмена к спортивным соревнованиям по медицинским заключениям является заявка на участие в спортивных соревнованиях с отметкой «Допущен» напротив каждой фамилии спортсмена, заверенная подписью врача по спортивной медицине и его личной печатью. Заявка на участие в спортивных соревнованиях подписывается врачом по спортивной медицине с расшифровкой фамилии, имени, отчества (при наличии) и заверяется печатью медицинской организации, имеющей лицензию на осуществление медицинской деятельности, предусматривающей работы (услуги) по лечебной физкультуре и спортивной медицине.</w:t>
      </w:r>
    </w:p>
    <w:p w:rsidR="00E26C28" w:rsidRPr="00FF7EEC" w:rsidRDefault="00E26C28" w:rsidP="00E26C28">
      <w:r w:rsidRPr="00FF7EEC">
        <w:t xml:space="preserve">4. </w:t>
      </w:r>
      <w:r w:rsidR="00A23BF5" w:rsidRPr="00FF7EEC">
        <w:t>Антидопинговое обеспечение спортивных мероприятий в Российской Федерации осуществляется в соответствии с Общероссийскими антидопинговыми правилами</w:t>
      </w:r>
      <w:r w:rsidR="00BD2F9C" w:rsidRPr="00FF7EEC">
        <w:t xml:space="preserve"> (далее – </w:t>
      </w:r>
      <w:r w:rsidR="00BD3BD3" w:rsidRPr="00FF7EEC">
        <w:t>Антидопинговые п</w:t>
      </w:r>
      <w:r w:rsidR="00BD2F9C" w:rsidRPr="00FF7EEC">
        <w:t>равила)</w:t>
      </w:r>
      <w:r w:rsidR="00A23BF5" w:rsidRPr="00FF7EEC">
        <w:t>, утвержденными приказом Минспорта России от 9 августа 2016 г. № 947.</w:t>
      </w:r>
    </w:p>
    <w:p w:rsidR="00BD2F9C" w:rsidRPr="00FF7EEC" w:rsidRDefault="00BD2F9C" w:rsidP="00BD2F9C">
      <w:pPr>
        <w:tabs>
          <w:tab w:val="left" w:pos="0"/>
          <w:tab w:val="left" w:pos="1134"/>
        </w:tabs>
        <w:suppressAutoHyphens/>
        <w:ind w:firstLine="709"/>
        <w:rPr>
          <w:szCs w:val="28"/>
        </w:rPr>
      </w:pPr>
      <w:r w:rsidRPr="00FF7EEC">
        <w:rPr>
          <w:szCs w:val="28"/>
        </w:rPr>
        <w:t xml:space="preserve">В соответствии с пунктом 10.11.1. </w:t>
      </w:r>
      <w:r w:rsidR="00BD3BD3" w:rsidRPr="00FF7EEC">
        <w:rPr>
          <w:szCs w:val="28"/>
        </w:rPr>
        <w:t>Антидопинговых п</w:t>
      </w:r>
      <w:r w:rsidRPr="00FF7EEC">
        <w:rPr>
          <w:szCs w:val="28"/>
        </w:rPr>
        <w:t>равил, ни один спортсмен или иное лицо, в отношении которого была применена дисквалификация, не имеет права во время срока дисквалификации участвовать ни в каком качестве в спортивных соревнованиях.</w:t>
      </w:r>
    </w:p>
    <w:p w:rsidR="00A23BF5" w:rsidRPr="00FF7EEC" w:rsidRDefault="00E26C28" w:rsidP="00A23BF5">
      <w:r w:rsidRPr="00FF7EEC">
        <w:t xml:space="preserve">5. </w:t>
      </w:r>
      <w:r w:rsidR="00A23BF5" w:rsidRPr="00FF7EEC">
        <w:t>Требования настоящего Положения детализируются Регламентами конкретных спортивных соревнований и не могут ему противоречить.</w:t>
      </w:r>
    </w:p>
    <w:p w:rsidR="00AB3BEF" w:rsidRPr="00FF7EEC" w:rsidRDefault="00A23BF5" w:rsidP="00A23BF5">
      <w:r w:rsidRPr="00FF7EEC">
        <w:lastRenderedPageBreak/>
        <w:t xml:space="preserve">Регламенты о межрегиональных и всероссийских официальных спортивных соревнованиях разрабатываются </w:t>
      </w:r>
      <w:r w:rsidR="00DA7A33" w:rsidRPr="00FF7EEC">
        <w:t>Ассоциацией гольфа России</w:t>
      </w:r>
      <w:r w:rsidRPr="00FF7EEC">
        <w:t xml:space="preserve"> индивидуально на каждое спортивное соревнование и утверждаются </w:t>
      </w:r>
      <w:r w:rsidR="00BD2F9C" w:rsidRPr="00FF7EEC">
        <w:t>Ассоциацией гольфа России</w:t>
      </w:r>
      <w:r w:rsidRPr="00FF7EEC">
        <w:t xml:space="preserve"> и иными организаторами спорти</w:t>
      </w:r>
      <w:r w:rsidR="00BC7837" w:rsidRPr="00FF7EEC">
        <w:t>вного соревнования. В случае</w:t>
      </w:r>
      <w:r w:rsidRPr="00FF7EEC">
        <w:t xml:space="preserve"> если организаторами нескольких межрегиональных и всероссийских официальных спортивных соревнований являются одни и те же лица, то на такие соревнования может быть составлен один Регламент.</w:t>
      </w:r>
    </w:p>
    <w:p w:rsidR="00A23BF5" w:rsidRPr="00FF7EEC" w:rsidRDefault="00A23BF5" w:rsidP="00A23BF5"/>
    <w:p w:rsidR="00BE5F4F" w:rsidRPr="00FF7EEC" w:rsidRDefault="00BE5F4F" w:rsidP="00E26C28"/>
    <w:p w:rsidR="00BE5F4F" w:rsidRPr="00FF7EEC" w:rsidRDefault="00BE5F4F" w:rsidP="00E26C28">
      <w:pPr>
        <w:sectPr w:rsidR="00BE5F4F" w:rsidRPr="00FF7EEC" w:rsidSect="00574587">
          <w:headerReference w:type="default" r:id="rId8"/>
          <w:headerReference w:type="first" r:id="rId9"/>
          <w:pgSz w:w="11906" w:h="16838"/>
          <w:pgMar w:top="1134" w:right="850" w:bottom="1134" w:left="1701" w:header="708" w:footer="708" w:gutter="0"/>
          <w:cols w:space="708"/>
          <w:titlePg/>
          <w:docGrid w:linePitch="381"/>
        </w:sectPr>
      </w:pPr>
    </w:p>
    <w:p w:rsidR="00826C69" w:rsidRPr="00FF7EEC" w:rsidRDefault="00826C69" w:rsidP="00826C69">
      <w:pPr>
        <w:pStyle w:val="1"/>
        <w:rPr>
          <w:sz w:val="28"/>
          <w:szCs w:val="28"/>
        </w:rPr>
      </w:pPr>
      <w:r w:rsidRPr="00FF7EEC">
        <w:rPr>
          <w:sz w:val="28"/>
          <w:szCs w:val="28"/>
        </w:rPr>
        <w:lastRenderedPageBreak/>
        <w:t>IV. ЧЕМПИОНАТ РОССИИ</w:t>
      </w:r>
    </w:p>
    <w:p w:rsidR="00BE5F4F" w:rsidRPr="00FF7EEC" w:rsidRDefault="00826C69" w:rsidP="00826C69">
      <w:pPr>
        <w:pStyle w:val="1"/>
        <w:rPr>
          <w:sz w:val="28"/>
          <w:szCs w:val="28"/>
        </w:rPr>
      </w:pPr>
      <w:r w:rsidRPr="00FF7EEC">
        <w:rPr>
          <w:sz w:val="28"/>
          <w:szCs w:val="28"/>
        </w:rPr>
        <w:t>1. Общие сведения о спортивном соревновании</w:t>
      </w:r>
    </w:p>
    <w:p w:rsidR="00D119BB" w:rsidRPr="00FF7EEC" w:rsidRDefault="00D119BB" w:rsidP="00D119BB">
      <w:pPr>
        <w:ind w:firstLine="0"/>
        <w:rPr>
          <w:sz w:val="20"/>
          <w:szCs w:val="20"/>
        </w:rPr>
      </w:pPr>
    </w:p>
    <w:tbl>
      <w:tblPr>
        <w:tblW w:w="14885" w:type="dxa"/>
        <w:tblInd w:w="-318" w:type="dxa"/>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1091"/>
        <w:gridCol w:w="1275"/>
        <w:gridCol w:w="1175"/>
        <w:gridCol w:w="2268"/>
        <w:gridCol w:w="1559"/>
        <w:gridCol w:w="851"/>
      </w:tblGrid>
      <w:tr w:rsidR="00D119BB" w:rsidRPr="00FF7EEC" w:rsidTr="00D119BB">
        <w:trPr>
          <w:cantSplit/>
          <w:trHeight w:hRule="exact" w:val="994"/>
        </w:trPr>
        <w:tc>
          <w:tcPr>
            <w:tcW w:w="710" w:type="dxa"/>
            <w:vMerge w:val="restart"/>
            <w:tcBorders>
              <w:top w:val="single" w:sz="8" w:space="0" w:color="000000"/>
              <w:left w:val="single" w:sz="8" w:space="0" w:color="000000"/>
              <w:bottom w:val="single" w:sz="4" w:space="0" w:color="000000"/>
            </w:tcBorders>
            <w:shd w:val="clear" w:color="auto" w:fill="FFFFFF"/>
            <w:vAlign w:val="center"/>
          </w:tcPr>
          <w:p w:rsidR="00D119BB" w:rsidRPr="00FF7EEC" w:rsidRDefault="00D119BB" w:rsidP="00D119BB">
            <w:pPr>
              <w:ind w:firstLine="0"/>
              <w:rPr>
                <w:sz w:val="24"/>
                <w:szCs w:val="24"/>
              </w:rPr>
            </w:pPr>
            <w:r w:rsidRPr="00FF7EEC">
              <w:rPr>
                <w:sz w:val="24"/>
                <w:szCs w:val="24"/>
              </w:rPr>
              <w:t>№№</w:t>
            </w:r>
          </w:p>
          <w:p w:rsidR="00D119BB" w:rsidRPr="00FF7EEC" w:rsidRDefault="00D119BB" w:rsidP="00D119BB">
            <w:pPr>
              <w:ind w:firstLine="0"/>
              <w:rPr>
                <w:sz w:val="24"/>
                <w:szCs w:val="24"/>
              </w:rPr>
            </w:pPr>
            <w:r w:rsidRPr="00FF7EEC">
              <w:rPr>
                <w:sz w:val="24"/>
                <w:szCs w:val="24"/>
              </w:rPr>
              <w:t>п/п</w:t>
            </w:r>
          </w:p>
        </w:tc>
        <w:tc>
          <w:tcPr>
            <w:tcW w:w="1848" w:type="dxa"/>
            <w:vMerge w:val="restart"/>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119BB">
            <w:pPr>
              <w:ind w:firstLine="0"/>
              <w:jc w:val="center"/>
              <w:rPr>
                <w:sz w:val="24"/>
                <w:szCs w:val="24"/>
              </w:rPr>
            </w:pPr>
            <w:r w:rsidRPr="00FF7EEC">
              <w:rPr>
                <w:sz w:val="24"/>
                <w:szCs w:val="24"/>
              </w:rPr>
              <w:t>Место проведения спортивных соревнований (субъект РФ, населенный пункт, наименование объекта спорта)</w:t>
            </w:r>
          </w:p>
        </w:tc>
        <w:tc>
          <w:tcPr>
            <w:tcW w:w="845" w:type="dxa"/>
            <w:vMerge w:val="restart"/>
            <w:tcBorders>
              <w:top w:val="single" w:sz="8" w:space="0" w:color="000000"/>
              <w:left w:val="single" w:sz="4" w:space="0" w:color="000000"/>
              <w:bottom w:val="single" w:sz="4" w:space="0" w:color="000000"/>
            </w:tcBorders>
            <w:shd w:val="clear" w:color="auto" w:fill="FFFFFF"/>
            <w:textDirection w:val="btLr"/>
            <w:vAlign w:val="center"/>
          </w:tcPr>
          <w:p w:rsidR="00D119BB" w:rsidRPr="00FF7EEC" w:rsidRDefault="00D119BB" w:rsidP="00826C69">
            <w:pPr>
              <w:ind w:firstLine="0"/>
              <w:jc w:val="center"/>
              <w:rPr>
                <w:sz w:val="24"/>
                <w:szCs w:val="24"/>
              </w:rPr>
            </w:pPr>
            <w:r w:rsidRPr="00FF7EEC">
              <w:rPr>
                <w:sz w:val="24"/>
                <w:szCs w:val="24"/>
              </w:rPr>
              <w:t xml:space="preserve">Характер подведения итогов спортивного </w:t>
            </w:r>
            <w:r w:rsidR="00826C69" w:rsidRPr="00FF7EEC">
              <w:rPr>
                <w:sz w:val="24"/>
                <w:szCs w:val="24"/>
              </w:rPr>
              <w:t>соревнования</w:t>
            </w:r>
          </w:p>
        </w:tc>
        <w:tc>
          <w:tcPr>
            <w:tcW w:w="709" w:type="dxa"/>
            <w:vMerge w:val="restart"/>
            <w:tcBorders>
              <w:top w:val="single" w:sz="8" w:space="0" w:color="000000"/>
              <w:left w:val="single" w:sz="4" w:space="0" w:color="000000"/>
              <w:bottom w:val="single" w:sz="4" w:space="0" w:color="000000"/>
            </w:tcBorders>
            <w:shd w:val="clear" w:color="auto" w:fill="FFFFFF"/>
            <w:textDirection w:val="btLr"/>
            <w:vAlign w:val="center"/>
          </w:tcPr>
          <w:p w:rsidR="00D119BB" w:rsidRPr="00FF7EEC" w:rsidRDefault="00826C69" w:rsidP="00D649AB">
            <w:pPr>
              <w:spacing w:line="200" w:lineRule="exact"/>
              <w:ind w:firstLine="0"/>
              <w:jc w:val="center"/>
              <w:rPr>
                <w:sz w:val="24"/>
                <w:szCs w:val="24"/>
              </w:rPr>
            </w:pPr>
            <w:r w:rsidRPr="00FF7EEC">
              <w:rPr>
                <w:sz w:val="24"/>
                <w:szCs w:val="24"/>
              </w:rPr>
              <w:t>Планируемое количество участников спортивного соревнования (чел.)</w:t>
            </w:r>
          </w:p>
        </w:tc>
        <w:tc>
          <w:tcPr>
            <w:tcW w:w="2554" w:type="dxa"/>
            <w:gridSpan w:val="4"/>
            <w:vMerge w:val="restart"/>
            <w:tcBorders>
              <w:top w:val="single" w:sz="8" w:space="0" w:color="000000"/>
              <w:left w:val="single" w:sz="4" w:space="0" w:color="000000"/>
              <w:bottom w:val="single" w:sz="4" w:space="0" w:color="000000"/>
            </w:tcBorders>
            <w:shd w:val="clear" w:color="auto" w:fill="FFFFFF"/>
            <w:vAlign w:val="center"/>
          </w:tcPr>
          <w:p w:rsidR="00D119BB" w:rsidRPr="00FF7EEC" w:rsidRDefault="00826C69" w:rsidP="00826C69">
            <w:pPr>
              <w:ind w:firstLine="0"/>
              <w:jc w:val="center"/>
              <w:rPr>
                <w:sz w:val="24"/>
                <w:szCs w:val="24"/>
              </w:rPr>
            </w:pPr>
            <w:r w:rsidRPr="00FF7EEC">
              <w:rPr>
                <w:sz w:val="24"/>
                <w:szCs w:val="24"/>
              </w:rPr>
              <w:t>Состав сборной команды субъекта РФ</w:t>
            </w:r>
          </w:p>
        </w:tc>
        <w:tc>
          <w:tcPr>
            <w:tcW w:w="1091" w:type="dxa"/>
            <w:vMerge w:val="restart"/>
            <w:tcBorders>
              <w:top w:val="single" w:sz="8" w:space="0" w:color="000000"/>
              <w:left w:val="single" w:sz="4" w:space="0" w:color="000000"/>
              <w:bottom w:val="single" w:sz="4" w:space="0" w:color="000000"/>
            </w:tcBorders>
            <w:shd w:val="clear" w:color="auto" w:fill="FFFFFF"/>
            <w:textDirection w:val="btLr"/>
            <w:vAlign w:val="center"/>
          </w:tcPr>
          <w:p w:rsidR="00D119BB" w:rsidRPr="00FF7EEC" w:rsidRDefault="00826C69" w:rsidP="00826C69">
            <w:pPr>
              <w:ind w:firstLine="0"/>
              <w:jc w:val="center"/>
              <w:rPr>
                <w:sz w:val="24"/>
                <w:szCs w:val="24"/>
              </w:rPr>
            </w:pPr>
            <w:r w:rsidRPr="00FF7EEC">
              <w:rPr>
                <w:sz w:val="24"/>
                <w:szCs w:val="24"/>
              </w:rPr>
              <w:t>Квалификация спортсменов (спортивный разряд)</w:t>
            </w:r>
          </w:p>
        </w:tc>
        <w:tc>
          <w:tcPr>
            <w:tcW w:w="1275" w:type="dxa"/>
            <w:vMerge w:val="restart"/>
            <w:tcBorders>
              <w:top w:val="single" w:sz="8" w:space="0" w:color="000000"/>
              <w:left w:val="single" w:sz="4" w:space="0" w:color="000000"/>
              <w:bottom w:val="single" w:sz="4" w:space="0" w:color="000000"/>
            </w:tcBorders>
            <w:shd w:val="clear" w:color="auto" w:fill="FFFFFF"/>
            <w:textDirection w:val="btLr"/>
            <w:vAlign w:val="center"/>
          </w:tcPr>
          <w:p w:rsidR="00D119BB" w:rsidRPr="00FF7EEC" w:rsidRDefault="00826C69" w:rsidP="00826C69">
            <w:pPr>
              <w:ind w:firstLine="0"/>
              <w:jc w:val="center"/>
              <w:rPr>
                <w:sz w:val="24"/>
                <w:szCs w:val="24"/>
              </w:rPr>
            </w:pPr>
            <w:r w:rsidRPr="00FF7EEC">
              <w:rPr>
                <w:sz w:val="24"/>
                <w:szCs w:val="24"/>
              </w:rPr>
              <w:t>Группы участников спортивных соревнований по полу и возрасту в соответствии с ЕВСК</w:t>
            </w:r>
          </w:p>
        </w:tc>
        <w:tc>
          <w:tcPr>
            <w:tcW w:w="5853" w:type="dxa"/>
            <w:gridSpan w:val="4"/>
            <w:tcBorders>
              <w:top w:val="single" w:sz="8" w:space="0" w:color="000000"/>
              <w:left w:val="single" w:sz="4" w:space="0" w:color="000000"/>
              <w:bottom w:val="single" w:sz="4" w:space="0" w:color="000000"/>
              <w:right w:val="single" w:sz="8" w:space="0" w:color="000000"/>
            </w:tcBorders>
            <w:shd w:val="clear" w:color="auto" w:fill="FFFFFF"/>
            <w:vAlign w:val="center"/>
          </w:tcPr>
          <w:p w:rsidR="00D119BB" w:rsidRPr="00FF7EEC" w:rsidRDefault="00826C69" w:rsidP="00826C69">
            <w:pPr>
              <w:ind w:firstLine="0"/>
              <w:jc w:val="center"/>
              <w:rPr>
                <w:sz w:val="24"/>
                <w:szCs w:val="24"/>
              </w:rPr>
            </w:pPr>
            <w:r w:rsidRPr="00FF7EEC">
              <w:rPr>
                <w:sz w:val="24"/>
                <w:szCs w:val="24"/>
              </w:rPr>
              <w:t>Программа спортивного соревнования</w:t>
            </w:r>
          </w:p>
        </w:tc>
      </w:tr>
      <w:tr w:rsidR="00D119BB" w:rsidRPr="00FF7EEC" w:rsidTr="003345CF">
        <w:trPr>
          <w:cantSplit/>
          <w:trHeight w:hRule="exact" w:val="66"/>
        </w:trPr>
        <w:tc>
          <w:tcPr>
            <w:tcW w:w="710" w:type="dxa"/>
            <w:vMerge/>
            <w:tcBorders>
              <w:top w:val="single" w:sz="8" w:space="0" w:color="000000"/>
              <w:left w:val="single" w:sz="8"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1848" w:type="dxa"/>
            <w:vMerge/>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119BB">
            <w:pPr>
              <w:ind w:firstLine="0"/>
              <w:jc w:val="center"/>
              <w:rPr>
                <w:sz w:val="24"/>
                <w:szCs w:val="24"/>
              </w:rPr>
            </w:pPr>
          </w:p>
        </w:tc>
        <w:tc>
          <w:tcPr>
            <w:tcW w:w="845" w:type="dxa"/>
            <w:vMerge/>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709" w:type="dxa"/>
            <w:vMerge/>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2554" w:type="dxa"/>
            <w:gridSpan w:val="4"/>
            <w:vMerge/>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1091" w:type="dxa"/>
            <w:vMerge/>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1275" w:type="dxa"/>
            <w:vMerge/>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1175" w:type="dxa"/>
            <w:vMerge w:val="restart"/>
            <w:tcBorders>
              <w:left w:val="single" w:sz="4" w:space="0" w:color="000000"/>
              <w:bottom w:val="single" w:sz="4" w:space="0" w:color="000000"/>
            </w:tcBorders>
            <w:shd w:val="clear" w:color="auto" w:fill="FFFFFF"/>
            <w:textDirection w:val="btLr"/>
            <w:vAlign w:val="center"/>
          </w:tcPr>
          <w:p w:rsidR="00D119BB" w:rsidRPr="00FF7EEC" w:rsidRDefault="00826C69" w:rsidP="00826C69">
            <w:pPr>
              <w:ind w:firstLine="0"/>
              <w:jc w:val="center"/>
              <w:rPr>
                <w:sz w:val="24"/>
                <w:szCs w:val="24"/>
              </w:rPr>
            </w:pPr>
            <w:r w:rsidRPr="00FF7EEC">
              <w:rPr>
                <w:sz w:val="24"/>
                <w:szCs w:val="24"/>
              </w:rPr>
              <w:t>Сроки проведения, в том числе дата приезда и дата отъезда</w:t>
            </w:r>
          </w:p>
        </w:tc>
        <w:tc>
          <w:tcPr>
            <w:tcW w:w="2268" w:type="dxa"/>
            <w:vMerge w:val="restart"/>
            <w:tcBorders>
              <w:left w:val="single" w:sz="4" w:space="0" w:color="000000"/>
              <w:bottom w:val="single" w:sz="4" w:space="0" w:color="000000"/>
            </w:tcBorders>
            <w:shd w:val="clear" w:color="auto" w:fill="FFFFFF"/>
            <w:vAlign w:val="center"/>
          </w:tcPr>
          <w:p w:rsidR="00D119BB" w:rsidRPr="00FF7EEC" w:rsidRDefault="00826C69" w:rsidP="00826C69">
            <w:pPr>
              <w:ind w:firstLine="0"/>
              <w:jc w:val="center"/>
              <w:rPr>
                <w:sz w:val="24"/>
                <w:szCs w:val="24"/>
              </w:rPr>
            </w:pPr>
            <w:r w:rsidRPr="00FF7EEC">
              <w:rPr>
                <w:sz w:val="24"/>
                <w:szCs w:val="24"/>
              </w:rPr>
              <w:t xml:space="preserve">Наименование спортивной </w:t>
            </w:r>
            <w:proofErr w:type="gramStart"/>
            <w:r w:rsidRPr="00FF7EEC">
              <w:rPr>
                <w:sz w:val="24"/>
                <w:szCs w:val="24"/>
              </w:rPr>
              <w:t>дисциплины</w:t>
            </w:r>
            <w:r w:rsidRPr="00FF7EEC">
              <w:rPr>
                <w:sz w:val="24"/>
                <w:szCs w:val="24"/>
              </w:rPr>
              <w:br/>
              <w:t>(</w:t>
            </w:r>
            <w:proofErr w:type="gramEnd"/>
            <w:r w:rsidRPr="00FF7EEC">
              <w:rPr>
                <w:sz w:val="24"/>
                <w:szCs w:val="24"/>
              </w:rPr>
              <w:t>в соответствии с ВРВС)</w:t>
            </w:r>
          </w:p>
        </w:tc>
        <w:tc>
          <w:tcPr>
            <w:tcW w:w="1559" w:type="dxa"/>
            <w:vMerge w:val="restart"/>
            <w:tcBorders>
              <w:left w:val="single" w:sz="4" w:space="0" w:color="000000"/>
              <w:bottom w:val="single" w:sz="4" w:space="0" w:color="000000"/>
            </w:tcBorders>
            <w:shd w:val="clear" w:color="auto" w:fill="FFFFFF"/>
            <w:textDirection w:val="btLr"/>
            <w:vAlign w:val="center"/>
          </w:tcPr>
          <w:p w:rsidR="00D119BB" w:rsidRPr="00FF7EEC" w:rsidRDefault="00826C69" w:rsidP="00826C69">
            <w:pPr>
              <w:ind w:firstLine="0"/>
              <w:jc w:val="center"/>
              <w:rPr>
                <w:sz w:val="24"/>
                <w:szCs w:val="24"/>
              </w:rPr>
            </w:pPr>
            <w:r w:rsidRPr="00FF7EEC">
              <w:rPr>
                <w:sz w:val="24"/>
                <w:szCs w:val="24"/>
              </w:rPr>
              <w:t xml:space="preserve">Номер-код спортивной </w:t>
            </w:r>
            <w:proofErr w:type="gramStart"/>
            <w:r w:rsidRPr="00FF7EEC">
              <w:rPr>
                <w:sz w:val="24"/>
                <w:szCs w:val="24"/>
              </w:rPr>
              <w:t>дисциплины</w:t>
            </w:r>
            <w:r w:rsidRPr="00FF7EEC">
              <w:rPr>
                <w:sz w:val="24"/>
                <w:szCs w:val="24"/>
              </w:rPr>
              <w:br/>
              <w:t>(</w:t>
            </w:r>
            <w:proofErr w:type="gramEnd"/>
            <w:r w:rsidRPr="00FF7EEC">
              <w:rPr>
                <w:sz w:val="24"/>
                <w:szCs w:val="24"/>
              </w:rPr>
              <w:t>в соответствии с ВРВС)</w:t>
            </w:r>
          </w:p>
        </w:tc>
        <w:tc>
          <w:tcPr>
            <w:tcW w:w="851" w:type="dxa"/>
            <w:vMerge w:val="restart"/>
            <w:tcBorders>
              <w:left w:val="single" w:sz="4" w:space="0" w:color="000000"/>
              <w:bottom w:val="single" w:sz="4" w:space="0" w:color="000000"/>
              <w:right w:val="single" w:sz="8" w:space="0" w:color="000000"/>
            </w:tcBorders>
            <w:shd w:val="clear" w:color="auto" w:fill="FFFFFF"/>
            <w:textDirection w:val="btLr"/>
            <w:vAlign w:val="center"/>
          </w:tcPr>
          <w:p w:rsidR="00D119BB" w:rsidRPr="00FF7EEC" w:rsidRDefault="00826C69" w:rsidP="0083775D">
            <w:pPr>
              <w:spacing w:line="200" w:lineRule="exact"/>
              <w:ind w:firstLine="0"/>
              <w:jc w:val="center"/>
              <w:rPr>
                <w:sz w:val="24"/>
                <w:szCs w:val="24"/>
              </w:rPr>
            </w:pPr>
            <w:r w:rsidRPr="00FF7EEC">
              <w:rPr>
                <w:sz w:val="24"/>
                <w:szCs w:val="24"/>
              </w:rPr>
              <w:t>Количество видов программы / медалей</w:t>
            </w:r>
          </w:p>
        </w:tc>
      </w:tr>
      <w:tr w:rsidR="00D119BB" w:rsidRPr="00FF7EEC" w:rsidTr="003345CF">
        <w:trPr>
          <w:cantSplit/>
          <w:trHeight w:hRule="exact" w:val="360"/>
        </w:trPr>
        <w:tc>
          <w:tcPr>
            <w:tcW w:w="710" w:type="dxa"/>
            <w:vMerge/>
            <w:tcBorders>
              <w:top w:val="single" w:sz="8" w:space="0" w:color="000000"/>
              <w:left w:val="single" w:sz="8"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1848" w:type="dxa"/>
            <w:vMerge/>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119BB">
            <w:pPr>
              <w:ind w:firstLine="0"/>
              <w:jc w:val="center"/>
              <w:rPr>
                <w:sz w:val="24"/>
                <w:szCs w:val="24"/>
              </w:rPr>
            </w:pPr>
          </w:p>
        </w:tc>
        <w:tc>
          <w:tcPr>
            <w:tcW w:w="845" w:type="dxa"/>
            <w:vMerge/>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709" w:type="dxa"/>
            <w:vMerge/>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536" w:type="dxa"/>
            <w:vMerge w:val="restart"/>
            <w:tcBorders>
              <w:left w:val="single" w:sz="4" w:space="0" w:color="000000"/>
              <w:bottom w:val="single" w:sz="4" w:space="0" w:color="000000"/>
            </w:tcBorders>
            <w:shd w:val="clear" w:color="auto" w:fill="FFFFFF"/>
            <w:textDirection w:val="btLr"/>
            <w:vAlign w:val="center"/>
          </w:tcPr>
          <w:p w:rsidR="00D119BB" w:rsidRPr="00FF7EEC" w:rsidRDefault="00826C69" w:rsidP="00826C69">
            <w:pPr>
              <w:ind w:firstLine="0"/>
              <w:jc w:val="center"/>
              <w:rPr>
                <w:sz w:val="24"/>
                <w:szCs w:val="24"/>
              </w:rPr>
            </w:pPr>
            <w:r w:rsidRPr="00FF7EEC">
              <w:rPr>
                <w:sz w:val="24"/>
                <w:szCs w:val="24"/>
              </w:rPr>
              <w:t>Всего</w:t>
            </w:r>
          </w:p>
        </w:tc>
        <w:tc>
          <w:tcPr>
            <w:tcW w:w="2018" w:type="dxa"/>
            <w:gridSpan w:val="3"/>
            <w:tcBorders>
              <w:top w:val="single" w:sz="4" w:space="0" w:color="000000"/>
              <w:left w:val="single" w:sz="4" w:space="0" w:color="000000"/>
              <w:bottom w:val="single" w:sz="4" w:space="0" w:color="000000"/>
            </w:tcBorders>
            <w:shd w:val="clear" w:color="auto" w:fill="FFFFFF"/>
            <w:vAlign w:val="center"/>
          </w:tcPr>
          <w:p w:rsidR="00D119BB" w:rsidRPr="00FF7EEC" w:rsidRDefault="00826C69" w:rsidP="00826C69">
            <w:pPr>
              <w:ind w:firstLine="0"/>
              <w:jc w:val="center"/>
              <w:rPr>
                <w:sz w:val="24"/>
                <w:szCs w:val="24"/>
              </w:rPr>
            </w:pPr>
            <w:r w:rsidRPr="00FF7EEC">
              <w:rPr>
                <w:sz w:val="24"/>
                <w:szCs w:val="24"/>
              </w:rPr>
              <w:t>В том числе</w:t>
            </w:r>
          </w:p>
        </w:tc>
        <w:tc>
          <w:tcPr>
            <w:tcW w:w="1091" w:type="dxa"/>
            <w:vMerge/>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1275" w:type="dxa"/>
            <w:vMerge/>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1175" w:type="dxa"/>
            <w:vMerge/>
            <w:tcBorders>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2268" w:type="dxa"/>
            <w:vMerge/>
            <w:tcBorders>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1559" w:type="dxa"/>
            <w:vMerge/>
            <w:tcBorders>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851" w:type="dxa"/>
            <w:vMerge/>
            <w:tcBorders>
              <w:left w:val="single" w:sz="4" w:space="0" w:color="000000"/>
              <w:bottom w:val="single" w:sz="4" w:space="0" w:color="000000"/>
              <w:right w:val="single" w:sz="8" w:space="0" w:color="000000"/>
            </w:tcBorders>
            <w:shd w:val="clear" w:color="auto" w:fill="FFFFFF"/>
            <w:vAlign w:val="center"/>
          </w:tcPr>
          <w:p w:rsidR="00D119BB" w:rsidRPr="00FF7EEC" w:rsidRDefault="00D119BB" w:rsidP="0083775D">
            <w:pPr>
              <w:spacing w:line="200" w:lineRule="exact"/>
              <w:ind w:firstLine="0"/>
              <w:rPr>
                <w:sz w:val="24"/>
                <w:szCs w:val="24"/>
              </w:rPr>
            </w:pPr>
          </w:p>
        </w:tc>
      </w:tr>
      <w:tr w:rsidR="00D119BB" w:rsidRPr="00FF7EEC" w:rsidTr="003345CF">
        <w:trPr>
          <w:cantSplit/>
          <w:trHeight w:hRule="exact" w:val="1625"/>
        </w:trPr>
        <w:tc>
          <w:tcPr>
            <w:tcW w:w="710" w:type="dxa"/>
            <w:vMerge/>
            <w:tcBorders>
              <w:top w:val="single" w:sz="8" w:space="0" w:color="000000"/>
              <w:left w:val="single" w:sz="8"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1848" w:type="dxa"/>
            <w:vMerge/>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119BB">
            <w:pPr>
              <w:ind w:firstLine="0"/>
              <w:jc w:val="center"/>
              <w:rPr>
                <w:sz w:val="24"/>
                <w:szCs w:val="24"/>
              </w:rPr>
            </w:pPr>
          </w:p>
        </w:tc>
        <w:tc>
          <w:tcPr>
            <w:tcW w:w="845" w:type="dxa"/>
            <w:vMerge/>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709" w:type="dxa"/>
            <w:vMerge/>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536" w:type="dxa"/>
            <w:vMerge/>
            <w:tcBorders>
              <w:left w:val="single" w:sz="4" w:space="0" w:color="000000"/>
              <w:bottom w:val="single" w:sz="4" w:space="0" w:color="000000"/>
            </w:tcBorders>
            <w:shd w:val="clear" w:color="auto" w:fill="FFFFFF"/>
            <w:vAlign w:val="center"/>
          </w:tcPr>
          <w:p w:rsidR="00D119BB" w:rsidRPr="00FF7EEC" w:rsidRDefault="00D119BB" w:rsidP="00826C69">
            <w:pPr>
              <w:ind w:firstLine="0"/>
              <w:jc w:val="center"/>
              <w:rPr>
                <w:sz w:val="24"/>
                <w:szCs w:val="24"/>
              </w:rPr>
            </w:pPr>
          </w:p>
        </w:tc>
        <w:tc>
          <w:tcPr>
            <w:tcW w:w="832" w:type="dxa"/>
            <w:tcBorders>
              <w:left w:val="single" w:sz="4" w:space="0" w:color="000000"/>
              <w:bottom w:val="single" w:sz="4" w:space="0" w:color="000000"/>
            </w:tcBorders>
            <w:shd w:val="clear" w:color="auto" w:fill="FFFFFF"/>
            <w:textDirection w:val="btLr"/>
            <w:vAlign w:val="center"/>
          </w:tcPr>
          <w:p w:rsidR="00D119BB" w:rsidRPr="00FF7EEC" w:rsidRDefault="00826C69" w:rsidP="00D649AB">
            <w:pPr>
              <w:spacing w:line="200" w:lineRule="exact"/>
              <w:ind w:firstLine="0"/>
              <w:jc w:val="center"/>
              <w:rPr>
                <w:sz w:val="24"/>
                <w:szCs w:val="24"/>
              </w:rPr>
            </w:pPr>
            <w:r w:rsidRPr="00FF7EEC">
              <w:rPr>
                <w:sz w:val="24"/>
                <w:szCs w:val="24"/>
              </w:rPr>
              <w:t>Спортсменов (мужчин / женщин)</w:t>
            </w:r>
          </w:p>
        </w:tc>
        <w:tc>
          <w:tcPr>
            <w:tcW w:w="593" w:type="dxa"/>
            <w:tcBorders>
              <w:left w:val="single" w:sz="4" w:space="0" w:color="000000"/>
              <w:bottom w:val="single" w:sz="4" w:space="0" w:color="000000"/>
            </w:tcBorders>
            <w:shd w:val="clear" w:color="auto" w:fill="FFFFFF"/>
            <w:textDirection w:val="btLr"/>
            <w:vAlign w:val="center"/>
          </w:tcPr>
          <w:p w:rsidR="00D119BB" w:rsidRPr="00FF7EEC" w:rsidRDefault="00826C69" w:rsidP="00D649AB">
            <w:pPr>
              <w:spacing w:line="200" w:lineRule="exact"/>
              <w:ind w:firstLine="0"/>
              <w:jc w:val="center"/>
              <w:rPr>
                <w:sz w:val="24"/>
                <w:szCs w:val="24"/>
              </w:rPr>
            </w:pPr>
            <w:r w:rsidRPr="00FF7EEC">
              <w:rPr>
                <w:sz w:val="24"/>
                <w:szCs w:val="24"/>
              </w:rPr>
              <w:t>Тренеров</w:t>
            </w:r>
          </w:p>
        </w:tc>
        <w:tc>
          <w:tcPr>
            <w:tcW w:w="593" w:type="dxa"/>
            <w:tcBorders>
              <w:left w:val="single" w:sz="4" w:space="0" w:color="000000"/>
              <w:bottom w:val="single" w:sz="4" w:space="0" w:color="000000"/>
            </w:tcBorders>
            <w:shd w:val="clear" w:color="auto" w:fill="FFFFFF"/>
            <w:textDirection w:val="btLr"/>
            <w:vAlign w:val="center"/>
          </w:tcPr>
          <w:p w:rsidR="00D119BB" w:rsidRPr="00FF7EEC" w:rsidRDefault="00826C69" w:rsidP="00D649AB">
            <w:pPr>
              <w:spacing w:line="200" w:lineRule="exact"/>
              <w:ind w:firstLine="0"/>
              <w:jc w:val="center"/>
              <w:rPr>
                <w:sz w:val="24"/>
                <w:szCs w:val="24"/>
              </w:rPr>
            </w:pPr>
            <w:r w:rsidRPr="00FF7EEC">
              <w:rPr>
                <w:sz w:val="24"/>
                <w:szCs w:val="24"/>
              </w:rPr>
              <w:t>Спортивных судей</w:t>
            </w:r>
          </w:p>
        </w:tc>
        <w:tc>
          <w:tcPr>
            <w:tcW w:w="1091" w:type="dxa"/>
            <w:vMerge/>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649AB">
            <w:pPr>
              <w:spacing w:line="240" w:lineRule="exact"/>
              <w:ind w:firstLine="0"/>
              <w:rPr>
                <w:sz w:val="24"/>
                <w:szCs w:val="24"/>
              </w:rPr>
            </w:pPr>
          </w:p>
        </w:tc>
        <w:tc>
          <w:tcPr>
            <w:tcW w:w="1275" w:type="dxa"/>
            <w:vMerge/>
            <w:tcBorders>
              <w:top w:val="single" w:sz="8" w:space="0" w:color="000000"/>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1175" w:type="dxa"/>
            <w:vMerge/>
            <w:tcBorders>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2268" w:type="dxa"/>
            <w:vMerge/>
            <w:tcBorders>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1559" w:type="dxa"/>
            <w:vMerge/>
            <w:tcBorders>
              <w:left w:val="single" w:sz="4" w:space="0" w:color="000000"/>
              <w:bottom w:val="single" w:sz="4" w:space="0" w:color="000000"/>
            </w:tcBorders>
            <w:shd w:val="clear" w:color="auto" w:fill="FFFFFF"/>
            <w:vAlign w:val="center"/>
          </w:tcPr>
          <w:p w:rsidR="00D119BB" w:rsidRPr="00FF7EEC" w:rsidRDefault="00D119BB" w:rsidP="00D119BB">
            <w:pPr>
              <w:ind w:firstLine="0"/>
              <w:rPr>
                <w:sz w:val="24"/>
                <w:szCs w:val="24"/>
              </w:rPr>
            </w:pPr>
          </w:p>
        </w:tc>
        <w:tc>
          <w:tcPr>
            <w:tcW w:w="851" w:type="dxa"/>
            <w:vMerge/>
            <w:tcBorders>
              <w:left w:val="single" w:sz="4" w:space="0" w:color="000000"/>
              <w:bottom w:val="single" w:sz="4" w:space="0" w:color="000000"/>
              <w:right w:val="single" w:sz="8" w:space="0" w:color="000000"/>
            </w:tcBorders>
            <w:shd w:val="clear" w:color="auto" w:fill="FFFFFF"/>
            <w:vAlign w:val="center"/>
          </w:tcPr>
          <w:p w:rsidR="00D119BB" w:rsidRPr="00FF7EEC" w:rsidRDefault="00D119BB" w:rsidP="0083775D">
            <w:pPr>
              <w:spacing w:line="200" w:lineRule="exact"/>
              <w:ind w:firstLine="0"/>
              <w:rPr>
                <w:sz w:val="24"/>
                <w:szCs w:val="24"/>
              </w:rPr>
            </w:pPr>
          </w:p>
        </w:tc>
      </w:tr>
      <w:tr w:rsidR="00D119BB" w:rsidRPr="00FF7EEC" w:rsidTr="003345CF">
        <w:trPr>
          <w:trHeight w:val="333"/>
        </w:trPr>
        <w:tc>
          <w:tcPr>
            <w:tcW w:w="710" w:type="dxa"/>
            <w:tcBorders>
              <w:left w:val="single" w:sz="8" w:space="0" w:color="000000"/>
              <w:bottom w:val="single" w:sz="8" w:space="0" w:color="000000"/>
            </w:tcBorders>
            <w:shd w:val="clear" w:color="auto" w:fill="FFFFFF"/>
            <w:vAlign w:val="center"/>
          </w:tcPr>
          <w:p w:rsidR="00D119BB" w:rsidRPr="00FF7EEC" w:rsidRDefault="00D119BB" w:rsidP="000D32A7">
            <w:pPr>
              <w:ind w:firstLine="0"/>
              <w:jc w:val="center"/>
              <w:rPr>
                <w:sz w:val="24"/>
                <w:szCs w:val="24"/>
              </w:rPr>
            </w:pPr>
            <w:r w:rsidRPr="00FF7EEC">
              <w:rPr>
                <w:sz w:val="24"/>
                <w:szCs w:val="24"/>
              </w:rPr>
              <w:t>1</w:t>
            </w:r>
          </w:p>
        </w:tc>
        <w:tc>
          <w:tcPr>
            <w:tcW w:w="1848" w:type="dxa"/>
            <w:tcBorders>
              <w:left w:val="single" w:sz="4" w:space="0" w:color="000000"/>
              <w:bottom w:val="single" w:sz="8" w:space="0" w:color="000000"/>
            </w:tcBorders>
            <w:shd w:val="clear" w:color="auto" w:fill="FFFFFF"/>
            <w:vAlign w:val="center"/>
          </w:tcPr>
          <w:p w:rsidR="00D119BB" w:rsidRPr="00FF7EEC" w:rsidRDefault="00D119BB" w:rsidP="000D32A7">
            <w:pPr>
              <w:ind w:firstLine="0"/>
              <w:jc w:val="center"/>
              <w:rPr>
                <w:sz w:val="24"/>
                <w:szCs w:val="24"/>
              </w:rPr>
            </w:pPr>
            <w:r w:rsidRPr="00FF7EEC">
              <w:rPr>
                <w:sz w:val="24"/>
                <w:szCs w:val="24"/>
              </w:rPr>
              <w:t>2</w:t>
            </w:r>
          </w:p>
        </w:tc>
        <w:tc>
          <w:tcPr>
            <w:tcW w:w="845" w:type="dxa"/>
            <w:tcBorders>
              <w:left w:val="single" w:sz="4" w:space="0" w:color="000000"/>
              <w:bottom w:val="single" w:sz="8" w:space="0" w:color="000000"/>
            </w:tcBorders>
            <w:shd w:val="clear" w:color="auto" w:fill="FFFFFF"/>
            <w:vAlign w:val="center"/>
          </w:tcPr>
          <w:p w:rsidR="00D119BB" w:rsidRPr="00FF7EEC" w:rsidRDefault="000D32A7" w:rsidP="000D32A7">
            <w:pPr>
              <w:ind w:firstLine="0"/>
              <w:jc w:val="center"/>
              <w:rPr>
                <w:sz w:val="24"/>
                <w:szCs w:val="24"/>
              </w:rPr>
            </w:pPr>
            <w:r w:rsidRPr="00FF7EEC">
              <w:rPr>
                <w:sz w:val="24"/>
                <w:szCs w:val="24"/>
              </w:rPr>
              <w:t>3</w:t>
            </w:r>
          </w:p>
        </w:tc>
        <w:tc>
          <w:tcPr>
            <w:tcW w:w="709" w:type="dxa"/>
            <w:tcBorders>
              <w:left w:val="single" w:sz="4" w:space="0" w:color="000000"/>
              <w:bottom w:val="single" w:sz="8" w:space="0" w:color="000000"/>
            </w:tcBorders>
            <w:shd w:val="clear" w:color="auto" w:fill="FFFFFF"/>
            <w:vAlign w:val="center"/>
          </w:tcPr>
          <w:p w:rsidR="00D119BB" w:rsidRPr="00FF7EEC" w:rsidRDefault="000D32A7" w:rsidP="000D32A7">
            <w:pPr>
              <w:ind w:firstLine="0"/>
              <w:jc w:val="center"/>
              <w:rPr>
                <w:sz w:val="24"/>
                <w:szCs w:val="24"/>
              </w:rPr>
            </w:pPr>
            <w:r w:rsidRPr="00FF7EEC">
              <w:rPr>
                <w:sz w:val="24"/>
                <w:szCs w:val="24"/>
              </w:rPr>
              <w:t>4</w:t>
            </w:r>
          </w:p>
        </w:tc>
        <w:tc>
          <w:tcPr>
            <w:tcW w:w="536" w:type="dxa"/>
            <w:tcBorders>
              <w:left w:val="single" w:sz="4" w:space="0" w:color="000000"/>
              <w:bottom w:val="single" w:sz="8" w:space="0" w:color="000000"/>
            </w:tcBorders>
            <w:shd w:val="clear" w:color="auto" w:fill="FFFFFF"/>
            <w:vAlign w:val="center"/>
          </w:tcPr>
          <w:p w:rsidR="00D119BB" w:rsidRPr="00FF7EEC" w:rsidRDefault="000D32A7" w:rsidP="000D32A7">
            <w:pPr>
              <w:ind w:firstLine="0"/>
              <w:jc w:val="center"/>
              <w:rPr>
                <w:sz w:val="24"/>
                <w:szCs w:val="24"/>
              </w:rPr>
            </w:pPr>
            <w:r w:rsidRPr="00FF7EEC">
              <w:rPr>
                <w:sz w:val="24"/>
                <w:szCs w:val="24"/>
              </w:rPr>
              <w:t>5</w:t>
            </w:r>
          </w:p>
        </w:tc>
        <w:tc>
          <w:tcPr>
            <w:tcW w:w="832" w:type="dxa"/>
            <w:tcBorders>
              <w:left w:val="single" w:sz="4" w:space="0" w:color="000000"/>
              <w:bottom w:val="single" w:sz="8" w:space="0" w:color="000000"/>
            </w:tcBorders>
            <w:shd w:val="clear" w:color="auto" w:fill="FFFFFF"/>
            <w:vAlign w:val="center"/>
          </w:tcPr>
          <w:p w:rsidR="00D119BB" w:rsidRPr="00FF7EEC" w:rsidRDefault="000D32A7" w:rsidP="000D32A7">
            <w:pPr>
              <w:ind w:firstLine="0"/>
              <w:jc w:val="center"/>
              <w:rPr>
                <w:sz w:val="24"/>
                <w:szCs w:val="24"/>
              </w:rPr>
            </w:pPr>
            <w:r w:rsidRPr="00FF7EEC">
              <w:rPr>
                <w:sz w:val="24"/>
                <w:szCs w:val="24"/>
              </w:rPr>
              <w:t>6</w:t>
            </w:r>
          </w:p>
        </w:tc>
        <w:tc>
          <w:tcPr>
            <w:tcW w:w="593" w:type="dxa"/>
            <w:tcBorders>
              <w:left w:val="single" w:sz="4" w:space="0" w:color="000000"/>
              <w:bottom w:val="single" w:sz="8" w:space="0" w:color="000000"/>
            </w:tcBorders>
            <w:shd w:val="clear" w:color="auto" w:fill="FFFFFF"/>
            <w:vAlign w:val="center"/>
          </w:tcPr>
          <w:p w:rsidR="00D119BB" w:rsidRPr="00FF7EEC" w:rsidRDefault="000D32A7" w:rsidP="000D32A7">
            <w:pPr>
              <w:ind w:firstLine="0"/>
              <w:jc w:val="center"/>
              <w:rPr>
                <w:sz w:val="24"/>
                <w:szCs w:val="24"/>
              </w:rPr>
            </w:pPr>
            <w:r w:rsidRPr="00FF7EEC">
              <w:rPr>
                <w:sz w:val="24"/>
                <w:szCs w:val="24"/>
              </w:rPr>
              <w:t>7</w:t>
            </w:r>
          </w:p>
        </w:tc>
        <w:tc>
          <w:tcPr>
            <w:tcW w:w="593" w:type="dxa"/>
            <w:tcBorders>
              <w:left w:val="single" w:sz="4" w:space="0" w:color="000000"/>
              <w:bottom w:val="single" w:sz="8" w:space="0" w:color="000000"/>
            </w:tcBorders>
            <w:shd w:val="clear" w:color="auto" w:fill="FFFFFF"/>
            <w:vAlign w:val="center"/>
          </w:tcPr>
          <w:p w:rsidR="00D119BB" w:rsidRPr="00FF7EEC" w:rsidRDefault="000D32A7" w:rsidP="000D32A7">
            <w:pPr>
              <w:ind w:firstLine="0"/>
              <w:jc w:val="center"/>
              <w:rPr>
                <w:sz w:val="24"/>
                <w:szCs w:val="24"/>
              </w:rPr>
            </w:pPr>
            <w:r w:rsidRPr="00FF7EEC">
              <w:rPr>
                <w:sz w:val="24"/>
                <w:szCs w:val="24"/>
              </w:rPr>
              <w:t>8</w:t>
            </w:r>
          </w:p>
        </w:tc>
        <w:tc>
          <w:tcPr>
            <w:tcW w:w="1091" w:type="dxa"/>
            <w:tcBorders>
              <w:left w:val="single" w:sz="4" w:space="0" w:color="000000"/>
              <w:bottom w:val="single" w:sz="8" w:space="0" w:color="000000"/>
            </w:tcBorders>
            <w:shd w:val="clear" w:color="auto" w:fill="FFFFFF"/>
            <w:vAlign w:val="center"/>
          </w:tcPr>
          <w:p w:rsidR="00D119BB" w:rsidRPr="00FF7EEC" w:rsidRDefault="000D32A7" w:rsidP="000D32A7">
            <w:pPr>
              <w:ind w:firstLine="0"/>
              <w:jc w:val="center"/>
              <w:rPr>
                <w:sz w:val="24"/>
                <w:szCs w:val="24"/>
              </w:rPr>
            </w:pPr>
            <w:r w:rsidRPr="00FF7EEC">
              <w:rPr>
                <w:sz w:val="24"/>
                <w:szCs w:val="24"/>
              </w:rPr>
              <w:t>9</w:t>
            </w:r>
          </w:p>
        </w:tc>
        <w:tc>
          <w:tcPr>
            <w:tcW w:w="1275" w:type="dxa"/>
            <w:tcBorders>
              <w:left w:val="single" w:sz="4" w:space="0" w:color="000000"/>
              <w:bottom w:val="single" w:sz="8" w:space="0" w:color="000000"/>
            </w:tcBorders>
            <w:shd w:val="clear" w:color="auto" w:fill="FFFFFF"/>
            <w:vAlign w:val="center"/>
          </w:tcPr>
          <w:p w:rsidR="00D119BB" w:rsidRPr="00FF7EEC" w:rsidRDefault="000D32A7" w:rsidP="000D32A7">
            <w:pPr>
              <w:ind w:firstLine="0"/>
              <w:jc w:val="center"/>
              <w:rPr>
                <w:sz w:val="24"/>
                <w:szCs w:val="24"/>
              </w:rPr>
            </w:pPr>
            <w:r w:rsidRPr="00FF7EEC">
              <w:rPr>
                <w:sz w:val="24"/>
                <w:szCs w:val="24"/>
              </w:rPr>
              <w:t>10</w:t>
            </w:r>
          </w:p>
        </w:tc>
        <w:tc>
          <w:tcPr>
            <w:tcW w:w="1175" w:type="dxa"/>
            <w:tcBorders>
              <w:left w:val="single" w:sz="4" w:space="0" w:color="000000"/>
              <w:bottom w:val="single" w:sz="8" w:space="0" w:color="000000"/>
            </w:tcBorders>
            <w:shd w:val="clear" w:color="auto" w:fill="FFFFFF"/>
            <w:vAlign w:val="center"/>
          </w:tcPr>
          <w:p w:rsidR="00D119BB" w:rsidRPr="00FF7EEC" w:rsidRDefault="000D32A7" w:rsidP="000D32A7">
            <w:pPr>
              <w:ind w:firstLine="0"/>
              <w:jc w:val="center"/>
              <w:rPr>
                <w:sz w:val="24"/>
                <w:szCs w:val="24"/>
              </w:rPr>
            </w:pPr>
            <w:r w:rsidRPr="00FF7EEC">
              <w:rPr>
                <w:sz w:val="24"/>
                <w:szCs w:val="24"/>
              </w:rPr>
              <w:t>11</w:t>
            </w:r>
          </w:p>
        </w:tc>
        <w:tc>
          <w:tcPr>
            <w:tcW w:w="2268" w:type="dxa"/>
            <w:tcBorders>
              <w:left w:val="single" w:sz="4" w:space="0" w:color="000000"/>
              <w:bottom w:val="single" w:sz="8" w:space="0" w:color="000000"/>
            </w:tcBorders>
            <w:shd w:val="clear" w:color="auto" w:fill="FFFFFF"/>
            <w:vAlign w:val="center"/>
          </w:tcPr>
          <w:p w:rsidR="00D119BB" w:rsidRPr="00FF7EEC" w:rsidRDefault="000D32A7" w:rsidP="000D32A7">
            <w:pPr>
              <w:ind w:firstLine="0"/>
              <w:jc w:val="center"/>
              <w:rPr>
                <w:sz w:val="24"/>
                <w:szCs w:val="24"/>
              </w:rPr>
            </w:pPr>
            <w:r w:rsidRPr="00FF7EEC">
              <w:rPr>
                <w:sz w:val="24"/>
                <w:szCs w:val="24"/>
              </w:rPr>
              <w:t>12</w:t>
            </w:r>
          </w:p>
        </w:tc>
        <w:tc>
          <w:tcPr>
            <w:tcW w:w="1559" w:type="dxa"/>
            <w:tcBorders>
              <w:left w:val="single" w:sz="4" w:space="0" w:color="000000"/>
              <w:bottom w:val="single" w:sz="8" w:space="0" w:color="000000"/>
            </w:tcBorders>
            <w:shd w:val="clear" w:color="auto" w:fill="FFFFFF"/>
            <w:vAlign w:val="center"/>
          </w:tcPr>
          <w:p w:rsidR="00D119BB" w:rsidRPr="00FF7EEC" w:rsidRDefault="000D32A7" w:rsidP="000D32A7">
            <w:pPr>
              <w:ind w:firstLine="0"/>
              <w:jc w:val="center"/>
              <w:rPr>
                <w:sz w:val="24"/>
                <w:szCs w:val="24"/>
              </w:rPr>
            </w:pPr>
            <w:r w:rsidRPr="00FF7EEC">
              <w:rPr>
                <w:sz w:val="24"/>
                <w:szCs w:val="24"/>
              </w:rPr>
              <w:t>13</w:t>
            </w:r>
          </w:p>
        </w:tc>
        <w:tc>
          <w:tcPr>
            <w:tcW w:w="851" w:type="dxa"/>
            <w:tcBorders>
              <w:left w:val="single" w:sz="4" w:space="0" w:color="000000"/>
              <w:bottom w:val="single" w:sz="8" w:space="0" w:color="000000"/>
              <w:right w:val="single" w:sz="8" w:space="0" w:color="000000"/>
            </w:tcBorders>
            <w:shd w:val="clear" w:color="auto" w:fill="FFFFFF"/>
            <w:vAlign w:val="center"/>
          </w:tcPr>
          <w:p w:rsidR="00D119BB" w:rsidRPr="00FF7EEC" w:rsidRDefault="000D32A7" w:rsidP="000D32A7">
            <w:pPr>
              <w:ind w:firstLine="0"/>
              <w:jc w:val="center"/>
              <w:rPr>
                <w:sz w:val="24"/>
                <w:szCs w:val="24"/>
              </w:rPr>
            </w:pPr>
            <w:r w:rsidRPr="00FF7EEC">
              <w:rPr>
                <w:sz w:val="24"/>
                <w:szCs w:val="24"/>
              </w:rPr>
              <w:t>1</w:t>
            </w:r>
            <w:r w:rsidR="005F06B3" w:rsidRPr="00FF7EEC">
              <w:rPr>
                <w:sz w:val="24"/>
                <w:szCs w:val="24"/>
              </w:rPr>
              <w:t>4</w:t>
            </w:r>
          </w:p>
        </w:tc>
      </w:tr>
      <w:tr w:rsidR="00D20BB0" w:rsidRPr="00FF7EEC" w:rsidTr="003345CF">
        <w:trPr>
          <w:cantSplit/>
          <w:trHeight w:hRule="exact" w:val="504"/>
        </w:trPr>
        <w:tc>
          <w:tcPr>
            <w:tcW w:w="710" w:type="dxa"/>
            <w:vMerge w:val="restart"/>
            <w:tcBorders>
              <w:left w:val="single" w:sz="8" w:space="0" w:color="000000"/>
              <w:bottom w:val="single" w:sz="8" w:space="0" w:color="000000"/>
            </w:tcBorders>
            <w:shd w:val="clear" w:color="auto" w:fill="FFFFFF"/>
            <w:vAlign w:val="center"/>
          </w:tcPr>
          <w:p w:rsidR="00D20BB0" w:rsidRPr="00FF7EEC" w:rsidRDefault="00D20BB0" w:rsidP="00D119BB">
            <w:pPr>
              <w:ind w:firstLine="0"/>
              <w:rPr>
                <w:sz w:val="24"/>
                <w:szCs w:val="24"/>
              </w:rPr>
            </w:pPr>
            <w:r w:rsidRPr="00FF7EEC">
              <w:rPr>
                <w:sz w:val="24"/>
                <w:szCs w:val="24"/>
              </w:rPr>
              <w:t>1*</w:t>
            </w:r>
          </w:p>
        </w:tc>
        <w:tc>
          <w:tcPr>
            <w:tcW w:w="1848" w:type="dxa"/>
            <w:vMerge w:val="restart"/>
            <w:tcBorders>
              <w:left w:val="single" w:sz="4" w:space="0" w:color="000000"/>
              <w:bottom w:val="single" w:sz="8" w:space="0" w:color="000000"/>
            </w:tcBorders>
            <w:shd w:val="clear" w:color="auto" w:fill="FFFFFF"/>
            <w:vAlign w:val="center"/>
          </w:tcPr>
          <w:p w:rsidR="00BC7837" w:rsidRPr="00FF7EEC" w:rsidRDefault="00BC7837" w:rsidP="00BC7837">
            <w:pPr>
              <w:ind w:left="-108" w:right="-103" w:firstLine="0"/>
              <w:jc w:val="center"/>
              <w:rPr>
                <w:sz w:val="24"/>
                <w:szCs w:val="24"/>
              </w:rPr>
            </w:pPr>
            <w:r w:rsidRPr="00FF7EEC">
              <w:rPr>
                <w:sz w:val="24"/>
                <w:szCs w:val="24"/>
              </w:rPr>
              <w:t>Московская обл.,</w:t>
            </w:r>
          </w:p>
          <w:p w:rsidR="00BC7837" w:rsidRPr="00FF7EEC" w:rsidRDefault="008811DB" w:rsidP="00BC7837">
            <w:pPr>
              <w:ind w:left="-108" w:right="-103" w:firstLine="0"/>
              <w:jc w:val="center"/>
              <w:rPr>
                <w:sz w:val="24"/>
                <w:szCs w:val="24"/>
              </w:rPr>
            </w:pPr>
            <w:r w:rsidRPr="00FF7EEC">
              <w:rPr>
                <w:sz w:val="24"/>
                <w:szCs w:val="24"/>
              </w:rPr>
              <w:t xml:space="preserve">Дмитровский </w:t>
            </w:r>
            <w:proofErr w:type="spellStart"/>
            <w:r w:rsidRPr="00FF7EEC">
              <w:rPr>
                <w:sz w:val="24"/>
                <w:szCs w:val="24"/>
              </w:rPr>
              <w:t>м.р</w:t>
            </w:r>
            <w:proofErr w:type="spellEnd"/>
            <w:r w:rsidRPr="00FF7EEC">
              <w:rPr>
                <w:sz w:val="24"/>
                <w:szCs w:val="24"/>
              </w:rPr>
              <w:t xml:space="preserve">., </w:t>
            </w:r>
            <w:proofErr w:type="spellStart"/>
            <w:r w:rsidRPr="00FF7EEC">
              <w:rPr>
                <w:sz w:val="24"/>
                <w:szCs w:val="24"/>
              </w:rPr>
              <w:t>д.Матвейково</w:t>
            </w:r>
            <w:proofErr w:type="spellEnd"/>
            <w:r w:rsidR="00BC7837" w:rsidRPr="00FF7EEC">
              <w:rPr>
                <w:sz w:val="24"/>
                <w:szCs w:val="24"/>
              </w:rPr>
              <w:t xml:space="preserve"> </w:t>
            </w:r>
          </w:p>
          <w:p w:rsidR="00D20BB0" w:rsidRPr="00FF7EEC" w:rsidRDefault="00586D26" w:rsidP="00BC7837">
            <w:pPr>
              <w:ind w:left="-108" w:right="-103" w:firstLine="0"/>
              <w:jc w:val="center"/>
              <w:rPr>
                <w:sz w:val="24"/>
                <w:szCs w:val="24"/>
              </w:rPr>
            </w:pPr>
            <w:r w:rsidRPr="00FF7EEC">
              <w:rPr>
                <w:sz w:val="24"/>
                <w:szCs w:val="24"/>
              </w:rPr>
              <w:t>Гольф-клуб «</w:t>
            </w:r>
            <w:proofErr w:type="spellStart"/>
            <w:r w:rsidRPr="00FF7EEC">
              <w:rPr>
                <w:sz w:val="24"/>
                <w:szCs w:val="24"/>
              </w:rPr>
              <w:t>Форест</w:t>
            </w:r>
            <w:proofErr w:type="spellEnd"/>
            <w:r w:rsidRPr="00FF7EEC">
              <w:rPr>
                <w:sz w:val="24"/>
                <w:szCs w:val="24"/>
              </w:rPr>
              <w:t xml:space="preserve"> </w:t>
            </w:r>
            <w:proofErr w:type="spellStart"/>
            <w:r w:rsidRPr="00FF7EEC">
              <w:rPr>
                <w:sz w:val="24"/>
                <w:szCs w:val="24"/>
              </w:rPr>
              <w:t>Хиллс</w:t>
            </w:r>
            <w:proofErr w:type="spellEnd"/>
            <w:r w:rsidRPr="00FF7EEC">
              <w:rPr>
                <w:sz w:val="24"/>
                <w:szCs w:val="24"/>
              </w:rPr>
              <w:t xml:space="preserve">» </w:t>
            </w:r>
          </w:p>
        </w:tc>
        <w:tc>
          <w:tcPr>
            <w:tcW w:w="845" w:type="dxa"/>
            <w:vMerge w:val="restart"/>
            <w:tcBorders>
              <w:left w:val="single" w:sz="4" w:space="0" w:color="000000"/>
              <w:bottom w:val="single" w:sz="8" w:space="0" w:color="000000"/>
            </w:tcBorders>
            <w:shd w:val="clear" w:color="auto" w:fill="FFFFFF"/>
            <w:vAlign w:val="center"/>
          </w:tcPr>
          <w:p w:rsidR="00D20BB0" w:rsidRPr="00FF7EEC" w:rsidRDefault="00DA7A33" w:rsidP="00E005C1">
            <w:pPr>
              <w:ind w:firstLine="0"/>
              <w:jc w:val="center"/>
              <w:rPr>
                <w:sz w:val="24"/>
                <w:szCs w:val="24"/>
              </w:rPr>
            </w:pPr>
            <w:r w:rsidRPr="00FF7EEC">
              <w:rPr>
                <w:sz w:val="24"/>
                <w:szCs w:val="24"/>
              </w:rPr>
              <w:t>Л</w:t>
            </w:r>
          </w:p>
          <w:p w:rsidR="00DA7A33" w:rsidRPr="00FF7EEC" w:rsidRDefault="00DA7A33" w:rsidP="00E005C1">
            <w:pPr>
              <w:ind w:firstLine="0"/>
              <w:jc w:val="center"/>
              <w:rPr>
                <w:sz w:val="24"/>
                <w:szCs w:val="24"/>
              </w:rPr>
            </w:pPr>
            <w:r w:rsidRPr="00FF7EEC">
              <w:rPr>
                <w:sz w:val="24"/>
                <w:szCs w:val="24"/>
              </w:rPr>
              <w:t>КЗ</w:t>
            </w:r>
          </w:p>
        </w:tc>
        <w:tc>
          <w:tcPr>
            <w:tcW w:w="709" w:type="dxa"/>
            <w:vMerge w:val="restart"/>
            <w:tcBorders>
              <w:left w:val="single" w:sz="4" w:space="0" w:color="000000"/>
              <w:bottom w:val="single" w:sz="8" w:space="0" w:color="000000"/>
            </w:tcBorders>
            <w:shd w:val="clear" w:color="auto" w:fill="FFFFFF"/>
            <w:vAlign w:val="center"/>
          </w:tcPr>
          <w:p w:rsidR="00D20BB0" w:rsidRPr="00FF7EEC" w:rsidRDefault="00AD3AD3" w:rsidP="00F465C7">
            <w:pPr>
              <w:ind w:firstLine="0"/>
              <w:jc w:val="center"/>
              <w:rPr>
                <w:sz w:val="24"/>
                <w:szCs w:val="24"/>
              </w:rPr>
            </w:pPr>
            <w:r w:rsidRPr="00FF7EEC">
              <w:rPr>
                <w:sz w:val="24"/>
                <w:szCs w:val="24"/>
              </w:rPr>
              <w:t>1</w:t>
            </w:r>
            <w:r w:rsidR="00F465C7" w:rsidRPr="00FF7EEC">
              <w:rPr>
                <w:sz w:val="24"/>
                <w:szCs w:val="24"/>
              </w:rPr>
              <w:t>2</w:t>
            </w:r>
            <w:r w:rsidRPr="00FF7EEC">
              <w:rPr>
                <w:sz w:val="24"/>
                <w:szCs w:val="24"/>
              </w:rPr>
              <w:t>0</w:t>
            </w:r>
          </w:p>
        </w:tc>
        <w:tc>
          <w:tcPr>
            <w:tcW w:w="536" w:type="dxa"/>
            <w:vMerge w:val="restart"/>
            <w:tcBorders>
              <w:left w:val="single" w:sz="4" w:space="0" w:color="000000"/>
              <w:bottom w:val="single" w:sz="8" w:space="0" w:color="000000"/>
            </w:tcBorders>
            <w:shd w:val="clear" w:color="auto" w:fill="auto"/>
            <w:textDirection w:val="btLr"/>
            <w:vAlign w:val="center"/>
          </w:tcPr>
          <w:p w:rsidR="00D20BB0" w:rsidRPr="00FF7EEC" w:rsidRDefault="001111F7" w:rsidP="001111F7">
            <w:pPr>
              <w:ind w:left="113" w:right="113" w:firstLine="0"/>
              <w:jc w:val="center"/>
              <w:rPr>
                <w:sz w:val="24"/>
                <w:szCs w:val="24"/>
              </w:rPr>
            </w:pPr>
            <w:r w:rsidRPr="00FF7EEC">
              <w:rPr>
                <w:sz w:val="24"/>
                <w:szCs w:val="24"/>
              </w:rPr>
              <w:t>Согласно отбору</w:t>
            </w:r>
          </w:p>
        </w:tc>
        <w:tc>
          <w:tcPr>
            <w:tcW w:w="832" w:type="dxa"/>
            <w:vMerge w:val="restart"/>
            <w:tcBorders>
              <w:left w:val="single" w:sz="4" w:space="0" w:color="000000"/>
              <w:bottom w:val="single" w:sz="8" w:space="0" w:color="000000"/>
            </w:tcBorders>
            <w:shd w:val="clear" w:color="auto" w:fill="FFFFFF"/>
            <w:textDirection w:val="btLr"/>
            <w:vAlign w:val="center"/>
          </w:tcPr>
          <w:p w:rsidR="00D20BB0" w:rsidRPr="00FF7EEC" w:rsidRDefault="001111F7" w:rsidP="001111F7">
            <w:pPr>
              <w:ind w:left="113" w:right="113" w:firstLine="0"/>
              <w:jc w:val="center"/>
              <w:rPr>
                <w:sz w:val="24"/>
                <w:szCs w:val="24"/>
              </w:rPr>
            </w:pPr>
            <w:r w:rsidRPr="00FF7EEC">
              <w:rPr>
                <w:sz w:val="24"/>
                <w:szCs w:val="24"/>
              </w:rPr>
              <w:t>Согласно отбору</w:t>
            </w:r>
          </w:p>
        </w:tc>
        <w:tc>
          <w:tcPr>
            <w:tcW w:w="593" w:type="dxa"/>
            <w:vMerge w:val="restart"/>
            <w:tcBorders>
              <w:left w:val="single" w:sz="4" w:space="0" w:color="000000"/>
              <w:bottom w:val="single" w:sz="8" w:space="0" w:color="000000"/>
            </w:tcBorders>
            <w:shd w:val="clear" w:color="auto" w:fill="FFFFFF"/>
            <w:textDirection w:val="btLr"/>
            <w:vAlign w:val="center"/>
          </w:tcPr>
          <w:p w:rsidR="00D20BB0" w:rsidRPr="00FF7EEC" w:rsidRDefault="001111F7" w:rsidP="001111F7">
            <w:pPr>
              <w:ind w:left="113" w:right="113" w:firstLine="0"/>
              <w:jc w:val="center"/>
              <w:rPr>
                <w:sz w:val="24"/>
                <w:szCs w:val="24"/>
              </w:rPr>
            </w:pPr>
            <w:r w:rsidRPr="00FF7EEC">
              <w:rPr>
                <w:sz w:val="24"/>
                <w:szCs w:val="24"/>
              </w:rPr>
              <w:t>Согласно отбору</w:t>
            </w:r>
          </w:p>
        </w:tc>
        <w:tc>
          <w:tcPr>
            <w:tcW w:w="593" w:type="dxa"/>
            <w:vMerge w:val="restart"/>
            <w:tcBorders>
              <w:left w:val="single" w:sz="4" w:space="0" w:color="000000"/>
              <w:bottom w:val="single" w:sz="8" w:space="0" w:color="000000"/>
            </w:tcBorders>
            <w:shd w:val="clear" w:color="auto" w:fill="FFFFFF"/>
            <w:textDirection w:val="btLr"/>
            <w:vAlign w:val="center"/>
          </w:tcPr>
          <w:p w:rsidR="00D20BB0" w:rsidRPr="00FF7EEC" w:rsidRDefault="001111F7" w:rsidP="001111F7">
            <w:pPr>
              <w:ind w:left="113" w:right="113" w:firstLine="0"/>
              <w:jc w:val="center"/>
              <w:rPr>
                <w:sz w:val="24"/>
                <w:szCs w:val="24"/>
              </w:rPr>
            </w:pPr>
            <w:r w:rsidRPr="00FF7EEC">
              <w:rPr>
                <w:sz w:val="24"/>
                <w:szCs w:val="24"/>
              </w:rPr>
              <w:t>Согласно назначению ГСК</w:t>
            </w:r>
          </w:p>
        </w:tc>
        <w:tc>
          <w:tcPr>
            <w:tcW w:w="1091" w:type="dxa"/>
            <w:vMerge w:val="restart"/>
            <w:tcBorders>
              <w:left w:val="single" w:sz="4" w:space="0" w:color="000000"/>
              <w:bottom w:val="single" w:sz="8" w:space="0" w:color="000000"/>
            </w:tcBorders>
            <w:shd w:val="clear" w:color="auto" w:fill="FFFFFF"/>
            <w:vAlign w:val="center"/>
          </w:tcPr>
          <w:p w:rsidR="00D20BB0" w:rsidRPr="00FF7EEC" w:rsidRDefault="00A46295" w:rsidP="00A46295">
            <w:pPr>
              <w:ind w:firstLine="0"/>
              <w:jc w:val="center"/>
              <w:rPr>
                <w:sz w:val="24"/>
                <w:szCs w:val="24"/>
              </w:rPr>
            </w:pPr>
            <w:r w:rsidRPr="00FF7EEC">
              <w:rPr>
                <w:sz w:val="24"/>
                <w:szCs w:val="24"/>
              </w:rPr>
              <w:t>Н</w:t>
            </w:r>
            <w:r w:rsidR="00BC7837" w:rsidRPr="00FF7EEC">
              <w:rPr>
                <w:sz w:val="24"/>
                <w:szCs w:val="24"/>
              </w:rPr>
              <w:t>е ниже</w:t>
            </w:r>
            <w:r w:rsidRPr="00FF7EEC">
              <w:rPr>
                <w:sz w:val="24"/>
                <w:szCs w:val="24"/>
              </w:rPr>
              <w:t xml:space="preserve"> </w:t>
            </w:r>
            <w:r w:rsidR="00D20BB0" w:rsidRPr="00FF7EEC">
              <w:rPr>
                <w:sz w:val="24"/>
                <w:szCs w:val="24"/>
                <w:lang w:val="en-US"/>
              </w:rPr>
              <w:t>I</w:t>
            </w:r>
          </w:p>
        </w:tc>
        <w:tc>
          <w:tcPr>
            <w:tcW w:w="1275" w:type="dxa"/>
            <w:vMerge w:val="restart"/>
            <w:tcBorders>
              <w:left w:val="single" w:sz="4" w:space="0" w:color="000000"/>
              <w:bottom w:val="single" w:sz="8" w:space="0" w:color="000000"/>
            </w:tcBorders>
            <w:shd w:val="clear" w:color="auto" w:fill="FFFFFF"/>
            <w:vAlign w:val="center"/>
          </w:tcPr>
          <w:p w:rsidR="00D20BB0" w:rsidRPr="00FF7EEC" w:rsidRDefault="00D20BB0" w:rsidP="00B86980">
            <w:pPr>
              <w:ind w:left="-68" w:right="-149" w:firstLine="0"/>
              <w:jc w:val="center"/>
              <w:rPr>
                <w:sz w:val="24"/>
                <w:szCs w:val="24"/>
              </w:rPr>
            </w:pPr>
            <w:r w:rsidRPr="00FF7EEC">
              <w:rPr>
                <w:sz w:val="24"/>
                <w:szCs w:val="24"/>
              </w:rPr>
              <w:t>Мужчины, женщины</w:t>
            </w:r>
          </w:p>
        </w:tc>
        <w:tc>
          <w:tcPr>
            <w:tcW w:w="1175" w:type="dxa"/>
            <w:tcBorders>
              <w:left w:val="single" w:sz="4" w:space="0" w:color="000000"/>
              <w:bottom w:val="single" w:sz="4" w:space="0" w:color="000000"/>
            </w:tcBorders>
            <w:shd w:val="clear" w:color="auto" w:fill="FFFFFF"/>
            <w:vAlign w:val="center"/>
          </w:tcPr>
          <w:p w:rsidR="00D20BB0" w:rsidRPr="00FF7EEC" w:rsidRDefault="00435657" w:rsidP="00F465C7">
            <w:pPr>
              <w:ind w:firstLine="0"/>
              <w:jc w:val="center"/>
              <w:rPr>
                <w:sz w:val="24"/>
                <w:szCs w:val="24"/>
              </w:rPr>
            </w:pPr>
            <w:r w:rsidRPr="00FF7EEC">
              <w:rPr>
                <w:sz w:val="24"/>
                <w:szCs w:val="24"/>
              </w:rPr>
              <w:t>0</w:t>
            </w:r>
            <w:r w:rsidR="008B7DAE" w:rsidRPr="00FF7EEC">
              <w:rPr>
                <w:sz w:val="24"/>
                <w:szCs w:val="24"/>
              </w:rPr>
              <w:t>6.</w:t>
            </w:r>
            <w:r w:rsidR="00202816" w:rsidRPr="00FF7EEC">
              <w:rPr>
                <w:sz w:val="24"/>
                <w:szCs w:val="24"/>
              </w:rPr>
              <w:t>0</w:t>
            </w:r>
            <w:r w:rsidR="00F465C7" w:rsidRPr="00FF7EEC">
              <w:rPr>
                <w:sz w:val="24"/>
                <w:szCs w:val="24"/>
              </w:rPr>
              <w:t>8</w:t>
            </w:r>
          </w:p>
        </w:tc>
        <w:tc>
          <w:tcPr>
            <w:tcW w:w="4678" w:type="dxa"/>
            <w:gridSpan w:val="3"/>
            <w:tcBorders>
              <w:left w:val="single" w:sz="4" w:space="0" w:color="000000"/>
              <w:bottom w:val="single" w:sz="4" w:space="0" w:color="000000"/>
              <w:right w:val="single" w:sz="8" w:space="0" w:color="000000"/>
            </w:tcBorders>
            <w:shd w:val="clear" w:color="auto" w:fill="FFFFFF"/>
            <w:vAlign w:val="center"/>
          </w:tcPr>
          <w:p w:rsidR="00D20BB0" w:rsidRPr="00FF7EEC" w:rsidRDefault="00BC7837" w:rsidP="00D20BB0">
            <w:pPr>
              <w:ind w:firstLine="0"/>
              <w:jc w:val="left"/>
              <w:rPr>
                <w:sz w:val="24"/>
                <w:szCs w:val="24"/>
              </w:rPr>
            </w:pPr>
            <w:r w:rsidRPr="00FF7EEC">
              <w:rPr>
                <w:sz w:val="24"/>
                <w:szCs w:val="24"/>
              </w:rPr>
              <w:t>д</w:t>
            </w:r>
            <w:r w:rsidR="00D20BB0" w:rsidRPr="00FF7EEC">
              <w:rPr>
                <w:sz w:val="24"/>
                <w:szCs w:val="24"/>
              </w:rPr>
              <w:t>ень приезда</w:t>
            </w:r>
          </w:p>
        </w:tc>
      </w:tr>
      <w:tr w:rsidR="00D20BB0" w:rsidRPr="00FF7EEC" w:rsidTr="003345CF">
        <w:trPr>
          <w:cantSplit/>
          <w:trHeight w:hRule="exact" w:val="675"/>
        </w:trPr>
        <w:tc>
          <w:tcPr>
            <w:tcW w:w="710" w:type="dxa"/>
            <w:vMerge/>
            <w:tcBorders>
              <w:left w:val="single" w:sz="8" w:space="0" w:color="000000"/>
              <w:bottom w:val="single" w:sz="8" w:space="0" w:color="000000"/>
            </w:tcBorders>
            <w:shd w:val="clear" w:color="auto" w:fill="FFFFFF"/>
            <w:vAlign w:val="center"/>
          </w:tcPr>
          <w:p w:rsidR="00D20BB0" w:rsidRPr="00FF7EEC" w:rsidRDefault="00D20BB0" w:rsidP="00D119BB">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D20BB0" w:rsidRPr="00FF7EEC" w:rsidRDefault="00D20BB0" w:rsidP="00D119BB">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D20BB0" w:rsidRPr="00FF7EEC" w:rsidRDefault="00D20BB0" w:rsidP="00D119BB">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D20BB0" w:rsidRPr="00FF7EEC" w:rsidRDefault="00D20BB0" w:rsidP="00D119BB">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D20BB0" w:rsidRPr="00FF7EEC" w:rsidRDefault="00D20BB0" w:rsidP="00D119BB">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D20BB0" w:rsidRPr="00FF7EEC" w:rsidRDefault="00D20BB0"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20BB0" w:rsidRPr="00FF7EEC" w:rsidRDefault="00D20BB0"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20BB0" w:rsidRPr="00FF7EEC" w:rsidRDefault="00D20BB0" w:rsidP="00D119BB">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D20BB0" w:rsidRPr="00FF7EEC" w:rsidRDefault="00D20BB0" w:rsidP="00D119BB">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D20BB0" w:rsidRPr="00FF7EEC" w:rsidRDefault="00D20BB0" w:rsidP="00D119BB">
            <w:pPr>
              <w:ind w:firstLine="0"/>
              <w:rPr>
                <w:sz w:val="24"/>
                <w:szCs w:val="24"/>
              </w:rPr>
            </w:pPr>
          </w:p>
        </w:tc>
        <w:tc>
          <w:tcPr>
            <w:tcW w:w="1175" w:type="dxa"/>
            <w:tcBorders>
              <w:left w:val="single" w:sz="4" w:space="0" w:color="000000"/>
              <w:bottom w:val="single" w:sz="4" w:space="0" w:color="000000"/>
            </w:tcBorders>
            <w:shd w:val="clear" w:color="auto" w:fill="FFFFFF"/>
            <w:vAlign w:val="center"/>
          </w:tcPr>
          <w:p w:rsidR="00D20BB0" w:rsidRPr="00FF7EEC" w:rsidRDefault="00435657" w:rsidP="00F465C7">
            <w:pPr>
              <w:ind w:firstLine="0"/>
              <w:jc w:val="center"/>
              <w:rPr>
                <w:sz w:val="24"/>
                <w:szCs w:val="24"/>
              </w:rPr>
            </w:pPr>
            <w:r w:rsidRPr="00FF7EEC">
              <w:rPr>
                <w:sz w:val="24"/>
                <w:szCs w:val="24"/>
              </w:rPr>
              <w:t>0</w:t>
            </w:r>
            <w:r w:rsidR="008B7DAE" w:rsidRPr="00FF7EEC">
              <w:rPr>
                <w:sz w:val="24"/>
                <w:szCs w:val="24"/>
              </w:rPr>
              <w:t>7</w:t>
            </w:r>
            <w:r w:rsidR="00202816" w:rsidRPr="00FF7EEC">
              <w:rPr>
                <w:sz w:val="24"/>
                <w:szCs w:val="24"/>
              </w:rPr>
              <w:t>.0</w:t>
            </w:r>
            <w:r w:rsidR="00F465C7" w:rsidRPr="00FF7EEC">
              <w:rPr>
                <w:sz w:val="24"/>
                <w:szCs w:val="24"/>
              </w:rPr>
              <w:t>8</w:t>
            </w:r>
          </w:p>
        </w:tc>
        <w:tc>
          <w:tcPr>
            <w:tcW w:w="4678" w:type="dxa"/>
            <w:gridSpan w:val="3"/>
            <w:tcBorders>
              <w:left w:val="single" w:sz="4" w:space="0" w:color="000000"/>
              <w:bottom w:val="single" w:sz="4" w:space="0" w:color="000000"/>
              <w:right w:val="single" w:sz="8" w:space="0" w:color="000000"/>
            </w:tcBorders>
            <w:shd w:val="clear" w:color="auto" w:fill="FFFFFF"/>
            <w:vAlign w:val="center"/>
          </w:tcPr>
          <w:p w:rsidR="00D20BB0" w:rsidRPr="00FF7EEC" w:rsidRDefault="00BC7837" w:rsidP="00BC7837">
            <w:pPr>
              <w:ind w:firstLine="0"/>
              <w:jc w:val="left"/>
              <w:rPr>
                <w:sz w:val="24"/>
                <w:szCs w:val="24"/>
              </w:rPr>
            </w:pPr>
            <w:r w:rsidRPr="00FF7EEC">
              <w:rPr>
                <w:sz w:val="24"/>
                <w:szCs w:val="24"/>
              </w:rPr>
              <w:t>к</w:t>
            </w:r>
            <w:r w:rsidR="00D20BB0" w:rsidRPr="00FF7EEC">
              <w:rPr>
                <w:sz w:val="24"/>
                <w:szCs w:val="24"/>
              </w:rPr>
              <w:t>омиссия по допус</w:t>
            </w:r>
            <w:r w:rsidRPr="00FF7EEC">
              <w:rPr>
                <w:sz w:val="24"/>
                <w:szCs w:val="24"/>
              </w:rPr>
              <w:t>ку участников; т</w:t>
            </w:r>
            <w:r w:rsidR="001B6E36" w:rsidRPr="00FF7EEC">
              <w:rPr>
                <w:sz w:val="24"/>
                <w:szCs w:val="24"/>
              </w:rPr>
              <w:t>рениров</w:t>
            </w:r>
            <w:r w:rsidR="00533D01" w:rsidRPr="00FF7EEC">
              <w:rPr>
                <w:sz w:val="24"/>
                <w:szCs w:val="24"/>
              </w:rPr>
              <w:t>ки на гольф-поле</w:t>
            </w:r>
          </w:p>
        </w:tc>
      </w:tr>
      <w:tr w:rsidR="00D811B9" w:rsidRPr="00FF7EEC" w:rsidTr="003345CF">
        <w:trPr>
          <w:cantSplit/>
          <w:trHeight w:hRule="exact" w:val="567"/>
        </w:trPr>
        <w:tc>
          <w:tcPr>
            <w:tcW w:w="710" w:type="dxa"/>
            <w:vMerge/>
            <w:tcBorders>
              <w:left w:val="single" w:sz="8"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D811B9" w:rsidRPr="00FF7EEC" w:rsidRDefault="00D811B9" w:rsidP="00D119BB">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1175" w:type="dxa"/>
            <w:tcBorders>
              <w:left w:val="single" w:sz="4" w:space="0" w:color="000000"/>
              <w:bottom w:val="single" w:sz="4" w:space="0" w:color="000000"/>
            </w:tcBorders>
            <w:shd w:val="clear" w:color="auto" w:fill="FFFFFF"/>
            <w:vAlign w:val="center"/>
          </w:tcPr>
          <w:p w:rsidR="00D811B9" w:rsidRPr="00FF7EEC" w:rsidRDefault="009A043A" w:rsidP="00F465C7">
            <w:pPr>
              <w:ind w:firstLine="0"/>
              <w:jc w:val="center"/>
              <w:rPr>
                <w:sz w:val="24"/>
                <w:szCs w:val="24"/>
              </w:rPr>
            </w:pPr>
            <w:r w:rsidRPr="00FF7EEC">
              <w:rPr>
                <w:sz w:val="24"/>
                <w:szCs w:val="24"/>
              </w:rPr>
              <w:t>0</w:t>
            </w:r>
            <w:r w:rsidR="008B7DAE" w:rsidRPr="00FF7EEC">
              <w:rPr>
                <w:sz w:val="24"/>
                <w:szCs w:val="24"/>
              </w:rPr>
              <w:t>8</w:t>
            </w:r>
            <w:r w:rsidR="00202816" w:rsidRPr="00FF7EEC">
              <w:rPr>
                <w:sz w:val="24"/>
                <w:szCs w:val="24"/>
              </w:rPr>
              <w:t>.0</w:t>
            </w:r>
            <w:r w:rsidR="00F465C7" w:rsidRPr="00FF7EEC">
              <w:rPr>
                <w:sz w:val="24"/>
                <w:szCs w:val="24"/>
              </w:rPr>
              <w:t>8</w:t>
            </w:r>
          </w:p>
        </w:tc>
        <w:tc>
          <w:tcPr>
            <w:tcW w:w="4678" w:type="dxa"/>
            <w:gridSpan w:val="3"/>
            <w:tcBorders>
              <w:left w:val="single" w:sz="4" w:space="0" w:color="000000"/>
              <w:bottom w:val="single" w:sz="4" w:space="0" w:color="000000"/>
              <w:right w:val="single" w:sz="8" w:space="0" w:color="000000"/>
            </w:tcBorders>
            <w:shd w:val="clear" w:color="auto" w:fill="FFFFFF"/>
            <w:vAlign w:val="center"/>
          </w:tcPr>
          <w:p w:rsidR="00D811B9" w:rsidRPr="00FF7EEC" w:rsidRDefault="00D811B9" w:rsidP="00D811B9">
            <w:pPr>
              <w:ind w:firstLine="0"/>
              <w:jc w:val="left"/>
              <w:rPr>
                <w:sz w:val="24"/>
                <w:szCs w:val="24"/>
              </w:rPr>
            </w:pPr>
            <w:r w:rsidRPr="00FF7EEC">
              <w:rPr>
                <w:sz w:val="24"/>
                <w:szCs w:val="24"/>
              </w:rPr>
              <w:t>1-й соревновательный раунд</w:t>
            </w:r>
          </w:p>
        </w:tc>
      </w:tr>
      <w:tr w:rsidR="00D811B9" w:rsidRPr="00FF7EEC" w:rsidTr="003345CF">
        <w:trPr>
          <w:cantSplit/>
          <w:trHeight w:hRule="exact" w:val="423"/>
        </w:trPr>
        <w:tc>
          <w:tcPr>
            <w:tcW w:w="710" w:type="dxa"/>
            <w:vMerge/>
            <w:tcBorders>
              <w:left w:val="single" w:sz="8"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D811B9" w:rsidRPr="00FF7EEC" w:rsidRDefault="00D811B9" w:rsidP="00D119BB">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1175" w:type="dxa"/>
            <w:tcBorders>
              <w:left w:val="single" w:sz="4" w:space="0" w:color="000000"/>
              <w:bottom w:val="single" w:sz="4" w:space="0" w:color="000000"/>
            </w:tcBorders>
            <w:shd w:val="clear" w:color="auto" w:fill="FFFFFF"/>
            <w:vAlign w:val="center"/>
          </w:tcPr>
          <w:p w:rsidR="00D811B9" w:rsidRPr="00FF7EEC" w:rsidRDefault="008B7DAE" w:rsidP="00F465C7">
            <w:pPr>
              <w:ind w:firstLine="0"/>
              <w:jc w:val="center"/>
              <w:rPr>
                <w:sz w:val="24"/>
                <w:szCs w:val="24"/>
              </w:rPr>
            </w:pPr>
            <w:r w:rsidRPr="00FF7EEC">
              <w:rPr>
                <w:sz w:val="24"/>
                <w:szCs w:val="24"/>
              </w:rPr>
              <w:t>09</w:t>
            </w:r>
            <w:r w:rsidR="00202816" w:rsidRPr="00FF7EEC">
              <w:rPr>
                <w:sz w:val="24"/>
                <w:szCs w:val="24"/>
              </w:rPr>
              <w:t>.0</w:t>
            </w:r>
            <w:r w:rsidR="00F465C7" w:rsidRPr="00FF7EEC">
              <w:rPr>
                <w:sz w:val="24"/>
                <w:szCs w:val="24"/>
              </w:rPr>
              <w:t>8</w:t>
            </w:r>
          </w:p>
        </w:tc>
        <w:tc>
          <w:tcPr>
            <w:tcW w:w="4678" w:type="dxa"/>
            <w:gridSpan w:val="3"/>
            <w:tcBorders>
              <w:left w:val="single" w:sz="4" w:space="0" w:color="000000"/>
              <w:bottom w:val="single" w:sz="4" w:space="0" w:color="000000"/>
              <w:right w:val="single" w:sz="8" w:space="0" w:color="000000"/>
            </w:tcBorders>
            <w:shd w:val="clear" w:color="auto" w:fill="FFFFFF"/>
            <w:vAlign w:val="center"/>
          </w:tcPr>
          <w:p w:rsidR="00D811B9" w:rsidRPr="00FF7EEC" w:rsidRDefault="00D811B9" w:rsidP="00A35E19">
            <w:pPr>
              <w:ind w:firstLine="0"/>
              <w:jc w:val="left"/>
              <w:rPr>
                <w:sz w:val="24"/>
                <w:szCs w:val="24"/>
              </w:rPr>
            </w:pPr>
            <w:r w:rsidRPr="00FF7EEC">
              <w:rPr>
                <w:sz w:val="24"/>
                <w:szCs w:val="24"/>
              </w:rPr>
              <w:t>2-й соревновательный раунд</w:t>
            </w:r>
          </w:p>
        </w:tc>
      </w:tr>
      <w:tr w:rsidR="00D811B9" w:rsidRPr="00FF7EEC" w:rsidTr="003345CF">
        <w:trPr>
          <w:cantSplit/>
          <w:trHeight w:hRule="exact" w:val="429"/>
        </w:trPr>
        <w:tc>
          <w:tcPr>
            <w:tcW w:w="710" w:type="dxa"/>
            <w:vMerge/>
            <w:tcBorders>
              <w:left w:val="single" w:sz="8"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D811B9" w:rsidRPr="00FF7EEC" w:rsidRDefault="00D811B9" w:rsidP="00D119BB">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1175" w:type="dxa"/>
            <w:tcBorders>
              <w:left w:val="single" w:sz="4" w:space="0" w:color="000000"/>
              <w:bottom w:val="single" w:sz="4" w:space="0" w:color="000000"/>
            </w:tcBorders>
            <w:shd w:val="clear" w:color="auto" w:fill="FFFFFF"/>
            <w:vAlign w:val="center"/>
          </w:tcPr>
          <w:p w:rsidR="00D811B9" w:rsidRPr="00FF7EEC" w:rsidRDefault="009A043A" w:rsidP="00F465C7">
            <w:pPr>
              <w:ind w:firstLine="0"/>
              <w:jc w:val="center"/>
              <w:rPr>
                <w:sz w:val="24"/>
                <w:szCs w:val="24"/>
              </w:rPr>
            </w:pPr>
            <w:r w:rsidRPr="00FF7EEC">
              <w:rPr>
                <w:sz w:val="24"/>
                <w:szCs w:val="24"/>
              </w:rPr>
              <w:t>1</w:t>
            </w:r>
            <w:r w:rsidR="008B7DAE" w:rsidRPr="00FF7EEC">
              <w:rPr>
                <w:sz w:val="24"/>
                <w:szCs w:val="24"/>
              </w:rPr>
              <w:t>0</w:t>
            </w:r>
            <w:r w:rsidR="00202816" w:rsidRPr="00FF7EEC">
              <w:rPr>
                <w:sz w:val="24"/>
                <w:szCs w:val="24"/>
              </w:rPr>
              <w:t>.0</w:t>
            </w:r>
            <w:r w:rsidR="00F465C7" w:rsidRPr="00FF7EEC">
              <w:rPr>
                <w:sz w:val="24"/>
                <w:szCs w:val="24"/>
              </w:rPr>
              <w:t>8</w:t>
            </w:r>
          </w:p>
        </w:tc>
        <w:tc>
          <w:tcPr>
            <w:tcW w:w="4678" w:type="dxa"/>
            <w:gridSpan w:val="3"/>
            <w:tcBorders>
              <w:left w:val="single" w:sz="4" w:space="0" w:color="000000"/>
              <w:bottom w:val="single" w:sz="4" w:space="0" w:color="000000"/>
              <w:right w:val="single" w:sz="8" w:space="0" w:color="000000"/>
            </w:tcBorders>
            <w:shd w:val="clear" w:color="auto" w:fill="FFFFFF"/>
            <w:vAlign w:val="center"/>
          </w:tcPr>
          <w:p w:rsidR="00D811B9" w:rsidRPr="00FF7EEC" w:rsidRDefault="00D811B9" w:rsidP="00A35E19">
            <w:pPr>
              <w:ind w:firstLine="0"/>
              <w:jc w:val="left"/>
              <w:rPr>
                <w:sz w:val="24"/>
                <w:szCs w:val="24"/>
              </w:rPr>
            </w:pPr>
            <w:r w:rsidRPr="00FF7EEC">
              <w:rPr>
                <w:sz w:val="24"/>
                <w:szCs w:val="24"/>
              </w:rPr>
              <w:t>3-й соревновательный раунд</w:t>
            </w:r>
          </w:p>
        </w:tc>
      </w:tr>
      <w:tr w:rsidR="00D119BB" w:rsidRPr="00FF7EEC" w:rsidTr="003345CF">
        <w:trPr>
          <w:cantSplit/>
          <w:trHeight w:hRule="exact" w:val="1128"/>
        </w:trPr>
        <w:tc>
          <w:tcPr>
            <w:tcW w:w="710" w:type="dxa"/>
            <w:vMerge/>
            <w:tcBorders>
              <w:left w:val="single" w:sz="8" w:space="0" w:color="000000"/>
              <w:bottom w:val="single" w:sz="8" w:space="0" w:color="000000"/>
            </w:tcBorders>
            <w:shd w:val="clear" w:color="auto" w:fill="FFFFFF"/>
            <w:vAlign w:val="center"/>
          </w:tcPr>
          <w:p w:rsidR="00D119BB" w:rsidRPr="00FF7EEC" w:rsidRDefault="00D119BB" w:rsidP="00D119BB">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D119BB" w:rsidRPr="00FF7EEC" w:rsidRDefault="00D119BB" w:rsidP="00D119BB">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D119BB" w:rsidRPr="00FF7EEC" w:rsidRDefault="00D119BB" w:rsidP="00D119BB">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D119BB" w:rsidRPr="00FF7EEC" w:rsidRDefault="00D119BB" w:rsidP="00D119BB">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D119BB" w:rsidRPr="00FF7EEC" w:rsidRDefault="00D119BB" w:rsidP="00D119BB">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D119BB" w:rsidRPr="00FF7EEC" w:rsidRDefault="00D119BB"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119BB" w:rsidRPr="00FF7EEC" w:rsidRDefault="00D119BB"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119BB" w:rsidRPr="00FF7EEC" w:rsidRDefault="00D119BB" w:rsidP="00D119BB">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D119BB" w:rsidRPr="00FF7EEC" w:rsidRDefault="00D119BB" w:rsidP="00D119BB">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D119BB" w:rsidRPr="00FF7EEC" w:rsidRDefault="00D119BB" w:rsidP="00D119BB">
            <w:pPr>
              <w:ind w:firstLine="0"/>
              <w:rPr>
                <w:sz w:val="24"/>
                <w:szCs w:val="24"/>
              </w:rPr>
            </w:pPr>
          </w:p>
        </w:tc>
        <w:tc>
          <w:tcPr>
            <w:tcW w:w="1175" w:type="dxa"/>
            <w:tcBorders>
              <w:left w:val="single" w:sz="4" w:space="0" w:color="000000"/>
              <w:bottom w:val="single" w:sz="4" w:space="0" w:color="000000"/>
            </w:tcBorders>
            <w:shd w:val="clear" w:color="auto" w:fill="FFFFFF"/>
            <w:vAlign w:val="center"/>
          </w:tcPr>
          <w:p w:rsidR="00D119BB" w:rsidRPr="00FF7EEC" w:rsidRDefault="00435657" w:rsidP="00E005C1">
            <w:pPr>
              <w:ind w:firstLine="0"/>
              <w:jc w:val="center"/>
              <w:rPr>
                <w:sz w:val="24"/>
                <w:szCs w:val="24"/>
              </w:rPr>
            </w:pPr>
            <w:r w:rsidRPr="00FF7EEC">
              <w:rPr>
                <w:sz w:val="24"/>
                <w:szCs w:val="24"/>
              </w:rPr>
              <w:t>1</w:t>
            </w:r>
            <w:r w:rsidR="008B7DAE" w:rsidRPr="00FF7EEC">
              <w:rPr>
                <w:sz w:val="24"/>
                <w:szCs w:val="24"/>
              </w:rPr>
              <w:t>1</w:t>
            </w:r>
            <w:r w:rsidR="00E005C1" w:rsidRPr="00FF7EEC">
              <w:rPr>
                <w:sz w:val="24"/>
                <w:szCs w:val="24"/>
              </w:rPr>
              <w:t>.0</w:t>
            </w:r>
            <w:r w:rsidR="00F465C7" w:rsidRPr="00FF7EEC">
              <w:rPr>
                <w:sz w:val="24"/>
                <w:szCs w:val="24"/>
              </w:rPr>
              <w:t>8</w:t>
            </w:r>
          </w:p>
        </w:tc>
        <w:tc>
          <w:tcPr>
            <w:tcW w:w="2268" w:type="dxa"/>
            <w:tcBorders>
              <w:left w:val="single" w:sz="4" w:space="0" w:color="000000"/>
              <w:bottom w:val="single" w:sz="4" w:space="0" w:color="000000"/>
            </w:tcBorders>
            <w:shd w:val="clear" w:color="auto" w:fill="FFFFFF"/>
            <w:vAlign w:val="center"/>
          </w:tcPr>
          <w:p w:rsidR="00D119BB" w:rsidRPr="00FF7EEC" w:rsidRDefault="00E005C1" w:rsidP="00D119BB">
            <w:pPr>
              <w:ind w:firstLine="0"/>
              <w:rPr>
                <w:sz w:val="24"/>
                <w:szCs w:val="24"/>
              </w:rPr>
            </w:pPr>
            <w:r w:rsidRPr="00FF7EEC">
              <w:rPr>
                <w:sz w:val="24"/>
                <w:szCs w:val="24"/>
              </w:rPr>
              <w:t xml:space="preserve">4-й </w:t>
            </w:r>
            <w:proofErr w:type="gramStart"/>
            <w:r w:rsidRPr="00FF7EEC">
              <w:rPr>
                <w:sz w:val="24"/>
                <w:szCs w:val="24"/>
              </w:rPr>
              <w:t>соревнователь-</w:t>
            </w:r>
            <w:proofErr w:type="spellStart"/>
            <w:r w:rsidRPr="00FF7EEC">
              <w:rPr>
                <w:sz w:val="24"/>
                <w:szCs w:val="24"/>
              </w:rPr>
              <w:t>ный</w:t>
            </w:r>
            <w:proofErr w:type="spellEnd"/>
            <w:proofErr w:type="gramEnd"/>
            <w:r w:rsidRPr="00FF7EEC">
              <w:rPr>
                <w:sz w:val="24"/>
                <w:szCs w:val="24"/>
              </w:rPr>
              <w:t xml:space="preserve"> раунд</w:t>
            </w:r>
          </w:p>
          <w:p w:rsidR="00D50B31" w:rsidRPr="00FF7EEC" w:rsidRDefault="00D50B31" w:rsidP="00D119BB">
            <w:pPr>
              <w:ind w:firstLine="0"/>
              <w:rPr>
                <w:b/>
                <w:sz w:val="24"/>
                <w:szCs w:val="24"/>
              </w:rPr>
            </w:pPr>
            <w:r w:rsidRPr="00FF7EEC">
              <w:rPr>
                <w:b/>
                <w:sz w:val="24"/>
                <w:szCs w:val="24"/>
              </w:rPr>
              <w:t>Гольф</w:t>
            </w:r>
          </w:p>
          <w:p w:rsidR="00D50B31" w:rsidRPr="00FF7EEC" w:rsidRDefault="00D50B31" w:rsidP="00D119BB">
            <w:pPr>
              <w:ind w:firstLine="0"/>
              <w:rPr>
                <w:sz w:val="24"/>
                <w:szCs w:val="24"/>
              </w:rPr>
            </w:pPr>
            <w:r w:rsidRPr="00FF7EEC">
              <w:rPr>
                <w:sz w:val="24"/>
                <w:szCs w:val="24"/>
              </w:rPr>
              <w:t>Награждение</w:t>
            </w:r>
          </w:p>
        </w:tc>
        <w:tc>
          <w:tcPr>
            <w:tcW w:w="1559" w:type="dxa"/>
            <w:tcBorders>
              <w:left w:val="single" w:sz="4" w:space="0" w:color="000000"/>
              <w:bottom w:val="single" w:sz="4" w:space="0" w:color="000000"/>
            </w:tcBorders>
            <w:shd w:val="clear" w:color="auto" w:fill="FFFFFF"/>
            <w:vAlign w:val="center"/>
          </w:tcPr>
          <w:p w:rsidR="00D119BB" w:rsidRPr="00FF7EEC" w:rsidRDefault="00D50B31" w:rsidP="00D20BB0">
            <w:pPr>
              <w:ind w:left="-32" w:right="-72" w:firstLine="0"/>
              <w:jc w:val="center"/>
              <w:rPr>
                <w:sz w:val="24"/>
                <w:szCs w:val="24"/>
              </w:rPr>
            </w:pPr>
            <w:r w:rsidRPr="00FF7EEC">
              <w:rPr>
                <w:sz w:val="24"/>
                <w:szCs w:val="24"/>
              </w:rPr>
              <w:t>0660012611Я</w:t>
            </w:r>
          </w:p>
        </w:tc>
        <w:tc>
          <w:tcPr>
            <w:tcW w:w="851" w:type="dxa"/>
            <w:tcBorders>
              <w:left w:val="single" w:sz="4" w:space="0" w:color="000000"/>
              <w:bottom w:val="single" w:sz="4" w:space="0" w:color="000000"/>
              <w:right w:val="single" w:sz="8" w:space="0" w:color="000000"/>
            </w:tcBorders>
            <w:shd w:val="clear" w:color="auto" w:fill="FFFFFF"/>
            <w:vAlign w:val="center"/>
          </w:tcPr>
          <w:p w:rsidR="00D119BB" w:rsidRPr="00FF7EEC" w:rsidRDefault="00D50B31" w:rsidP="00D50B31">
            <w:pPr>
              <w:ind w:firstLine="0"/>
              <w:jc w:val="center"/>
              <w:rPr>
                <w:sz w:val="24"/>
                <w:szCs w:val="24"/>
              </w:rPr>
            </w:pPr>
            <w:r w:rsidRPr="00FF7EEC">
              <w:rPr>
                <w:sz w:val="24"/>
                <w:szCs w:val="24"/>
              </w:rPr>
              <w:t>2</w:t>
            </w:r>
            <w:r w:rsidR="00574587" w:rsidRPr="00FF7EEC">
              <w:rPr>
                <w:sz w:val="24"/>
                <w:szCs w:val="24"/>
              </w:rPr>
              <w:t xml:space="preserve"> </w:t>
            </w:r>
            <w:r w:rsidRPr="00FF7EEC">
              <w:rPr>
                <w:sz w:val="24"/>
                <w:szCs w:val="24"/>
              </w:rPr>
              <w:t>/</w:t>
            </w:r>
            <w:r w:rsidR="00574587" w:rsidRPr="00FF7EEC">
              <w:rPr>
                <w:sz w:val="24"/>
                <w:szCs w:val="24"/>
              </w:rPr>
              <w:t xml:space="preserve"> </w:t>
            </w:r>
            <w:r w:rsidRPr="00FF7EEC">
              <w:rPr>
                <w:sz w:val="24"/>
                <w:szCs w:val="24"/>
              </w:rPr>
              <w:t>6</w:t>
            </w:r>
          </w:p>
        </w:tc>
      </w:tr>
      <w:tr w:rsidR="00D811B9" w:rsidRPr="00FF7EEC" w:rsidTr="003345CF">
        <w:trPr>
          <w:cantSplit/>
          <w:trHeight w:val="264"/>
        </w:trPr>
        <w:tc>
          <w:tcPr>
            <w:tcW w:w="710" w:type="dxa"/>
            <w:vMerge/>
            <w:tcBorders>
              <w:left w:val="single" w:sz="8"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D811B9" w:rsidRPr="00FF7EEC" w:rsidRDefault="00D811B9" w:rsidP="00D119BB">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D811B9" w:rsidRPr="00FF7EEC" w:rsidRDefault="00D811B9" w:rsidP="00D119BB">
            <w:pPr>
              <w:ind w:firstLine="0"/>
              <w:rPr>
                <w:sz w:val="24"/>
                <w:szCs w:val="24"/>
              </w:rPr>
            </w:pPr>
          </w:p>
        </w:tc>
        <w:tc>
          <w:tcPr>
            <w:tcW w:w="1175" w:type="dxa"/>
            <w:tcBorders>
              <w:top w:val="single" w:sz="4" w:space="0" w:color="000000"/>
              <w:left w:val="single" w:sz="4" w:space="0" w:color="000000"/>
              <w:bottom w:val="single" w:sz="4" w:space="0" w:color="auto"/>
            </w:tcBorders>
            <w:shd w:val="clear" w:color="auto" w:fill="FFFFFF"/>
            <w:vAlign w:val="center"/>
          </w:tcPr>
          <w:p w:rsidR="00D811B9" w:rsidRPr="00FF7EEC" w:rsidRDefault="009A043A" w:rsidP="00202816">
            <w:pPr>
              <w:ind w:firstLine="0"/>
              <w:jc w:val="center"/>
              <w:rPr>
                <w:sz w:val="24"/>
                <w:szCs w:val="24"/>
              </w:rPr>
            </w:pPr>
            <w:r w:rsidRPr="00FF7EEC">
              <w:rPr>
                <w:sz w:val="24"/>
                <w:szCs w:val="24"/>
              </w:rPr>
              <w:t>1</w:t>
            </w:r>
            <w:r w:rsidR="008B7DAE" w:rsidRPr="00FF7EEC">
              <w:rPr>
                <w:sz w:val="24"/>
                <w:szCs w:val="24"/>
              </w:rPr>
              <w:t>2</w:t>
            </w:r>
            <w:r w:rsidR="00D811B9" w:rsidRPr="00FF7EEC">
              <w:rPr>
                <w:sz w:val="24"/>
                <w:szCs w:val="24"/>
              </w:rPr>
              <w:t>.0</w:t>
            </w:r>
            <w:r w:rsidR="00F465C7" w:rsidRPr="00FF7EEC">
              <w:rPr>
                <w:sz w:val="24"/>
                <w:szCs w:val="24"/>
              </w:rPr>
              <w:t>8</w:t>
            </w:r>
          </w:p>
        </w:tc>
        <w:tc>
          <w:tcPr>
            <w:tcW w:w="4678" w:type="dxa"/>
            <w:gridSpan w:val="3"/>
            <w:tcBorders>
              <w:top w:val="single" w:sz="4" w:space="0" w:color="000000"/>
              <w:left w:val="single" w:sz="4" w:space="0" w:color="000000"/>
              <w:bottom w:val="single" w:sz="4" w:space="0" w:color="auto"/>
              <w:right w:val="single" w:sz="8" w:space="0" w:color="000000"/>
            </w:tcBorders>
            <w:shd w:val="clear" w:color="auto" w:fill="FFFFFF"/>
            <w:vAlign w:val="center"/>
          </w:tcPr>
          <w:p w:rsidR="00D811B9" w:rsidRPr="00FF7EEC" w:rsidRDefault="00BC7837" w:rsidP="00BC7837">
            <w:pPr>
              <w:ind w:firstLine="0"/>
              <w:jc w:val="left"/>
              <w:rPr>
                <w:sz w:val="24"/>
                <w:szCs w:val="24"/>
              </w:rPr>
            </w:pPr>
            <w:r w:rsidRPr="00FF7EEC">
              <w:rPr>
                <w:sz w:val="24"/>
                <w:szCs w:val="24"/>
              </w:rPr>
              <w:t>д</w:t>
            </w:r>
            <w:r w:rsidR="00D811B9" w:rsidRPr="00FF7EEC">
              <w:rPr>
                <w:sz w:val="24"/>
                <w:szCs w:val="24"/>
              </w:rPr>
              <w:t>ень отъезда</w:t>
            </w:r>
          </w:p>
        </w:tc>
      </w:tr>
    </w:tbl>
    <w:p w:rsidR="00826C69" w:rsidRPr="00FF7EEC" w:rsidRDefault="00826C69" w:rsidP="00D119BB">
      <w:pPr>
        <w:ind w:firstLine="0"/>
        <w:rPr>
          <w:sz w:val="24"/>
          <w:szCs w:val="24"/>
        </w:rPr>
      </w:pPr>
    </w:p>
    <w:p w:rsidR="005F06B3" w:rsidRPr="00FF7EEC" w:rsidRDefault="00826C69" w:rsidP="00D119BB">
      <w:pPr>
        <w:ind w:firstLine="0"/>
        <w:rPr>
          <w:sz w:val="24"/>
          <w:szCs w:val="24"/>
        </w:rPr>
      </w:pPr>
      <w:r w:rsidRPr="00FF7EEC">
        <w:rPr>
          <w:sz w:val="24"/>
          <w:szCs w:val="24"/>
        </w:rPr>
        <w:br w:type="page"/>
      </w:r>
    </w:p>
    <w:tbl>
      <w:tblPr>
        <w:tblW w:w="14885" w:type="dxa"/>
        <w:tblBorders>
          <w:top w:val="single" w:sz="4" w:space="0" w:color="000000"/>
          <w:left w:val="single" w:sz="8" w:space="0" w:color="000000"/>
          <w:bottom w:val="single" w:sz="8" w:space="0" w:color="000000"/>
          <w:right w:val="single" w:sz="8" w:space="0" w:color="000000"/>
          <w:insideH w:val="single" w:sz="4" w:space="0" w:color="000000"/>
          <w:insideV w:val="single" w:sz="4" w:space="0" w:color="000000"/>
        </w:tblBorders>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1091"/>
        <w:gridCol w:w="1275"/>
        <w:gridCol w:w="851"/>
        <w:gridCol w:w="2592"/>
        <w:gridCol w:w="1701"/>
        <w:gridCol w:w="709"/>
      </w:tblGrid>
      <w:tr w:rsidR="005F06B3" w:rsidRPr="00FF7EEC" w:rsidTr="00845BAB">
        <w:trPr>
          <w:trHeight w:val="333"/>
        </w:trPr>
        <w:tc>
          <w:tcPr>
            <w:tcW w:w="710" w:type="dxa"/>
            <w:shd w:val="clear" w:color="auto" w:fill="FFFFFF"/>
            <w:vAlign w:val="center"/>
          </w:tcPr>
          <w:p w:rsidR="005F06B3" w:rsidRPr="00FF7EEC" w:rsidRDefault="005F06B3" w:rsidP="00B50265">
            <w:pPr>
              <w:ind w:firstLine="0"/>
              <w:jc w:val="center"/>
              <w:rPr>
                <w:sz w:val="24"/>
                <w:szCs w:val="24"/>
              </w:rPr>
            </w:pPr>
            <w:r w:rsidRPr="00FF7EEC">
              <w:rPr>
                <w:sz w:val="24"/>
                <w:szCs w:val="24"/>
              </w:rPr>
              <w:lastRenderedPageBreak/>
              <w:t>1</w:t>
            </w:r>
          </w:p>
        </w:tc>
        <w:tc>
          <w:tcPr>
            <w:tcW w:w="1848" w:type="dxa"/>
            <w:shd w:val="clear" w:color="auto" w:fill="FFFFFF"/>
            <w:vAlign w:val="center"/>
          </w:tcPr>
          <w:p w:rsidR="005F06B3" w:rsidRPr="00FF7EEC" w:rsidRDefault="005F06B3" w:rsidP="00B50265">
            <w:pPr>
              <w:ind w:firstLine="0"/>
              <w:jc w:val="center"/>
              <w:rPr>
                <w:sz w:val="24"/>
                <w:szCs w:val="24"/>
              </w:rPr>
            </w:pPr>
            <w:r w:rsidRPr="00FF7EEC">
              <w:rPr>
                <w:sz w:val="24"/>
                <w:szCs w:val="24"/>
              </w:rPr>
              <w:t>2</w:t>
            </w:r>
          </w:p>
        </w:tc>
        <w:tc>
          <w:tcPr>
            <w:tcW w:w="845" w:type="dxa"/>
            <w:shd w:val="clear" w:color="auto" w:fill="FFFFFF"/>
            <w:vAlign w:val="center"/>
          </w:tcPr>
          <w:p w:rsidR="005F06B3" w:rsidRPr="00FF7EEC" w:rsidRDefault="005F06B3" w:rsidP="00B50265">
            <w:pPr>
              <w:ind w:firstLine="0"/>
              <w:jc w:val="center"/>
              <w:rPr>
                <w:sz w:val="24"/>
                <w:szCs w:val="24"/>
              </w:rPr>
            </w:pPr>
            <w:r w:rsidRPr="00FF7EEC">
              <w:rPr>
                <w:sz w:val="24"/>
                <w:szCs w:val="24"/>
              </w:rPr>
              <w:t>3</w:t>
            </w:r>
          </w:p>
        </w:tc>
        <w:tc>
          <w:tcPr>
            <w:tcW w:w="709" w:type="dxa"/>
            <w:shd w:val="clear" w:color="auto" w:fill="FFFFFF"/>
            <w:vAlign w:val="center"/>
          </w:tcPr>
          <w:p w:rsidR="005F06B3" w:rsidRPr="00FF7EEC" w:rsidRDefault="005F06B3" w:rsidP="00B50265">
            <w:pPr>
              <w:ind w:firstLine="0"/>
              <w:jc w:val="center"/>
              <w:rPr>
                <w:sz w:val="24"/>
                <w:szCs w:val="24"/>
              </w:rPr>
            </w:pPr>
            <w:r w:rsidRPr="00FF7EEC">
              <w:rPr>
                <w:sz w:val="24"/>
                <w:szCs w:val="24"/>
              </w:rPr>
              <w:t>4</w:t>
            </w:r>
          </w:p>
        </w:tc>
        <w:tc>
          <w:tcPr>
            <w:tcW w:w="536" w:type="dxa"/>
            <w:shd w:val="clear" w:color="auto" w:fill="FFFFFF"/>
            <w:vAlign w:val="center"/>
          </w:tcPr>
          <w:p w:rsidR="005F06B3" w:rsidRPr="00FF7EEC" w:rsidRDefault="005F06B3" w:rsidP="00B50265">
            <w:pPr>
              <w:ind w:firstLine="0"/>
              <w:jc w:val="center"/>
              <w:rPr>
                <w:sz w:val="24"/>
                <w:szCs w:val="24"/>
              </w:rPr>
            </w:pPr>
            <w:r w:rsidRPr="00FF7EEC">
              <w:rPr>
                <w:sz w:val="24"/>
                <w:szCs w:val="24"/>
              </w:rPr>
              <w:t>5</w:t>
            </w:r>
          </w:p>
        </w:tc>
        <w:tc>
          <w:tcPr>
            <w:tcW w:w="832" w:type="dxa"/>
            <w:shd w:val="clear" w:color="auto" w:fill="FFFFFF"/>
            <w:vAlign w:val="center"/>
          </w:tcPr>
          <w:p w:rsidR="005F06B3" w:rsidRPr="00FF7EEC" w:rsidRDefault="005F06B3" w:rsidP="00B50265">
            <w:pPr>
              <w:ind w:firstLine="0"/>
              <w:jc w:val="center"/>
              <w:rPr>
                <w:sz w:val="24"/>
                <w:szCs w:val="24"/>
              </w:rPr>
            </w:pPr>
            <w:r w:rsidRPr="00FF7EEC">
              <w:rPr>
                <w:sz w:val="24"/>
                <w:szCs w:val="24"/>
              </w:rPr>
              <w:t>6</w:t>
            </w:r>
          </w:p>
        </w:tc>
        <w:tc>
          <w:tcPr>
            <w:tcW w:w="593" w:type="dxa"/>
            <w:shd w:val="clear" w:color="auto" w:fill="FFFFFF"/>
            <w:vAlign w:val="center"/>
          </w:tcPr>
          <w:p w:rsidR="005F06B3" w:rsidRPr="00FF7EEC" w:rsidRDefault="005F06B3" w:rsidP="00B50265">
            <w:pPr>
              <w:ind w:firstLine="0"/>
              <w:jc w:val="center"/>
              <w:rPr>
                <w:sz w:val="24"/>
                <w:szCs w:val="24"/>
              </w:rPr>
            </w:pPr>
            <w:r w:rsidRPr="00FF7EEC">
              <w:rPr>
                <w:sz w:val="24"/>
                <w:szCs w:val="24"/>
              </w:rPr>
              <w:t>7</w:t>
            </w:r>
          </w:p>
        </w:tc>
        <w:tc>
          <w:tcPr>
            <w:tcW w:w="593" w:type="dxa"/>
            <w:shd w:val="clear" w:color="auto" w:fill="FFFFFF"/>
            <w:vAlign w:val="center"/>
          </w:tcPr>
          <w:p w:rsidR="005F06B3" w:rsidRPr="00FF7EEC" w:rsidRDefault="005F06B3" w:rsidP="00B50265">
            <w:pPr>
              <w:ind w:firstLine="0"/>
              <w:jc w:val="center"/>
              <w:rPr>
                <w:sz w:val="24"/>
                <w:szCs w:val="24"/>
              </w:rPr>
            </w:pPr>
            <w:r w:rsidRPr="00FF7EEC">
              <w:rPr>
                <w:sz w:val="24"/>
                <w:szCs w:val="24"/>
              </w:rPr>
              <w:t>8</w:t>
            </w:r>
          </w:p>
        </w:tc>
        <w:tc>
          <w:tcPr>
            <w:tcW w:w="1091" w:type="dxa"/>
            <w:shd w:val="clear" w:color="auto" w:fill="FFFFFF"/>
            <w:vAlign w:val="center"/>
          </w:tcPr>
          <w:p w:rsidR="005F06B3" w:rsidRPr="00FF7EEC" w:rsidRDefault="005F06B3" w:rsidP="00B50265">
            <w:pPr>
              <w:ind w:firstLine="0"/>
              <w:jc w:val="center"/>
              <w:rPr>
                <w:sz w:val="24"/>
                <w:szCs w:val="24"/>
              </w:rPr>
            </w:pPr>
            <w:r w:rsidRPr="00FF7EEC">
              <w:rPr>
                <w:sz w:val="24"/>
                <w:szCs w:val="24"/>
              </w:rPr>
              <w:t>9</w:t>
            </w:r>
          </w:p>
        </w:tc>
        <w:tc>
          <w:tcPr>
            <w:tcW w:w="1275" w:type="dxa"/>
            <w:shd w:val="clear" w:color="auto" w:fill="FFFFFF"/>
            <w:vAlign w:val="center"/>
          </w:tcPr>
          <w:p w:rsidR="005F06B3" w:rsidRPr="00FF7EEC" w:rsidRDefault="005F06B3" w:rsidP="00B50265">
            <w:pPr>
              <w:ind w:firstLine="0"/>
              <w:jc w:val="center"/>
              <w:rPr>
                <w:sz w:val="24"/>
                <w:szCs w:val="24"/>
              </w:rPr>
            </w:pPr>
            <w:r w:rsidRPr="00FF7EEC">
              <w:rPr>
                <w:sz w:val="24"/>
                <w:szCs w:val="24"/>
              </w:rPr>
              <w:t>10</w:t>
            </w:r>
          </w:p>
        </w:tc>
        <w:tc>
          <w:tcPr>
            <w:tcW w:w="851" w:type="dxa"/>
            <w:shd w:val="clear" w:color="auto" w:fill="FFFFFF"/>
            <w:vAlign w:val="center"/>
          </w:tcPr>
          <w:p w:rsidR="005F06B3" w:rsidRPr="00FF7EEC" w:rsidRDefault="005F06B3" w:rsidP="00B50265">
            <w:pPr>
              <w:ind w:firstLine="0"/>
              <w:jc w:val="center"/>
              <w:rPr>
                <w:sz w:val="24"/>
                <w:szCs w:val="24"/>
              </w:rPr>
            </w:pPr>
            <w:r w:rsidRPr="00FF7EEC">
              <w:rPr>
                <w:sz w:val="24"/>
                <w:szCs w:val="24"/>
              </w:rPr>
              <w:t>11</w:t>
            </w:r>
          </w:p>
        </w:tc>
        <w:tc>
          <w:tcPr>
            <w:tcW w:w="2592" w:type="dxa"/>
            <w:shd w:val="clear" w:color="auto" w:fill="FFFFFF"/>
            <w:vAlign w:val="center"/>
          </w:tcPr>
          <w:p w:rsidR="005F06B3" w:rsidRPr="00FF7EEC" w:rsidRDefault="005F06B3" w:rsidP="00B50265">
            <w:pPr>
              <w:ind w:firstLine="0"/>
              <w:jc w:val="center"/>
              <w:rPr>
                <w:sz w:val="24"/>
                <w:szCs w:val="24"/>
              </w:rPr>
            </w:pPr>
            <w:r w:rsidRPr="00FF7EEC">
              <w:rPr>
                <w:sz w:val="24"/>
                <w:szCs w:val="24"/>
              </w:rPr>
              <w:t>12</w:t>
            </w:r>
          </w:p>
        </w:tc>
        <w:tc>
          <w:tcPr>
            <w:tcW w:w="1701" w:type="dxa"/>
            <w:shd w:val="clear" w:color="auto" w:fill="FFFFFF"/>
            <w:vAlign w:val="center"/>
          </w:tcPr>
          <w:p w:rsidR="005F06B3" w:rsidRPr="00FF7EEC" w:rsidRDefault="005F06B3" w:rsidP="00B50265">
            <w:pPr>
              <w:ind w:firstLine="0"/>
              <w:jc w:val="center"/>
              <w:rPr>
                <w:sz w:val="24"/>
                <w:szCs w:val="24"/>
              </w:rPr>
            </w:pPr>
            <w:r w:rsidRPr="00FF7EEC">
              <w:rPr>
                <w:sz w:val="24"/>
                <w:szCs w:val="24"/>
              </w:rPr>
              <w:t>13</w:t>
            </w:r>
          </w:p>
        </w:tc>
        <w:tc>
          <w:tcPr>
            <w:tcW w:w="709" w:type="dxa"/>
            <w:shd w:val="clear" w:color="auto" w:fill="FFFFFF"/>
            <w:vAlign w:val="center"/>
          </w:tcPr>
          <w:p w:rsidR="005F06B3" w:rsidRPr="00FF7EEC" w:rsidRDefault="005F06B3" w:rsidP="00B50265">
            <w:pPr>
              <w:ind w:firstLine="0"/>
              <w:jc w:val="center"/>
              <w:rPr>
                <w:sz w:val="24"/>
                <w:szCs w:val="24"/>
              </w:rPr>
            </w:pPr>
            <w:r w:rsidRPr="00FF7EEC">
              <w:rPr>
                <w:sz w:val="24"/>
                <w:szCs w:val="24"/>
              </w:rPr>
              <w:t>14</w:t>
            </w:r>
          </w:p>
        </w:tc>
      </w:tr>
      <w:tr w:rsidR="001111F7" w:rsidRPr="00FF7EEC" w:rsidTr="00845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4"/>
        </w:trPr>
        <w:tc>
          <w:tcPr>
            <w:tcW w:w="710" w:type="dxa"/>
            <w:vMerge w:val="restart"/>
            <w:tcBorders>
              <w:top w:val="single" w:sz="4" w:space="0" w:color="auto"/>
              <w:left w:val="single" w:sz="8" w:space="0" w:color="000000"/>
              <w:bottom w:val="single" w:sz="8" w:space="0" w:color="000000"/>
            </w:tcBorders>
            <w:shd w:val="clear" w:color="auto" w:fill="FFFFFF"/>
            <w:vAlign w:val="center"/>
          </w:tcPr>
          <w:p w:rsidR="001111F7" w:rsidRPr="00FF7EEC" w:rsidRDefault="001111F7" w:rsidP="00424852">
            <w:pPr>
              <w:widowControl w:val="0"/>
              <w:ind w:firstLine="0"/>
              <w:jc w:val="center"/>
              <w:rPr>
                <w:sz w:val="24"/>
                <w:szCs w:val="24"/>
              </w:rPr>
            </w:pPr>
            <w:r w:rsidRPr="00FF7EEC">
              <w:rPr>
                <w:sz w:val="24"/>
                <w:szCs w:val="24"/>
              </w:rPr>
              <w:t>2*</w:t>
            </w:r>
          </w:p>
        </w:tc>
        <w:tc>
          <w:tcPr>
            <w:tcW w:w="1848" w:type="dxa"/>
            <w:vMerge w:val="restart"/>
            <w:tcBorders>
              <w:top w:val="single" w:sz="4" w:space="0" w:color="auto"/>
              <w:left w:val="single" w:sz="4" w:space="0" w:color="000000"/>
              <w:bottom w:val="single" w:sz="8" w:space="0" w:color="000000"/>
            </w:tcBorders>
            <w:shd w:val="clear" w:color="auto" w:fill="FFFFFF"/>
            <w:vAlign w:val="center"/>
          </w:tcPr>
          <w:p w:rsidR="00A46295" w:rsidRPr="00FF7EEC" w:rsidRDefault="00CA4406" w:rsidP="00B17F14">
            <w:pPr>
              <w:ind w:firstLine="0"/>
              <w:jc w:val="center"/>
              <w:rPr>
                <w:sz w:val="24"/>
                <w:szCs w:val="24"/>
              </w:rPr>
            </w:pPr>
            <w:r w:rsidRPr="00FF7EEC">
              <w:rPr>
                <w:sz w:val="24"/>
                <w:szCs w:val="24"/>
              </w:rPr>
              <w:t xml:space="preserve">Республика Северная Осетия-Алания, г. Владикавказ </w:t>
            </w:r>
            <w:proofErr w:type="gramStart"/>
            <w:r w:rsidRPr="00FF7EEC">
              <w:rPr>
                <w:sz w:val="24"/>
                <w:szCs w:val="24"/>
              </w:rPr>
              <w:t>Мини-гольф</w:t>
            </w:r>
            <w:proofErr w:type="gramEnd"/>
            <w:r w:rsidRPr="00FF7EEC">
              <w:rPr>
                <w:sz w:val="24"/>
                <w:szCs w:val="24"/>
              </w:rPr>
              <w:t xml:space="preserve"> клуб «Владикавказ»</w:t>
            </w:r>
          </w:p>
        </w:tc>
        <w:tc>
          <w:tcPr>
            <w:tcW w:w="845" w:type="dxa"/>
            <w:vMerge w:val="restart"/>
            <w:tcBorders>
              <w:top w:val="single" w:sz="4" w:space="0" w:color="auto"/>
              <w:left w:val="single" w:sz="4" w:space="0" w:color="000000"/>
              <w:bottom w:val="single" w:sz="8" w:space="0" w:color="000000"/>
            </w:tcBorders>
            <w:shd w:val="clear" w:color="auto" w:fill="FFFFFF"/>
            <w:vAlign w:val="center"/>
          </w:tcPr>
          <w:p w:rsidR="001111F7" w:rsidRPr="00FF7EEC" w:rsidRDefault="00DA7A33" w:rsidP="00424852">
            <w:pPr>
              <w:widowControl w:val="0"/>
              <w:snapToGrid w:val="0"/>
              <w:ind w:firstLine="0"/>
              <w:jc w:val="center"/>
              <w:rPr>
                <w:sz w:val="24"/>
                <w:szCs w:val="24"/>
              </w:rPr>
            </w:pPr>
            <w:r w:rsidRPr="00FF7EEC">
              <w:rPr>
                <w:sz w:val="24"/>
                <w:szCs w:val="24"/>
              </w:rPr>
              <w:t>Л</w:t>
            </w:r>
          </w:p>
          <w:p w:rsidR="00DA7A33" w:rsidRPr="00FF7EEC" w:rsidRDefault="00DA7A33" w:rsidP="00424852">
            <w:pPr>
              <w:widowControl w:val="0"/>
              <w:snapToGrid w:val="0"/>
              <w:ind w:firstLine="0"/>
              <w:jc w:val="center"/>
              <w:rPr>
                <w:sz w:val="24"/>
                <w:szCs w:val="24"/>
              </w:rPr>
            </w:pPr>
            <w:r w:rsidRPr="00FF7EEC">
              <w:rPr>
                <w:sz w:val="24"/>
                <w:szCs w:val="24"/>
              </w:rPr>
              <w:t>КЗ</w:t>
            </w:r>
          </w:p>
        </w:tc>
        <w:tc>
          <w:tcPr>
            <w:tcW w:w="709" w:type="dxa"/>
            <w:vMerge w:val="restart"/>
            <w:tcBorders>
              <w:top w:val="single" w:sz="4" w:space="0" w:color="auto"/>
              <w:left w:val="single" w:sz="4" w:space="0" w:color="000000"/>
              <w:bottom w:val="single" w:sz="8" w:space="0" w:color="000000"/>
            </w:tcBorders>
            <w:shd w:val="clear" w:color="auto" w:fill="FFFFFF"/>
            <w:vAlign w:val="center"/>
          </w:tcPr>
          <w:p w:rsidR="001111F7" w:rsidRPr="00FF7EEC" w:rsidRDefault="00CA4406" w:rsidP="00424852">
            <w:pPr>
              <w:widowControl w:val="0"/>
              <w:snapToGrid w:val="0"/>
              <w:ind w:firstLine="0"/>
              <w:jc w:val="center"/>
              <w:rPr>
                <w:sz w:val="24"/>
                <w:szCs w:val="24"/>
                <w:shd w:val="clear" w:color="auto" w:fill="FF0000"/>
              </w:rPr>
            </w:pPr>
            <w:r w:rsidRPr="00FF7EEC">
              <w:rPr>
                <w:sz w:val="24"/>
                <w:szCs w:val="24"/>
              </w:rPr>
              <w:t>60</w:t>
            </w:r>
          </w:p>
        </w:tc>
        <w:tc>
          <w:tcPr>
            <w:tcW w:w="536" w:type="dxa"/>
            <w:vMerge w:val="restart"/>
            <w:tcBorders>
              <w:top w:val="single" w:sz="4" w:space="0" w:color="auto"/>
              <w:left w:val="single" w:sz="4" w:space="0" w:color="000000"/>
              <w:bottom w:val="single" w:sz="8" w:space="0" w:color="000000"/>
            </w:tcBorders>
            <w:shd w:val="clear" w:color="auto" w:fill="auto"/>
            <w:textDirection w:val="btLr"/>
            <w:vAlign w:val="center"/>
          </w:tcPr>
          <w:p w:rsidR="001111F7" w:rsidRPr="00FF7EEC" w:rsidRDefault="001111F7" w:rsidP="00BB72FA">
            <w:pPr>
              <w:ind w:left="113" w:right="113" w:firstLine="0"/>
              <w:jc w:val="center"/>
              <w:rPr>
                <w:sz w:val="24"/>
                <w:szCs w:val="24"/>
              </w:rPr>
            </w:pPr>
            <w:r w:rsidRPr="00FF7EEC">
              <w:rPr>
                <w:sz w:val="24"/>
                <w:szCs w:val="24"/>
              </w:rPr>
              <w:t>Согласно отбору</w:t>
            </w:r>
          </w:p>
        </w:tc>
        <w:tc>
          <w:tcPr>
            <w:tcW w:w="832" w:type="dxa"/>
            <w:vMerge w:val="restart"/>
            <w:tcBorders>
              <w:top w:val="single" w:sz="4" w:space="0" w:color="auto"/>
              <w:left w:val="single" w:sz="4" w:space="0" w:color="000000"/>
              <w:bottom w:val="single" w:sz="8" w:space="0" w:color="000000"/>
            </w:tcBorders>
            <w:shd w:val="clear" w:color="auto" w:fill="FFFFFF"/>
            <w:textDirection w:val="btLr"/>
            <w:vAlign w:val="center"/>
          </w:tcPr>
          <w:p w:rsidR="001111F7" w:rsidRPr="00FF7EEC" w:rsidRDefault="001111F7" w:rsidP="00BB72FA">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000000"/>
              <w:bottom w:val="single" w:sz="8" w:space="0" w:color="000000"/>
            </w:tcBorders>
            <w:shd w:val="clear" w:color="auto" w:fill="FFFFFF"/>
            <w:textDirection w:val="btLr"/>
            <w:vAlign w:val="center"/>
          </w:tcPr>
          <w:p w:rsidR="001111F7" w:rsidRPr="00FF7EEC" w:rsidRDefault="001111F7" w:rsidP="00BB72FA">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000000"/>
              <w:bottom w:val="single" w:sz="8" w:space="0" w:color="000000"/>
            </w:tcBorders>
            <w:shd w:val="clear" w:color="auto" w:fill="FFFFFF"/>
            <w:textDirection w:val="btLr"/>
            <w:vAlign w:val="center"/>
          </w:tcPr>
          <w:p w:rsidR="001111F7" w:rsidRPr="00FF7EEC" w:rsidRDefault="001111F7" w:rsidP="00BB72FA">
            <w:pPr>
              <w:ind w:left="113" w:right="113" w:firstLine="0"/>
              <w:jc w:val="center"/>
              <w:rPr>
                <w:sz w:val="24"/>
                <w:szCs w:val="24"/>
              </w:rPr>
            </w:pPr>
            <w:r w:rsidRPr="00FF7EEC">
              <w:rPr>
                <w:sz w:val="24"/>
                <w:szCs w:val="24"/>
              </w:rPr>
              <w:t>Согласно назначению ГСК</w:t>
            </w:r>
          </w:p>
        </w:tc>
        <w:tc>
          <w:tcPr>
            <w:tcW w:w="1091" w:type="dxa"/>
            <w:vMerge w:val="restart"/>
            <w:tcBorders>
              <w:top w:val="single" w:sz="4" w:space="0" w:color="auto"/>
              <w:left w:val="single" w:sz="4" w:space="0" w:color="000000"/>
              <w:bottom w:val="single" w:sz="8" w:space="0" w:color="000000"/>
            </w:tcBorders>
            <w:shd w:val="clear" w:color="auto" w:fill="FFFFFF"/>
            <w:vAlign w:val="center"/>
          </w:tcPr>
          <w:p w:rsidR="001111F7" w:rsidRPr="00FF7EEC" w:rsidRDefault="00A46295" w:rsidP="003B4769">
            <w:pPr>
              <w:widowControl w:val="0"/>
              <w:ind w:firstLine="0"/>
              <w:jc w:val="center"/>
              <w:rPr>
                <w:sz w:val="24"/>
                <w:szCs w:val="24"/>
                <w:lang w:val="en-US"/>
              </w:rPr>
            </w:pPr>
            <w:r w:rsidRPr="00FF7EEC">
              <w:rPr>
                <w:sz w:val="24"/>
                <w:szCs w:val="24"/>
              </w:rPr>
              <w:t xml:space="preserve">Не ниже </w:t>
            </w:r>
            <w:r w:rsidR="001111F7" w:rsidRPr="00FF7EEC">
              <w:rPr>
                <w:sz w:val="24"/>
                <w:szCs w:val="24"/>
                <w:lang w:val="en-US"/>
              </w:rPr>
              <w:t>I</w:t>
            </w:r>
            <w:r w:rsidR="00B03321" w:rsidRPr="00FF7EEC">
              <w:rPr>
                <w:sz w:val="24"/>
                <w:szCs w:val="24"/>
                <w:lang w:val="en-US"/>
              </w:rPr>
              <w:t>I</w:t>
            </w:r>
          </w:p>
        </w:tc>
        <w:tc>
          <w:tcPr>
            <w:tcW w:w="1275" w:type="dxa"/>
            <w:vMerge w:val="restart"/>
            <w:tcBorders>
              <w:top w:val="single" w:sz="4" w:space="0" w:color="auto"/>
              <w:left w:val="single" w:sz="4" w:space="0" w:color="000000"/>
              <w:bottom w:val="single" w:sz="8" w:space="0" w:color="000000"/>
            </w:tcBorders>
            <w:shd w:val="clear" w:color="auto" w:fill="FFFFFF"/>
            <w:vAlign w:val="center"/>
          </w:tcPr>
          <w:p w:rsidR="001111F7" w:rsidRPr="00FF7EEC" w:rsidRDefault="001111F7" w:rsidP="00E10EAD">
            <w:pPr>
              <w:widowControl w:val="0"/>
              <w:ind w:left="-68" w:right="-149" w:firstLine="0"/>
              <w:jc w:val="center"/>
              <w:rPr>
                <w:sz w:val="24"/>
                <w:szCs w:val="24"/>
              </w:rPr>
            </w:pPr>
            <w:r w:rsidRPr="00FF7EEC">
              <w:rPr>
                <w:sz w:val="24"/>
                <w:szCs w:val="24"/>
              </w:rPr>
              <w:t>Мужчины, женщины</w:t>
            </w:r>
          </w:p>
        </w:tc>
        <w:tc>
          <w:tcPr>
            <w:tcW w:w="851" w:type="dxa"/>
            <w:tcBorders>
              <w:top w:val="single" w:sz="4" w:space="0" w:color="auto"/>
              <w:left w:val="single" w:sz="4" w:space="0" w:color="000000"/>
              <w:bottom w:val="single" w:sz="4" w:space="0" w:color="000000"/>
            </w:tcBorders>
            <w:shd w:val="clear" w:color="auto" w:fill="FFFFFF"/>
            <w:vAlign w:val="center"/>
          </w:tcPr>
          <w:p w:rsidR="001111F7" w:rsidRPr="00FF7EEC" w:rsidRDefault="00CA4406" w:rsidP="007016DE">
            <w:pPr>
              <w:widowControl w:val="0"/>
              <w:snapToGrid w:val="0"/>
              <w:ind w:firstLine="0"/>
              <w:rPr>
                <w:sz w:val="24"/>
                <w:szCs w:val="24"/>
              </w:rPr>
            </w:pPr>
            <w:r w:rsidRPr="00FF7EEC">
              <w:rPr>
                <w:sz w:val="24"/>
                <w:szCs w:val="24"/>
                <w:lang w:val="en-US"/>
              </w:rPr>
              <w:t>14</w:t>
            </w:r>
            <w:r w:rsidRPr="00FF7EEC">
              <w:rPr>
                <w:sz w:val="24"/>
                <w:szCs w:val="24"/>
              </w:rPr>
              <w:t>.07</w:t>
            </w:r>
          </w:p>
        </w:tc>
        <w:tc>
          <w:tcPr>
            <w:tcW w:w="5002" w:type="dxa"/>
            <w:gridSpan w:val="3"/>
            <w:tcBorders>
              <w:top w:val="single" w:sz="4" w:space="0" w:color="auto"/>
              <w:left w:val="single" w:sz="4" w:space="0" w:color="000000"/>
              <w:bottom w:val="single" w:sz="4" w:space="0" w:color="000000"/>
              <w:right w:val="single" w:sz="8" w:space="0" w:color="000000"/>
            </w:tcBorders>
            <w:shd w:val="clear" w:color="auto" w:fill="FFFFFF"/>
            <w:vAlign w:val="center"/>
          </w:tcPr>
          <w:p w:rsidR="001111F7" w:rsidRPr="00FF7EEC" w:rsidRDefault="00BC7837" w:rsidP="00BC7837">
            <w:pPr>
              <w:widowControl w:val="0"/>
              <w:snapToGrid w:val="0"/>
              <w:ind w:firstLine="0"/>
              <w:jc w:val="left"/>
              <w:rPr>
                <w:sz w:val="24"/>
                <w:szCs w:val="24"/>
                <w:shd w:val="clear" w:color="auto" w:fill="FFFF00"/>
              </w:rPr>
            </w:pPr>
            <w:r w:rsidRPr="00FF7EEC">
              <w:rPr>
                <w:sz w:val="24"/>
                <w:szCs w:val="24"/>
              </w:rPr>
              <w:t>день приезда;</w:t>
            </w:r>
            <w:r w:rsidR="001111F7" w:rsidRPr="00FF7EEC">
              <w:rPr>
                <w:sz w:val="24"/>
                <w:szCs w:val="24"/>
              </w:rPr>
              <w:t xml:space="preserve"> </w:t>
            </w:r>
            <w:r w:rsidRPr="00FF7EEC">
              <w:rPr>
                <w:sz w:val="24"/>
                <w:szCs w:val="24"/>
              </w:rPr>
              <w:t>о</w:t>
            </w:r>
            <w:r w:rsidR="001111F7" w:rsidRPr="00FF7EEC">
              <w:rPr>
                <w:sz w:val="24"/>
                <w:szCs w:val="24"/>
              </w:rPr>
              <w:t>фициальные тренировки</w:t>
            </w:r>
          </w:p>
        </w:tc>
      </w:tr>
      <w:tr w:rsidR="00A35E19" w:rsidRPr="00FF7EEC" w:rsidTr="00845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60"/>
        </w:trPr>
        <w:tc>
          <w:tcPr>
            <w:tcW w:w="710" w:type="dxa"/>
            <w:vMerge/>
            <w:tcBorders>
              <w:left w:val="single" w:sz="8"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A35E19" w:rsidRPr="00FF7EEC" w:rsidRDefault="00A35E19" w:rsidP="0053549A">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851" w:type="dxa"/>
            <w:tcBorders>
              <w:left w:val="single" w:sz="4" w:space="0" w:color="000000"/>
              <w:bottom w:val="single" w:sz="4" w:space="0" w:color="000000"/>
            </w:tcBorders>
            <w:shd w:val="clear" w:color="auto" w:fill="FFFFFF"/>
            <w:vAlign w:val="center"/>
          </w:tcPr>
          <w:p w:rsidR="00A35E19" w:rsidRPr="00FF7EEC" w:rsidRDefault="00CA4406" w:rsidP="0053549A">
            <w:pPr>
              <w:ind w:firstLine="0"/>
              <w:rPr>
                <w:sz w:val="24"/>
                <w:szCs w:val="24"/>
              </w:rPr>
            </w:pPr>
            <w:r w:rsidRPr="00FF7EEC">
              <w:rPr>
                <w:sz w:val="24"/>
                <w:szCs w:val="24"/>
              </w:rPr>
              <w:t>15.07</w:t>
            </w:r>
          </w:p>
        </w:tc>
        <w:tc>
          <w:tcPr>
            <w:tcW w:w="5002" w:type="dxa"/>
            <w:gridSpan w:val="3"/>
            <w:tcBorders>
              <w:left w:val="single" w:sz="4" w:space="0" w:color="000000"/>
              <w:bottom w:val="single" w:sz="4" w:space="0" w:color="000000"/>
              <w:right w:val="single" w:sz="8" w:space="0" w:color="000000"/>
            </w:tcBorders>
            <w:shd w:val="clear" w:color="auto" w:fill="FFFFFF"/>
            <w:vAlign w:val="center"/>
          </w:tcPr>
          <w:p w:rsidR="00A35E19" w:rsidRPr="00FF7EEC" w:rsidRDefault="00BC7837" w:rsidP="00A35E19">
            <w:pPr>
              <w:ind w:firstLine="0"/>
              <w:rPr>
                <w:sz w:val="24"/>
                <w:szCs w:val="24"/>
              </w:rPr>
            </w:pPr>
            <w:r w:rsidRPr="00FF7EEC">
              <w:rPr>
                <w:sz w:val="24"/>
                <w:szCs w:val="24"/>
              </w:rPr>
              <w:t>о</w:t>
            </w:r>
            <w:r w:rsidR="00A35E19" w:rsidRPr="00FF7EEC">
              <w:rPr>
                <w:sz w:val="24"/>
                <w:szCs w:val="24"/>
              </w:rPr>
              <w:t>фициальные тренировки</w:t>
            </w:r>
          </w:p>
        </w:tc>
      </w:tr>
      <w:tr w:rsidR="00A35E19" w:rsidRPr="00FF7EEC" w:rsidTr="00845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70"/>
        </w:trPr>
        <w:tc>
          <w:tcPr>
            <w:tcW w:w="710" w:type="dxa"/>
            <w:vMerge/>
            <w:tcBorders>
              <w:left w:val="single" w:sz="8"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A35E19" w:rsidRPr="00FF7EEC" w:rsidRDefault="00A35E19" w:rsidP="0053549A">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851" w:type="dxa"/>
            <w:tcBorders>
              <w:left w:val="single" w:sz="4" w:space="0" w:color="000000"/>
              <w:bottom w:val="single" w:sz="4" w:space="0" w:color="000000"/>
            </w:tcBorders>
            <w:shd w:val="clear" w:color="auto" w:fill="FFFFFF"/>
            <w:vAlign w:val="center"/>
          </w:tcPr>
          <w:p w:rsidR="00A35E19" w:rsidRPr="00FF7EEC" w:rsidRDefault="00CA4406" w:rsidP="00424852">
            <w:pPr>
              <w:ind w:firstLine="0"/>
              <w:rPr>
                <w:sz w:val="24"/>
                <w:szCs w:val="24"/>
              </w:rPr>
            </w:pPr>
            <w:r w:rsidRPr="00FF7EEC">
              <w:rPr>
                <w:sz w:val="24"/>
                <w:szCs w:val="24"/>
              </w:rPr>
              <w:t>16.07</w:t>
            </w:r>
          </w:p>
        </w:tc>
        <w:tc>
          <w:tcPr>
            <w:tcW w:w="5002" w:type="dxa"/>
            <w:gridSpan w:val="3"/>
            <w:tcBorders>
              <w:left w:val="single" w:sz="4" w:space="0" w:color="000000"/>
              <w:bottom w:val="single" w:sz="4" w:space="0" w:color="000000"/>
              <w:right w:val="single" w:sz="8" w:space="0" w:color="000000"/>
            </w:tcBorders>
            <w:shd w:val="clear" w:color="auto" w:fill="FFFFFF"/>
            <w:vAlign w:val="center"/>
          </w:tcPr>
          <w:p w:rsidR="00A35E19" w:rsidRPr="00FF7EEC" w:rsidRDefault="00BC7837" w:rsidP="00A35E19">
            <w:pPr>
              <w:ind w:firstLine="0"/>
              <w:rPr>
                <w:sz w:val="24"/>
                <w:szCs w:val="24"/>
              </w:rPr>
            </w:pPr>
            <w:r w:rsidRPr="00FF7EEC">
              <w:rPr>
                <w:sz w:val="24"/>
                <w:szCs w:val="24"/>
              </w:rPr>
              <w:t>о</w:t>
            </w:r>
            <w:r w:rsidR="00A35E19" w:rsidRPr="00FF7EEC">
              <w:rPr>
                <w:sz w:val="24"/>
                <w:szCs w:val="24"/>
              </w:rPr>
              <w:t>фициальные тренировки</w:t>
            </w:r>
          </w:p>
        </w:tc>
      </w:tr>
      <w:tr w:rsidR="00A35E19" w:rsidRPr="00FF7EEC" w:rsidTr="00845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931"/>
        </w:trPr>
        <w:tc>
          <w:tcPr>
            <w:tcW w:w="710" w:type="dxa"/>
            <w:vMerge/>
            <w:tcBorders>
              <w:left w:val="single" w:sz="8"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A35E19" w:rsidRPr="00FF7EEC" w:rsidRDefault="00A35E19" w:rsidP="0053549A">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851" w:type="dxa"/>
            <w:tcBorders>
              <w:left w:val="single" w:sz="4" w:space="0" w:color="000000"/>
              <w:bottom w:val="single" w:sz="4" w:space="0" w:color="000000"/>
            </w:tcBorders>
            <w:shd w:val="clear" w:color="auto" w:fill="FFFFFF"/>
            <w:vAlign w:val="center"/>
          </w:tcPr>
          <w:p w:rsidR="00A35E19" w:rsidRPr="00FF7EEC" w:rsidRDefault="00CA4406" w:rsidP="0053549A">
            <w:pPr>
              <w:ind w:firstLine="0"/>
              <w:rPr>
                <w:sz w:val="24"/>
                <w:szCs w:val="24"/>
              </w:rPr>
            </w:pPr>
            <w:r w:rsidRPr="00FF7EEC">
              <w:rPr>
                <w:sz w:val="24"/>
                <w:szCs w:val="24"/>
              </w:rPr>
              <w:t>17.07</w:t>
            </w:r>
          </w:p>
        </w:tc>
        <w:tc>
          <w:tcPr>
            <w:tcW w:w="5002" w:type="dxa"/>
            <w:gridSpan w:val="3"/>
            <w:tcBorders>
              <w:left w:val="single" w:sz="4" w:space="0" w:color="000000"/>
              <w:bottom w:val="single" w:sz="4" w:space="0" w:color="000000"/>
              <w:right w:val="single" w:sz="8" w:space="0" w:color="000000"/>
            </w:tcBorders>
            <w:shd w:val="clear" w:color="auto" w:fill="FFFFFF"/>
            <w:vAlign w:val="center"/>
          </w:tcPr>
          <w:p w:rsidR="00A35E19" w:rsidRPr="00FF7EEC" w:rsidRDefault="00BC7837" w:rsidP="00A35E19">
            <w:pPr>
              <w:ind w:firstLine="0"/>
              <w:rPr>
                <w:sz w:val="24"/>
                <w:szCs w:val="24"/>
              </w:rPr>
            </w:pPr>
            <w:r w:rsidRPr="00FF7EEC">
              <w:rPr>
                <w:sz w:val="24"/>
                <w:szCs w:val="24"/>
              </w:rPr>
              <w:t>официальные тренировки;</w:t>
            </w:r>
          </w:p>
          <w:p w:rsidR="00A35E19" w:rsidRPr="00FF7EEC" w:rsidRDefault="00BC7837" w:rsidP="00A35E19">
            <w:pPr>
              <w:ind w:firstLine="0"/>
              <w:rPr>
                <w:sz w:val="24"/>
                <w:szCs w:val="24"/>
              </w:rPr>
            </w:pPr>
            <w:r w:rsidRPr="00FF7EEC">
              <w:rPr>
                <w:sz w:val="24"/>
                <w:szCs w:val="24"/>
              </w:rPr>
              <w:t>инспекция полей;</w:t>
            </w:r>
          </w:p>
          <w:p w:rsidR="00A35E19" w:rsidRPr="00FF7EEC" w:rsidRDefault="00BC7837" w:rsidP="00A35E19">
            <w:pPr>
              <w:ind w:firstLine="0"/>
              <w:rPr>
                <w:sz w:val="24"/>
                <w:szCs w:val="24"/>
              </w:rPr>
            </w:pPr>
            <w:r w:rsidRPr="00FF7EEC">
              <w:rPr>
                <w:sz w:val="24"/>
                <w:szCs w:val="24"/>
              </w:rPr>
              <w:t>к</w:t>
            </w:r>
            <w:r w:rsidR="00A35E19" w:rsidRPr="00FF7EEC">
              <w:rPr>
                <w:sz w:val="24"/>
                <w:szCs w:val="24"/>
              </w:rPr>
              <w:t>омиссия по допуску участников</w:t>
            </w:r>
          </w:p>
        </w:tc>
      </w:tr>
      <w:tr w:rsidR="00A35E19" w:rsidRPr="00FF7EEC" w:rsidTr="00845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20"/>
        </w:trPr>
        <w:tc>
          <w:tcPr>
            <w:tcW w:w="710" w:type="dxa"/>
            <w:vMerge/>
            <w:tcBorders>
              <w:left w:val="single" w:sz="8"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A35E19" w:rsidRPr="00FF7EEC" w:rsidRDefault="00A35E19" w:rsidP="0053549A">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851" w:type="dxa"/>
            <w:tcBorders>
              <w:left w:val="single" w:sz="4" w:space="0" w:color="000000"/>
              <w:bottom w:val="single" w:sz="4" w:space="0" w:color="000000"/>
            </w:tcBorders>
            <w:shd w:val="clear" w:color="auto" w:fill="FFFFFF"/>
            <w:vAlign w:val="center"/>
          </w:tcPr>
          <w:p w:rsidR="00A35E19" w:rsidRPr="00FF7EEC" w:rsidRDefault="00CA4406" w:rsidP="0053549A">
            <w:pPr>
              <w:ind w:firstLine="0"/>
              <w:rPr>
                <w:sz w:val="24"/>
                <w:szCs w:val="24"/>
              </w:rPr>
            </w:pPr>
            <w:r w:rsidRPr="00FF7EEC">
              <w:rPr>
                <w:sz w:val="24"/>
                <w:szCs w:val="24"/>
              </w:rPr>
              <w:t>18.07</w:t>
            </w:r>
          </w:p>
        </w:tc>
        <w:tc>
          <w:tcPr>
            <w:tcW w:w="5002" w:type="dxa"/>
            <w:gridSpan w:val="3"/>
            <w:tcBorders>
              <w:left w:val="single" w:sz="4" w:space="0" w:color="000000"/>
              <w:bottom w:val="single" w:sz="4" w:space="0" w:color="000000"/>
              <w:right w:val="single" w:sz="8" w:space="0" w:color="000000"/>
            </w:tcBorders>
            <w:shd w:val="clear" w:color="auto" w:fill="FFFFFF"/>
            <w:vAlign w:val="center"/>
          </w:tcPr>
          <w:p w:rsidR="00A35E19" w:rsidRPr="00FF7EEC" w:rsidRDefault="00BC7837" w:rsidP="00BC7837">
            <w:pPr>
              <w:ind w:firstLine="0"/>
              <w:rPr>
                <w:sz w:val="24"/>
                <w:szCs w:val="24"/>
              </w:rPr>
            </w:pPr>
            <w:r w:rsidRPr="00FF7EEC">
              <w:rPr>
                <w:sz w:val="24"/>
                <w:szCs w:val="24"/>
              </w:rPr>
              <w:t>официальные тренировки;</w:t>
            </w:r>
            <w:r w:rsidR="00A35E19" w:rsidRPr="00FF7EEC">
              <w:rPr>
                <w:sz w:val="24"/>
                <w:szCs w:val="24"/>
              </w:rPr>
              <w:t xml:space="preserve"> </w:t>
            </w:r>
            <w:r w:rsidRPr="00FF7EEC">
              <w:rPr>
                <w:sz w:val="24"/>
                <w:szCs w:val="24"/>
              </w:rPr>
              <w:t>о</w:t>
            </w:r>
            <w:r w:rsidR="00A35E19" w:rsidRPr="00FF7EEC">
              <w:rPr>
                <w:sz w:val="24"/>
                <w:szCs w:val="24"/>
              </w:rPr>
              <w:t>ткрытие</w:t>
            </w:r>
            <w:r w:rsidRPr="00FF7EEC">
              <w:rPr>
                <w:sz w:val="24"/>
                <w:szCs w:val="24"/>
              </w:rPr>
              <w:t xml:space="preserve"> </w:t>
            </w:r>
          </w:p>
        </w:tc>
      </w:tr>
      <w:tr w:rsidR="00A35E19" w:rsidRPr="00FF7EEC" w:rsidTr="00845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17"/>
        </w:trPr>
        <w:tc>
          <w:tcPr>
            <w:tcW w:w="710" w:type="dxa"/>
            <w:vMerge/>
            <w:tcBorders>
              <w:left w:val="single" w:sz="8"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A35E19" w:rsidRPr="00FF7EEC" w:rsidRDefault="00A35E19" w:rsidP="0053549A">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851" w:type="dxa"/>
            <w:tcBorders>
              <w:left w:val="single" w:sz="4" w:space="0" w:color="000000"/>
              <w:bottom w:val="single" w:sz="4" w:space="0" w:color="000000"/>
            </w:tcBorders>
            <w:shd w:val="clear" w:color="auto" w:fill="FFFFFF"/>
            <w:vAlign w:val="center"/>
          </w:tcPr>
          <w:p w:rsidR="00A35E19" w:rsidRPr="00FF7EEC" w:rsidRDefault="00CA4406" w:rsidP="0053549A">
            <w:pPr>
              <w:ind w:firstLine="0"/>
              <w:rPr>
                <w:sz w:val="24"/>
                <w:szCs w:val="24"/>
              </w:rPr>
            </w:pPr>
            <w:r w:rsidRPr="00FF7EEC">
              <w:rPr>
                <w:sz w:val="24"/>
                <w:szCs w:val="24"/>
              </w:rPr>
              <w:t>19.07</w:t>
            </w:r>
          </w:p>
        </w:tc>
        <w:tc>
          <w:tcPr>
            <w:tcW w:w="5002" w:type="dxa"/>
            <w:gridSpan w:val="3"/>
            <w:tcBorders>
              <w:left w:val="single" w:sz="4" w:space="0" w:color="000000"/>
              <w:bottom w:val="single" w:sz="4" w:space="0" w:color="000000"/>
              <w:right w:val="single" w:sz="8" w:space="0" w:color="000000"/>
            </w:tcBorders>
            <w:shd w:val="clear" w:color="auto" w:fill="FFFFFF"/>
            <w:vAlign w:val="center"/>
          </w:tcPr>
          <w:p w:rsidR="00A35E19" w:rsidRPr="00FF7EEC" w:rsidRDefault="00A35E19" w:rsidP="0053549A">
            <w:pPr>
              <w:ind w:firstLine="0"/>
              <w:rPr>
                <w:sz w:val="24"/>
                <w:szCs w:val="24"/>
              </w:rPr>
            </w:pPr>
            <w:r w:rsidRPr="00FF7EEC">
              <w:rPr>
                <w:sz w:val="24"/>
                <w:szCs w:val="24"/>
              </w:rPr>
              <w:t>1-4-й соревновательные раунды</w:t>
            </w:r>
          </w:p>
        </w:tc>
      </w:tr>
      <w:tr w:rsidR="00A35E19" w:rsidRPr="00FF7EEC" w:rsidTr="00845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38"/>
        </w:trPr>
        <w:tc>
          <w:tcPr>
            <w:tcW w:w="710" w:type="dxa"/>
            <w:vMerge/>
            <w:tcBorders>
              <w:left w:val="single" w:sz="8"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A35E19" w:rsidRPr="00FF7EEC" w:rsidRDefault="00A35E19" w:rsidP="0053549A">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A35E19" w:rsidRPr="00FF7EEC" w:rsidRDefault="00A35E19" w:rsidP="0053549A">
            <w:pPr>
              <w:ind w:firstLine="0"/>
              <w:rPr>
                <w:sz w:val="24"/>
                <w:szCs w:val="24"/>
              </w:rPr>
            </w:pPr>
          </w:p>
        </w:tc>
        <w:tc>
          <w:tcPr>
            <w:tcW w:w="851" w:type="dxa"/>
            <w:tcBorders>
              <w:left w:val="single" w:sz="4" w:space="0" w:color="000000"/>
              <w:bottom w:val="single" w:sz="4" w:space="0" w:color="000000"/>
            </w:tcBorders>
            <w:shd w:val="clear" w:color="auto" w:fill="FFFFFF"/>
            <w:vAlign w:val="center"/>
          </w:tcPr>
          <w:p w:rsidR="00A35E19" w:rsidRPr="00FF7EEC" w:rsidRDefault="00CA4406" w:rsidP="0053549A">
            <w:pPr>
              <w:ind w:firstLine="0"/>
              <w:rPr>
                <w:sz w:val="24"/>
                <w:szCs w:val="24"/>
              </w:rPr>
            </w:pPr>
            <w:r w:rsidRPr="00FF7EEC">
              <w:rPr>
                <w:sz w:val="24"/>
                <w:szCs w:val="24"/>
              </w:rPr>
              <w:t>20.07</w:t>
            </w:r>
          </w:p>
        </w:tc>
        <w:tc>
          <w:tcPr>
            <w:tcW w:w="5002" w:type="dxa"/>
            <w:gridSpan w:val="3"/>
            <w:tcBorders>
              <w:left w:val="single" w:sz="4" w:space="0" w:color="000000"/>
              <w:bottom w:val="single" w:sz="4" w:space="0" w:color="000000"/>
              <w:right w:val="single" w:sz="8" w:space="0" w:color="000000"/>
            </w:tcBorders>
            <w:shd w:val="clear" w:color="auto" w:fill="FFFFFF"/>
            <w:vAlign w:val="center"/>
          </w:tcPr>
          <w:p w:rsidR="00A35E19" w:rsidRPr="00FF7EEC" w:rsidRDefault="00A35E19" w:rsidP="0053549A">
            <w:pPr>
              <w:ind w:firstLine="0"/>
              <w:rPr>
                <w:sz w:val="24"/>
                <w:szCs w:val="24"/>
              </w:rPr>
            </w:pPr>
            <w:r w:rsidRPr="00FF7EEC">
              <w:rPr>
                <w:sz w:val="24"/>
                <w:szCs w:val="24"/>
              </w:rPr>
              <w:t>5-8-й соревновательные раунды</w:t>
            </w:r>
          </w:p>
        </w:tc>
      </w:tr>
      <w:tr w:rsidR="007016DE" w:rsidRPr="00FF7EEC" w:rsidTr="00845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20"/>
        </w:trPr>
        <w:tc>
          <w:tcPr>
            <w:tcW w:w="710" w:type="dxa"/>
            <w:vMerge/>
            <w:tcBorders>
              <w:left w:val="single" w:sz="8" w:space="0" w:color="000000"/>
            </w:tcBorders>
            <w:shd w:val="clear" w:color="auto" w:fill="FFFFFF"/>
            <w:vAlign w:val="center"/>
          </w:tcPr>
          <w:p w:rsidR="007016DE" w:rsidRPr="00FF7EEC" w:rsidRDefault="007016DE" w:rsidP="0053549A">
            <w:pPr>
              <w:ind w:firstLine="0"/>
              <w:rPr>
                <w:sz w:val="24"/>
                <w:szCs w:val="24"/>
              </w:rPr>
            </w:pPr>
          </w:p>
        </w:tc>
        <w:tc>
          <w:tcPr>
            <w:tcW w:w="1848" w:type="dxa"/>
            <w:vMerge/>
            <w:tcBorders>
              <w:left w:val="single" w:sz="4" w:space="0" w:color="000000"/>
            </w:tcBorders>
            <w:shd w:val="clear" w:color="auto" w:fill="FFFFFF"/>
            <w:vAlign w:val="center"/>
          </w:tcPr>
          <w:p w:rsidR="007016DE" w:rsidRPr="00FF7EEC" w:rsidRDefault="007016DE" w:rsidP="0053549A">
            <w:pPr>
              <w:ind w:firstLine="0"/>
              <w:rPr>
                <w:sz w:val="24"/>
                <w:szCs w:val="24"/>
              </w:rPr>
            </w:pPr>
          </w:p>
        </w:tc>
        <w:tc>
          <w:tcPr>
            <w:tcW w:w="845" w:type="dxa"/>
            <w:vMerge/>
            <w:tcBorders>
              <w:left w:val="single" w:sz="4" w:space="0" w:color="000000"/>
            </w:tcBorders>
            <w:shd w:val="clear" w:color="auto" w:fill="FFFFFF"/>
            <w:vAlign w:val="center"/>
          </w:tcPr>
          <w:p w:rsidR="007016DE" w:rsidRPr="00FF7EEC" w:rsidRDefault="007016DE" w:rsidP="0053549A">
            <w:pPr>
              <w:ind w:firstLine="0"/>
              <w:rPr>
                <w:sz w:val="24"/>
                <w:szCs w:val="24"/>
              </w:rPr>
            </w:pPr>
          </w:p>
        </w:tc>
        <w:tc>
          <w:tcPr>
            <w:tcW w:w="709" w:type="dxa"/>
            <w:vMerge/>
            <w:tcBorders>
              <w:left w:val="single" w:sz="4" w:space="0" w:color="000000"/>
            </w:tcBorders>
            <w:shd w:val="clear" w:color="auto" w:fill="FFFFFF"/>
            <w:vAlign w:val="center"/>
          </w:tcPr>
          <w:p w:rsidR="007016DE" w:rsidRPr="00FF7EEC" w:rsidRDefault="007016DE" w:rsidP="0053549A">
            <w:pPr>
              <w:ind w:firstLine="0"/>
              <w:rPr>
                <w:sz w:val="24"/>
                <w:szCs w:val="24"/>
              </w:rPr>
            </w:pPr>
          </w:p>
        </w:tc>
        <w:tc>
          <w:tcPr>
            <w:tcW w:w="536" w:type="dxa"/>
            <w:vMerge/>
            <w:tcBorders>
              <w:left w:val="single" w:sz="4" w:space="0" w:color="000000"/>
            </w:tcBorders>
            <w:shd w:val="clear" w:color="auto" w:fill="auto"/>
            <w:vAlign w:val="center"/>
          </w:tcPr>
          <w:p w:rsidR="007016DE" w:rsidRPr="00FF7EEC" w:rsidRDefault="007016DE" w:rsidP="0053549A">
            <w:pPr>
              <w:ind w:firstLine="0"/>
              <w:rPr>
                <w:sz w:val="24"/>
                <w:szCs w:val="24"/>
              </w:rPr>
            </w:pPr>
          </w:p>
        </w:tc>
        <w:tc>
          <w:tcPr>
            <w:tcW w:w="832" w:type="dxa"/>
            <w:vMerge/>
            <w:tcBorders>
              <w:left w:val="single" w:sz="4" w:space="0" w:color="000000"/>
            </w:tcBorders>
            <w:shd w:val="clear" w:color="auto" w:fill="FFFFFF"/>
            <w:vAlign w:val="center"/>
          </w:tcPr>
          <w:p w:rsidR="007016DE" w:rsidRPr="00FF7EEC" w:rsidRDefault="007016DE" w:rsidP="0053549A">
            <w:pPr>
              <w:ind w:firstLine="0"/>
              <w:rPr>
                <w:sz w:val="24"/>
                <w:szCs w:val="24"/>
              </w:rPr>
            </w:pPr>
          </w:p>
        </w:tc>
        <w:tc>
          <w:tcPr>
            <w:tcW w:w="593" w:type="dxa"/>
            <w:vMerge/>
            <w:tcBorders>
              <w:left w:val="single" w:sz="4" w:space="0" w:color="000000"/>
            </w:tcBorders>
            <w:shd w:val="clear" w:color="auto" w:fill="FFFFFF"/>
            <w:vAlign w:val="center"/>
          </w:tcPr>
          <w:p w:rsidR="007016DE" w:rsidRPr="00FF7EEC" w:rsidRDefault="007016DE" w:rsidP="0053549A">
            <w:pPr>
              <w:ind w:firstLine="0"/>
              <w:rPr>
                <w:sz w:val="24"/>
                <w:szCs w:val="24"/>
              </w:rPr>
            </w:pPr>
          </w:p>
        </w:tc>
        <w:tc>
          <w:tcPr>
            <w:tcW w:w="593" w:type="dxa"/>
            <w:vMerge/>
            <w:tcBorders>
              <w:left w:val="single" w:sz="4" w:space="0" w:color="000000"/>
            </w:tcBorders>
            <w:shd w:val="clear" w:color="auto" w:fill="FFFFFF"/>
            <w:vAlign w:val="center"/>
          </w:tcPr>
          <w:p w:rsidR="007016DE" w:rsidRPr="00FF7EEC" w:rsidRDefault="007016DE" w:rsidP="0053549A">
            <w:pPr>
              <w:ind w:firstLine="0"/>
              <w:rPr>
                <w:sz w:val="24"/>
                <w:szCs w:val="24"/>
              </w:rPr>
            </w:pPr>
          </w:p>
        </w:tc>
        <w:tc>
          <w:tcPr>
            <w:tcW w:w="1091" w:type="dxa"/>
            <w:vMerge/>
            <w:tcBorders>
              <w:left w:val="single" w:sz="4" w:space="0" w:color="000000"/>
            </w:tcBorders>
            <w:shd w:val="clear" w:color="auto" w:fill="FFFFFF"/>
            <w:vAlign w:val="center"/>
          </w:tcPr>
          <w:p w:rsidR="007016DE" w:rsidRPr="00FF7EEC" w:rsidRDefault="007016DE" w:rsidP="0053549A">
            <w:pPr>
              <w:ind w:firstLine="0"/>
              <w:rPr>
                <w:sz w:val="24"/>
                <w:szCs w:val="24"/>
              </w:rPr>
            </w:pPr>
          </w:p>
        </w:tc>
        <w:tc>
          <w:tcPr>
            <w:tcW w:w="1275" w:type="dxa"/>
            <w:vMerge/>
            <w:tcBorders>
              <w:left w:val="single" w:sz="4" w:space="0" w:color="000000"/>
            </w:tcBorders>
            <w:shd w:val="clear" w:color="auto" w:fill="FFFFFF"/>
            <w:vAlign w:val="center"/>
          </w:tcPr>
          <w:p w:rsidR="007016DE" w:rsidRPr="00FF7EEC" w:rsidRDefault="007016DE" w:rsidP="0053549A">
            <w:pPr>
              <w:ind w:firstLine="0"/>
              <w:rPr>
                <w:sz w:val="24"/>
                <w:szCs w:val="24"/>
              </w:rPr>
            </w:pPr>
          </w:p>
        </w:tc>
        <w:tc>
          <w:tcPr>
            <w:tcW w:w="851" w:type="dxa"/>
            <w:tcBorders>
              <w:top w:val="single" w:sz="4" w:space="0" w:color="000000"/>
              <w:left w:val="single" w:sz="4" w:space="0" w:color="000000"/>
              <w:bottom w:val="single" w:sz="4" w:space="0" w:color="000000"/>
            </w:tcBorders>
            <w:shd w:val="clear" w:color="auto" w:fill="FFFFFF"/>
            <w:vAlign w:val="center"/>
          </w:tcPr>
          <w:p w:rsidR="007016DE" w:rsidRPr="00FF7EEC" w:rsidRDefault="00CA4406" w:rsidP="00424852">
            <w:pPr>
              <w:widowControl w:val="0"/>
              <w:snapToGrid w:val="0"/>
              <w:ind w:firstLine="0"/>
              <w:jc w:val="center"/>
              <w:rPr>
                <w:sz w:val="24"/>
                <w:szCs w:val="24"/>
              </w:rPr>
            </w:pPr>
            <w:r w:rsidRPr="00FF7EEC">
              <w:rPr>
                <w:sz w:val="24"/>
                <w:szCs w:val="24"/>
              </w:rPr>
              <w:t>21.07</w:t>
            </w:r>
          </w:p>
        </w:tc>
        <w:tc>
          <w:tcPr>
            <w:tcW w:w="2592" w:type="dxa"/>
            <w:tcBorders>
              <w:top w:val="single" w:sz="4" w:space="0" w:color="000000"/>
              <w:left w:val="single" w:sz="4" w:space="0" w:color="000000"/>
              <w:bottom w:val="single" w:sz="4" w:space="0" w:color="000000"/>
            </w:tcBorders>
            <w:shd w:val="clear" w:color="auto" w:fill="FFFFFF"/>
            <w:vAlign w:val="center"/>
          </w:tcPr>
          <w:p w:rsidR="007016DE" w:rsidRPr="00FF7EEC" w:rsidRDefault="007016DE" w:rsidP="00E10EAD">
            <w:pPr>
              <w:widowControl w:val="0"/>
              <w:snapToGrid w:val="0"/>
              <w:ind w:left="-67" w:right="-184" w:firstLine="0"/>
              <w:rPr>
                <w:sz w:val="24"/>
                <w:szCs w:val="24"/>
              </w:rPr>
            </w:pPr>
            <w:r w:rsidRPr="00FF7EEC">
              <w:rPr>
                <w:sz w:val="24"/>
                <w:szCs w:val="24"/>
              </w:rPr>
              <w:t xml:space="preserve">9-10-й соревновательные раунды. </w:t>
            </w:r>
            <w:r w:rsidR="00845BAB" w:rsidRPr="00FF7EEC">
              <w:rPr>
                <w:sz w:val="24"/>
                <w:szCs w:val="24"/>
              </w:rPr>
              <w:t>Финальные</w:t>
            </w:r>
            <w:r w:rsidRPr="00FF7EEC">
              <w:rPr>
                <w:sz w:val="24"/>
                <w:szCs w:val="24"/>
              </w:rPr>
              <w:t xml:space="preserve"> раунды.</w:t>
            </w:r>
          </w:p>
          <w:p w:rsidR="007016DE" w:rsidRPr="00FF7EEC" w:rsidRDefault="007016DE" w:rsidP="00E10EAD">
            <w:pPr>
              <w:widowControl w:val="0"/>
              <w:snapToGrid w:val="0"/>
              <w:ind w:left="-67" w:right="-184" w:firstLine="0"/>
              <w:rPr>
                <w:b/>
                <w:sz w:val="24"/>
                <w:szCs w:val="24"/>
              </w:rPr>
            </w:pPr>
            <w:proofErr w:type="gramStart"/>
            <w:r w:rsidRPr="00FF7EEC">
              <w:rPr>
                <w:b/>
                <w:sz w:val="24"/>
                <w:szCs w:val="24"/>
              </w:rPr>
              <w:t>Мини-гольф</w:t>
            </w:r>
            <w:proofErr w:type="gramEnd"/>
          </w:p>
          <w:p w:rsidR="007016DE" w:rsidRPr="00FF7EEC" w:rsidRDefault="007016DE" w:rsidP="00E10EAD">
            <w:pPr>
              <w:widowControl w:val="0"/>
              <w:snapToGrid w:val="0"/>
              <w:ind w:left="-67" w:right="-184" w:firstLine="0"/>
              <w:rPr>
                <w:sz w:val="24"/>
                <w:szCs w:val="24"/>
              </w:rPr>
            </w:pPr>
            <w:r w:rsidRPr="00FF7EEC">
              <w:rPr>
                <w:sz w:val="24"/>
                <w:szCs w:val="24"/>
              </w:rPr>
              <w:t>Награждение</w:t>
            </w:r>
          </w:p>
        </w:tc>
        <w:tc>
          <w:tcPr>
            <w:tcW w:w="1701" w:type="dxa"/>
            <w:tcBorders>
              <w:top w:val="single" w:sz="4" w:space="0" w:color="000000"/>
              <w:left w:val="single" w:sz="4" w:space="0" w:color="000000"/>
              <w:bottom w:val="single" w:sz="4" w:space="0" w:color="000000"/>
            </w:tcBorders>
            <w:shd w:val="clear" w:color="auto" w:fill="FFFFFF"/>
          </w:tcPr>
          <w:p w:rsidR="007016DE" w:rsidRPr="00FF7EEC" w:rsidRDefault="007016DE" w:rsidP="002D224D">
            <w:pPr>
              <w:widowControl w:val="0"/>
              <w:snapToGrid w:val="0"/>
              <w:ind w:left="-108" w:right="-108" w:firstLine="0"/>
              <w:jc w:val="center"/>
              <w:rPr>
                <w:sz w:val="24"/>
                <w:szCs w:val="24"/>
              </w:rPr>
            </w:pPr>
          </w:p>
          <w:p w:rsidR="007016DE" w:rsidRPr="00FF7EEC" w:rsidRDefault="007016DE" w:rsidP="002D224D">
            <w:pPr>
              <w:widowControl w:val="0"/>
              <w:snapToGrid w:val="0"/>
              <w:ind w:left="-108" w:right="-108" w:firstLine="0"/>
              <w:jc w:val="center"/>
              <w:rPr>
                <w:sz w:val="24"/>
                <w:szCs w:val="24"/>
              </w:rPr>
            </w:pPr>
          </w:p>
          <w:p w:rsidR="00CF0E1E" w:rsidRPr="00FF7EEC" w:rsidRDefault="00CF0E1E" w:rsidP="002D224D">
            <w:pPr>
              <w:widowControl w:val="0"/>
              <w:snapToGrid w:val="0"/>
              <w:ind w:left="-108" w:right="-108" w:firstLine="0"/>
              <w:jc w:val="center"/>
              <w:rPr>
                <w:sz w:val="24"/>
                <w:szCs w:val="24"/>
              </w:rPr>
            </w:pPr>
          </w:p>
          <w:p w:rsidR="007016DE" w:rsidRPr="00FF7EEC" w:rsidRDefault="007016DE" w:rsidP="002D224D">
            <w:pPr>
              <w:widowControl w:val="0"/>
              <w:snapToGrid w:val="0"/>
              <w:ind w:left="-108" w:right="-108" w:firstLine="0"/>
              <w:jc w:val="center"/>
              <w:rPr>
                <w:sz w:val="24"/>
                <w:szCs w:val="24"/>
                <w:shd w:val="clear" w:color="auto" w:fill="FFFF00"/>
              </w:rPr>
            </w:pPr>
            <w:r w:rsidRPr="00FF7EEC">
              <w:rPr>
                <w:sz w:val="24"/>
                <w:szCs w:val="24"/>
              </w:rPr>
              <w:t>0660022811Я</w:t>
            </w:r>
          </w:p>
        </w:tc>
        <w:tc>
          <w:tcPr>
            <w:tcW w:w="709" w:type="dxa"/>
            <w:tcBorders>
              <w:top w:val="single" w:sz="4" w:space="0" w:color="000000"/>
              <w:left w:val="single" w:sz="4" w:space="0" w:color="000000"/>
              <w:bottom w:val="single" w:sz="4" w:space="0" w:color="000000"/>
              <w:right w:val="single" w:sz="8" w:space="0" w:color="000000"/>
            </w:tcBorders>
            <w:shd w:val="clear" w:color="auto" w:fill="FFFFFF"/>
          </w:tcPr>
          <w:p w:rsidR="007016DE" w:rsidRPr="00FF7EEC" w:rsidRDefault="007016DE" w:rsidP="005548A9">
            <w:pPr>
              <w:widowControl w:val="0"/>
              <w:snapToGrid w:val="0"/>
              <w:ind w:firstLine="0"/>
              <w:jc w:val="center"/>
              <w:rPr>
                <w:sz w:val="24"/>
                <w:szCs w:val="24"/>
              </w:rPr>
            </w:pPr>
          </w:p>
          <w:p w:rsidR="007016DE" w:rsidRPr="00FF7EEC" w:rsidRDefault="007016DE" w:rsidP="005548A9">
            <w:pPr>
              <w:widowControl w:val="0"/>
              <w:snapToGrid w:val="0"/>
              <w:ind w:firstLine="0"/>
              <w:jc w:val="center"/>
              <w:rPr>
                <w:sz w:val="24"/>
                <w:szCs w:val="24"/>
              </w:rPr>
            </w:pPr>
          </w:p>
          <w:p w:rsidR="00CF0E1E" w:rsidRPr="00FF7EEC" w:rsidRDefault="00CF0E1E" w:rsidP="005548A9">
            <w:pPr>
              <w:widowControl w:val="0"/>
              <w:snapToGrid w:val="0"/>
              <w:ind w:firstLine="0"/>
              <w:jc w:val="center"/>
              <w:rPr>
                <w:sz w:val="24"/>
                <w:szCs w:val="24"/>
              </w:rPr>
            </w:pPr>
          </w:p>
          <w:p w:rsidR="007016DE" w:rsidRPr="00FF7EEC" w:rsidRDefault="007016DE" w:rsidP="005548A9">
            <w:pPr>
              <w:widowControl w:val="0"/>
              <w:snapToGrid w:val="0"/>
              <w:ind w:firstLine="0"/>
              <w:jc w:val="center"/>
              <w:rPr>
                <w:sz w:val="24"/>
                <w:szCs w:val="24"/>
                <w:shd w:val="clear" w:color="auto" w:fill="FFFF00"/>
              </w:rPr>
            </w:pPr>
            <w:r w:rsidRPr="00FF7EEC">
              <w:rPr>
                <w:sz w:val="24"/>
                <w:szCs w:val="24"/>
              </w:rPr>
              <w:t>2</w:t>
            </w:r>
            <w:r w:rsidR="00574587" w:rsidRPr="00FF7EEC">
              <w:rPr>
                <w:sz w:val="24"/>
                <w:szCs w:val="24"/>
              </w:rPr>
              <w:t xml:space="preserve"> </w:t>
            </w:r>
            <w:r w:rsidRPr="00FF7EEC">
              <w:rPr>
                <w:sz w:val="24"/>
                <w:szCs w:val="24"/>
              </w:rPr>
              <w:t>/</w:t>
            </w:r>
            <w:r w:rsidR="00574587" w:rsidRPr="00FF7EEC">
              <w:rPr>
                <w:sz w:val="24"/>
                <w:szCs w:val="24"/>
              </w:rPr>
              <w:t xml:space="preserve"> </w:t>
            </w:r>
            <w:r w:rsidRPr="00FF7EEC">
              <w:rPr>
                <w:sz w:val="24"/>
                <w:szCs w:val="24"/>
              </w:rPr>
              <w:t>6</w:t>
            </w:r>
          </w:p>
        </w:tc>
      </w:tr>
      <w:tr w:rsidR="00BC7837" w:rsidRPr="00FF7EEC" w:rsidTr="00845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4"/>
        </w:trPr>
        <w:tc>
          <w:tcPr>
            <w:tcW w:w="710" w:type="dxa"/>
            <w:tcBorders>
              <w:left w:val="single" w:sz="8" w:space="0" w:color="000000"/>
              <w:bottom w:val="single" w:sz="8" w:space="0" w:color="000000"/>
            </w:tcBorders>
            <w:shd w:val="clear" w:color="auto" w:fill="FFFFFF"/>
            <w:vAlign w:val="center"/>
          </w:tcPr>
          <w:p w:rsidR="00BC7837" w:rsidRPr="00FF7EEC" w:rsidRDefault="00BC7837" w:rsidP="0053549A">
            <w:pPr>
              <w:ind w:firstLine="0"/>
              <w:rPr>
                <w:sz w:val="24"/>
                <w:szCs w:val="24"/>
              </w:rPr>
            </w:pPr>
          </w:p>
        </w:tc>
        <w:tc>
          <w:tcPr>
            <w:tcW w:w="1848" w:type="dxa"/>
            <w:tcBorders>
              <w:left w:val="single" w:sz="4" w:space="0" w:color="000000"/>
              <w:bottom w:val="single" w:sz="8" w:space="0" w:color="000000"/>
            </w:tcBorders>
            <w:shd w:val="clear" w:color="auto" w:fill="FFFFFF"/>
            <w:vAlign w:val="center"/>
          </w:tcPr>
          <w:p w:rsidR="00BC7837" w:rsidRPr="00FF7EEC" w:rsidRDefault="00BC7837" w:rsidP="0053549A">
            <w:pPr>
              <w:ind w:firstLine="0"/>
              <w:rPr>
                <w:sz w:val="24"/>
                <w:szCs w:val="24"/>
              </w:rPr>
            </w:pPr>
          </w:p>
        </w:tc>
        <w:tc>
          <w:tcPr>
            <w:tcW w:w="845" w:type="dxa"/>
            <w:tcBorders>
              <w:left w:val="single" w:sz="4" w:space="0" w:color="000000"/>
              <w:bottom w:val="single" w:sz="8" w:space="0" w:color="000000"/>
            </w:tcBorders>
            <w:shd w:val="clear" w:color="auto" w:fill="FFFFFF"/>
            <w:vAlign w:val="center"/>
          </w:tcPr>
          <w:p w:rsidR="00BC7837" w:rsidRPr="00FF7EEC" w:rsidRDefault="00BC7837" w:rsidP="0053549A">
            <w:pPr>
              <w:ind w:firstLine="0"/>
              <w:rPr>
                <w:sz w:val="24"/>
                <w:szCs w:val="24"/>
              </w:rPr>
            </w:pPr>
          </w:p>
        </w:tc>
        <w:tc>
          <w:tcPr>
            <w:tcW w:w="709" w:type="dxa"/>
            <w:tcBorders>
              <w:left w:val="single" w:sz="4" w:space="0" w:color="000000"/>
              <w:bottom w:val="single" w:sz="8" w:space="0" w:color="000000"/>
            </w:tcBorders>
            <w:shd w:val="clear" w:color="auto" w:fill="FFFFFF"/>
            <w:vAlign w:val="center"/>
          </w:tcPr>
          <w:p w:rsidR="00BC7837" w:rsidRPr="00FF7EEC" w:rsidRDefault="00BC7837" w:rsidP="0053549A">
            <w:pPr>
              <w:ind w:firstLine="0"/>
              <w:rPr>
                <w:sz w:val="24"/>
                <w:szCs w:val="24"/>
              </w:rPr>
            </w:pPr>
          </w:p>
        </w:tc>
        <w:tc>
          <w:tcPr>
            <w:tcW w:w="536" w:type="dxa"/>
            <w:tcBorders>
              <w:left w:val="single" w:sz="4" w:space="0" w:color="000000"/>
              <w:bottom w:val="single" w:sz="8" w:space="0" w:color="000000"/>
            </w:tcBorders>
            <w:shd w:val="clear" w:color="auto" w:fill="auto"/>
            <w:vAlign w:val="center"/>
          </w:tcPr>
          <w:p w:rsidR="00BC7837" w:rsidRPr="00FF7EEC" w:rsidRDefault="00BC7837" w:rsidP="0053549A">
            <w:pPr>
              <w:ind w:firstLine="0"/>
              <w:rPr>
                <w:sz w:val="24"/>
                <w:szCs w:val="24"/>
              </w:rPr>
            </w:pPr>
          </w:p>
        </w:tc>
        <w:tc>
          <w:tcPr>
            <w:tcW w:w="832" w:type="dxa"/>
            <w:tcBorders>
              <w:left w:val="single" w:sz="4" w:space="0" w:color="000000"/>
              <w:bottom w:val="single" w:sz="8" w:space="0" w:color="000000"/>
            </w:tcBorders>
            <w:shd w:val="clear" w:color="auto" w:fill="FFFFFF"/>
            <w:vAlign w:val="center"/>
          </w:tcPr>
          <w:p w:rsidR="00BC7837" w:rsidRPr="00FF7EEC" w:rsidRDefault="00BC7837" w:rsidP="0053549A">
            <w:pPr>
              <w:ind w:firstLine="0"/>
              <w:rPr>
                <w:sz w:val="24"/>
                <w:szCs w:val="24"/>
              </w:rPr>
            </w:pPr>
          </w:p>
        </w:tc>
        <w:tc>
          <w:tcPr>
            <w:tcW w:w="593" w:type="dxa"/>
            <w:tcBorders>
              <w:left w:val="single" w:sz="4" w:space="0" w:color="000000"/>
              <w:bottom w:val="single" w:sz="8" w:space="0" w:color="000000"/>
            </w:tcBorders>
            <w:shd w:val="clear" w:color="auto" w:fill="FFFFFF"/>
            <w:vAlign w:val="center"/>
          </w:tcPr>
          <w:p w:rsidR="00BC7837" w:rsidRPr="00FF7EEC" w:rsidRDefault="00BC7837" w:rsidP="0053549A">
            <w:pPr>
              <w:ind w:firstLine="0"/>
              <w:rPr>
                <w:sz w:val="24"/>
                <w:szCs w:val="24"/>
              </w:rPr>
            </w:pPr>
          </w:p>
        </w:tc>
        <w:tc>
          <w:tcPr>
            <w:tcW w:w="593" w:type="dxa"/>
            <w:tcBorders>
              <w:left w:val="single" w:sz="4" w:space="0" w:color="000000"/>
              <w:bottom w:val="single" w:sz="8" w:space="0" w:color="000000"/>
            </w:tcBorders>
            <w:shd w:val="clear" w:color="auto" w:fill="FFFFFF"/>
            <w:vAlign w:val="center"/>
          </w:tcPr>
          <w:p w:rsidR="00BC7837" w:rsidRPr="00FF7EEC" w:rsidRDefault="00BC7837" w:rsidP="0053549A">
            <w:pPr>
              <w:ind w:firstLine="0"/>
              <w:rPr>
                <w:sz w:val="24"/>
                <w:szCs w:val="24"/>
              </w:rPr>
            </w:pPr>
          </w:p>
        </w:tc>
        <w:tc>
          <w:tcPr>
            <w:tcW w:w="1091" w:type="dxa"/>
            <w:tcBorders>
              <w:left w:val="single" w:sz="4" w:space="0" w:color="000000"/>
              <w:bottom w:val="single" w:sz="8" w:space="0" w:color="000000"/>
            </w:tcBorders>
            <w:shd w:val="clear" w:color="auto" w:fill="FFFFFF"/>
            <w:vAlign w:val="center"/>
          </w:tcPr>
          <w:p w:rsidR="00BC7837" w:rsidRPr="00FF7EEC" w:rsidRDefault="00BC7837" w:rsidP="0053549A">
            <w:pPr>
              <w:ind w:firstLine="0"/>
              <w:rPr>
                <w:sz w:val="24"/>
                <w:szCs w:val="24"/>
              </w:rPr>
            </w:pPr>
          </w:p>
        </w:tc>
        <w:tc>
          <w:tcPr>
            <w:tcW w:w="1275" w:type="dxa"/>
            <w:tcBorders>
              <w:left w:val="single" w:sz="4" w:space="0" w:color="000000"/>
              <w:bottom w:val="single" w:sz="8" w:space="0" w:color="000000"/>
            </w:tcBorders>
            <w:shd w:val="clear" w:color="auto" w:fill="FFFFFF"/>
            <w:vAlign w:val="center"/>
          </w:tcPr>
          <w:p w:rsidR="00BC7837" w:rsidRPr="00FF7EEC" w:rsidRDefault="00BC7837" w:rsidP="0053549A">
            <w:pPr>
              <w:ind w:firstLine="0"/>
              <w:rPr>
                <w:sz w:val="24"/>
                <w:szCs w:val="24"/>
              </w:rPr>
            </w:pPr>
          </w:p>
        </w:tc>
        <w:tc>
          <w:tcPr>
            <w:tcW w:w="851" w:type="dxa"/>
            <w:tcBorders>
              <w:top w:val="single" w:sz="4" w:space="0" w:color="000000"/>
              <w:left w:val="single" w:sz="4" w:space="0" w:color="000000"/>
              <w:bottom w:val="single" w:sz="4" w:space="0" w:color="auto"/>
            </w:tcBorders>
            <w:shd w:val="clear" w:color="auto" w:fill="FFFFFF"/>
            <w:vAlign w:val="center"/>
          </w:tcPr>
          <w:p w:rsidR="00BC7837" w:rsidRPr="00FF7EEC" w:rsidRDefault="00CA4406" w:rsidP="00424852">
            <w:pPr>
              <w:widowControl w:val="0"/>
              <w:snapToGrid w:val="0"/>
              <w:ind w:firstLine="0"/>
              <w:jc w:val="center"/>
              <w:rPr>
                <w:sz w:val="24"/>
                <w:szCs w:val="24"/>
                <w:lang w:val="en-US"/>
              </w:rPr>
            </w:pPr>
            <w:r w:rsidRPr="00FF7EEC">
              <w:rPr>
                <w:sz w:val="24"/>
                <w:szCs w:val="24"/>
                <w:lang w:val="en-US"/>
              </w:rPr>
              <w:t>22</w:t>
            </w:r>
            <w:r w:rsidR="00BC7837" w:rsidRPr="00FF7EEC">
              <w:rPr>
                <w:sz w:val="24"/>
                <w:szCs w:val="24"/>
                <w:lang w:val="en-US"/>
              </w:rPr>
              <w:t>.07</w:t>
            </w:r>
          </w:p>
        </w:tc>
        <w:tc>
          <w:tcPr>
            <w:tcW w:w="5002" w:type="dxa"/>
            <w:gridSpan w:val="3"/>
            <w:tcBorders>
              <w:top w:val="single" w:sz="4" w:space="0" w:color="000000"/>
              <w:left w:val="single" w:sz="4" w:space="0" w:color="000000"/>
              <w:bottom w:val="single" w:sz="4" w:space="0" w:color="auto"/>
              <w:right w:val="single" w:sz="8" w:space="0" w:color="000000"/>
            </w:tcBorders>
            <w:shd w:val="clear" w:color="auto" w:fill="FFFFFF"/>
            <w:vAlign w:val="center"/>
          </w:tcPr>
          <w:p w:rsidR="00BC7837" w:rsidRPr="00FF7EEC" w:rsidRDefault="00BC7837" w:rsidP="00BC7837">
            <w:pPr>
              <w:widowControl w:val="0"/>
              <w:snapToGrid w:val="0"/>
              <w:ind w:firstLine="0"/>
              <w:jc w:val="left"/>
              <w:rPr>
                <w:sz w:val="24"/>
                <w:szCs w:val="24"/>
                <w:shd w:val="clear" w:color="auto" w:fill="FFFF00"/>
              </w:rPr>
            </w:pPr>
            <w:r w:rsidRPr="00FF7EEC">
              <w:rPr>
                <w:sz w:val="24"/>
                <w:szCs w:val="24"/>
              </w:rPr>
              <w:t>день отъезда</w:t>
            </w:r>
          </w:p>
        </w:tc>
      </w:tr>
    </w:tbl>
    <w:p w:rsidR="00826C69" w:rsidRPr="00FF7EEC" w:rsidRDefault="00826C69" w:rsidP="00826C69"/>
    <w:p w:rsidR="00BC7837" w:rsidRPr="00FF7EEC" w:rsidRDefault="00BC7837" w:rsidP="009D7830">
      <w:pPr>
        <w:ind w:firstLine="0"/>
        <w:rPr>
          <w:sz w:val="24"/>
          <w:szCs w:val="24"/>
        </w:rPr>
      </w:pPr>
      <w:r w:rsidRPr="00FF7EEC">
        <w:rPr>
          <w:sz w:val="24"/>
          <w:szCs w:val="24"/>
        </w:rPr>
        <w:t>Л – личные соревнования;</w:t>
      </w:r>
    </w:p>
    <w:p w:rsidR="00826C69" w:rsidRPr="00FF7EEC" w:rsidRDefault="00826C69" w:rsidP="009D7830">
      <w:pPr>
        <w:ind w:firstLine="0"/>
        <w:rPr>
          <w:sz w:val="24"/>
          <w:szCs w:val="24"/>
        </w:rPr>
      </w:pPr>
      <w:r w:rsidRPr="00FF7EEC">
        <w:rPr>
          <w:sz w:val="24"/>
          <w:szCs w:val="24"/>
        </w:rPr>
        <w:t>К</w:t>
      </w:r>
      <w:r w:rsidR="00DA7A33" w:rsidRPr="00FF7EEC">
        <w:rPr>
          <w:sz w:val="24"/>
          <w:szCs w:val="24"/>
        </w:rPr>
        <w:t>З</w:t>
      </w:r>
      <w:r w:rsidRPr="00FF7EEC">
        <w:rPr>
          <w:sz w:val="24"/>
          <w:szCs w:val="24"/>
        </w:rPr>
        <w:t xml:space="preserve"> </w:t>
      </w:r>
      <w:r w:rsidR="00DA7A33" w:rsidRPr="00FF7EEC">
        <w:rPr>
          <w:sz w:val="24"/>
          <w:szCs w:val="24"/>
        </w:rPr>
        <w:t>–</w:t>
      </w:r>
      <w:r w:rsidRPr="00FF7EEC">
        <w:rPr>
          <w:sz w:val="24"/>
          <w:szCs w:val="24"/>
        </w:rPr>
        <w:t xml:space="preserve"> командны</w:t>
      </w:r>
      <w:r w:rsidR="009D7830" w:rsidRPr="00FF7EEC">
        <w:rPr>
          <w:sz w:val="24"/>
          <w:szCs w:val="24"/>
        </w:rPr>
        <w:t>й зачет среди субъектов Российской Федерации</w:t>
      </w:r>
      <w:r w:rsidR="00BC7837" w:rsidRPr="00FF7EEC">
        <w:rPr>
          <w:sz w:val="24"/>
          <w:szCs w:val="24"/>
        </w:rPr>
        <w:t>;</w:t>
      </w:r>
    </w:p>
    <w:p w:rsidR="00826C69" w:rsidRPr="00FF7EEC" w:rsidRDefault="00826C69" w:rsidP="009D7830">
      <w:pPr>
        <w:ind w:firstLine="0"/>
        <w:rPr>
          <w:sz w:val="24"/>
          <w:szCs w:val="24"/>
        </w:rPr>
      </w:pPr>
      <w:r w:rsidRPr="00FF7EEC">
        <w:rPr>
          <w:sz w:val="24"/>
          <w:szCs w:val="24"/>
        </w:rPr>
        <w:t>* – спортивные соревнования, финансируемые за счет средств федерального бюджета.</w:t>
      </w:r>
    </w:p>
    <w:p w:rsidR="00826C69" w:rsidRPr="00FF7EEC" w:rsidRDefault="00826C69" w:rsidP="009D7830">
      <w:pPr>
        <w:ind w:firstLine="0"/>
        <w:rPr>
          <w:sz w:val="24"/>
          <w:szCs w:val="24"/>
        </w:rPr>
      </w:pPr>
    </w:p>
    <w:p w:rsidR="00BE5F4F" w:rsidRPr="00FF7EEC" w:rsidRDefault="00BE5F4F" w:rsidP="009D7830">
      <w:pPr>
        <w:ind w:firstLine="0"/>
        <w:rPr>
          <w:sz w:val="24"/>
          <w:szCs w:val="24"/>
        </w:rPr>
        <w:sectPr w:rsidR="00BE5F4F" w:rsidRPr="00FF7EEC" w:rsidSect="00574587">
          <w:pgSz w:w="16838" w:h="11906" w:orient="landscape"/>
          <w:pgMar w:top="1701" w:right="1134" w:bottom="426" w:left="1134" w:header="709" w:footer="709" w:gutter="0"/>
          <w:cols w:space="708"/>
          <w:docGrid w:linePitch="381"/>
        </w:sectPr>
      </w:pPr>
    </w:p>
    <w:p w:rsidR="006825AF" w:rsidRPr="00FF7EEC" w:rsidRDefault="006825AF" w:rsidP="006825AF">
      <w:pPr>
        <w:pStyle w:val="1"/>
        <w:rPr>
          <w:sz w:val="28"/>
          <w:szCs w:val="28"/>
        </w:rPr>
      </w:pPr>
      <w:r w:rsidRPr="00FF7EEC">
        <w:rPr>
          <w:sz w:val="28"/>
          <w:szCs w:val="28"/>
        </w:rPr>
        <w:lastRenderedPageBreak/>
        <w:t>2. Требования к участникам и условия их допуска</w:t>
      </w:r>
    </w:p>
    <w:p w:rsidR="006825AF" w:rsidRPr="00FF7EEC" w:rsidRDefault="006825AF" w:rsidP="006825AF"/>
    <w:p w:rsidR="006825AF" w:rsidRPr="00FF7EEC" w:rsidRDefault="006825AF" w:rsidP="006825AF">
      <w:r w:rsidRPr="00FF7EEC">
        <w:t>1. В спортивн</w:t>
      </w:r>
      <w:r w:rsidR="00A8536F" w:rsidRPr="00FF7EEC">
        <w:t>ых соревнованиях</w:t>
      </w:r>
      <w:r w:rsidRPr="00FF7EEC">
        <w:t xml:space="preserve"> участвуют сильнейшие спортсмены</w:t>
      </w:r>
      <w:r w:rsidR="00547751" w:rsidRPr="00FF7EEC">
        <w:t xml:space="preserve"> </w:t>
      </w:r>
      <w:r w:rsidRPr="00FF7EEC">
        <w:t>субъектов Российской Федерации</w:t>
      </w:r>
      <w:r w:rsidR="00547751" w:rsidRPr="00FF7EEC">
        <w:t>.</w:t>
      </w:r>
    </w:p>
    <w:p w:rsidR="00BC7837" w:rsidRPr="00FF7EEC" w:rsidRDefault="006825AF" w:rsidP="006825AF">
      <w:r w:rsidRPr="00FF7EEC">
        <w:t>2. К спортивным соревнованиям допускаются спортсмены</w:t>
      </w:r>
      <w:r w:rsidR="007876EF" w:rsidRPr="00FF7EEC">
        <w:t xml:space="preserve"> </w:t>
      </w:r>
      <w:r w:rsidRPr="00FF7EEC">
        <w:t>спортивных сборных команд субъектов Российской Федерации.</w:t>
      </w:r>
    </w:p>
    <w:p w:rsidR="006825AF" w:rsidRPr="00FF7EEC" w:rsidRDefault="009F7F96" w:rsidP="006825AF">
      <w:r w:rsidRPr="00FF7EEC">
        <w:t xml:space="preserve">От одного субъекта </w:t>
      </w:r>
      <w:r w:rsidR="00BC7837" w:rsidRPr="00FF7EEC">
        <w:t>Российской Федерации</w:t>
      </w:r>
      <w:r w:rsidRPr="00FF7EEC">
        <w:t xml:space="preserve"> может быть заявлена только одна спортивная сборная команда.</w:t>
      </w:r>
    </w:p>
    <w:p w:rsidR="006825AF" w:rsidRPr="00FF7EEC" w:rsidRDefault="006825AF" w:rsidP="006825AF">
      <w:r w:rsidRPr="00FF7EEC">
        <w:t>3. К участию в личных видах программы спортивных соревнований допускаются:</w:t>
      </w:r>
    </w:p>
    <w:p w:rsidR="006825AF" w:rsidRPr="00FF7EEC" w:rsidRDefault="006825AF" w:rsidP="00DF028D">
      <w:pPr>
        <w:pStyle w:val="a"/>
      </w:pPr>
      <w:r w:rsidRPr="00FF7EEC">
        <w:t xml:space="preserve">для спортивной дисциплины «гольф» - спортсмены </w:t>
      </w:r>
      <w:r w:rsidR="00D3764F" w:rsidRPr="00FF7EEC">
        <w:t>200</w:t>
      </w:r>
      <w:r w:rsidR="008B7DAE" w:rsidRPr="00FF7EEC">
        <w:t>7</w:t>
      </w:r>
      <w:r w:rsidRPr="00FF7EEC">
        <w:t xml:space="preserve"> года рождения и старше;</w:t>
      </w:r>
    </w:p>
    <w:p w:rsidR="006825AF" w:rsidRPr="00FF7EEC" w:rsidRDefault="006825AF" w:rsidP="00DF028D">
      <w:pPr>
        <w:pStyle w:val="a"/>
      </w:pPr>
      <w:r w:rsidRPr="00FF7EEC">
        <w:t>для спортивной дисциплины «</w:t>
      </w:r>
      <w:proofErr w:type="gramStart"/>
      <w:r w:rsidRPr="00FF7EEC">
        <w:t>мини-гольф</w:t>
      </w:r>
      <w:proofErr w:type="gramEnd"/>
      <w:r w:rsidRPr="00FF7EEC">
        <w:t>»</w:t>
      </w:r>
      <w:r w:rsidR="00285735" w:rsidRPr="00FF7EEC">
        <w:t xml:space="preserve"> - спортсм</w:t>
      </w:r>
      <w:r w:rsidR="002939B3" w:rsidRPr="00FF7EEC">
        <w:t>ены</w:t>
      </w:r>
      <w:r w:rsidR="007876EF" w:rsidRPr="00FF7EEC">
        <w:t xml:space="preserve"> </w:t>
      </w:r>
      <w:r w:rsidR="00D3764F" w:rsidRPr="00FF7EEC">
        <w:t>200</w:t>
      </w:r>
      <w:r w:rsidR="008B7DAE" w:rsidRPr="00FF7EEC">
        <w:t>7</w:t>
      </w:r>
      <w:r w:rsidR="00A1654B" w:rsidRPr="00FF7EEC">
        <w:t xml:space="preserve"> года рождения и старше.</w:t>
      </w:r>
    </w:p>
    <w:p w:rsidR="006825AF" w:rsidRPr="00FF7EEC" w:rsidRDefault="006825AF" w:rsidP="006825AF">
      <w:r w:rsidRPr="00FF7EEC">
        <w:t>4. Спортивная дисциплина «гольф»:</w:t>
      </w:r>
    </w:p>
    <w:p w:rsidR="006825AF" w:rsidRPr="00FF7EEC" w:rsidRDefault="006825AF" w:rsidP="006825AF">
      <w:pPr>
        <w:rPr>
          <w:strike/>
        </w:rPr>
      </w:pPr>
      <w:r w:rsidRPr="00FF7EEC">
        <w:t xml:space="preserve">а) максимальное количество участников устанавливается в </w:t>
      </w:r>
      <w:r w:rsidR="00D50B31" w:rsidRPr="00FF7EEC">
        <w:t>12</w:t>
      </w:r>
      <w:r w:rsidRPr="00FF7EEC">
        <w:t>0 человек (</w:t>
      </w:r>
      <w:r w:rsidR="00D50B31" w:rsidRPr="00FF7EEC">
        <w:t>72</w:t>
      </w:r>
      <w:r w:rsidRPr="00FF7EEC">
        <w:t xml:space="preserve"> мужчин</w:t>
      </w:r>
      <w:r w:rsidR="00D50B31" w:rsidRPr="00FF7EEC">
        <w:t>ы</w:t>
      </w:r>
      <w:r w:rsidRPr="00FF7EEC">
        <w:t xml:space="preserve"> и </w:t>
      </w:r>
      <w:r w:rsidR="00D50B31" w:rsidRPr="00FF7EEC">
        <w:t>48</w:t>
      </w:r>
      <w:r w:rsidRPr="00FF7EEC">
        <w:t xml:space="preserve"> женщин);</w:t>
      </w:r>
    </w:p>
    <w:p w:rsidR="006825AF" w:rsidRPr="00FF7EEC" w:rsidRDefault="006825AF" w:rsidP="006825AF">
      <w:r w:rsidRPr="00FF7EEC">
        <w:t>б) к участию в личных</w:t>
      </w:r>
      <w:r w:rsidR="004B2F46" w:rsidRPr="00FF7EEC">
        <w:t xml:space="preserve"> </w:t>
      </w:r>
      <w:r w:rsidRPr="00FF7EEC">
        <w:t>видах программы спортивных соревнований допускаются мужчины и женщины, имеющие</w:t>
      </w:r>
      <w:r w:rsidR="001D6B0F" w:rsidRPr="00FF7EEC">
        <w:t xml:space="preserve"> на дату </w:t>
      </w:r>
      <w:r w:rsidR="00E96DFB" w:rsidRPr="00FF7EEC">
        <w:t>окончания приема предварительных заявок</w:t>
      </w:r>
      <w:r w:rsidRPr="00FF7EEC">
        <w:t xml:space="preserve"> активн</w:t>
      </w:r>
      <w:r w:rsidR="00F465C7" w:rsidRPr="00FF7EEC">
        <w:t>ый</w:t>
      </w:r>
      <w:r w:rsidRPr="00FF7EEC">
        <w:t xml:space="preserve"> </w:t>
      </w:r>
      <w:r w:rsidR="001F46CF" w:rsidRPr="00FF7EEC">
        <w:t>точн</w:t>
      </w:r>
      <w:r w:rsidR="00F465C7" w:rsidRPr="00FF7EEC">
        <w:t>ый</w:t>
      </w:r>
      <w:r w:rsidRPr="00FF7EEC">
        <w:t xml:space="preserve"> гандикап</w:t>
      </w:r>
      <w:r w:rsidR="00F465C7" w:rsidRPr="00FF7EEC">
        <w:t xml:space="preserve"> со значением</w:t>
      </w:r>
      <w:r w:rsidRPr="00FF7EEC">
        <w:t xml:space="preserve"> не хуже </w:t>
      </w:r>
      <w:r w:rsidR="00470398" w:rsidRPr="00FF7EEC">
        <w:t>11,4</w:t>
      </w:r>
      <w:r w:rsidRPr="00FF7EEC">
        <w:t>;</w:t>
      </w:r>
    </w:p>
    <w:p w:rsidR="00A35E19" w:rsidRPr="00FF7EEC" w:rsidRDefault="007F1728" w:rsidP="006825AF">
      <w:r w:rsidRPr="00FF7EEC">
        <w:t>в</w:t>
      </w:r>
      <w:r w:rsidR="00570FBD" w:rsidRPr="00FF7EEC">
        <w:t xml:space="preserve">) к участию в соревнованиях допускаются спортсмены, занявшие 1 </w:t>
      </w:r>
      <w:r w:rsidR="00EC2FEB" w:rsidRPr="00FF7EEC">
        <w:t>–</w:t>
      </w:r>
      <w:r w:rsidR="00570FBD" w:rsidRPr="00FF7EEC">
        <w:t xml:space="preserve"> 3 места в отборочных соревнованиях субъектов Российской Федерации. Статус отборочных соревнований имеют чемпионаты субъектов Российской Федерации, розыгрыши кубков субъектов Российской Федерации, другие официальные спортивные соревнования субъектов Российской Федерации текущего и предыдущего годов</w:t>
      </w:r>
      <w:r w:rsidR="001F33FA" w:rsidRPr="00FF7EEC">
        <w:t xml:space="preserve">, проводимые без учета </w:t>
      </w:r>
      <w:proofErr w:type="spellStart"/>
      <w:r w:rsidR="001F33FA" w:rsidRPr="00FF7EEC">
        <w:t>гандикаповой</w:t>
      </w:r>
      <w:proofErr w:type="spellEnd"/>
      <w:r w:rsidR="001F33FA" w:rsidRPr="00FF7EEC">
        <w:t xml:space="preserve"> форы</w:t>
      </w:r>
      <w:r w:rsidR="00570FBD" w:rsidRPr="00FF7EEC">
        <w:t xml:space="preserve">. При этом при </w:t>
      </w:r>
      <w:r w:rsidR="00D97EEB" w:rsidRPr="00FF7EEC">
        <w:t>допуске</w:t>
      </w:r>
      <w:r w:rsidR="00570FBD" w:rsidRPr="00FF7EEC">
        <w:t xml:space="preserve"> спортсмен</w:t>
      </w:r>
      <w:r w:rsidR="00F4730C" w:rsidRPr="00FF7EEC">
        <w:t xml:space="preserve">ов </w:t>
      </w:r>
      <w:r w:rsidR="00570FBD" w:rsidRPr="00FF7EEC">
        <w:t xml:space="preserve">приоритет определяется по более высокому занятому месту, отборочные соревнования текущего года (в случае их проведения </w:t>
      </w:r>
      <w:r w:rsidR="00D239F0" w:rsidRPr="00FF7EEC">
        <w:t>ранее</w:t>
      </w:r>
      <w:r w:rsidR="00570FBD" w:rsidRPr="00FF7EEC">
        <w:t xml:space="preserve"> </w:t>
      </w:r>
      <w:r w:rsidR="00BB5652" w:rsidRPr="00FF7EEC">
        <w:t>ч</w:t>
      </w:r>
      <w:r w:rsidR="00570FBD" w:rsidRPr="00FF7EEC">
        <w:t xml:space="preserve">емпионата России) имеют приоритет по отношению к </w:t>
      </w:r>
      <w:r w:rsidR="0095787B" w:rsidRPr="00FF7EEC">
        <w:t>аналогичным соревнованиям предыдущего года, чемпионат субъекта Российской Федерации имеет приоритет по отношению к кубк</w:t>
      </w:r>
      <w:r w:rsidR="00D97EEB" w:rsidRPr="00FF7EEC">
        <w:t>у субъекта Российской Федерации</w:t>
      </w:r>
      <w:r w:rsidR="0095787B" w:rsidRPr="00FF7EEC">
        <w:t xml:space="preserve">, а розыгрыш кубка </w:t>
      </w:r>
      <w:r w:rsidR="00D97EEB" w:rsidRPr="00FF7EEC">
        <w:t xml:space="preserve">субъекта Российской Федерации </w:t>
      </w:r>
      <w:r w:rsidR="00EC2FEB" w:rsidRPr="00FF7EEC">
        <w:t>–</w:t>
      </w:r>
      <w:r w:rsidR="0095787B" w:rsidRPr="00FF7EEC">
        <w:t xml:space="preserve"> по отношению к </w:t>
      </w:r>
      <w:r w:rsidR="00C16892" w:rsidRPr="00FF7EEC">
        <w:t>другому</w:t>
      </w:r>
      <w:r w:rsidR="0095787B" w:rsidRPr="00FF7EEC">
        <w:t xml:space="preserve"> официальному спортивно</w:t>
      </w:r>
      <w:r w:rsidR="00D97EEB" w:rsidRPr="00FF7EEC">
        <w:t>му</w:t>
      </w:r>
      <w:r w:rsidR="0095787B" w:rsidRPr="00FF7EEC">
        <w:t xml:space="preserve"> соревнованию</w:t>
      </w:r>
      <w:r w:rsidR="00D97EEB" w:rsidRPr="00FF7EEC">
        <w:t xml:space="preserve"> субъекта Российской Федерации</w:t>
      </w:r>
      <w:r w:rsidR="0095787B" w:rsidRPr="00FF7EEC">
        <w:t xml:space="preserve">. От субъекта Российской Федерации по результатам отборочных соревнований допускается не более 3 </w:t>
      </w:r>
      <w:r w:rsidR="00D649AB" w:rsidRPr="00FF7EEC">
        <w:t>мужчин</w:t>
      </w:r>
      <w:r w:rsidR="0095787B" w:rsidRPr="00FF7EEC">
        <w:t xml:space="preserve"> и 2 </w:t>
      </w:r>
      <w:r w:rsidR="00D649AB" w:rsidRPr="00FF7EEC">
        <w:t>женщин</w:t>
      </w:r>
      <w:r w:rsidR="0095787B" w:rsidRPr="00FF7EEC">
        <w:t xml:space="preserve"> (для команды </w:t>
      </w:r>
      <w:r w:rsidR="00D649AB" w:rsidRPr="00FF7EEC">
        <w:t xml:space="preserve">субъекта Российской Федерации, занявшего 1 место в </w:t>
      </w:r>
      <w:r w:rsidR="00781114" w:rsidRPr="00FF7EEC">
        <w:t>командном зачете ч</w:t>
      </w:r>
      <w:r w:rsidR="00D649AB" w:rsidRPr="00FF7EEC">
        <w:t>емпионата России 201</w:t>
      </w:r>
      <w:r w:rsidR="008F4010" w:rsidRPr="00FF7EEC">
        <w:t>8</w:t>
      </w:r>
      <w:r w:rsidR="00D649AB" w:rsidRPr="00FF7EEC">
        <w:t xml:space="preserve"> года – трехкратная норма: 9 мужчин и 6 женщин</w:t>
      </w:r>
      <w:r w:rsidR="0095787B" w:rsidRPr="00FF7EEC">
        <w:t>).</w:t>
      </w:r>
    </w:p>
    <w:p w:rsidR="007F1728" w:rsidRPr="00FF7EEC" w:rsidRDefault="007F1728" w:rsidP="007F1728">
      <w:r w:rsidRPr="00FF7EEC">
        <w:t xml:space="preserve">г) </w:t>
      </w:r>
      <w:r w:rsidR="000F6BB6" w:rsidRPr="00FF7EEC">
        <w:t xml:space="preserve">Дополнительно </w:t>
      </w:r>
      <w:r w:rsidRPr="00FF7EEC">
        <w:t xml:space="preserve">к участию в </w:t>
      </w:r>
      <w:r w:rsidR="00D354C1" w:rsidRPr="00FF7EEC">
        <w:t xml:space="preserve">спортивных </w:t>
      </w:r>
      <w:r w:rsidRPr="00FF7EEC">
        <w:t>соревнованиях, без</w:t>
      </w:r>
      <w:r w:rsidR="00587212" w:rsidRPr="00FF7EEC">
        <w:t xml:space="preserve"> обязательного</w:t>
      </w:r>
      <w:r w:rsidRPr="00FF7EEC">
        <w:t xml:space="preserve"> участия в отборочных соревнованиях субъектов Российской Федерации допускаются следующие спортсмены:</w:t>
      </w:r>
    </w:p>
    <w:p w:rsidR="007F1728" w:rsidRPr="00FF7EEC" w:rsidRDefault="007F1728" w:rsidP="00DF028D">
      <w:pPr>
        <w:pStyle w:val="a"/>
      </w:pPr>
      <w:r w:rsidRPr="00FF7EEC">
        <w:t xml:space="preserve">чемпионы и призеры (1 </w:t>
      </w:r>
      <w:r w:rsidR="00747756" w:rsidRPr="00FF7EEC">
        <w:t>–</w:t>
      </w:r>
      <w:r w:rsidRPr="00FF7EEC">
        <w:t xml:space="preserve"> 3 место) чемпионата России 201</w:t>
      </w:r>
      <w:r w:rsidR="00470398" w:rsidRPr="00FF7EEC">
        <w:t>8</w:t>
      </w:r>
      <w:r w:rsidRPr="00FF7EEC">
        <w:t xml:space="preserve"> года;</w:t>
      </w:r>
    </w:p>
    <w:p w:rsidR="007F1728" w:rsidRPr="00FF7EEC" w:rsidRDefault="007F1728" w:rsidP="00DF028D">
      <w:pPr>
        <w:pStyle w:val="a"/>
      </w:pPr>
      <w:r w:rsidRPr="00FF7EEC">
        <w:t xml:space="preserve">победители и призеры (1 </w:t>
      </w:r>
      <w:r w:rsidR="00747756" w:rsidRPr="00FF7EEC">
        <w:t>–</w:t>
      </w:r>
      <w:r w:rsidR="009F0A3A" w:rsidRPr="00FF7EEC">
        <w:t xml:space="preserve"> 3 место) К</w:t>
      </w:r>
      <w:r w:rsidRPr="00FF7EEC">
        <w:t>убка России 201</w:t>
      </w:r>
      <w:r w:rsidR="00470398" w:rsidRPr="00FF7EEC">
        <w:t>8</w:t>
      </w:r>
      <w:r w:rsidRPr="00FF7EEC">
        <w:t xml:space="preserve"> года;</w:t>
      </w:r>
    </w:p>
    <w:p w:rsidR="007F1728" w:rsidRPr="00FF7EEC" w:rsidRDefault="007F1728" w:rsidP="00DF028D">
      <w:pPr>
        <w:pStyle w:val="a"/>
      </w:pPr>
      <w:r w:rsidRPr="00FF7EEC">
        <w:t xml:space="preserve">победители и призеры (1 </w:t>
      </w:r>
      <w:r w:rsidR="00747756" w:rsidRPr="00FF7EEC">
        <w:t>–</w:t>
      </w:r>
      <w:r w:rsidRPr="00FF7EEC">
        <w:t xml:space="preserve"> 3 место) всероссийских соревнований </w:t>
      </w:r>
      <w:r w:rsidR="0020387E" w:rsidRPr="00FF7EEC">
        <w:t>«Н</w:t>
      </w:r>
      <w:r w:rsidR="00920130" w:rsidRPr="00FF7EEC">
        <w:t xml:space="preserve">а </w:t>
      </w:r>
      <w:r w:rsidR="00920130" w:rsidRPr="00FF7EEC">
        <w:lastRenderedPageBreak/>
        <w:t>призы Ассоциации гольфа России</w:t>
      </w:r>
      <w:r w:rsidR="0020387E" w:rsidRPr="00FF7EEC">
        <w:t>»</w:t>
      </w:r>
      <w:r w:rsidR="00920130" w:rsidRPr="00FF7EEC">
        <w:t xml:space="preserve"> </w:t>
      </w:r>
      <w:r w:rsidRPr="00FF7EEC">
        <w:t>201</w:t>
      </w:r>
      <w:r w:rsidR="0020387E" w:rsidRPr="00FF7EEC">
        <w:t>8</w:t>
      </w:r>
      <w:r w:rsidRPr="00FF7EEC">
        <w:t xml:space="preserve"> года;</w:t>
      </w:r>
    </w:p>
    <w:p w:rsidR="007F1728" w:rsidRPr="00FF7EEC" w:rsidRDefault="007F1728" w:rsidP="00DF028D">
      <w:pPr>
        <w:pStyle w:val="a"/>
      </w:pPr>
      <w:r w:rsidRPr="00FF7EEC">
        <w:t xml:space="preserve">победители первенства России </w:t>
      </w:r>
      <w:r w:rsidR="000F6BB6" w:rsidRPr="00FF7EEC">
        <w:t>201</w:t>
      </w:r>
      <w:r w:rsidR="00470398" w:rsidRPr="00FF7EEC">
        <w:t>8</w:t>
      </w:r>
      <w:r w:rsidR="000F6BB6" w:rsidRPr="00FF7EEC">
        <w:t xml:space="preserve"> года </w:t>
      </w:r>
      <w:r w:rsidRPr="00FF7EEC">
        <w:t xml:space="preserve">среди юниоров и юниорок </w:t>
      </w:r>
      <w:r w:rsidR="0098150B" w:rsidRPr="00FF7EEC">
        <w:t xml:space="preserve">17 </w:t>
      </w:r>
      <w:r w:rsidR="00920130" w:rsidRPr="00FF7EEC">
        <w:t>–</w:t>
      </w:r>
      <w:r w:rsidR="0098150B" w:rsidRPr="00FF7EEC">
        <w:t xml:space="preserve"> </w:t>
      </w:r>
      <w:r w:rsidRPr="00FF7EEC">
        <w:t>18 лет</w:t>
      </w:r>
      <w:r w:rsidR="00920130" w:rsidRPr="00FF7EEC">
        <w:t>;</w:t>
      </w:r>
    </w:p>
    <w:p w:rsidR="00202816" w:rsidRPr="00FF7EEC" w:rsidRDefault="00202816" w:rsidP="006825AF">
      <w:r w:rsidRPr="00FF7EEC">
        <w:t xml:space="preserve">д) в случае, если число спортсменов, включенных в число участников в соответствии с подпунктами «4в» и «4г», оказывается больше установленного в подпункте «4а», то </w:t>
      </w:r>
      <w:r w:rsidR="00364719" w:rsidRPr="00FF7EEC">
        <w:t>предпочтение</w:t>
      </w:r>
      <w:r w:rsidRPr="00FF7EEC">
        <w:t xml:space="preserve"> </w:t>
      </w:r>
      <w:r w:rsidR="00A9388C" w:rsidRPr="00FF7EEC">
        <w:t xml:space="preserve">(при условии </w:t>
      </w:r>
      <w:r w:rsidRPr="00FF7EEC">
        <w:t>соответ</w:t>
      </w:r>
      <w:r w:rsidR="002F6AC2" w:rsidRPr="00FF7EEC">
        <w:t>ствия критериям подпункта «4б</w:t>
      </w:r>
      <w:r w:rsidRPr="00FF7EEC">
        <w:t>»</w:t>
      </w:r>
      <w:r w:rsidR="00A9388C" w:rsidRPr="00FF7EEC">
        <w:t>)</w:t>
      </w:r>
      <w:r w:rsidRPr="00FF7EEC">
        <w:t xml:space="preserve"> </w:t>
      </w:r>
      <w:r w:rsidR="00364719" w:rsidRPr="00FF7EEC">
        <w:t>отда</w:t>
      </w:r>
      <w:r w:rsidRPr="00FF7EEC">
        <w:t>ется спортсменам, имеющим лучшее значение</w:t>
      </w:r>
      <w:r w:rsidR="00364719" w:rsidRPr="00FF7EEC">
        <w:t xml:space="preserve"> своего активного</w:t>
      </w:r>
      <w:r w:rsidRPr="00FF7EEC">
        <w:t xml:space="preserve"> </w:t>
      </w:r>
      <w:r w:rsidR="001F46CF" w:rsidRPr="00FF7EEC">
        <w:t>точного</w:t>
      </w:r>
      <w:r w:rsidRPr="00FF7EEC">
        <w:t xml:space="preserve"> гандикапа;</w:t>
      </w:r>
    </w:p>
    <w:p w:rsidR="001762C0" w:rsidRPr="00FF7EEC" w:rsidRDefault="00202816" w:rsidP="006825AF">
      <w:r w:rsidRPr="00FF7EEC">
        <w:t>е</w:t>
      </w:r>
      <w:r w:rsidR="006825AF" w:rsidRPr="00FF7EEC">
        <w:t>) в случае, если число спортсменов, включенных в число участников в соответствии с подп</w:t>
      </w:r>
      <w:r w:rsidR="00A1654B" w:rsidRPr="00FF7EEC">
        <w:t>унктами</w:t>
      </w:r>
      <w:r w:rsidR="006825AF" w:rsidRPr="00FF7EEC">
        <w:t xml:space="preserve"> «4в» и «4г», оказывается меньше установленного</w:t>
      </w:r>
      <w:r w:rsidR="00A1654B" w:rsidRPr="00FF7EEC">
        <w:t xml:space="preserve"> в подпункте</w:t>
      </w:r>
      <w:r w:rsidR="0095787B" w:rsidRPr="00FF7EEC">
        <w:t xml:space="preserve"> «4а»</w:t>
      </w:r>
      <w:r w:rsidR="006825AF" w:rsidRPr="00FF7EEC">
        <w:t>,</w:t>
      </w:r>
      <w:r w:rsidR="0095787B" w:rsidRPr="00FF7EEC">
        <w:t xml:space="preserve"> </w:t>
      </w:r>
      <w:r w:rsidR="00A23501" w:rsidRPr="00FF7EEC">
        <w:t xml:space="preserve">то </w:t>
      </w:r>
      <w:r w:rsidR="0095787B" w:rsidRPr="00FF7EEC">
        <w:t xml:space="preserve">к соревнованиям </w:t>
      </w:r>
      <w:r w:rsidR="00FC1552" w:rsidRPr="00FF7EEC">
        <w:t>могут быть допущены в индивидуальном порядке</w:t>
      </w:r>
      <w:r w:rsidR="00912736" w:rsidRPr="00FF7EEC">
        <w:t xml:space="preserve"> </w:t>
      </w:r>
      <w:r w:rsidR="006825AF" w:rsidRPr="00FF7EEC">
        <w:t>спортсмен</w:t>
      </w:r>
      <w:r w:rsidR="0095787B" w:rsidRPr="00FF7EEC">
        <w:t>ы</w:t>
      </w:r>
      <w:r w:rsidR="006825AF" w:rsidRPr="00FF7EEC">
        <w:t xml:space="preserve">, </w:t>
      </w:r>
      <w:r w:rsidR="00912736" w:rsidRPr="00FF7EEC">
        <w:t>соответствующие требованиям подп</w:t>
      </w:r>
      <w:r w:rsidR="007A331C" w:rsidRPr="00FF7EEC">
        <w:t>ункт</w:t>
      </w:r>
      <w:r w:rsidR="0025022F" w:rsidRPr="00FF7EEC">
        <w:t>а</w:t>
      </w:r>
      <w:r w:rsidR="00912736" w:rsidRPr="00FF7EEC">
        <w:t xml:space="preserve"> «4б»</w:t>
      </w:r>
      <w:r w:rsidR="006825AF" w:rsidRPr="00FF7EEC">
        <w:t xml:space="preserve">. </w:t>
      </w:r>
      <w:r w:rsidR="00912736" w:rsidRPr="00FF7EEC">
        <w:t>Такие спортсмены</w:t>
      </w:r>
      <w:r w:rsidR="008927BB" w:rsidRPr="00FF7EEC">
        <w:t xml:space="preserve"> </w:t>
      </w:r>
      <w:r w:rsidR="00912736" w:rsidRPr="00FF7EEC">
        <w:t xml:space="preserve">при поступлении предварительных заявок включаются в «лист ожидания». </w:t>
      </w:r>
      <w:r w:rsidR="006825AF" w:rsidRPr="00FF7EEC">
        <w:t xml:space="preserve">В случае превышения числа </w:t>
      </w:r>
      <w:r w:rsidR="00912736" w:rsidRPr="00FF7EEC">
        <w:t xml:space="preserve">заявленных </w:t>
      </w:r>
      <w:r w:rsidR="000F6BB6" w:rsidRPr="00FF7EEC">
        <w:t xml:space="preserve">в соответствии с настоящим пунктом </w:t>
      </w:r>
      <w:r w:rsidR="00912736" w:rsidRPr="00FF7EEC">
        <w:t>спортсменов</w:t>
      </w:r>
      <w:r w:rsidR="008927BB" w:rsidRPr="00FF7EEC">
        <w:t xml:space="preserve"> </w:t>
      </w:r>
      <w:r w:rsidR="006825AF" w:rsidRPr="00FF7EEC">
        <w:t xml:space="preserve">над числом возможных мест, предпочтение отдается спортсменам, имеющим лучшее значение </w:t>
      </w:r>
      <w:r w:rsidR="00832E05" w:rsidRPr="00FF7EEC">
        <w:t xml:space="preserve">активного </w:t>
      </w:r>
      <w:r w:rsidR="001F46CF" w:rsidRPr="00FF7EEC">
        <w:t>точного</w:t>
      </w:r>
      <w:r w:rsidR="006825AF" w:rsidRPr="00FF7EEC">
        <w:t xml:space="preserve"> ганд</w:t>
      </w:r>
      <w:r w:rsidR="00BB5652" w:rsidRPr="00FF7EEC">
        <w:t>икапа</w:t>
      </w:r>
      <w:r w:rsidR="00047BCF" w:rsidRPr="00FF7EEC">
        <w:t>;</w:t>
      </w:r>
    </w:p>
    <w:p w:rsidR="00047BCF" w:rsidRPr="00FF7EEC" w:rsidRDefault="00047BCF" w:rsidP="006825AF">
      <w:r w:rsidRPr="00FF7EEC">
        <w:t xml:space="preserve">ж) </w:t>
      </w:r>
      <w:r w:rsidR="00427CC0" w:rsidRPr="00FF7EEC">
        <w:t xml:space="preserve">при подведении </w:t>
      </w:r>
      <w:r w:rsidRPr="00FF7EEC">
        <w:t>командно</w:t>
      </w:r>
      <w:r w:rsidR="00427CC0" w:rsidRPr="00FF7EEC">
        <w:t>го</w:t>
      </w:r>
      <w:r w:rsidRPr="00FF7EEC">
        <w:t xml:space="preserve"> зачет</w:t>
      </w:r>
      <w:r w:rsidR="00427CC0" w:rsidRPr="00FF7EEC">
        <w:t>а</w:t>
      </w:r>
      <w:r w:rsidRPr="00FF7EEC">
        <w:t xml:space="preserve"> </w:t>
      </w:r>
      <w:r w:rsidR="0098150B" w:rsidRPr="00FF7EEC">
        <w:t xml:space="preserve">среди субъектов Российской Федерации </w:t>
      </w:r>
      <w:r w:rsidRPr="00FF7EEC">
        <w:t xml:space="preserve">каждый субъект Российской Федерации может быть представлен только одной мужской и одной женской командой. В мужскую команду субъекта Российской Федерации входят до трех человек, в женскую команду субъекта Российской Федерации – до двух человек. Спортсмены, участвующие от данного субъекта Российской Федерации в командном зачете, указываются при подаче </w:t>
      </w:r>
      <w:r w:rsidR="00427CC0" w:rsidRPr="00FF7EEC">
        <w:t xml:space="preserve">коллективной </w:t>
      </w:r>
      <w:r w:rsidRPr="00FF7EEC">
        <w:t>заявки.</w:t>
      </w:r>
    </w:p>
    <w:p w:rsidR="006825AF" w:rsidRPr="00FF7EEC" w:rsidRDefault="006825AF" w:rsidP="006825AF">
      <w:r w:rsidRPr="00FF7EEC">
        <w:t>5. Спортивная дисциплина «</w:t>
      </w:r>
      <w:proofErr w:type="gramStart"/>
      <w:r w:rsidRPr="00FF7EEC">
        <w:t>мини-гольф</w:t>
      </w:r>
      <w:proofErr w:type="gramEnd"/>
      <w:r w:rsidRPr="00FF7EEC">
        <w:t>»:</w:t>
      </w:r>
    </w:p>
    <w:p w:rsidR="00BE0865" w:rsidRPr="00FF7EEC" w:rsidRDefault="00BE0865" w:rsidP="00BE0865">
      <w:r w:rsidRPr="00FF7EEC">
        <w:t>а) максимальное количество</w:t>
      </w:r>
      <w:r w:rsidR="00CA4406" w:rsidRPr="00FF7EEC">
        <w:t xml:space="preserve"> участников устанавливается в 60 человек (30 мужчин и 30 женщин</w:t>
      </w:r>
      <w:r w:rsidRPr="00FF7EEC">
        <w:t>);</w:t>
      </w:r>
    </w:p>
    <w:p w:rsidR="00BE0865" w:rsidRPr="00FF7EEC" w:rsidRDefault="007F1728" w:rsidP="00BE0865">
      <w:r w:rsidRPr="00FF7EEC">
        <w:t>б</w:t>
      </w:r>
      <w:r w:rsidR="00BE0865" w:rsidRPr="00FF7EEC">
        <w:t xml:space="preserve">) к участию в соревнованиях допускаются спортсмены, занявшие в отборочных соревнованиях субъектов Российской Федерации текущего и (или) предыдущего годов места </w:t>
      </w:r>
      <w:r w:rsidR="00427CC0" w:rsidRPr="00FF7EEC">
        <w:t xml:space="preserve">с </w:t>
      </w:r>
      <w:r w:rsidR="0098150B" w:rsidRPr="00FF7EEC">
        <w:t xml:space="preserve">1 </w:t>
      </w:r>
      <w:r w:rsidR="00427CC0" w:rsidRPr="00FF7EEC">
        <w:t>по</w:t>
      </w:r>
      <w:r w:rsidR="0098150B" w:rsidRPr="00FF7EEC">
        <w:t xml:space="preserve"> </w:t>
      </w:r>
      <w:r w:rsidR="00CA4406" w:rsidRPr="00FF7EEC">
        <w:t>6</w:t>
      </w:r>
      <w:r w:rsidR="00BE0865" w:rsidRPr="00FF7EEC">
        <w:t xml:space="preserve">. Статус отборочных соревнований имеют чемпионаты федеральных округов и </w:t>
      </w:r>
      <w:r w:rsidR="0098150B" w:rsidRPr="00FF7EEC">
        <w:t xml:space="preserve">чемпионаты </w:t>
      </w:r>
      <w:r w:rsidR="00BE0865" w:rsidRPr="00FF7EEC">
        <w:t>субъектов Российской Федерации;</w:t>
      </w:r>
    </w:p>
    <w:p w:rsidR="007F1728" w:rsidRPr="00FF7EEC" w:rsidRDefault="007F1728" w:rsidP="007F1728">
      <w:r w:rsidRPr="00FF7EEC">
        <w:t xml:space="preserve">в) </w:t>
      </w:r>
      <w:r w:rsidR="00427CC0" w:rsidRPr="00FF7EEC">
        <w:t xml:space="preserve">Дополнительно </w:t>
      </w:r>
      <w:r w:rsidRPr="00FF7EEC">
        <w:t>к участию в сорев</w:t>
      </w:r>
      <w:r w:rsidR="00D97EEB" w:rsidRPr="00FF7EEC">
        <w:t xml:space="preserve">нованиях допускаются спортсмены, </w:t>
      </w:r>
      <w:r w:rsidRPr="00FF7EEC">
        <w:t>соответствующ</w:t>
      </w:r>
      <w:r w:rsidR="00D97EEB" w:rsidRPr="00FF7EEC">
        <w:t>ей</w:t>
      </w:r>
      <w:r w:rsidRPr="00FF7EEC">
        <w:t xml:space="preserve"> спортивно</w:t>
      </w:r>
      <w:r w:rsidR="00D97EEB" w:rsidRPr="00FF7EEC">
        <w:t>й</w:t>
      </w:r>
      <w:r w:rsidRPr="00FF7EEC">
        <w:t xml:space="preserve"> </w:t>
      </w:r>
      <w:r w:rsidR="00D97EEB" w:rsidRPr="00FF7EEC">
        <w:t>квалификации</w:t>
      </w:r>
      <w:r w:rsidRPr="00FF7EEC">
        <w:t>:</w:t>
      </w:r>
    </w:p>
    <w:p w:rsidR="007F1728" w:rsidRPr="00FF7EEC" w:rsidRDefault="007F1728" w:rsidP="00DF028D">
      <w:pPr>
        <w:pStyle w:val="a"/>
      </w:pPr>
      <w:r w:rsidRPr="00FF7EEC">
        <w:t xml:space="preserve">чемпионы и призеры (1 – 3 место) </w:t>
      </w:r>
      <w:r w:rsidR="00CA4406" w:rsidRPr="00FF7EEC">
        <w:t>чемпионата России 2018</w:t>
      </w:r>
      <w:r w:rsidRPr="00FF7EEC">
        <w:t xml:space="preserve"> года;</w:t>
      </w:r>
    </w:p>
    <w:p w:rsidR="007F1728" w:rsidRPr="00FF7EEC" w:rsidRDefault="007F1728" w:rsidP="00DF028D">
      <w:pPr>
        <w:pStyle w:val="a"/>
      </w:pPr>
      <w:r w:rsidRPr="00FF7EEC">
        <w:t>побе</w:t>
      </w:r>
      <w:r w:rsidR="009F0A3A" w:rsidRPr="00FF7EEC">
        <w:t>дители и призеры (1 – 3 место) К</w:t>
      </w:r>
      <w:r w:rsidR="00CA4406" w:rsidRPr="00FF7EEC">
        <w:t>убка России 2018</w:t>
      </w:r>
      <w:r w:rsidRPr="00FF7EEC">
        <w:t xml:space="preserve"> года;</w:t>
      </w:r>
    </w:p>
    <w:p w:rsidR="007F1728" w:rsidRPr="00FF7EEC" w:rsidRDefault="007F1728" w:rsidP="00DF028D">
      <w:pPr>
        <w:pStyle w:val="a"/>
      </w:pPr>
      <w:r w:rsidRPr="00FF7EEC">
        <w:t>победители первенства России среди юниоров</w:t>
      </w:r>
      <w:r w:rsidR="009F0A3A" w:rsidRPr="00FF7EEC">
        <w:t xml:space="preserve"> </w:t>
      </w:r>
      <w:r w:rsidR="00D97EEB" w:rsidRPr="00FF7EEC">
        <w:t>и юниорок</w:t>
      </w:r>
      <w:r w:rsidR="00CA4406" w:rsidRPr="00FF7EEC">
        <w:t xml:space="preserve"> (10 – 19 лет) 2018</w:t>
      </w:r>
      <w:r w:rsidRPr="00FF7EEC">
        <w:t xml:space="preserve"> года (при условии соответствия их возраста требованиям п. 3);</w:t>
      </w:r>
    </w:p>
    <w:p w:rsidR="00D97EEB" w:rsidRPr="00FF7EEC" w:rsidRDefault="007F1728" w:rsidP="00DF028D">
      <w:pPr>
        <w:pStyle w:val="a"/>
      </w:pPr>
      <w:r w:rsidRPr="00FF7EEC">
        <w:t>маст</w:t>
      </w:r>
      <w:r w:rsidR="00D97EEB" w:rsidRPr="00FF7EEC">
        <w:t>ера спорта Российской Федерации;</w:t>
      </w:r>
    </w:p>
    <w:p w:rsidR="007F1728" w:rsidRPr="00FF7EEC" w:rsidRDefault="00CA4406" w:rsidP="00DF028D">
      <w:pPr>
        <w:pStyle w:val="a"/>
      </w:pPr>
      <w:r w:rsidRPr="00FF7EEC">
        <w:t xml:space="preserve">финалисты чемпионата Европы или первенства мира по </w:t>
      </w:r>
      <w:proofErr w:type="gramStart"/>
      <w:r w:rsidRPr="00FF7EEC">
        <w:t>мини-гольфу</w:t>
      </w:r>
      <w:proofErr w:type="gramEnd"/>
      <w:r w:rsidRPr="00FF7EEC">
        <w:t xml:space="preserve"> 2018</w:t>
      </w:r>
      <w:r w:rsidR="007F1728" w:rsidRPr="00FF7EEC">
        <w:t xml:space="preserve"> года</w:t>
      </w:r>
      <w:r w:rsidR="00EC2A2C" w:rsidRPr="00FF7EEC">
        <w:t xml:space="preserve"> (при условии соответствия их возраста требованиям п. 3)</w:t>
      </w:r>
      <w:r w:rsidR="007F1728" w:rsidRPr="00FF7EEC">
        <w:t>;</w:t>
      </w:r>
    </w:p>
    <w:p w:rsidR="00BE0865" w:rsidRPr="00FF7EEC" w:rsidRDefault="00BE0865" w:rsidP="00BE0865">
      <w:pPr>
        <w:pStyle w:val="a"/>
        <w:numPr>
          <w:ilvl w:val="0"/>
          <w:numId w:val="0"/>
        </w:numPr>
        <w:ind w:firstLine="709"/>
      </w:pPr>
      <w:r w:rsidRPr="00FF7EEC">
        <w:t>г) в случае, если число спортсменов, заявленных в соответствии с требованиями подпунктов «5б» и «5в», оказывается больше установленного</w:t>
      </w:r>
      <w:r w:rsidR="00D97EEB" w:rsidRPr="00FF7EEC">
        <w:t xml:space="preserve">, </w:t>
      </w:r>
      <w:r w:rsidRPr="00FF7EEC">
        <w:t xml:space="preserve">число участников соревнований сокращается посредством отсева </w:t>
      </w:r>
      <w:r w:rsidR="00FA3815" w:rsidRPr="00FF7EEC">
        <w:t xml:space="preserve">за счет уменьшения количества </w:t>
      </w:r>
      <w:r w:rsidRPr="00FF7EEC">
        <w:t xml:space="preserve">спортсменов из числа допущенных согласно </w:t>
      </w:r>
      <w:r w:rsidRPr="00FF7EEC">
        <w:lastRenderedPageBreak/>
        <w:t>подпункту «5в», занимающих более низкое положение в текущем рейтинге;</w:t>
      </w:r>
    </w:p>
    <w:p w:rsidR="00047BCF" w:rsidRPr="00FF7EEC" w:rsidRDefault="00BE0865" w:rsidP="00E53133">
      <w:pPr>
        <w:pStyle w:val="a"/>
        <w:numPr>
          <w:ilvl w:val="0"/>
          <w:numId w:val="0"/>
        </w:numPr>
        <w:ind w:firstLine="709"/>
      </w:pPr>
      <w:r w:rsidRPr="00FF7EEC">
        <w:t xml:space="preserve">д) в случае, если число спортсменов, включенных в число участников в соответствии с подпунктами «5б» и «5в», оказывается меньше установленного, к соревнованиям </w:t>
      </w:r>
      <w:r w:rsidR="00883F44" w:rsidRPr="00FF7EEC">
        <w:t>могут быть допущены в индивидуальном порядке</w:t>
      </w:r>
      <w:r w:rsidRPr="00FF7EEC">
        <w:t xml:space="preserve"> спортсмены, </w:t>
      </w:r>
      <w:r w:rsidR="00D97EEB" w:rsidRPr="00FF7EEC">
        <w:t>соответствующей спортивной квалификации</w:t>
      </w:r>
      <w:r w:rsidRPr="00FF7EEC">
        <w:t>. Такие спортсмены при поступлении предварительных заявок включаются в «лист ожидания». В случае превышения числа таких заявок над числом возможных мест, предпочтение отдается спортсменам, занимающим более высокое место в текущем рейтинге</w:t>
      </w:r>
      <w:r w:rsidR="00047BCF" w:rsidRPr="00FF7EEC">
        <w:t>;</w:t>
      </w:r>
    </w:p>
    <w:p w:rsidR="00E53133" w:rsidRPr="00FF7EEC" w:rsidRDefault="00047BCF" w:rsidP="00E53133">
      <w:pPr>
        <w:pStyle w:val="a"/>
        <w:numPr>
          <w:ilvl w:val="0"/>
          <w:numId w:val="0"/>
        </w:numPr>
        <w:ind w:firstLine="709"/>
      </w:pPr>
      <w:r w:rsidRPr="00FF7EEC">
        <w:t xml:space="preserve">е) </w:t>
      </w:r>
      <w:r w:rsidR="00427CC0" w:rsidRPr="00FF7EEC">
        <w:t xml:space="preserve">для подведения командного зачета </w:t>
      </w:r>
      <w:r w:rsidR="009C48F4" w:rsidRPr="00FF7EEC">
        <w:t>среди субъектов Российской Федерации</w:t>
      </w:r>
      <w:r w:rsidR="009C48F4" w:rsidRPr="00FF7EEC">
        <w:rPr>
          <w:bCs/>
        </w:rPr>
        <w:t xml:space="preserve"> </w:t>
      </w:r>
      <w:r w:rsidR="006A749B" w:rsidRPr="00FF7EEC">
        <w:rPr>
          <w:bCs/>
        </w:rPr>
        <w:t>от одного субъекта Российской Федерации может быть заявлено до 3 команд</w:t>
      </w:r>
      <w:r w:rsidR="00D97EEB" w:rsidRPr="00FF7EEC">
        <w:rPr>
          <w:bCs/>
        </w:rPr>
        <w:t xml:space="preserve"> в составе сборной команды </w:t>
      </w:r>
      <w:r w:rsidR="00D97EEB" w:rsidRPr="00FF7EEC">
        <w:t>субъекта Российской Федерации</w:t>
      </w:r>
      <w:r w:rsidR="006A749B" w:rsidRPr="00FF7EEC">
        <w:rPr>
          <w:bCs/>
        </w:rPr>
        <w:t>.</w:t>
      </w:r>
      <w:r w:rsidR="006A749B" w:rsidRPr="00FF7EEC">
        <w:t xml:space="preserve"> </w:t>
      </w:r>
      <w:r w:rsidR="006A749B" w:rsidRPr="00FF7EEC">
        <w:rPr>
          <w:bCs/>
        </w:rPr>
        <w:t>В команду субъекта Российск</w:t>
      </w:r>
      <w:r w:rsidR="00D97EEB" w:rsidRPr="00FF7EEC">
        <w:rPr>
          <w:bCs/>
        </w:rPr>
        <w:t>ой Федер</w:t>
      </w:r>
      <w:r w:rsidR="0025667B" w:rsidRPr="00FF7EEC">
        <w:rPr>
          <w:bCs/>
        </w:rPr>
        <w:t>ации входят 3 человека</w:t>
      </w:r>
      <w:r w:rsidR="006A749B" w:rsidRPr="00FF7EEC">
        <w:rPr>
          <w:bCs/>
        </w:rPr>
        <w:t xml:space="preserve">, при этом не менее одного мужчины и не менее одной женщины. Спортсмены, участвующие от данного субъекта Российской Федерации в командном зачете, указываются при подаче </w:t>
      </w:r>
      <w:r w:rsidR="00FA3815" w:rsidRPr="00FF7EEC">
        <w:rPr>
          <w:bCs/>
        </w:rPr>
        <w:t xml:space="preserve">коллективной </w:t>
      </w:r>
      <w:r w:rsidR="006A749B" w:rsidRPr="00FF7EEC">
        <w:rPr>
          <w:bCs/>
        </w:rPr>
        <w:t>заявки</w:t>
      </w:r>
      <w:r w:rsidR="00BE0865" w:rsidRPr="00FF7EEC">
        <w:t>.</w:t>
      </w:r>
    </w:p>
    <w:p w:rsidR="006825AF" w:rsidRPr="00FF7EEC" w:rsidRDefault="006825AF" w:rsidP="006825AF"/>
    <w:p w:rsidR="006825AF" w:rsidRPr="00FF7EEC" w:rsidRDefault="006825AF" w:rsidP="006825AF">
      <w:pPr>
        <w:pStyle w:val="1"/>
        <w:rPr>
          <w:sz w:val="28"/>
          <w:szCs w:val="28"/>
        </w:rPr>
      </w:pPr>
      <w:r w:rsidRPr="00FF7EEC">
        <w:rPr>
          <w:sz w:val="28"/>
          <w:szCs w:val="28"/>
        </w:rPr>
        <w:t>3. Заявки на участие</w:t>
      </w:r>
    </w:p>
    <w:p w:rsidR="006825AF" w:rsidRPr="00FF7EEC" w:rsidRDefault="006825AF" w:rsidP="006825AF">
      <w:pPr>
        <w:rPr>
          <w:szCs w:val="28"/>
        </w:rPr>
      </w:pPr>
    </w:p>
    <w:p w:rsidR="006825AF" w:rsidRPr="00FF7EEC" w:rsidRDefault="006825AF" w:rsidP="006825AF">
      <w:r w:rsidRPr="00FF7EEC">
        <w:t>1. Предварительные заявки</w:t>
      </w:r>
      <w:r w:rsidR="0059511E" w:rsidRPr="00FF7EEC">
        <w:t xml:space="preserve"> </w:t>
      </w:r>
      <w:r w:rsidR="00F9295D" w:rsidRPr="00FF7EEC">
        <w:t>от</w:t>
      </w:r>
      <w:r w:rsidR="0059511E" w:rsidRPr="00FF7EEC">
        <w:t xml:space="preserve"> </w:t>
      </w:r>
      <w:r w:rsidR="00EC6FC2" w:rsidRPr="00FF7EEC">
        <w:t>региональных спортивных федераций</w:t>
      </w:r>
      <w:r w:rsidR="0059511E" w:rsidRPr="00FF7EEC">
        <w:t xml:space="preserve"> </w:t>
      </w:r>
      <w:r w:rsidR="005E225D" w:rsidRPr="00FF7EEC">
        <w:t>по гольфу</w:t>
      </w:r>
      <w:r w:rsidR="00B37FE7" w:rsidRPr="00FF7EEC">
        <w:t xml:space="preserve"> (</w:t>
      </w:r>
      <w:r w:rsidR="00EC2FEB" w:rsidRPr="00FF7EEC">
        <w:t>Приложение №1 или Приложение №2</w:t>
      </w:r>
      <w:r w:rsidR="00B37FE7" w:rsidRPr="00FF7EEC">
        <w:t>)</w:t>
      </w:r>
      <w:r w:rsidR="009C48F4" w:rsidRPr="00FF7EEC">
        <w:t xml:space="preserve"> подаются в Ассоциацию гольфа России</w:t>
      </w:r>
      <w:r w:rsidRPr="00FF7EEC">
        <w:t>:</w:t>
      </w:r>
    </w:p>
    <w:p w:rsidR="006825AF" w:rsidRPr="00FF7EEC" w:rsidRDefault="006825AF" w:rsidP="00DF028D">
      <w:pPr>
        <w:pStyle w:val="a"/>
      </w:pPr>
      <w:r w:rsidRPr="00FF7EEC">
        <w:t xml:space="preserve">по адресу: 119992, Россия, г. Москва, </w:t>
      </w:r>
      <w:proofErr w:type="spellStart"/>
      <w:r w:rsidRPr="00FF7EEC">
        <w:t>Лужнецкая</w:t>
      </w:r>
      <w:proofErr w:type="spellEnd"/>
      <w:r w:rsidRPr="00FF7EEC">
        <w:t xml:space="preserve"> наб., д. 8, офис 378;</w:t>
      </w:r>
    </w:p>
    <w:p w:rsidR="006825AF" w:rsidRPr="00FF7EEC" w:rsidRDefault="006825AF" w:rsidP="00DF028D">
      <w:pPr>
        <w:pStyle w:val="a"/>
      </w:pPr>
      <w:r w:rsidRPr="00FF7EEC">
        <w:t>по факсу (495) 725-4719;</w:t>
      </w:r>
    </w:p>
    <w:p w:rsidR="006825AF" w:rsidRPr="00FF7EEC" w:rsidRDefault="006825AF" w:rsidP="00DF028D">
      <w:pPr>
        <w:pStyle w:val="a"/>
      </w:pPr>
      <w:r w:rsidRPr="00FF7EEC">
        <w:t xml:space="preserve">по электронной почте на адрес </w:t>
      </w:r>
      <w:r w:rsidR="00DF75A8" w:rsidRPr="00FF7EEC">
        <w:t>info@rusgolf.ru</w:t>
      </w:r>
      <w:r w:rsidRPr="00FF7EEC">
        <w:t xml:space="preserve"> (спортивная дисциплина «гольф») или на адрес rusminigolf@gmail.com (спортивная дисциплина «</w:t>
      </w:r>
      <w:proofErr w:type="gramStart"/>
      <w:r w:rsidRPr="00FF7EEC">
        <w:t>мини-гольф</w:t>
      </w:r>
      <w:proofErr w:type="gramEnd"/>
      <w:r w:rsidRPr="00FF7EEC">
        <w:t>»).</w:t>
      </w:r>
    </w:p>
    <w:p w:rsidR="006825AF" w:rsidRPr="00FF7EEC" w:rsidRDefault="0059511E" w:rsidP="006825AF">
      <w:r w:rsidRPr="00FF7EEC">
        <w:t>2</w:t>
      </w:r>
      <w:r w:rsidR="006825AF" w:rsidRPr="00FF7EEC">
        <w:t>. Спортивная дисциплина «гольф»:</w:t>
      </w:r>
    </w:p>
    <w:p w:rsidR="006825AF" w:rsidRPr="00FF7EEC" w:rsidRDefault="006825AF" w:rsidP="006825AF">
      <w:r w:rsidRPr="00FF7EEC">
        <w:t>а) срок приема предвар</w:t>
      </w:r>
      <w:r w:rsidR="00BC08CB" w:rsidRPr="00FF7EEC">
        <w:t xml:space="preserve">ительных заявок заканчивается </w:t>
      </w:r>
      <w:r w:rsidR="004B2F46" w:rsidRPr="00FF7EEC">
        <w:t>2</w:t>
      </w:r>
      <w:r w:rsidR="005B4FB2" w:rsidRPr="00FF7EEC">
        <w:t>5</w:t>
      </w:r>
      <w:r w:rsidR="004B2F46" w:rsidRPr="00FF7EEC">
        <w:t xml:space="preserve"> июля 201</w:t>
      </w:r>
      <w:r w:rsidR="00282AB3" w:rsidRPr="00FF7EEC">
        <w:t>9</w:t>
      </w:r>
      <w:r w:rsidR="004B2F46" w:rsidRPr="00FF7EEC">
        <w:t xml:space="preserve"> </w:t>
      </w:r>
      <w:r w:rsidR="0086356F" w:rsidRPr="00FF7EEC">
        <w:t>года</w:t>
      </w:r>
      <w:r w:rsidR="001762C0" w:rsidRPr="00FF7EEC">
        <w:t>,</w:t>
      </w:r>
      <w:r w:rsidR="008F3059" w:rsidRPr="00FF7EEC">
        <w:t xml:space="preserve"> в 14</w:t>
      </w:r>
      <w:r w:rsidRPr="00FF7EEC">
        <w:t>.00 по московскому времени;</w:t>
      </w:r>
    </w:p>
    <w:p w:rsidR="006825AF" w:rsidRPr="00FF7EEC" w:rsidRDefault="006825AF" w:rsidP="006825AF">
      <w:r w:rsidRPr="00FF7EEC">
        <w:t>б) список предварительно допущенных участников публикуется на официальном веб-сайте Ассоциации гольфа России (www.rusgolf.ru) не позднее, чем за 6 дней до начала соревнований;</w:t>
      </w:r>
    </w:p>
    <w:p w:rsidR="006825AF" w:rsidRPr="00FF7EEC" w:rsidRDefault="006825AF" w:rsidP="006825AF">
      <w:r w:rsidRPr="00FF7EEC">
        <w:t xml:space="preserve">в) регистрация предварительно допущенных участников проводится по месту проведения соревнований c 9.00 до 13.00 по московскому времени </w:t>
      </w:r>
      <w:r w:rsidR="00A23501" w:rsidRPr="00FF7EEC">
        <w:t>0</w:t>
      </w:r>
      <w:r w:rsidR="00BA090B" w:rsidRPr="00FF7EEC">
        <w:t>7</w:t>
      </w:r>
      <w:r w:rsidR="00F818ED" w:rsidRPr="00FF7EEC">
        <w:t xml:space="preserve"> </w:t>
      </w:r>
      <w:r w:rsidR="003B5D85" w:rsidRPr="00FF7EEC">
        <w:t>августа</w:t>
      </w:r>
      <w:r w:rsidR="00F818ED" w:rsidRPr="00FF7EEC">
        <w:t xml:space="preserve"> 201</w:t>
      </w:r>
      <w:r w:rsidR="00282AB3" w:rsidRPr="00FF7EEC">
        <w:t>9</w:t>
      </w:r>
      <w:r w:rsidRPr="00FF7EEC">
        <w:t xml:space="preserve"> года в помещении судейской коллегии.</w:t>
      </w:r>
    </w:p>
    <w:p w:rsidR="006825AF" w:rsidRPr="00FF7EEC" w:rsidRDefault="0059511E" w:rsidP="006825AF">
      <w:r w:rsidRPr="00FF7EEC">
        <w:t>3</w:t>
      </w:r>
      <w:r w:rsidR="006825AF" w:rsidRPr="00FF7EEC">
        <w:t>. Спортивная дисциплина «</w:t>
      </w:r>
      <w:proofErr w:type="gramStart"/>
      <w:r w:rsidR="006825AF" w:rsidRPr="00FF7EEC">
        <w:t>мини-гольф</w:t>
      </w:r>
      <w:proofErr w:type="gramEnd"/>
      <w:r w:rsidR="006825AF" w:rsidRPr="00FF7EEC">
        <w:t>»:</w:t>
      </w:r>
    </w:p>
    <w:p w:rsidR="007A1ADA" w:rsidRPr="00FF7EEC" w:rsidRDefault="007A1ADA" w:rsidP="007A1ADA">
      <w:pPr>
        <w:widowControl w:val="0"/>
        <w:tabs>
          <w:tab w:val="left" w:pos="1134"/>
        </w:tabs>
      </w:pPr>
      <w:r w:rsidRPr="00FF7EEC">
        <w:t xml:space="preserve">а) срок приема предварительных заявок заканчивается </w:t>
      </w:r>
      <w:r w:rsidR="0025667B" w:rsidRPr="00FF7EEC">
        <w:t>08</w:t>
      </w:r>
      <w:r w:rsidRPr="00FF7EEC">
        <w:t xml:space="preserve"> ию</w:t>
      </w:r>
      <w:r w:rsidR="0025667B" w:rsidRPr="00FF7EEC">
        <w:t>ля</w:t>
      </w:r>
      <w:r w:rsidR="00C35BEA" w:rsidRPr="00FF7EEC">
        <w:t xml:space="preserve"> 2018</w:t>
      </w:r>
      <w:r w:rsidRPr="00FF7EEC">
        <w:t xml:space="preserve"> года в 18.00 по московскому времени;</w:t>
      </w:r>
    </w:p>
    <w:p w:rsidR="007A1ADA" w:rsidRPr="00FF7EEC" w:rsidRDefault="007A1ADA" w:rsidP="007A1ADA">
      <w:pPr>
        <w:widowControl w:val="0"/>
        <w:tabs>
          <w:tab w:val="left" w:pos="1134"/>
        </w:tabs>
      </w:pPr>
      <w:r w:rsidRPr="00FF7EEC">
        <w:t xml:space="preserve">б) список предварительно допущенных участников публикуется на официальном веб-сайте Комитета по </w:t>
      </w:r>
      <w:proofErr w:type="gramStart"/>
      <w:r w:rsidRPr="00FF7EEC">
        <w:t>мини-гольфу</w:t>
      </w:r>
      <w:proofErr w:type="gramEnd"/>
      <w:r w:rsidRPr="00FF7EEC">
        <w:t xml:space="preserve"> Ассоциации гольфа России (</w:t>
      </w:r>
      <w:r w:rsidRPr="00FF7EEC">
        <w:rPr>
          <w:lang w:val="en-US"/>
        </w:rPr>
        <w:t>www</w:t>
      </w:r>
      <w:r w:rsidRPr="00FF7EEC">
        <w:t>.</w:t>
      </w:r>
      <w:proofErr w:type="spellStart"/>
      <w:r w:rsidRPr="00FF7EEC">
        <w:rPr>
          <w:lang w:val="en-US"/>
        </w:rPr>
        <w:t>rusminigolf</w:t>
      </w:r>
      <w:proofErr w:type="spellEnd"/>
      <w:r w:rsidRPr="00FF7EEC">
        <w:t>.</w:t>
      </w:r>
      <w:proofErr w:type="spellStart"/>
      <w:r w:rsidRPr="00FF7EEC">
        <w:rPr>
          <w:lang w:val="en-US"/>
        </w:rPr>
        <w:t>ru</w:t>
      </w:r>
      <w:proofErr w:type="spellEnd"/>
      <w:r w:rsidRPr="00FF7EEC">
        <w:t>) не позднее, чем за 4 дня до начала соревнований;</w:t>
      </w:r>
    </w:p>
    <w:p w:rsidR="007A1ADA" w:rsidRPr="00FF7EEC" w:rsidRDefault="007A1ADA" w:rsidP="007A1ADA">
      <w:r w:rsidRPr="00FF7EEC">
        <w:t xml:space="preserve">в) регистрация предварительно допущенных участников проводится по месту проведения соревнований </w:t>
      </w:r>
      <w:r w:rsidRPr="00FF7EEC">
        <w:rPr>
          <w:lang w:val="en-US"/>
        </w:rPr>
        <w:t>c</w:t>
      </w:r>
      <w:r w:rsidRPr="00FF7EEC">
        <w:t xml:space="preserve"> 9.00 до 13.00 по московскому времени </w:t>
      </w:r>
      <w:r w:rsidR="0025667B" w:rsidRPr="00FF7EEC">
        <w:t>17 июля 2019</w:t>
      </w:r>
      <w:r w:rsidRPr="00FF7EEC">
        <w:t xml:space="preserve"> года в помещении судейской коллегии;</w:t>
      </w:r>
    </w:p>
    <w:p w:rsidR="00C20407" w:rsidRPr="00FF7EEC" w:rsidRDefault="007A1ADA" w:rsidP="007A1ADA">
      <w:r w:rsidRPr="00FF7EEC">
        <w:lastRenderedPageBreak/>
        <w:t xml:space="preserve">г) распределение участников по стартовым группам на первый день соревнований осуществляется согласно положению в текущем рейтинге с учетом представительства от </w:t>
      </w:r>
      <w:r w:rsidR="00D97EEB" w:rsidRPr="00FF7EEC">
        <w:t>субъектов Российской Федерации</w:t>
      </w:r>
      <w:r w:rsidRPr="00FF7EEC">
        <w:t xml:space="preserve"> и публикуется не позднее, чем за 24 часа до начала соревнований. По решению ГСК может быть проведена публичная жеребьевка. Распределение участников по стартовым группам на второй и третий день соревнований осуществляется по текущим </w:t>
      </w:r>
      <w:r w:rsidR="00EE4A70" w:rsidRPr="00FF7EEC">
        <w:t>результатам и публикуется до 21.</w:t>
      </w:r>
      <w:r w:rsidRPr="00FF7EEC">
        <w:t>00 предшествующего дня.</w:t>
      </w:r>
    </w:p>
    <w:p w:rsidR="000A44D5" w:rsidRPr="00FF7EEC" w:rsidRDefault="00B37FE7" w:rsidP="000A44D5">
      <w:pPr>
        <w:tabs>
          <w:tab w:val="left" w:pos="0"/>
        </w:tabs>
        <w:ind w:firstLine="709"/>
        <w:rPr>
          <w:rFonts w:eastAsia="Times New Roman"/>
          <w:szCs w:val="28"/>
          <w:lang w:eastAsia="ru-RU"/>
        </w:rPr>
      </w:pPr>
      <w:r w:rsidRPr="00FF7EEC">
        <w:t>4</w:t>
      </w:r>
      <w:r w:rsidR="000A44D5" w:rsidRPr="00FF7EEC">
        <w:t xml:space="preserve">. </w:t>
      </w:r>
      <w:r w:rsidR="000A44D5" w:rsidRPr="00FF7EEC">
        <w:rPr>
          <w:rFonts w:eastAsia="Times New Roman"/>
          <w:szCs w:val="28"/>
          <w:lang w:eastAsia="ru-RU"/>
        </w:rPr>
        <w:t>Заявки на участие в спортивных соревнованиях (</w:t>
      </w:r>
      <w:r w:rsidR="0014317F" w:rsidRPr="00FF7EEC">
        <w:rPr>
          <w:rFonts w:eastAsia="Times New Roman"/>
          <w:szCs w:val="28"/>
          <w:lang w:eastAsia="ru-RU"/>
        </w:rPr>
        <w:t>Приложение №1 или Приложение № 2</w:t>
      </w:r>
      <w:r w:rsidR="000A44D5" w:rsidRPr="00FF7EEC">
        <w:rPr>
          <w:rFonts w:eastAsia="Times New Roman"/>
          <w:szCs w:val="28"/>
          <w:lang w:eastAsia="ru-RU"/>
        </w:rPr>
        <w:t xml:space="preserve">), подписанные руководителем органа исполнительной власти субъекта Российской Федерации в области физической культуры и спорта, руководителем региональной спортивной федерации и врачом, </w:t>
      </w:r>
      <w:r w:rsidRPr="00FF7EEC">
        <w:t xml:space="preserve">заверенные копии протоколов отборочных соревнований (для спортсменов, допускаемых по результатам данных отборочных соревнований), </w:t>
      </w:r>
      <w:r w:rsidRPr="00FF7EEC">
        <w:rPr>
          <w:rFonts w:eastAsia="Times New Roman"/>
          <w:szCs w:val="28"/>
          <w:lang w:eastAsia="ru-RU"/>
        </w:rPr>
        <w:t>а также</w:t>
      </w:r>
      <w:r w:rsidR="000A44D5" w:rsidRPr="00FF7EEC">
        <w:rPr>
          <w:rFonts w:eastAsia="Times New Roman"/>
          <w:szCs w:val="28"/>
          <w:lang w:eastAsia="ru-RU"/>
        </w:rPr>
        <w:t xml:space="preserve"> иные необходимые документы представляются в комиссию по допуску </w:t>
      </w:r>
      <w:r w:rsidRPr="00FF7EEC">
        <w:rPr>
          <w:rFonts w:eastAsia="Times New Roman"/>
          <w:szCs w:val="28"/>
          <w:lang w:eastAsia="ru-RU"/>
        </w:rPr>
        <w:t>участников</w:t>
      </w:r>
      <w:r w:rsidR="006F4C54" w:rsidRPr="00FF7EEC">
        <w:rPr>
          <w:rFonts w:eastAsia="Times New Roman"/>
          <w:szCs w:val="28"/>
          <w:lang w:eastAsia="ru-RU"/>
        </w:rPr>
        <w:t xml:space="preserve"> в соответствии с графиком ее работы</w:t>
      </w:r>
      <w:r w:rsidR="000A44D5" w:rsidRPr="00FF7EEC">
        <w:rPr>
          <w:rFonts w:eastAsia="Times New Roman"/>
          <w:szCs w:val="28"/>
          <w:lang w:eastAsia="ru-RU"/>
        </w:rPr>
        <w:t xml:space="preserve"> в одном экземпляре.</w:t>
      </w:r>
    </w:p>
    <w:p w:rsidR="000A44D5" w:rsidRPr="00FF7EEC" w:rsidRDefault="00B37FE7" w:rsidP="006825AF">
      <w:r w:rsidRPr="00FF7EEC">
        <w:rPr>
          <w:rFonts w:eastAsia="Times New Roman"/>
          <w:szCs w:val="28"/>
          <w:lang w:eastAsia="ru-RU"/>
        </w:rPr>
        <w:t>5</w:t>
      </w:r>
      <w:r w:rsidR="000A44D5" w:rsidRPr="00FF7EEC">
        <w:rPr>
          <w:rFonts w:eastAsia="Times New Roman"/>
          <w:szCs w:val="28"/>
          <w:lang w:eastAsia="ru-RU"/>
        </w:rPr>
        <w:t>. К заявке прилагаются следующие документы на каждого участника соревнований:</w:t>
      </w:r>
    </w:p>
    <w:p w:rsidR="006825AF" w:rsidRPr="00FF7EEC" w:rsidRDefault="006825AF" w:rsidP="00DF028D">
      <w:pPr>
        <w:pStyle w:val="a"/>
      </w:pPr>
      <w:r w:rsidRPr="00FF7EEC">
        <w:t>паспорт гражданина Российской Федерации</w:t>
      </w:r>
      <w:r w:rsidR="00014DF8" w:rsidRPr="00FF7EEC">
        <w:t xml:space="preserve">, </w:t>
      </w:r>
      <w:r w:rsidR="00B830F5" w:rsidRPr="00FF7EEC">
        <w:t xml:space="preserve">свидетельство о рождении </w:t>
      </w:r>
      <w:r w:rsidR="00622B6D" w:rsidRPr="00FF7EEC">
        <w:t>–</w:t>
      </w:r>
      <w:r w:rsidR="00014DF8" w:rsidRPr="00FF7EEC">
        <w:t xml:space="preserve"> </w:t>
      </w:r>
      <w:r w:rsidR="00B830F5" w:rsidRPr="00FF7EEC">
        <w:t>для</w:t>
      </w:r>
      <w:r w:rsidR="00364719" w:rsidRPr="00FF7EEC">
        <w:t xml:space="preserve"> лиц,</w:t>
      </w:r>
      <w:r w:rsidR="00B830F5" w:rsidRPr="00FF7EEC">
        <w:t xml:space="preserve"> не </w:t>
      </w:r>
      <w:r w:rsidR="0000250D" w:rsidRPr="00FF7EEC">
        <w:t>достигших возраста 14 лет</w:t>
      </w:r>
      <w:r w:rsidRPr="00FF7EEC">
        <w:t>;</w:t>
      </w:r>
    </w:p>
    <w:p w:rsidR="006825AF" w:rsidRPr="00FF7EEC" w:rsidRDefault="006825AF" w:rsidP="00DF028D">
      <w:pPr>
        <w:pStyle w:val="a"/>
      </w:pPr>
      <w:r w:rsidRPr="00FF7EEC">
        <w:t>зачетн</w:t>
      </w:r>
      <w:r w:rsidR="0000250D" w:rsidRPr="00FF7EEC">
        <w:t>ая</w:t>
      </w:r>
      <w:r w:rsidRPr="00FF7EEC">
        <w:t xml:space="preserve"> </w:t>
      </w:r>
      <w:r w:rsidR="00CE07D0" w:rsidRPr="00FF7EEC">
        <w:t>классификационная</w:t>
      </w:r>
      <w:r w:rsidRPr="00FF7EEC">
        <w:t xml:space="preserve"> книжк</w:t>
      </w:r>
      <w:r w:rsidR="0000250D" w:rsidRPr="00FF7EEC">
        <w:t>а</w:t>
      </w:r>
      <w:r w:rsidRPr="00FF7EEC">
        <w:t>;</w:t>
      </w:r>
    </w:p>
    <w:p w:rsidR="006825AF" w:rsidRPr="00FF7EEC" w:rsidRDefault="00633231" w:rsidP="00DF028D">
      <w:pPr>
        <w:pStyle w:val="a"/>
      </w:pPr>
      <w:r w:rsidRPr="00FF7EEC">
        <w:t xml:space="preserve">оригинал </w:t>
      </w:r>
      <w:r w:rsidR="00E90E19" w:rsidRPr="00FF7EEC">
        <w:t>полиса</w:t>
      </w:r>
      <w:r w:rsidR="00014DF8" w:rsidRPr="00FF7EEC">
        <w:t xml:space="preserve"> страхования</w:t>
      </w:r>
      <w:r w:rsidRPr="00FF7EEC">
        <w:t xml:space="preserve"> жизни и здоровья от несчастных случаев (либо регистрационная карточка Системы гандикапов Ассоциации гольфа России, предполагающая такое страхование)</w:t>
      </w:r>
      <w:r w:rsidR="006825AF" w:rsidRPr="00FF7EEC">
        <w:t>;</w:t>
      </w:r>
    </w:p>
    <w:p w:rsidR="00A9388C" w:rsidRPr="00FF7EEC" w:rsidRDefault="007A331C" w:rsidP="00DF028D">
      <w:pPr>
        <w:pStyle w:val="a"/>
      </w:pPr>
      <w:r w:rsidRPr="00FF7EEC">
        <w:t>полис</w:t>
      </w:r>
      <w:r w:rsidR="006825AF" w:rsidRPr="00FF7EEC">
        <w:t xml:space="preserve"> обязательного медицинского страхования</w:t>
      </w:r>
      <w:r w:rsidR="00A9388C" w:rsidRPr="00FF7EEC">
        <w:t>;</w:t>
      </w:r>
    </w:p>
    <w:p w:rsidR="006825AF" w:rsidRPr="00FF7EEC" w:rsidRDefault="00A9388C" w:rsidP="00DF028D">
      <w:pPr>
        <w:pStyle w:val="a"/>
      </w:pPr>
      <w:r w:rsidRPr="00FF7EEC">
        <w:t>для лиц, не достигших 18 лет,</w:t>
      </w:r>
      <w:r w:rsidR="006F4C54" w:rsidRPr="00FF7EEC">
        <w:t xml:space="preserve"> –</w:t>
      </w:r>
      <w:r w:rsidR="00D97EEB" w:rsidRPr="00FF7EEC">
        <w:t xml:space="preserve"> с</w:t>
      </w:r>
      <w:r w:rsidR="006F4C54" w:rsidRPr="00FF7EEC">
        <w:t xml:space="preserve">огласие родителя (законного представителя) на участие несовершеннолетнего во Всероссийских спортивных </w:t>
      </w:r>
      <w:r w:rsidR="00D97EEB" w:rsidRPr="00FF7EEC">
        <w:t>соревнованиях по гольфу;</w:t>
      </w:r>
    </w:p>
    <w:p w:rsidR="000A44D5" w:rsidRPr="00FF7EEC" w:rsidRDefault="00B37FE7" w:rsidP="000A44D5">
      <w:pPr>
        <w:ind w:firstLine="708"/>
        <w:rPr>
          <w:szCs w:val="28"/>
        </w:rPr>
      </w:pPr>
      <w:r w:rsidRPr="00FF7EEC">
        <w:rPr>
          <w:szCs w:val="28"/>
        </w:rPr>
        <w:t>6</w:t>
      </w:r>
      <w:r w:rsidR="000A44D5" w:rsidRPr="00FF7EEC">
        <w:rPr>
          <w:szCs w:val="28"/>
        </w:rPr>
        <w:t>. Спортсмен, в отношении которого была применена дисквалификация, не заявивший о такой дисквалификации в комиссию по допуску несет самостоятельную и полную ответственность за такое деяние (действие).</w:t>
      </w:r>
    </w:p>
    <w:p w:rsidR="00014DF8" w:rsidRPr="00FF7EEC" w:rsidRDefault="00014DF8" w:rsidP="000A44D5">
      <w:pPr>
        <w:ind w:firstLine="708"/>
      </w:pPr>
    </w:p>
    <w:p w:rsidR="006825AF" w:rsidRPr="00FF7EEC" w:rsidRDefault="006825AF" w:rsidP="006825AF">
      <w:pPr>
        <w:pStyle w:val="1"/>
        <w:rPr>
          <w:sz w:val="28"/>
          <w:szCs w:val="28"/>
        </w:rPr>
      </w:pPr>
      <w:r w:rsidRPr="00FF7EEC">
        <w:rPr>
          <w:sz w:val="28"/>
          <w:szCs w:val="28"/>
        </w:rPr>
        <w:t>4. Условия подведения итогов</w:t>
      </w:r>
    </w:p>
    <w:p w:rsidR="006825AF" w:rsidRPr="00FF7EEC" w:rsidRDefault="006825AF" w:rsidP="006825AF">
      <w:pPr>
        <w:rPr>
          <w:szCs w:val="28"/>
        </w:rPr>
      </w:pPr>
    </w:p>
    <w:p w:rsidR="006825AF" w:rsidRPr="00FF7EEC" w:rsidRDefault="006825AF" w:rsidP="006825AF">
      <w:r w:rsidRPr="00FF7EEC">
        <w:t>1. Спортивная дисциплина «гольф», личный зачет:</w:t>
      </w:r>
    </w:p>
    <w:p w:rsidR="006825AF" w:rsidRPr="00FF7EEC" w:rsidRDefault="006825AF" w:rsidP="006825AF">
      <w:r w:rsidRPr="00FF7EEC">
        <w:t xml:space="preserve">а) порядок мест, занятых участниками в личном зачете, определяется раздельно для мужчин и </w:t>
      </w:r>
      <w:r w:rsidR="0025022F" w:rsidRPr="00FF7EEC">
        <w:t xml:space="preserve">для </w:t>
      </w:r>
      <w:r w:rsidRPr="00FF7EEC">
        <w:t xml:space="preserve">женщин на основе наименьшей суммы ударов (в формате игры на </w:t>
      </w:r>
      <w:r w:rsidR="001762C0" w:rsidRPr="00FF7EEC">
        <w:t xml:space="preserve">счет ударов) без учета </w:t>
      </w:r>
      <w:proofErr w:type="spellStart"/>
      <w:r w:rsidR="001762C0" w:rsidRPr="00FF7EEC">
        <w:t>гандикаповой</w:t>
      </w:r>
      <w:proofErr w:type="spellEnd"/>
      <w:r w:rsidR="001762C0" w:rsidRPr="00FF7EEC">
        <w:t xml:space="preserve"> форы</w:t>
      </w:r>
      <w:r w:rsidRPr="00FF7EEC">
        <w:t xml:space="preserve"> по всем пройденным раундам. Соревнования проводятся при наличии не менее </w:t>
      </w:r>
      <w:r w:rsidR="00BA090B" w:rsidRPr="00FF7EEC">
        <w:t>6</w:t>
      </w:r>
      <w:r w:rsidRPr="00FF7EEC">
        <w:t xml:space="preserve"> участников </w:t>
      </w:r>
      <w:r w:rsidR="0085281B" w:rsidRPr="00FF7EEC">
        <w:t>(мужчин либо женщин)</w:t>
      </w:r>
      <w:r w:rsidRPr="00FF7EEC">
        <w:t>;</w:t>
      </w:r>
    </w:p>
    <w:p w:rsidR="006825AF" w:rsidRPr="00FF7EEC" w:rsidRDefault="006825AF" w:rsidP="006825AF">
      <w:r w:rsidRPr="00FF7EEC">
        <w:t xml:space="preserve">б) </w:t>
      </w:r>
      <w:r w:rsidR="00A12A42" w:rsidRPr="00FF7EEC">
        <w:t>соревнование состоит из</w:t>
      </w:r>
      <w:r w:rsidRPr="00FF7EEC">
        <w:t xml:space="preserve"> четыре</w:t>
      </w:r>
      <w:r w:rsidR="00A12A42" w:rsidRPr="00FF7EEC">
        <w:t>х</w:t>
      </w:r>
      <w:r w:rsidRPr="00FF7EEC">
        <w:t xml:space="preserve"> раунд</w:t>
      </w:r>
      <w:r w:rsidR="00A12A42" w:rsidRPr="00FF7EEC">
        <w:t>ов</w:t>
      </w:r>
      <w:r w:rsidRPr="00FF7EEC">
        <w:t xml:space="preserve"> по 18 лунок. После второго раунда производится отсев участников. К третьему раунду допускаются до </w:t>
      </w:r>
      <w:r w:rsidR="0079055A" w:rsidRPr="00FF7EEC">
        <w:t>24</w:t>
      </w:r>
      <w:r w:rsidRPr="00FF7EEC">
        <w:t xml:space="preserve"> </w:t>
      </w:r>
      <w:r w:rsidR="001027BA" w:rsidRPr="00FF7EEC">
        <w:t>мужчин</w:t>
      </w:r>
      <w:r w:rsidRPr="00FF7EEC">
        <w:t xml:space="preserve"> и до </w:t>
      </w:r>
      <w:r w:rsidR="0079055A" w:rsidRPr="00FF7EEC">
        <w:t>16</w:t>
      </w:r>
      <w:r w:rsidRPr="00FF7EEC">
        <w:t xml:space="preserve"> </w:t>
      </w:r>
      <w:r w:rsidR="001027BA" w:rsidRPr="00FF7EEC">
        <w:t>женщин</w:t>
      </w:r>
      <w:r w:rsidRPr="00FF7EEC">
        <w:t xml:space="preserve"> (но не более числа стартовавших в первом раунде), показавших лучшие результаты, а также игроки, показавшие равный с ними проходной результат;</w:t>
      </w:r>
    </w:p>
    <w:p w:rsidR="006825AF" w:rsidRPr="00FF7EEC" w:rsidRDefault="001762C0" w:rsidP="006825AF">
      <w:r w:rsidRPr="00FF7EEC">
        <w:lastRenderedPageBreak/>
        <w:t>в</w:t>
      </w:r>
      <w:r w:rsidR="006825AF" w:rsidRPr="00FF7EEC">
        <w:t>) в случае, если два и более участников, претендующих на 1</w:t>
      </w:r>
      <w:r w:rsidR="001027BA" w:rsidRPr="00FF7EEC">
        <w:t>-е</w:t>
      </w:r>
      <w:r w:rsidR="006825AF" w:rsidRPr="00FF7EEC">
        <w:t xml:space="preserve"> место среди мужчин или среди женщин, показали по результатам соревнований </w:t>
      </w:r>
      <w:r w:rsidR="00427CC0" w:rsidRPr="00FF7EEC">
        <w:t xml:space="preserve">равные </w:t>
      </w:r>
      <w:r w:rsidR="006825AF" w:rsidRPr="00FF7EEC">
        <w:t>результат</w:t>
      </w:r>
      <w:r w:rsidR="00427CC0" w:rsidRPr="00FF7EEC">
        <w:t>ы</w:t>
      </w:r>
      <w:r w:rsidR="006825AF" w:rsidRPr="00FF7EEC">
        <w:t>, победитель соревнований определяется между ними путем последовательной переигровки на лунках, определенных главным судьей соревнований. Переигровка продолжается до тех пор, пока один из игроков не покажет на лунке лучший результат;</w:t>
      </w:r>
    </w:p>
    <w:p w:rsidR="00EB1D58" w:rsidRPr="00FF7EEC" w:rsidRDefault="001762C0" w:rsidP="00EB1D58">
      <w:r w:rsidRPr="00FF7EEC">
        <w:t>г</w:t>
      </w:r>
      <w:r w:rsidR="006825AF" w:rsidRPr="00FF7EEC">
        <w:t>) в случае, если два и более участников показали по результатам соревнований одинаковый результат,</w:t>
      </w:r>
      <w:r w:rsidR="00A12A42" w:rsidRPr="00FF7EEC">
        <w:t xml:space="preserve"> позволяющий</w:t>
      </w:r>
      <w:r w:rsidR="001027BA" w:rsidRPr="00FF7EEC">
        <w:t xml:space="preserve"> им</w:t>
      </w:r>
      <w:r w:rsidR="00A12A42" w:rsidRPr="00FF7EEC">
        <w:t xml:space="preserve"> претендовать на </w:t>
      </w:r>
      <w:r w:rsidR="001027BA" w:rsidRPr="00FF7EEC">
        <w:t xml:space="preserve">2-е или </w:t>
      </w:r>
      <w:r w:rsidR="00591B71" w:rsidRPr="00FF7EEC">
        <w:t>последующие</w:t>
      </w:r>
      <w:r w:rsidR="00A12A42" w:rsidRPr="00FF7EEC">
        <w:t xml:space="preserve"> мест</w:t>
      </w:r>
      <w:r w:rsidR="00591B71" w:rsidRPr="00FF7EEC">
        <w:t>а</w:t>
      </w:r>
      <w:r w:rsidR="00A12A42" w:rsidRPr="00FF7EEC">
        <w:t>,</w:t>
      </w:r>
      <w:r w:rsidR="006825AF" w:rsidRPr="00FF7EEC">
        <w:t xml:space="preserve"> то распределение игроков по местам производится по результатам, показанным ими в последнем раунде. </w:t>
      </w:r>
      <w:r w:rsidR="00F11BAA" w:rsidRPr="00FF7EEC">
        <w:t>Если это не позволит распределить места,</w:t>
      </w:r>
      <w:r w:rsidR="0085281B" w:rsidRPr="00FF7EEC">
        <w:t xml:space="preserve"> </w:t>
      </w:r>
      <w:r w:rsidR="00F11BAA" w:rsidRPr="00FF7EEC">
        <w:t>то по результатам на завершающих девяти лунках последнего раунда, завершающих шести лунках, трех лунках или на последней лунке.</w:t>
      </w:r>
      <w:r w:rsidR="006825AF" w:rsidRPr="00FF7EEC">
        <w:t xml:space="preserve"> В случае равенства и этого показателя, более высокое место получает игрок с </w:t>
      </w:r>
      <w:r w:rsidR="005548A9" w:rsidRPr="00FF7EEC">
        <w:t>более высоким</w:t>
      </w:r>
      <w:r w:rsidR="006825AF" w:rsidRPr="00FF7EEC">
        <w:t xml:space="preserve"> значением заявленного при регистрации точного гандикапа</w:t>
      </w:r>
      <w:r w:rsidR="00EB1D58" w:rsidRPr="00FF7EEC">
        <w:t>.</w:t>
      </w:r>
    </w:p>
    <w:p w:rsidR="006825AF" w:rsidRPr="00FF7EEC" w:rsidRDefault="001762C0" w:rsidP="006825AF">
      <w:r w:rsidRPr="00FF7EEC">
        <w:t>д</w:t>
      </w:r>
      <w:r w:rsidR="006825AF" w:rsidRPr="00FF7EEC">
        <w:t>) главный судья имеет право принимать окончательные решения по спорным вопросам в ходе соревнований.</w:t>
      </w:r>
    </w:p>
    <w:p w:rsidR="006825AF" w:rsidRPr="00FF7EEC" w:rsidRDefault="006825AF" w:rsidP="006825AF">
      <w:r w:rsidRPr="00FF7EEC">
        <w:t>2. Спортивная дисциплина «гольф», командный зачет</w:t>
      </w:r>
      <w:r w:rsidR="00B62F7D" w:rsidRPr="00FF7EEC">
        <w:t xml:space="preserve"> среди субъектов Российской Федерации</w:t>
      </w:r>
      <w:r w:rsidRPr="00FF7EEC">
        <w:t>:</w:t>
      </w:r>
    </w:p>
    <w:p w:rsidR="006825AF" w:rsidRPr="00FF7EEC" w:rsidRDefault="006825AF" w:rsidP="006825AF">
      <w:r w:rsidRPr="00FF7EEC">
        <w:t xml:space="preserve">а) командный зачет среди субъектов Российской Федерации подводится по сумме набранных очков всеми членами команды раздельно для мужских и женских команд. </w:t>
      </w:r>
      <w:r w:rsidR="00A9388C" w:rsidRPr="00FF7EEC">
        <w:t xml:space="preserve">Командный зачет подводится только в случае, если среди мужских или женских команд соответственно будет заявлено </w:t>
      </w:r>
      <w:r w:rsidR="00A23501" w:rsidRPr="00FF7EEC">
        <w:t xml:space="preserve">в </w:t>
      </w:r>
      <w:r w:rsidR="00A9388C" w:rsidRPr="00FF7EEC">
        <w:t>указанном порядке не менее 4 команд</w:t>
      </w:r>
      <w:r w:rsidRPr="00FF7EEC">
        <w:t>;</w:t>
      </w:r>
    </w:p>
    <w:p w:rsidR="006825AF" w:rsidRPr="00FF7EEC" w:rsidRDefault="006825AF" w:rsidP="006825AF">
      <w:r w:rsidRPr="00FF7EEC">
        <w:t>б) по результатам выступления спортсменов</w:t>
      </w:r>
      <w:r w:rsidR="008927BB" w:rsidRPr="00FF7EEC">
        <w:t xml:space="preserve"> </w:t>
      </w:r>
      <w:r w:rsidRPr="00FF7EEC">
        <w:t>в индивидуальном зачете им начисляются командные очки в соответствии с таблицей Приложения №</w:t>
      </w:r>
      <w:r w:rsidR="00BC1925" w:rsidRPr="00FF7EEC">
        <w:t xml:space="preserve"> </w:t>
      </w:r>
      <w:r w:rsidR="008B6E28" w:rsidRPr="00FF7EEC">
        <w:t>3</w:t>
      </w:r>
      <w:r w:rsidR="008214BE" w:rsidRPr="00FF7EEC">
        <w:t>;</w:t>
      </w:r>
    </w:p>
    <w:p w:rsidR="006825AF" w:rsidRPr="00FF7EEC" w:rsidRDefault="006825AF" w:rsidP="006825AF">
      <w:r w:rsidRPr="00FF7EEC">
        <w:t>в) порядок мест, занятых командами субъектов Российской Федерации, определяется раздельно среди мужских и женских команд по наибольшей сумме очков, набранных спортсменами,</w:t>
      </w:r>
      <w:r w:rsidR="0025022F" w:rsidRPr="00FF7EEC">
        <w:t xml:space="preserve"> заявленны</w:t>
      </w:r>
      <w:r w:rsidR="0014317F" w:rsidRPr="00FF7EEC">
        <w:t>ми</w:t>
      </w:r>
      <w:r w:rsidR="00F01969" w:rsidRPr="00FF7EEC">
        <w:t xml:space="preserve"> в команду субъекта</w:t>
      </w:r>
      <w:r w:rsidR="0085281B" w:rsidRPr="00FF7EEC">
        <w:t>;</w:t>
      </w:r>
    </w:p>
    <w:p w:rsidR="001027BA" w:rsidRPr="00FF7EEC" w:rsidRDefault="006825AF" w:rsidP="006825AF">
      <w:r w:rsidRPr="00FF7EEC">
        <w:t>г) в случае равенства очков, набранных командами, приоритет определяется на основе более высокого места, занятого лучшим участником данной команды (мужчиной или женщиной, соответственно) в индивидуальном зачете</w:t>
      </w:r>
      <w:r w:rsidR="001027BA" w:rsidRPr="00FF7EEC">
        <w:t>;</w:t>
      </w:r>
    </w:p>
    <w:p w:rsidR="006825AF" w:rsidRPr="00FF7EEC" w:rsidRDefault="001027BA" w:rsidP="006825AF">
      <w:r w:rsidRPr="00FF7EEC">
        <w:t>д) команда, все участники которой получили 0 очков, лишается права на получение места в командном зачете</w:t>
      </w:r>
      <w:r w:rsidR="006825AF" w:rsidRPr="00FF7EEC">
        <w:t>.</w:t>
      </w:r>
    </w:p>
    <w:p w:rsidR="006825AF" w:rsidRPr="00FF7EEC" w:rsidRDefault="006825AF" w:rsidP="006825AF">
      <w:r w:rsidRPr="00FF7EEC">
        <w:t>3. Спортивная дисциплина «</w:t>
      </w:r>
      <w:proofErr w:type="gramStart"/>
      <w:r w:rsidRPr="00FF7EEC">
        <w:t>мини-гольф</w:t>
      </w:r>
      <w:proofErr w:type="gramEnd"/>
      <w:r w:rsidRPr="00FF7EEC">
        <w:t>», личный зачет:</w:t>
      </w:r>
    </w:p>
    <w:p w:rsidR="00C47A7D" w:rsidRPr="00FF7EEC" w:rsidRDefault="00C47A7D" w:rsidP="00C47A7D">
      <w:pPr>
        <w:widowControl w:val="0"/>
        <w:tabs>
          <w:tab w:val="left" w:pos="1134"/>
        </w:tabs>
      </w:pPr>
      <w:r w:rsidRPr="00FF7EEC">
        <w:t>а) порядок мест, занятых участниками, определяется раздельно для мужчин и женщин на основе наименьшей суммы ударов (в формате игры на счет ударов) по всем пройденным раундам. Соревнования</w:t>
      </w:r>
      <w:r w:rsidR="0085281B" w:rsidRPr="00FF7EEC">
        <w:t xml:space="preserve"> </w:t>
      </w:r>
      <w:r w:rsidRPr="00FF7EEC">
        <w:t>проводятся при наличии не менее 6 участников</w:t>
      </w:r>
      <w:r w:rsidR="0085281B" w:rsidRPr="00FF7EEC">
        <w:t xml:space="preserve"> (мужчин либо женщин)</w:t>
      </w:r>
      <w:r w:rsidRPr="00FF7EEC">
        <w:t>;</w:t>
      </w:r>
    </w:p>
    <w:p w:rsidR="00C47A7D" w:rsidRPr="00FF7EEC" w:rsidRDefault="00C47A7D" w:rsidP="00C47A7D">
      <w:pPr>
        <w:widowControl w:val="0"/>
        <w:tabs>
          <w:tab w:val="left" w:pos="1134"/>
        </w:tabs>
      </w:pPr>
      <w:r w:rsidRPr="00FF7EEC">
        <w:t xml:space="preserve">б) в случае, если два и более участников, претендующих на 1 место и (или) призовые (2 и 3) места, среди мужчин или среди женщин, показали по результатам соревнований одинаковый результат, победитель и призеры соревнований определяются между ними путем последовательной переигровки. Переигровка осуществляется согласно подразделу 9.3 правил </w:t>
      </w:r>
      <w:r w:rsidRPr="00FF7EEC">
        <w:lastRenderedPageBreak/>
        <w:t>вида спорта «гольф»</w:t>
      </w:r>
      <w:r w:rsidR="0025667B" w:rsidRPr="00FF7EEC">
        <w:t xml:space="preserve"> (в части дисциплины «</w:t>
      </w:r>
      <w:proofErr w:type="gramStart"/>
      <w:r w:rsidR="0025667B" w:rsidRPr="00FF7EEC">
        <w:t>мини-гольф</w:t>
      </w:r>
      <w:proofErr w:type="gramEnd"/>
      <w:r w:rsidR="0025667B" w:rsidRPr="00FF7EEC">
        <w:t>»)</w:t>
      </w:r>
      <w:r w:rsidRPr="00FF7EEC">
        <w:t>;</w:t>
      </w:r>
    </w:p>
    <w:p w:rsidR="00C47A7D" w:rsidRPr="00FF7EEC" w:rsidRDefault="00C47A7D" w:rsidP="00C47A7D">
      <w:pPr>
        <w:widowControl w:val="0"/>
        <w:tabs>
          <w:tab w:val="left" w:pos="1134"/>
        </w:tabs>
      </w:pPr>
      <w:r w:rsidRPr="00FF7EEC">
        <w:t xml:space="preserve">в) распределение мест участников, показавших одинаковые результаты и не претендующих на призовые места, осуществляется </w:t>
      </w:r>
      <w:bookmarkStart w:id="1" w:name="OLE_LINK3"/>
      <w:bookmarkStart w:id="2" w:name="OLE_LINK4"/>
      <w:r w:rsidRPr="00FF7EEC">
        <w:t>по дополнительным показателям согласно подразделу 9.4 правил вида спорта «гольф»</w:t>
      </w:r>
      <w:bookmarkEnd w:id="1"/>
      <w:bookmarkEnd w:id="2"/>
      <w:r w:rsidR="005155CE" w:rsidRPr="00FF7EEC">
        <w:t xml:space="preserve"> (в части дисциплины «</w:t>
      </w:r>
      <w:proofErr w:type="gramStart"/>
      <w:r w:rsidR="005155CE" w:rsidRPr="00FF7EEC">
        <w:t>мини-гольф</w:t>
      </w:r>
      <w:proofErr w:type="gramEnd"/>
      <w:r w:rsidR="005155CE" w:rsidRPr="00FF7EEC">
        <w:t>»)</w:t>
      </w:r>
      <w:r w:rsidRPr="00FF7EEC">
        <w:t>;</w:t>
      </w:r>
    </w:p>
    <w:p w:rsidR="00C47A7D" w:rsidRPr="00FF7EEC" w:rsidRDefault="00C47A7D" w:rsidP="00C47A7D">
      <w:pPr>
        <w:widowControl w:val="0"/>
        <w:tabs>
          <w:tab w:val="left" w:pos="1134"/>
        </w:tabs>
      </w:pPr>
      <w:r w:rsidRPr="00FF7EEC">
        <w:t>г) участники обязаны пройти двенадцать раундов по 18 дорожек. После десятого раунда производится отсев участников.</w:t>
      </w:r>
      <w:r w:rsidR="00C028FB" w:rsidRPr="00FF7EEC">
        <w:t xml:space="preserve"> Число раундов</w:t>
      </w:r>
      <w:r w:rsidR="005155CE" w:rsidRPr="00FF7EEC">
        <w:t xml:space="preserve"> (включая финальные)</w:t>
      </w:r>
      <w:r w:rsidR="00C028FB" w:rsidRPr="00FF7EEC">
        <w:t xml:space="preserve"> может быть сокращено в связи с неблагоприятными погодными условиями, но не может составлять менее 7.</w:t>
      </w:r>
      <w:r w:rsidRPr="00FF7EEC">
        <w:t xml:space="preserve"> К финальным раунд</w:t>
      </w:r>
      <w:r w:rsidR="005155CE" w:rsidRPr="00FF7EEC">
        <w:t>ам допускаются 9 спортсменов и 9</w:t>
      </w:r>
      <w:r w:rsidRPr="00FF7EEC">
        <w:t xml:space="preserve"> спортсменок (но не более числа стартовавших в первом раунде), показавших лучшие результаты. В случае равенства результатов участников, показавших проходной результат, число участников финального раунда увеличивается;</w:t>
      </w:r>
    </w:p>
    <w:p w:rsidR="006825AF" w:rsidRPr="00FF7EEC" w:rsidRDefault="00C47A7D" w:rsidP="00C028FB">
      <w:r w:rsidRPr="00FF7EEC">
        <w:t>д) главный судья имеет право принимать окончательные решения по спорным вопросам в ходе соревнований.</w:t>
      </w:r>
    </w:p>
    <w:p w:rsidR="006825AF" w:rsidRPr="00FF7EEC" w:rsidRDefault="006825AF" w:rsidP="006825AF">
      <w:r w:rsidRPr="00FF7EEC">
        <w:t>4. Спортивная дисциплина «</w:t>
      </w:r>
      <w:proofErr w:type="gramStart"/>
      <w:r w:rsidRPr="00FF7EEC">
        <w:t>мини-гольф</w:t>
      </w:r>
      <w:proofErr w:type="gramEnd"/>
      <w:r w:rsidRPr="00FF7EEC">
        <w:t>», командный зачет</w:t>
      </w:r>
      <w:r w:rsidR="00B62F7D" w:rsidRPr="00FF7EEC">
        <w:t xml:space="preserve"> среди субъектов Российской Федерации</w:t>
      </w:r>
      <w:r w:rsidRPr="00FF7EEC">
        <w:t>:</w:t>
      </w:r>
    </w:p>
    <w:p w:rsidR="00C028FB" w:rsidRPr="00FF7EEC" w:rsidRDefault="00C028FB" w:rsidP="00C028FB">
      <w:pPr>
        <w:rPr>
          <w:bCs/>
        </w:rPr>
      </w:pPr>
      <w:r w:rsidRPr="00FF7EEC">
        <w:t xml:space="preserve">а) </w:t>
      </w:r>
      <w:r w:rsidRPr="00FF7EEC">
        <w:rPr>
          <w:bCs/>
        </w:rPr>
        <w:t>командный зачет среди субъектов Российской Федерации подводится по наименьшей сумме ударов, показанной всеми участниками смешанной команды за первые 8 раундов соревнований;</w:t>
      </w:r>
    </w:p>
    <w:p w:rsidR="00C028FB" w:rsidRPr="00FF7EEC" w:rsidRDefault="00C028FB" w:rsidP="00C028FB">
      <w:pPr>
        <w:widowControl w:val="0"/>
        <w:tabs>
          <w:tab w:val="left" w:pos="1134"/>
        </w:tabs>
      </w:pPr>
      <w:r w:rsidRPr="00FF7EEC">
        <w:t>б) в случае, если две и более команд, претендующих на 1 место и (или) призовые (2 и 3) места, показали по результатам соревнований одинаковый результат, победитель и призеры соревнований определяются между ними путем последовательной переигровки. Переигровка осуществляется согласно подразделу 9.3 правил вида спорта «гольф»</w:t>
      </w:r>
      <w:r w:rsidR="005155CE" w:rsidRPr="00FF7EEC">
        <w:t xml:space="preserve"> (в части дисциплины «</w:t>
      </w:r>
      <w:proofErr w:type="gramStart"/>
      <w:r w:rsidR="005155CE" w:rsidRPr="00FF7EEC">
        <w:t>мини-гольф</w:t>
      </w:r>
      <w:proofErr w:type="gramEnd"/>
      <w:r w:rsidR="005155CE" w:rsidRPr="00FF7EEC">
        <w:t>»).</w:t>
      </w:r>
    </w:p>
    <w:p w:rsidR="006825AF" w:rsidRPr="00FF7EEC" w:rsidRDefault="006825AF" w:rsidP="006825AF">
      <w:r w:rsidRPr="00FF7EEC">
        <w:t>5. Итоговые результаты (протоколы) и отчеты</w:t>
      </w:r>
      <w:r w:rsidR="00921636" w:rsidRPr="00FF7EEC">
        <w:t xml:space="preserve"> главных судейских коллегий</w:t>
      </w:r>
      <w:r w:rsidRPr="00FF7EEC">
        <w:t xml:space="preserve"> на бумажном и электронном носителях представляются в </w:t>
      </w:r>
      <w:r w:rsidR="0050365B" w:rsidRPr="00FF7EEC">
        <w:t>Минспорт России</w:t>
      </w:r>
      <w:r w:rsidRPr="00FF7EEC">
        <w:t xml:space="preserve"> и ФГБУ «ЦСП» в течение двух недель со дня окончания спортивного соревнования.</w:t>
      </w:r>
    </w:p>
    <w:p w:rsidR="006825AF" w:rsidRPr="00FF7EEC" w:rsidRDefault="006825AF" w:rsidP="006825AF"/>
    <w:p w:rsidR="006825AF" w:rsidRPr="00FF7EEC" w:rsidRDefault="006825AF" w:rsidP="006825AF">
      <w:pPr>
        <w:pStyle w:val="1"/>
        <w:rPr>
          <w:sz w:val="28"/>
          <w:szCs w:val="28"/>
        </w:rPr>
      </w:pPr>
      <w:r w:rsidRPr="00FF7EEC">
        <w:rPr>
          <w:sz w:val="28"/>
          <w:szCs w:val="28"/>
        </w:rPr>
        <w:t>5. Награждение победителей и призеров</w:t>
      </w:r>
    </w:p>
    <w:p w:rsidR="006825AF" w:rsidRPr="00FF7EEC" w:rsidRDefault="006825AF" w:rsidP="006825AF">
      <w:pPr>
        <w:rPr>
          <w:szCs w:val="28"/>
        </w:rPr>
      </w:pPr>
    </w:p>
    <w:p w:rsidR="006825AF" w:rsidRPr="00FF7EEC" w:rsidRDefault="006825AF" w:rsidP="006825AF">
      <w:r w:rsidRPr="00FF7EEC">
        <w:t xml:space="preserve">1. </w:t>
      </w:r>
      <w:r w:rsidR="008927BB" w:rsidRPr="00FF7EEC">
        <w:t>П</w:t>
      </w:r>
      <w:r w:rsidRPr="00FF7EEC">
        <w:t>обедители и призёры</w:t>
      </w:r>
      <w:r w:rsidR="008927BB" w:rsidRPr="00FF7EEC">
        <w:t xml:space="preserve"> (</w:t>
      </w:r>
      <w:r w:rsidR="001C1225" w:rsidRPr="00FF7EEC">
        <w:t>1</w:t>
      </w:r>
      <w:r w:rsidR="008927BB" w:rsidRPr="00FF7EEC">
        <w:t xml:space="preserve"> </w:t>
      </w:r>
      <w:r w:rsidR="0014317F" w:rsidRPr="00FF7EEC">
        <w:t>–</w:t>
      </w:r>
      <w:r w:rsidR="008927BB" w:rsidRPr="00FF7EEC">
        <w:t xml:space="preserve"> 3 место)</w:t>
      </w:r>
      <w:r w:rsidRPr="00FF7EEC">
        <w:t xml:space="preserve"> спортивных соревнований награждаются медалями и дипломами Минспорта России</w:t>
      </w:r>
      <w:r w:rsidR="00C465C6" w:rsidRPr="00FF7EEC">
        <w:t>, а также</w:t>
      </w:r>
      <w:r w:rsidRPr="00FF7EEC">
        <w:t xml:space="preserve"> переходящими кубками Ассоциации гольфа России (дисциплина «гольф», только за 1 место) или памятными кубками Ассоциации гольфа России (дисциплина «</w:t>
      </w:r>
      <w:proofErr w:type="gramStart"/>
      <w:r w:rsidRPr="00FF7EEC">
        <w:t>мини-гольф</w:t>
      </w:r>
      <w:proofErr w:type="gramEnd"/>
      <w:r w:rsidRPr="00FF7EEC">
        <w:t>», только за 1 место).</w:t>
      </w:r>
    </w:p>
    <w:p w:rsidR="006825AF" w:rsidRPr="00FF7EEC" w:rsidRDefault="006825AF" w:rsidP="006825AF">
      <w:r w:rsidRPr="00FF7EEC">
        <w:t xml:space="preserve">2. Спортсмены, занявшие 1 </w:t>
      </w:r>
      <w:r w:rsidR="0014317F" w:rsidRPr="00FF7EEC">
        <w:t>–</w:t>
      </w:r>
      <w:r w:rsidRPr="00FF7EEC">
        <w:t xml:space="preserve"> 3 места </w:t>
      </w:r>
      <w:r w:rsidR="00BE2C9D" w:rsidRPr="00FF7EEC">
        <w:t>раздельно</w:t>
      </w:r>
      <w:r w:rsidR="00652A7D" w:rsidRPr="00FF7EEC">
        <w:t xml:space="preserve"> среди</w:t>
      </w:r>
      <w:r w:rsidRPr="00FF7EEC">
        <w:t xml:space="preserve"> мужских и женских команд (дисциплина «гольф») и смешанных команд (дисциплина «</w:t>
      </w:r>
      <w:proofErr w:type="gramStart"/>
      <w:r w:rsidRPr="00FF7EEC">
        <w:t>мини-гольф</w:t>
      </w:r>
      <w:proofErr w:type="gramEnd"/>
      <w:r w:rsidRPr="00FF7EEC">
        <w:t>»), награждаются дипломами Ассоциации гольфа России соответствующих степеней.</w:t>
      </w:r>
    </w:p>
    <w:p w:rsidR="006825AF" w:rsidRPr="00FF7EEC" w:rsidRDefault="006825AF" w:rsidP="006825AF">
      <w:r w:rsidRPr="00FF7EEC">
        <w:t>3. Тренеры победителей (в индивидуальном зачете) награждаются дипломами Минспорта России.</w:t>
      </w:r>
    </w:p>
    <w:p w:rsidR="006825AF" w:rsidRPr="00FF7EEC" w:rsidRDefault="006825AF" w:rsidP="006825AF">
      <w:r w:rsidRPr="00FF7EEC">
        <w:lastRenderedPageBreak/>
        <w:t>4. Организаторы и спонсоры соревнований</w:t>
      </w:r>
      <w:r w:rsidR="00061B0E" w:rsidRPr="00FF7EEC">
        <w:t xml:space="preserve"> вправе</w:t>
      </w:r>
      <w:r w:rsidRPr="00FF7EEC">
        <w:t xml:space="preserve"> </w:t>
      </w:r>
      <w:r w:rsidR="00BE2C9D" w:rsidRPr="00FF7EEC">
        <w:t>устанавлива</w:t>
      </w:r>
      <w:r w:rsidR="00061B0E" w:rsidRPr="00FF7EEC">
        <w:t>ть</w:t>
      </w:r>
      <w:r w:rsidR="00BE2C9D" w:rsidRPr="00FF7EEC">
        <w:t xml:space="preserve"> </w:t>
      </w:r>
      <w:r w:rsidRPr="00FF7EEC">
        <w:t>дополнительные призы участникам соревнований.</w:t>
      </w:r>
    </w:p>
    <w:p w:rsidR="005D389A" w:rsidRPr="00FF7EEC" w:rsidRDefault="005D389A" w:rsidP="006825AF"/>
    <w:p w:rsidR="006825AF" w:rsidRPr="00FF7EEC" w:rsidRDefault="006825AF" w:rsidP="006825AF">
      <w:pPr>
        <w:pStyle w:val="1"/>
        <w:rPr>
          <w:sz w:val="28"/>
          <w:szCs w:val="28"/>
        </w:rPr>
      </w:pPr>
      <w:r w:rsidRPr="00FF7EEC">
        <w:rPr>
          <w:sz w:val="28"/>
          <w:szCs w:val="28"/>
        </w:rPr>
        <w:t>6. Условия финансирования</w:t>
      </w:r>
    </w:p>
    <w:p w:rsidR="006825AF" w:rsidRPr="00FF7EEC" w:rsidRDefault="006825AF" w:rsidP="006825AF">
      <w:pPr>
        <w:rPr>
          <w:szCs w:val="28"/>
        </w:rPr>
      </w:pPr>
    </w:p>
    <w:p w:rsidR="00876C7E" w:rsidRPr="00FF7EEC" w:rsidRDefault="00876C7E" w:rsidP="00876C7E">
      <w:r w:rsidRPr="00FF7EEC">
        <w:t xml:space="preserve">1. Минспорт России осуществляет финансовое обеспечение спортивных соревнований в соответствии с Порядком финансирования за счет средств федерального бюджета и Нормами расходов средств на проведение физкультурных мероприятий и спортивных мероприятий, включенных в Единый календарный план межрегиональных, всероссийских и </w:t>
      </w:r>
      <w:proofErr w:type="gramStart"/>
      <w:r w:rsidRPr="00FF7EEC">
        <w:t>международных физкультурных мероприятий</w:t>
      </w:r>
      <w:proofErr w:type="gramEnd"/>
      <w:r w:rsidRPr="00FF7EEC">
        <w:t xml:space="preserve"> и спортивных мероприятий на 201</w:t>
      </w:r>
      <w:r w:rsidR="00622B6D" w:rsidRPr="00FF7EEC">
        <w:t>9</w:t>
      </w:r>
      <w:r w:rsidRPr="00FF7EEC">
        <w:t xml:space="preserve"> год.</w:t>
      </w:r>
    </w:p>
    <w:p w:rsidR="00876C7E" w:rsidRPr="00FF7EEC" w:rsidRDefault="00876C7E" w:rsidP="00876C7E">
      <w:r w:rsidRPr="00FF7EEC">
        <w:t>2. Финансовое обеспечение, связанное с организационными расходами по подготовке и проведению спортивных соревнований, осуществляется за счёт средств бюджетов субъектов Российской Федерации, бюджетов муниципальных образований, внебюджетных средств других участвующих организаций.</w:t>
      </w:r>
    </w:p>
    <w:p w:rsidR="00826C69" w:rsidRPr="00FF7EEC" w:rsidRDefault="00876C7E" w:rsidP="00876C7E">
      <w:r w:rsidRPr="00FF7EEC">
        <w:t>3. Расходы по командированию (проезд, питание, размещение и страхование) участников соревнований обеспечивают командирующие организации.</w:t>
      </w:r>
    </w:p>
    <w:p w:rsidR="006825AF" w:rsidRPr="00FF7EEC" w:rsidRDefault="006825AF" w:rsidP="006825AF"/>
    <w:p w:rsidR="006825AF" w:rsidRPr="00FF7EEC" w:rsidRDefault="006825AF" w:rsidP="006825AF">
      <w:pPr>
        <w:sectPr w:rsidR="006825AF" w:rsidRPr="00FF7EEC" w:rsidSect="00574587">
          <w:headerReference w:type="default" r:id="rId10"/>
          <w:headerReference w:type="first" r:id="rId11"/>
          <w:pgSz w:w="11906" w:h="16838"/>
          <w:pgMar w:top="1134" w:right="851" w:bottom="964" w:left="1701" w:header="709" w:footer="709" w:gutter="0"/>
          <w:cols w:space="708"/>
          <w:docGrid w:linePitch="381"/>
        </w:sectPr>
      </w:pPr>
    </w:p>
    <w:p w:rsidR="006825AF" w:rsidRPr="00FF7EEC" w:rsidRDefault="006825AF" w:rsidP="006825AF">
      <w:pPr>
        <w:pStyle w:val="1"/>
        <w:rPr>
          <w:sz w:val="28"/>
          <w:szCs w:val="28"/>
        </w:rPr>
      </w:pPr>
      <w:r w:rsidRPr="00FF7EEC">
        <w:rPr>
          <w:sz w:val="28"/>
          <w:szCs w:val="28"/>
        </w:rPr>
        <w:lastRenderedPageBreak/>
        <w:t>V. КУБОК РОССИИ</w:t>
      </w:r>
    </w:p>
    <w:p w:rsidR="006825AF" w:rsidRPr="00FF7EEC" w:rsidRDefault="006825AF" w:rsidP="006825AF">
      <w:pPr>
        <w:pStyle w:val="1"/>
        <w:rPr>
          <w:rFonts w:ascii="Arial" w:hAnsi="Arial" w:cs="Arial"/>
          <w:sz w:val="28"/>
          <w:szCs w:val="28"/>
        </w:rPr>
      </w:pPr>
      <w:r w:rsidRPr="00FF7EEC">
        <w:rPr>
          <w:sz w:val="28"/>
          <w:szCs w:val="28"/>
        </w:rPr>
        <w:t>1. Общие сведения о спортивном соревновании</w:t>
      </w:r>
    </w:p>
    <w:tbl>
      <w:tblPr>
        <w:tblW w:w="14885" w:type="dxa"/>
        <w:tblInd w:w="-318" w:type="dxa"/>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1091"/>
        <w:gridCol w:w="1275"/>
        <w:gridCol w:w="851"/>
        <w:gridCol w:w="2233"/>
        <w:gridCol w:w="1529"/>
        <w:gridCol w:w="1240"/>
      </w:tblGrid>
      <w:tr w:rsidR="006825AF" w:rsidRPr="00FF7EEC" w:rsidTr="006C3A1A">
        <w:trPr>
          <w:cantSplit/>
          <w:trHeight w:hRule="exact" w:val="99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r w:rsidRPr="00FF7EEC">
              <w:rPr>
                <w:sz w:val="20"/>
                <w:szCs w:val="20"/>
              </w:rPr>
              <w:t>№№</w:t>
            </w:r>
          </w:p>
          <w:p w:rsidR="006825AF" w:rsidRPr="00FF7EEC" w:rsidRDefault="006825AF" w:rsidP="0053549A">
            <w:pPr>
              <w:ind w:firstLine="0"/>
              <w:rPr>
                <w:sz w:val="20"/>
                <w:szCs w:val="20"/>
              </w:rPr>
            </w:pPr>
            <w:r w:rsidRPr="00FF7EEC">
              <w:rPr>
                <w:sz w:val="20"/>
                <w:szCs w:val="20"/>
              </w:rPr>
              <w:t>п/п</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9C7AC8">
            <w:pPr>
              <w:ind w:firstLine="0"/>
              <w:jc w:val="center"/>
              <w:rPr>
                <w:sz w:val="20"/>
                <w:szCs w:val="20"/>
              </w:rPr>
            </w:pPr>
            <w:r w:rsidRPr="00FF7EEC">
              <w:rPr>
                <w:sz w:val="20"/>
                <w:szCs w:val="20"/>
              </w:rPr>
              <w:t>Место проведения спортивных соревнований</w:t>
            </w:r>
            <w:r w:rsidR="009C7AC8" w:rsidRPr="00FF7EEC">
              <w:rPr>
                <w:sz w:val="20"/>
                <w:szCs w:val="20"/>
              </w:rPr>
              <w:t>,</w:t>
            </w:r>
            <w:r w:rsidRPr="00FF7EEC">
              <w:rPr>
                <w:sz w:val="20"/>
                <w:szCs w:val="20"/>
              </w:rPr>
              <w:t xml:space="preserve"> </w:t>
            </w:r>
            <w:r w:rsidR="009C7AC8" w:rsidRPr="00FF7EEC">
              <w:rPr>
                <w:sz w:val="20"/>
                <w:szCs w:val="20"/>
              </w:rPr>
              <w:t>номер этапа кубка России</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FF7EEC" w:rsidRDefault="006825AF" w:rsidP="0053549A">
            <w:pPr>
              <w:ind w:firstLine="0"/>
              <w:jc w:val="center"/>
              <w:rPr>
                <w:sz w:val="20"/>
                <w:szCs w:val="20"/>
              </w:rPr>
            </w:pPr>
            <w:r w:rsidRPr="00FF7EEC">
              <w:rPr>
                <w:sz w:val="20"/>
                <w:szCs w:val="20"/>
              </w:rPr>
              <w:t>Характер подведения итогов спортивного соревнования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FF7EEC" w:rsidRDefault="006825AF" w:rsidP="006C3A1A">
            <w:pPr>
              <w:spacing w:line="200" w:lineRule="exact"/>
              <w:ind w:firstLine="0"/>
              <w:jc w:val="center"/>
              <w:rPr>
                <w:sz w:val="20"/>
                <w:szCs w:val="20"/>
              </w:rPr>
            </w:pPr>
            <w:r w:rsidRPr="00FF7EEC">
              <w:rPr>
                <w:sz w:val="20"/>
                <w:szCs w:val="20"/>
              </w:rPr>
              <w:t>Планируемое количество участников спортивного соревнования (чел.)</w:t>
            </w:r>
          </w:p>
        </w:tc>
        <w:tc>
          <w:tcPr>
            <w:tcW w:w="2554" w:type="dxa"/>
            <w:gridSpan w:val="4"/>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6C3A1A">
            <w:pPr>
              <w:spacing w:line="200" w:lineRule="exact"/>
              <w:ind w:firstLine="0"/>
              <w:jc w:val="center"/>
              <w:rPr>
                <w:sz w:val="20"/>
                <w:szCs w:val="20"/>
              </w:rPr>
            </w:pPr>
            <w:r w:rsidRPr="00FF7EEC">
              <w:rPr>
                <w:sz w:val="20"/>
                <w:szCs w:val="20"/>
              </w:rPr>
              <w:t>Состав сборной команды субъекта РФ</w:t>
            </w:r>
          </w:p>
        </w:tc>
        <w:tc>
          <w:tcPr>
            <w:tcW w:w="109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FF7EEC" w:rsidRDefault="006825AF" w:rsidP="0053549A">
            <w:pPr>
              <w:ind w:firstLine="0"/>
              <w:jc w:val="center"/>
              <w:rPr>
                <w:sz w:val="20"/>
                <w:szCs w:val="20"/>
              </w:rPr>
            </w:pPr>
            <w:r w:rsidRPr="00FF7EEC">
              <w:rPr>
                <w:sz w:val="20"/>
                <w:szCs w:val="20"/>
              </w:rPr>
              <w:t>Квалификация спортсменов (спортивный разряд)</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FF7EEC" w:rsidRDefault="006825AF" w:rsidP="0053549A">
            <w:pPr>
              <w:ind w:firstLine="0"/>
              <w:jc w:val="center"/>
              <w:rPr>
                <w:sz w:val="20"/>
                <w:szCs w:val="20"/>
              </w:rPr>
            </w:pPr>
            <w:r w:rsidRPr="00FF7EEC">
              <w:rPr>
                <w:sz w:val="20"/>
                <w:szCs w:val="20"/>
              </w:rPr>
              <w:t>Группы участников спортивных соревнований по полу и возрасту в соответствии с ЕВСК</w:t>
            </w:r>
          </w:p>
        </w:tc>
        <w:tc>
          <w:tcPr>
            <w:tcW w:w="5853"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jc w:val="center"/>
              <w:rPr>
                <w:sz w:val="20"/>
                <w:szCs w:val="20"/>
              </w:rPr>
            </w:pPr>
            <w:r w:rsidRPr="00FF7EEC">
              <w:rPr>
                <w:sz w:val="20"/>
                <w:szCs w:val="20"/>
              </w:rPr>
              <w:t>Программа спортивного соревнования</w:t>
            </w:r>
          </w:p>
        </w:tc>
      </w:tr>
      <w:tr w:rsidR="006825AF" w:rsidRPr="00FF7EEC" w:rsidTr="006C3A1A">
        <w:trPr>
          <w:cantSplit/>
          <w:trHeight w:hRule="exact" w:val="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jc w:val="center"/>
              <w:rPr>
                <w:sz w:val="20"/>
                <w:szCs w:val="20"/>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6C3A1A">
            <w:pPr>
              <w:spacing w:line="200" w:lineRule="exact"/>
              <w:ind w:firstLine="0"/>
              <w:rPr>
                <w:sz w:val="20"/>
                <w:szCs w:val="20"/>
              </w:rPr>
            </w:pPr>
          </w:p>
        </w:tc>
        <w:tc>
          <w:tcPr>
            <w:tcW w:w="2554" w:type="dxa"/>
            <w:gridSpan w:val="4"/>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6C3A1A">
            <w:pPr>
              <w:spacing w:line="200" w:lineRule="exact"/>
              <w:ind w:firstLine="0"/>
              <w:rPr>
                <w:sz w:val="20"/>
                <w:szCs w:val="20"/>
              </w:rPr>
            </w:pPr>
          </w:p>
        </w:tc>
        <w:tc>
          <w:tcPr>
            <w:tcW w:w="109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FF7EEC" w:rsidRDefault="006825AF" w:rsidP="0053549A">
            <w:pPr>
              <w:ind w:firstLine="0"/>
              <w:jc w:val="center"/>
              <w:rPr>
                <w:sz w:val="20"/>
                <w:szCs w:val="20"/>
              </w:rPr>
            </w:pPr>
            <w:r w:rsidRPr="00FF7EEC">
              <w:rPr>
                <w:sz w:val="20"/>
                <w:szCs w:val="20"/>
              </w:rPr>
              <w:t>Сроки проведения, в том числе дата приезда и дата отъезда</w:t>
            </w:r>
          </w:p>
        </w:tc>
        <w:tc>
          <w:tcPr>
            <w:tcW w:w="223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jc w:val="center"/>
              <w:rPr>
                <w:sz w:val="20"/>
                <w:szCs w:val="20"/>
              </w:rPr>
            </w:pPr>
            <w:r w:rsidRPr="00FF7EEC">
              <w:rPr>
                <w:sz w:val="20"/>
                <w:szCs w:val="20"/>
              </w:rPr>
              <w:t xml:space="preserve">Наименование спортивной </w:t>
            </w:r>
            <w:proofErr w:type="gramStart"/>
            <w:r w:rsidRPr="00FF7EEC">
              <w:rPr>
                <w:sz w:val="20"/>
                <w:szCs w:val="20"/>
              </w:rPr>
              <w:t>дисциплины</w:t>
            </w:r>
            <w:r w:rsidRPr="00FF7EEC">
              <w:rPr>
                <w:sz w:val="20"/>
                <w:szCs w:val="20"/>
              </w:rPr>
              <w:br/>
              <w:t>(</w:t>
            </w:r>
            <w:proofErr w:type="gramEnd"/>
            <w:r w:rsidRPr="00FF7EEC">
              <w:rPr>
                <w:sz w:val="20"/>
                <w:szCs w:val="20"/>
              </w:rPr>
              <w:t>в соответствии с ВРВС)</w:t>
            </w:r>
          </w:p>
        </w:tc>
        <w:tc>
          <w:tcPr>
            <w:tcW w:w="1529"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FF7EEC" w:rsidRDefault="006825AF" w:rsidP="0053549A">
            <w:pPr>
              <w:ind w:firstLine="0"/>
              <w:jc w:val="center"/>
              <w:rPr>
                <w:sz w:val="20"/>
                <w:szCs w:val="20"/>
              </w:rPr>
            </w:pPr>
            <w:r w:rsidRPr="00FF7EEC">
              <w:rPr>
                <w:sz w:val="20"/>
                <w:szCs w:val="20"/>
              </w:rPr>
              <w:t xml:space="preserve">Номер-код спортивной </w:t>
            </w:r>
            <w:proofErr w:type="gramStart"/>
            <w:r w:rsidRPr="00FF7EEC">
              <w:rPr>
                <w:sz w:val="20"/>
                <w:szCs w:val="20"/>
              </w:rPr>
              <w:t>дисциплины</w:t>
            </w:r>
            <w:r w:rsidRPr="00FF7EEC">
              <w:rPr>
                <w:sz w:val="20"/>
                <w:szCs w:val="20"/>
              </w:rPr>
              <w:br/>
              <w:t>(</w:t>
            </w:r>
            <w:proofErr w:type="gramEnd"/>
            <w:r w:rsidRPr="00FF7EEC">
              <w:rPr>
                <w:sz w:val="20"/>
                <w:szCs w:val="20"/>
              </w:rPr>
              <w:t>в соответствии с ВРВС)</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FF7EEC" w:rsidRDefault="006825AF" w:rsidP="0053549A">
            <w:pPr>
              <w:ind w:firstLine="0"/>
              <w:jc w:val="center"/>
              <w:rPr>
                <w:sz w:val="20"/>
                <w:szCs w:val="20"/>
              </w:rPr>
            </w:pPr>
            <w:r w:rsidRPr="00FF7EEC">
              <w:rPr>
                <w:sz w:val="20"/>
                <w:szCs w:val="20"/>
              </w:rPr>
              <w:t>Количество видов программы / медалей</w:t>
            </w:r>
          </w:p>
        </w:tc>
      </w:tr>
      <w:tr w:rsidR="006825AF" w:rsidRPr="00FF7EEC" w:rsidTr="006C3A1A">
        <w:trPr>
          <w:cantSplit/>
          <w:trHeight w:hRule="exact" w:val="360"/>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jc w:val="center"/>
              <w:rPr>
                <w:sz w:val="20"/>
                <w:szCs w:val="20"/>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6C3A1A">
            <w:pPr>
              <w:spacing w:line="200" w:lineRule="exact"/>
              <w:ind w:firstLine="0"/>
              <w:rPr>
                <w:sz w:val="20"/>
                <w:szCs w:val="20"/>
              </w:rPr>
            </w:pPr>
          </w:p>
        </w:tc>
        <w:tc>
          <w:tcPr>
            <w:tcW w:w="536"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FF7EEC" w:rsidRDefault="006825AF" w:rsidP="006C3A1A">
            <w:pPr>
              <w:spacing w:line="200" w:lineRule="exact"/>
              <w:ind w:firstLine="0"/>
              <w:jc w:val="center"/>
              <w:rPr>
                <w:sz w:val="20"/>
                <w:szCs w:val="20"/>
              </w:rPr>
            </w:pPr>
            <w:r w:rsidRPr="00FF7EEC">
              <w:rPr>
                <w:sz w:val="20"/>
                <w:szCs w:val="20"/>
              </w:rPr>
              <w:t>Всего</w:t>
            </w:r>
          </w:p>
        </w:tc>
        <w:tc>
          <w:tcPr>
            <w:tcW w:w="20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jc w:val="center"/>
              <w:rPr>
                <w:sz w:val="20"/>
                <w:szCs w:val="20"/>
              </w:rPr>
            </w:pPr>
            <w:r w:rsidRPr="00FF7EEC">
              <w:rPr>
                <w:sz w:val="20"/>
                <w:szCs w:val="20"/>
              </w:rPr>
              <w:t>В том числе</w:t>
            </w:r>
          </w:p>
        </w:tc>
        <w:tc>
          <w:tcPr>
            <w:tcW w:w="109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223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152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124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r>
      <w:tr w:rsidR="006825AF" w:rsidRPr="00FF7EEC" w:rsidTr="006C3A1A">
        <w:trPr>
          <w:cantSplit/>
          <w:trHeight w:hRule="exact" w:val="1625"/>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jc w:val="center"/>
              <w:rPr>
                <w:sz w:val="20"/>
                <w:szCs w:val="20"/>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53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jc w:val="center"/>
              <w:rPr>
                <w:sz w:val="20"/>
                <w:szCs w:val="20"/>
              </w:rPr>
            </w:pPr>
          </w:p>
        </w:tc>
        <w:tc>
          <w:tcPr>
            <w:tcW w:w="832"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FF7EEC" w:rsidRDefault="006825AF" w:rsidP="006C3A1A">
            <w:pPr>
              <w:spacing w:line="200" w:lineRule="exact"/>
              <w:ind w:firstLine="0"/>
              <w:jc w:val="center"/>
              <w:rPr>
                <w:sz w:val="20"/>
                <w:szCs w:val="20"/>
              </w:rPr>
            </w:pPr>
            <w:r w:rsidRPr="00FF7EEC">
              <w:rPr>
                <w:sz w:val="20"/>
                <w:szCs w:val="20"/>
              </w:rPr>
              <w:t>Спортсменов (мужчин / женщин)</w:t>
            </w:r>
          </w:p>
        </w:tc>
        <w:tc>
          <w:tcPr>
            <w:tcW w:w="5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FF7EEC" w:rsidRDefault="006825AF" w:rsidP="006C3A1A">
            <w:pPr>
              <w:spacing w:line="200" w:lineRule="exact"/>
              <w:ind w:firstLine="0"/>
              <w:jc w:val="center"/>
              <w:rPr>
                <w:sz w:val="20"/>
                <w:szCs w:val="20"/>
              </w:rPr>
            </w:pPr>
            <w:r w:rsidRPr="00FF7EEC">
              <w:rPr>
                <w:sz w:val="20"/>
                <w:szCs w:val="20"/>
              </w:rPr>
              <w:t>Тренеров</w:t>
            </w:r>
          </w:p>
        </w:tc>
        <w:tc>
          <w:tcPr>
            <w:tcW w:w="5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FF7EEC" w:rsidRDefault="006825AF" w:rsidP="006C3A1A">
            <w:pPr>
              <w:spacing w:line="200" w:lineRule="exact"/>
              <w:ind w:firstLine="0"/>
              <w:jc w:val="center"/>
              <w:rPr>
                <w:sz w:val="20"/>
                <w:szCs w:val="20"/>
              </w:rPr>
            </w:pPr>
            <w:r w:rsidRPr="00FF7EEC">
              <w:rPr>
                <w:sz w:val="20"/>
                <w:szCs w:val="20"/>
              </w:rPr>
              <w:t>Спортивных судей</w:t>
            </w:r>
          </w:p>
        </w:tc>
        <w:tc>
          <w:tcPr>
            <w:tcW w:w="109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223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152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c>
          <w:tcPr>
            <w:tcW w:w="124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FF7EEC" w:rsidRDefault="006825AF" w:rsidP="0053549A">
            <w:pPr>
              <w:ind w:firstLine="0"/>
              <w:rPr>
                <w:sz w:val="20"/>
                <w:szCs w:val="20"/>
              </w:rPr>
            </w:pPr>
          </w:p>
        </w:tc>
      </w:tr>
      <w:tr w:rsidR="000D32A7" w:rsidRPr="00FF7EEC" w:rsidTr="006C3A1A">
        <w:trPr>
          <w:trHeight w:val="333"/>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FF7EEC" w:rsidRDefault="000D32A7" w:rsidP="00587750">
            <w:pPr>
              <w:ind w:firstLine="0"/>
              <w:jc w:val="center"/>
              <w:rPr>
                <w:sz w:val="20"/>
                <w:szCs w:val="20"/>
              </w:rPr>
            </w:pPr>
            <w:r w:rsidRPr="00FF7EEC">
              <w:rPr>
                <w:sz w:val="20"/>
                <w:szCs w:val="20"/>
              </w:rPr>
              <w:t>1</w:t>
            </w:r>
          </w:p>
        </w:tc>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FF7EEC" w:rsidRDefault="000D32A7" w:rsidP="00587750">
            <w:pPr>
              <w:ind w:firstLine="0"/>
              <w:jc w:val="center"/>
              <w:rPr>
                <w:sz w:val="20"/>
                <w:szCs w:val="20"/>
              </w:rPr>
            </w:pPr>
            <w:r w:rsidRPr="00FF7EEC">
              <w:rPr>
                <w:sz w:val="20"/>
                <w:szCs w:val="20"/>
              </w:rPr>
              <w:t>2</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FF7EEC" w:rsidRDefault="000D32A7" w:rsidP="00587750">
            <w:pPr>
              <w:ind w:firstLine="0"/>
              <w:jc w:val="center"/>
              <w:rPr>
                <w:sz w:val="20"/>
                <w:szCs w:val="20"/>
              </w:rPr>
            </w:pPr>
            <w:r w:rsidRPr="00FF7EEC">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FF7EEC" w:rsidRDefault="000D32A7" w:rsidP="00587750">
            <w:pPr>
              <w:ind w:firstLine="0"/>
              <w:jc w:val="center"/>
              <w:rPr>
                <w:sz w:val="20"/>
                <w:szCs w:val="20"/>
              </w:rPr>
            </w:pPr>
            <w:r w:rsidRPr="00FF7EEC">
              <w:rPr>
                <w:sz w:val="20"/>
                <w:szCs w:val="20"/>
              </w:rPr>
              <w:t>4</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FF7EEC" w:rsidRDefault="000D32A7" w:rsidP="00587750">
            <w:pPr>
              <w:ind w:firstLine="0"/>
              <w:jc w:val="center"/>
              <w:rPr>
                <w:sz w:val="20"/>
                <w:szCs w:val="20"/>
              </w:rPr>
            </w:pPr>
            <w:r w:rsidRPr="00FF7EEC">
              <w:rPr>
                <w:sz w:val="20"/>
                <w:szCs w:val="20"/>
              </w:rPr>
              <w:t>5</w:t>
            </w:r>
          </w:p>
        </w:tc>
        <w:tc>
          <w:tcPr>
            <w:tcW w:w="832"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FF7EEC" w:rsidRDefault="000D32A7" w:rsidP="00587750">
            <w:pPr>
              <w:ind w:firstLine="0"/>
              <w:jc w:val="center"/>
              <w:rPr>
                <w:sz w:val="20"/>
                <w:szCs w:val="20"/>
              </w:rPr>
            </w:pPr>
            <w:r w:rsidRPr="00FF7EEC">
              <w:rPr>
                <w:sz w:val="20"/>
                <w:szCs w:val="20"/>
              </w:rPr>
              <w:t>6</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FF7EEC" w:rsidRDefault="000D32A7" w:rsidP="00587750">
            <w:pPr>
              <w:ind w:firstLine="0"/>
              <w:jc w:val="center"/>
              <w:rPr>
                <w:sz w:val="20"/>
                <w:szCs w:val="20"/>
              </w:rPr>
            </w:pPr>
            <w:r w:rsidRPr="00FF7EEC">
              <w:rPr>
                <w:sz w:val="20"/>
                <w:szCs w:val="20"/>
              </w:rPr>
              <w:t>7</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FF7EEC" w:rsidRDefault="000D32A7" w:rsidP="00587750">
            <w:pPr>
              <w:ind w:firstLine="0"/>
              <w:jc w:val="center"/>
              <w:rPr>
                <w:sz w:val="20"/>
                <w:szCs w:val="20"/>
              </w:rPr>
            </w:pPr>
            <w:r w:rsidRPr="00FF7EEC">
              <w:rPr>
                <w:sz w:val="20"/>
                <w:szCs w:val="20"/>
              </w:rPr>
              <w:t>8</w:t>
            </w:r>
          </w:p>
        </w:tc>
        <w:tc>
          <w:tcPr>
            <w:tcW w:w="1091"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FF7EEC" w:rsidRDefault="000D32A7" w:rsidP="00587750">
            <w:pPr>
              <w:ind w:firstLine="0"/>
              <w:jc w:val="center"/>
              <w:rPr>
                <w:sz w:val="20"/>
                <w:szCs w:val="20"/>
              </w:rPr>
            </w:pPr>
            <w:r w:rsidRPr="00FF7EEC">
              <w:rPr>
                <w:sz w:val="20"/>
                <w:szCs w:val="20"/>
              </w:rPr>
              <w:t>9</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FF7EEC" w:rsidRDefault="000D32A7" w:rsidP="00587750">
            <w:pPr>
              <w:ind w:firstLine="0"/>
              <w:jc w:val="center"/>
              <w:rPr>
                <w:sz w:val="20"/>
                <w:szCs w:val="20"/>
              </w:rPr>
            </w:pPr>
            <w:r w:rsidRPr="00FF7EEC">
              <w:rPr>
                <w:sz w:val="20"/>
                <w:szCs w:val="20"/>
              </w:rPr>
              <w:t>10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FF7EEC" w:rsidRDefault="000D32A7" w:rsidP="00587750">
            <w:pPr>
              <w:ind w:firstLine="0"/>
              <w:jc w:val="center"/>
              <w:rPr>
                <w:sz w:val="20"/>
                <w:szCs w:val="20"/>
              </w:rPr>
            </w:pPr>
            <w:r w:rsidRPr="00FF7EEC">
              <w:rPr>
                <w:sz w:val="20"/>
                <w:szCs w:val="20"/>
              </w:rPr>
              <w:t>11</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FF7EEC" w:rsidRDefault="000D32A7" w:rsidP="00587750">
            <w:pPr>
              <w:ind w:firstLine="0"/>
              <w:jc w:val="center"/>
              <w:rPr>
                <w:sz w:val="20"/>
                <w:szCs w:val="20"/>
              </w:rPr>
            </w:pPr>
            <w:r w:rsidRPr="00FF7EEC">
              <w:rPr>
                <w:sz w:val="20"/>
                <w:szCs w:val="20"/>
              </w:rPr>
              <w:t>12</w:t>
            </w:r>
          </w:p>
        </w:tc>
        <w:tc>
          <w:tcPr>
            <w:tcW w:w="1529"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FF7EEC" w:rsidRDefault="000D32A7" w:rsidP="00587750">
            <w:pPr>
              <w:ind w:firstLine="0"/>
              <w:jc w:val="center"/>
              <w:rPr>
                <w:sz w:val="20"/>
                <w:szCs w:val="20"/>
              </w:rPr>
            </w:pPr>
            <w:r w:rsidRPr="00FF7EEC">
              <w:rPr>
                <w:sz w:val="20"/>
                <w:szCs w:val="20"/>
              </w:rPr>
              <w:t>13</w:t>
            </w:r>
          </w:p>
        </w:tc>
        <w:tc>
          <w:tcPr>
            <w:tcW w:w="1240"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FF7EEC" w:rsidRDefault="00C465C6" w:rsidP="00587750">
            <w:pPr>
              <w:ind w:firstLine="0"/>
              <w:jc w:val="center"/>
              <w:rPr>
                <w:sz w:val="20"/>
                <w:szCs w:val="20"/>
              </w:rPr>
            </w:pPr>
            <w:r w:rsidRPr="00FF7EEC">
              <w:rPr>
                <w:sz w:val="20"/>
                <w:szCs w:val="20"/>
              </w:rPr>
              <w:t>14</w:t>
            </w:r>
          </w:p>
        </w:tc>
      </w:tr>
      <w:tr w:rsidR="001111F7" w:rsidRPr="00FF7EEC" w:rsidTr="006C3A1A">
        <w:trPr>
          <w:cantSplit/>
          <w:trHeight w:hRule="exact" w:val="424"/>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11F7" w:rsidRPr="00FF7EEC" w:rsidRDefault="001111F7" w:rsidP="00587750">
            <w:pPr>
              <w:ind w:firstLine="0"/>
              <w:rPr>
                <w:sz w:val="24"/>
                <w:szCs w:val="24"/>
              </w:rPr>
            </w:pPr>
            <w:r w:rsidRPr="00FF7EEC">
              <w:rPr>
                <w:sz w:val="24"/>
                <w:szCs w:val="24"/>
              </w:rPr>
              <w:t>1*</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811DB" w:rsidRPr="00FF7EEC" w:rsidRDefault="00622B6D" w:rsidP="0050365B">
            <w:pPr>
              <w:ind w:firstLine="0"/>
              <w:jc w:val="center"/>
              <w:rPr>
                <w:sz w:val="24"/>
                <w:szCs w:val="24"/>
              </w:rPr>
            </w:pPr>
            <w:r w:rsidRPr="00FF7EEC">
              <w:rPr>
                <w:sz w:val="24"/>
                <w:szCs w:val="24"/>
              </w:rPr>
              <w:t>г. Санкт-Петербург</w:t>
            </w:r>
          </w:p>
          <w:p w:rsidR="001111F7" w:rsidRPr="00FF7EEC" w:rsidRDefault="00547751" w:rsidP="0050365B">
            <w:pPr>
              <w:ind w:firstLine="0"/>
              <w:jc w:val="center"/>
              <w:rPr>
                <w:sz w:val="24"/>
                <w:szCs w:val="24"/>
              </w:rPr>
            </w:pPr>
            <w:r w:rsidRPr="00FF7EEC">
              <w:rPr>
                <w:sz w:val="24"/>
                <w:szCs w:val="24"/>
              </w:rPr>
              <w:t>Гольф-клуб «</w:t>
            </w:r>
            <w:r w:rsidR="00CC4A12" w:rsidRPr="00FF7EEC">
              <w:rPr>
                <w:sz w:val="24"/>
                <w:szCs w:val="24"/>
              </w:rPr>
              <w:t>Петергоф</w:t>
            </w:r>
            <w:r w:rsidR="0050365B" w:rsidRPr="00FF7EEC">
              <w:rPr>
                <w:sz w:val="24"/>
                <w:szCs w:val="24"/>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11F7" w:rsidRPr="00FF7EEC" w:rsidRDefault="001111F7" w:rsidP="000D32A7">
            <w:pPr>
              <w:ind w:firstLine="0"/>
              <w:jc w:val="center"/>
              <w:rPr>
                <w:sz w:val="24"/>
                <w:szCs w:val="24"/>
              </w:rPr>
            </w:pPr>
            <w:r w:rsidRPr="00FF7EEC">
              <w:rPr>
                <w:sz w:val="24"/>
                <w:szCs w:val="24"/>
              </w:rPr>
              <w:t>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11F7" w:rsidRPr="00FF7EEC" w:rsidRDefault="00A87CA1" w:rsidP="00AC5FE2">
            <w:pPr>
              <w:ind w:firstLine="0"/>
              <w:jc w:val="center"/>
              <w:rPr>
                <w:sz w:val="24"/>
                <w:szCs w:val="24"/>
              </w:rPr>
            </w:pPr>
            <w:r w:rsidRPr="00FF7EEC">
              <w:rPr>
                <w:sz w:val="24"/>
                <w:szCs w:val="24"/>
              </w:rPr>
              <w:t>100</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111F7" w:rsidRPr="00FF7EEC" w:rsidRDefault="001111F7" w:rsidP="00BB72FA">
            <w:pPr>
              <w:ind w:left="113" w:right="113" w:firstLine="0"/>
              <w:jc w:val="center"/>
              <w:rPr>
                <w:sz w:val="24"/>
                <w:szCs w:val="24"/>
              </w:rPr>
            </w:pPr>
            <w:r w:rsidRPr="00FF7EEC">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111F7" w:rsidRPr="00FF7EEC" w:rsidRDefault="001111F7" w:rsidP="00BB72FA">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111F7" w:rsidRPr="00FF7EEC" w:rsidRDefault="001111F7" w:rsidP="00BB72FA">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111F7" w:rsidRPr="00FF7EEC" w:rsidRDefault="001111F7" w:rsidP="00BB72FA">
            <w:pPr>
              <w:ind w:left="113" w:right="113" w:firstLine="0"/>
              <w:jc w:val="center"/>
              <w:rPr>
                <w:sz w:val="24"/>
                <w:szCs w:val="24"/>
              </w:rPr>
            </w:pPr>
            <w:r w:rsidRPr="00FF7EEC">
              <w:rPr>
                <w:sz w:val="24"/>
                <w:szCs w:val="24"/>
              </w:rPr>
              <w:t>Согласно назначению ГСК</w:t>
            </w: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11F7" w:rsidRPr="00FF7EEC" w:rsidRDefault="00A04071" w:rsidP="00A04071">
            <w:pPr>
              <w:ind w:firstLine="0"/>
              <w:jc w:val="center"/>
              <w:rPr>
                <w:sz w:val="24"/>
                <w:szCs w:val="24"/>
              </w:rPr>
            </w:pPr>
            <w:r w:rsidRPr="00FF7EEC">
              <w:rPr>
                <w:sz w:val="24"/>
                <w:szCs w:val="24"/>
              </w:rPr>
              <w:t>Н</w:t>
            </w:r>
            <w:r w:rsidR="0050365B" w:rsidRPr="00FF7EEC">
              <w:rPr>
                <w:sz w:val="24"/>
                <w:szCs w:val="24"/>
              </w:rPr>
              <w:t>е ниже</w:t>
            </w:r>
            <w:r w:rsidRPr="00FF7EEC">
              <w:rPr>
                <w:sz w:val="24"/>
                <w:szCs w:val="24"/>
              </w:rPr>
              <w:t xml:space="preserve"> </w:t>
            </w:r>
            <w:r w:rsidR="001111F7" w:rsidRPr="00FF7EEC">
              <w:rPr>
                <w:sz w:val="24"/>
                <w:szCs w:val="24"/>
                <w:lang w:val="en-US"/>
              </w:rPr>
              <w:t>I</w:t>
            </w:r>
            <w:r w:rsidR="001762C0" w:rsidRPr="00FF7EEC">
              <w:rPr>
                <w:sz w:val="24"/>
                <w:szCs w:val="24"/>
                <w:lang w:val="en-US"/>
              </w:rPr>
              <w:t>I</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11F7" w:rsidRPr="00FF7EEC" w:rsidRDefault="001111F7" w:rsidP="00EB3310">
            <w:pPr>
              <w:ind w:left="-68" w:right="-149" w:firstLine="0"/>
              <w:jc w:val="center"/>
              <w:rPr>
                <w:sz w:val="24"/>
                <w:szCs w:val="24"/>
              </w:rPr>
            </w:pPr>
            <w:r w:rsidRPr="00FF7EEC">
              <w:rPr>
                <w:sz w:val="24"/>
                <w:szCs w:val="24"/>
              </w:rPr>
              <w:t>Мужчины, женщины</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11F7" w:rsidRPr="00FF7EEC" w:rsidRDefault="00CC4A12" w:rsidP="001762C0">
            <w:pPr>
              <w:ind w:firstLine="0"/>
              <w:jc w:val="center"/>
              <w:rPr>
                <w:sz w:val="24"/>
                <w:szCs w:val="24"/>
              </w:rPr>
            </w:pPr>
            <w:r w:rsidRPr="00FF7EEC">
              <w:rPr>
                <w:sz w:val="24"/>
                <w:szCs w:val="24"/>
              </w:rPr>
              <w:t>09</w:t>
            </w:r>
            <w:r w:rsidR="001111F7" w:rsidRPr="00FF7EEC">
              <w:rPr>
                <w:sz w:val="24"/>
                <w:szCs w:val="24"/>
              </w:rPr>
              <w:t>.0</w:t>
            </w:r>
            <w:r w:rsidR="00547751" w:rsidRPr="00FF7EEC">
              <w:rPr>
                <w:sz w:val="24"/>
                <w:szCs w:val="24"/>
              </w:rPr>
              <w:t>9</w:t>
            </w:r>
          </w:p>
        </w:tc>
        <w:tc>
          <w:tcPr>
            <w:tcW w:w="50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111F7" w:rsidRPr="00FF7EEC" w:rsidRDefault="0050365B" w:rsidP="00015581">
            <w:pPr>
              <w:ind w:firstLine="0"/>
              <w:jc w:val="left"/>
              <w:rPr>
                <w:sz w:val="24"/>
                <w:szCs w:val="24"/>
              </w:rPr>
            </w:pPr>
            <w:r w:rsidRPr="00FF7EEC">
              <w:rPr>
                <w:sz w:val="24"/>
                <w:szCs w:val="24"/>
              </w:rPr>
              <w:t>д</w:t>
            </w:r>
            <w:r w:rsidR="001111F7" w:rsidRPr="00FF7EEC">
              <w:rPr>
                <w:sz w:val="24"/>
                <w:szCs w:val="24"/>
              </w:rPr>
              <w:t>ень приезда</w:t>
            </w:r>
          </w:p>
        </w:tc>
      </w:tr>
      <w:tr w:rsidR="00015581" w:rsidRPr="00FF7EEC" w:rsidTr="006C3A1A">
        <w:trPr>
          <w:cantSplit/>
          <w:trHeight w:hRule="exact" w:val="699"/>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FF7EEC" w:rsidRDefault="00015581"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FF7EEC" w:rsidRDefault="00015581" w:rsidP="0053549A">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FF7EEC" w:rsidRDefault="00015581" w:rsidP="0053549A">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FF7EEC" w:rsidRDefault="00015581" w:rsidP="0053549A">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FF7EEC" w:rsidRDefault="00015581" w:rsidP="0053549A">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FF7EEC" w:rsidRDefault="00015581" w:rsidP="0053549A">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FF7EEC" w:rsidRDefault="00015581" w:rsidP="0053549A">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FF7EEC" w:rsidRDefault="00015581" w:rsidP="0053549A">
            <w:pPr>
              <w:ind w:firstLine="0"/>
              <w:rPr>
                <w:sz w:val="24"/>
                <w:szCs w:val="24"/>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FF7EEC" w:rsidRDefault="00015581" w:rsidP="0053549A">
            <w:pPr>
              <w:ind w:firstLine="0"/>
              <w:rPr>
                <w:sz w:val="24"/>
                <w:szCs w:val="24"/>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FF7EEC" w:rsidRDefault="00015581" w:rsidP="0053549A">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15581" w:rsidRPr="00FF7EEC" w:rsidRDefault="00547751" w:rsidP="001762C0">
            <w:pPr>
              <w:ind w:firstLine="0"/>
              <w:jc w:val="center"/>
              <w:rPr>
                <w:sz w:val="24"/>
                <w:szCs w:val="24"/>
              </w:rPr>
            </w:pPr>
            <w:r w:rsidRPr="00FF7EEC">
              <w:rPr>
                <w:sz w:val="24"/>
                <w:szCs w:val="24"/>
              </w:rPr>
              <w:t>1</w:t>
            </w:r>
            <w:r w:rsidR="00CC4A12" w:rsidRPr="00FF7EEC">
              <w:rPr>
                <w:sz w:val="24"/>
                <w:szCs w:val="24"/>
              </w:rPr>
              <w:t>0</w:t>
            </w:r>
            <w:r w:rsidR="00015581" w:rsidRPr="00FF7EEC">
              <w:rPr>
                <w:sz w:val="24"/>
                <w:szCs w:val="24"/>
              </w:rPr>
              <w:t>.0</w:t>
            </w:r>
            <w:r w:rsidRPr="00FF7EEC">
              <w:rPr>
                <w:sz w:val="24"/>
                <w:szCs w:val="24"/>
              </w:rPr>
              <w:t>9</w:t>
            </w:r>
          </w:p>
        </w:tc>
        <w:tc>
          <w:tcPr>
            <w:tcW w:w="50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15581" w:rsidRPr="00FF7EEC" w:rsidRDefault="0050365B" w:rsidP="00015581">
            <w:pPr>
              <w:ind w:firstLine="0"/>
              <w:jc w:val="left"/>
              <w:rPr>
                <w:sz w:val="24"/>
                <w:szCs w:val="24"/>
              </w:rPr>
            </w:pPr>
            <w:r w:rsidRPr="00FF7EEC">
              <w:rPr>
                <w:sz w:val="24"/>
                <w:szCs w:val="24"/>
              </w:rPr>
              <w:t>к</w:t>
            </w:r>
            <w:r w:rsidR="00547751" w:rsidRPr="00FF7EEC">
              <w:rPr>
                <w:sz w:val="24"/>
                <w:szCs w:val="24"/>
              </w:rPr>
              <w:t>омиссия по допуску уч</w:t>
            </w:r>
            <w:r w:rsidRPr="00FF7EEC">
              <w:rPr>
                <w:sz w:val="24"/>
                <w:szCs w:val="24"/>
              </w:rPr>
              <w:t>астников;</w:t>
            </w:r>
          </w:p>
          <w:p w:rsidR="00015581" w:rsidRPr="00FF7EEC" w:rsidRDefault="0050365B" w:rsidP="00AD7E8B">
            <w:pPr>
              <w:ind w:firstLine="0"/>
              <w:jc w:val="left"/>
              <w:rPr>
                <w:sz w:val="24"/>
                <w:szCs w:val="24"/>
              </w:rPr>
            </w:pPr>
            <w:r w:rsidRPr="00FF7EEC">
              <w:rPr>
                <w:sz w:val="24"/>
                <w:szCs w:val="24"/>
              </w:rPr>
              <w:t>т</w:t>
            </w:r>
            <w:r w:rsidR="003E5803" w:rsidRPr="00FF7EEC">
              <w:rPr>
                <w:sz w:val="24"/>
                <w:szCs w:val="24"/>
              </w:rPr>
              <w:t>рениров</w:t>
            </w:r>
            <w:r w:rsidR="00533D01" w:rsidRPr="00FF7EEC">
              <w:rPr>
                <w:sz w:val="24"/>
                <w:szCs w:val="24"/>
              </w:rPr>
              <w:t>ки на гольф-поле</w:t>
            </w:r>
            <w:r w:rsidR="003E5803" w:rsidRPr="00FF7EEC">
              <w:rPr>
                <w:sz w:val="24"/>
                <w:szCs w:val="24"/>
              </w:rPr>
              <w:t>.</w:t>
            </w:r>
          </w:p>
        </w:tc>
      </w:tr>
      <w:tr w:rsidR="00547751" w:rsidRPr="00FF7EEC" w:rsidTr="006C3A1A">
        <w:trPr>
          <w:cantSplit/>
          <w:trHeight w:hRule="exact" w:val="412"/>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jc w:val="center"/>
              <w:rPr>
                <w:sz w:val="24"/>
                <w:szCs w:val="24"/>
              </w:rPr>
            </w:pPr>
            <w:r w:rsidRPr="00FF7EEC">
              <w:rPr>
                <w:sz w:val="24"/>
                <w:szCs w:val="24"/>
              </w:rPr>
              <w:t>1</w:t>
            </w:r>
            <w:r w:rsidR="00CC4A12" w:rsidRPr="00FF7EEC">
              <w:rPr>
                <w:sz w:val="24"/>
                <w:szCs w:val="24"/>
              </w:rPr>
              <w:t>1</w:t>
            </w:r>
            <w:r w:rsidRPr="00FF7EEC">
              <w:rPr>
                <w:sz w:val="24"/>
                <w:szCs w:val="24"/>
              </w:rPr>
              <w:t>.09</w:t>
            </w:r>
          </w:p>
        </w:tc>
        <w:tc>
          <w:tcPr>
            <w:tcW w:w="50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jc w:val="left"/>
              <w:rPr>
                <w:sz w:val="24"/>
                <w:szCs w:val="24"/>
              </w:rPr>
            </w:pPr>
            <w:r w:rsidRPr="00FF7EEC">
              <w:rPr>
                <w:sz w:val="24"/>
                <w:szCs w:val="24"/>
              </w:rPr>
              <w:t>1-й отборочный раунд</w:t>
            </w:r>
          </w:p>
        </w:tc>
      </w:tr>
      <w:tr w:rsidR="00547751" w:rsidRPr="00FF7EEC" w:rsidTr="006C3A1A">
        <w:trPr>
          <w:cantSplit/>
          <w:trHeight w:hRule="exact" w:val="412"/>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jc w:val="center"/>
              <w:rPr>
                <w:sz w:val="24"/>
                <w:szCs w:val="24"/>
              </w:rPr>
            </w:pPr>
            <w:r w:rsidRPr="00FF7EEC">
              <w:rPr>
                <w:sz w:val="24"/>
                <w:szCs w:val="24"/>
              </w:rPr>
              <w:t>1</w:t>
            </w:r>
            <w:r w:rsidR="00CC4A12" w:rsidRPr="00FF7EEC">
              <w:rPr>
                <w:sz w:val="24"/>
                <w:szCs w:val="24"/>
              </w:rPr>
              <w:t>2</w:t>
            </w:r>
            <w:r w:rsidRPr="00FF7EEC">
              <w:rPr>
                <w:sz w:val="24"/>
                <w:szCs w:val="24"/>
              </w:rPr>
              <w:t>.09</w:t>
            </w:r>
          </w:p>
        </w:tc>
        <w:tc>
          <w:tcPr>
            <w:tcW w:w="50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jc w:val="left"/>
              <w:rPr>
                <w:sz w:val="24"/>
                <w:szCs w:val="24"/>
              </w:rPr>
            </w:pPr>
            <w:r w:rsidRPr="00FF7EEC">
              <w:rPr>
                <w:sz w:val="24"/>
                <w:szCs w:val="24"/>
              </w:rPr>
              <w:t>2-й отборочный раунд</w:t>
            </w:r>
          </w:p>
        </w:tc>
      </w:tr>
      <w:tr w:rsidR="00547751" w:rsidRPr="00FF7EEC" w:rsidTr="006C3A1A">
        <w:trPr>
          <w:cantSplit/>
          <w:trHeight w:hRule="exact" w:val="412"/>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jc w:val="center"/>
              <w:rPr>
                <w:sz w:val="24"/>
                <w:szCs w:val="24"/>
              </w:rPr>
            </w:pPr>
            <w:r w:rsidRPr="00FF7EEC">
              <w:rPr>
                <w:sz w:val="24"/>
                <w:szCs w:val="24"/>
              </w:rPr>
              <w:t>1</w:t>
            </w:r>
            <w:r w:rsidR="00CC4A12" w:rsidRPr="00FF7EEC">
              <w:rPr>
                <w:sz w:val="24"/>
                <w:szCs w:val="24"/>
              </w:rPr>
              <w:t>3</w:t>
            </w:r>
            <w:r w:rsidRPr="00FF7EEC">
              <w:rPr>
                <w:sz w:val="24"/>
                <w:szCs w:val="24"/>
              </w:rPr>
              <w:t>.09</w:t>
            </w:r>
          </w:p>
        </w:tc>
        <w:tc>
          <w:tcPr>
            <w:tcW w:w="50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jc w:val="left"/>
              <w:rPr>
                <w:sz w:val="24"/>
                <w:szCs w:val="24"/>
              </w:rPr>
            </w:pPr>
            <w:r w:rsidRPr="00FF7EEC">
              <w:rPr>
                <w:sz w:val="24"/>
                <w:szCs w:val="24"/>
              </w:rPr>
              <w:t>Матчи 1/8 финала и 1/4 финала</w:t>
            </w:r>
          </w:p>
        </w:tc>
      </w:tr>
      <w:tr w:rsidR="00547751" w:rsidRPr="00FF7EEC" w:rsidTr="006C3A1A">
        <w:trPr>
          <w:cantSplit/>
          <w:trHeight w:hRule="exact" w:val="1855"/>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jc w:val="center"/>
              <w:rPr>
                <w:sz w:val="24"/>
                <w:szCs w:val="24"/>
              </w:rPr>
            </w:pPr>
            <w:r w:rsidRPr="00FF7EEC">
              <w:rPr>
                <w:sz w:val="24"/>
                <w:szCs w:val="24"/>
              </w:rPr>
              <w:t>1</w:t>
            </w:r>
            <w:r w:rsidR="00CC4A12" w:rsidRPr="00FF7EEC">
              <w:rPr>
                <w:sz w:val="24"/>
                <w:szCs w:val="24"/>
              </w:rPr>
              <w:t>4</w:t>
            </w:r>
            <w:r w:rsidRPr="00FF7EEC">
              <w:rPr>
                <w:sz w:val="24"/>
                <w:szCs w:val="24"/>
              </w:rPr>
              <w:t>.09</w:t>
            </w:r>
          </w:p>
        </w:tc>
        <w:tc>
          <w:tcPr>
            <w:tcW w:w="2233" w:type="dxa"/>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right="-42" w:firstLine="0"/>
              <w:rPr>
                <w:sz w:val="24"/>
                <w:szCs w:val="24"/>
              </w:rPr>
            </w:pPr>
            <w:r w:rsidRPr="00FF7EEC">
              <w:rPr>
                <w:sz w:val="24"/>
                <w:szCs w:val="24"/>
              </w:rPr>
              <w:t>Полуфиналы, финалы и матчи за 3 место</w:t>
            </w:r>
          </w:p>
          <w:p w:rsidR="00547751" w:rsidRPr="00FF7EEC" w:rsidRDefault="00547751" w:rsidP="00547751">
            <w:pPr>
              <w:ind w:right="-42" w:firstLine="0"/>
              <w:rPr>
                <w:b/>
                <w:sz w:val="24"/>
                <w:szCs w:val="24"/>
              </w:rPr>
            </w:pPr>
            <w:r w:rsidRPr="00FF7EEC">
              <w:rPr>
                <w:b/>
                <w:sz w:val="24"/>
                <w:szCs w:val="24"/>
              </w:rPr>
              <w:t>Гольф</w:t>
            </w:r>
          </w:p>
          <w:p w:rsidR="00547751" w:rsidRPr="00FF7EEC" w:rsidRDefault="00547751" w:rsidP="00547751">
            <w:pPr>
              <w:ind w:right="-42" w:firstLine="0"/>
              <w:rPr>
                <w:sz w:val="24"/>
                <w:szCs w:val="24"/>
              </w:rPr>
            </w:pPr>
            <w:r w:rsidRPr="00FF7EEC">
              <w:rPr>
                <w:sz w:val="24"/>
                <w:szCs w:val="24"/>
              </w:rPr>
              <w:t>Награждение</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right="-42" w:firstLine="0"/>
              <w:jc w:val="center"/>
              <w:rPr>
                <w:sz w:val="24"/>
                <w:szCs w:val="24"/>
              </w:rPr>
            </w:pPr>
          </w:p>
          <w:p w:rsidR="00547751" w:rsidRPr="00FF7EEC" w:rsidRDefault="00547751" w:rsidP="0050365B">
            <w:pPr>
              <w:ind w:right="-72" w:firstLine="0"/>
              <w:rPr>
                <w:sz w:val="16"/>
                <w:szCs w:val="16"/>
              </w:rPr>
            </w:pPr>
          </w:p>
          <w:p w:rsidR="00547751" w:rsidRPr="00FF7EEC" w:rsidRDefault="00547751" w:rsidP="00547751">
            <w:pPr>
              <w:ind w:left="-32" w:right="-72" w:firstLine="0"/>
              <w:jc w:val="center"/>
              <w:rPr>
                <w:sz w:val="24"/>
                <w:szCs w:val="24"/>
              </w:rPr>
            </w:pPr>
            <w:r w:rsidRPr="00FF7EEC">
              <w:rPr>
                <w:sz w:val="24"/>
                <w:szCs w:val="24"/>
              </w:rPr>
              <w:t>0660012611Я</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right="-42" w:firstLine="0"/>
              <w:jc w:val="center"/>
              <w:rPr>
                <w:sz w:val="24"/>
                <w:szCs w:val="24"/>
              </w:rPr>
            </w:pPr>
          </w:p>
          <w:p w:rsidR="00547751" w:rsidRPr="00FF7EEC" w:rsidRDefault="00547751" w:rsidP="00547751">
            <w:pPr>
              <w:ind w:right="-42" w:firstLine="0"/>
              <w:jc w:val="center"/>
              <w:rPr>
                <w:sz w:val="24"/>
                <w:szCs w:val="24"/>
              </w:rPr>
            </w:pPr>
          </w:p>
          <w:p w:rsidR="00547751" w:rsidRPr="00FF7EEC" w:rsidRDefault="00547751" w:rsidP="00547751">
            <w:pPr>
              <w:ind w:right="-42" w:firstLine="0"/>
              <w:jc w:val="center"/>
              <w:rPr>
                <w:sz w:val="24"/>
                <w:szCs w:val="24"/>
              </w:rPr>
            </w:pPr>
            <w:r w:rsidRPr="00FF7EEC">
              <w:rPr>
                <w:sz w:val="24"/>
                <w:szCs w:val="24"/>
              </w:rPr>
              <w:t>2 / 6</w:t>
            </w:r>
          </w:p>
        </w:tc>
      </w:tr>
      <w:tr w:rsidR="00547751" w:rsidRPr="00FF7EEC" w:rsidTr="006C3A1A">
        <w:trPr>
          <w:cantSplit/>
          <w:trHeight w:hRule="exact" w:val="436"/>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47751" w:rsidP="00547751">
            <w:pPr>
              <w:ind w:firstLine="0"/>
              <w:jc w:val="center"/>
              <w:rPr>
                <w:sz w:val="24"/>
                <w:szCs w:val="24"/>
              </w:rPr>
            </w:pPr>
            <w:r w:rsidRPr="00FF7EEC">
              <w:rPr>
                <w:sz w:val="24"/>
                <w:szCs w:val="24"/>
              </w:rPr>
              <w:t>1</w:t>
            </w:r>
            <w:r w:rsidR="00CC4A12" w:rsidRPr="00FF7EEC">
              <w:rPr>
                <w:sz w:val="24"/>
                <w:szCs w:val="24"/>
              </w:rPr>
              <w:t>5</w:t>
            </w:r>
            <w:r w:rsidRPr="00FF7EEC">
              <w:rPr>
                <w:sz w:val="24"/>
                <w:szCs w:val="24"/>
              </w:rPr>
              <w:t>.0</w:t>
            </w:r>
            <w:r w:rsidR="008B0232" w:rsidRPr="00FF7EEC">
              <w:rPr>
                <w:sz w:val="24"/>
                <w:szCs w:val="24"/>
              </w:rPr>
              <w:t>9</w:t>
            </w:r>
          </w:p>
        </w:tc>
        <w:tc>
          <w:tcPr>
            <w:tcW w:w="50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7751" w:rsidRPr="00FF7EEC" w:rsidRDefault="0050365B" w:rsidP="0050365B">
            <w:pPr>
              <w:ind w:firstLine="0"/>
              <w:jc w:val="left"/>
              <w:rPr>
                <w:sz w:val="24"/>
                <w:szCs w:val="24"/>
              </w:rPr>
            </w:pPr>
            <w:r w:rsidRPr="00FF7EEC">
              <w:rPr>
                <w:sz w:val="24"/>
                <w:szCs w:val="24"/>
              </w:rPr>
              <w:t>д</w:t>
            </w:r>
            <w:r w:rsidR="00547751" w:rsidRPr="00FF7EEC">
              <w:rPr>
                <w:sz w:val="24"/>
                <w:szCs w:val="24"/>
              </w:rPr>
              <w:t>ень отъезда</w:t>
            </w:r>
          </w:p>
        </w:tc>
      </w:tr>
    </w:tbl>
    <w:p w:rsidR="00081E12" w:rsidRPr="00FF7EEC" w:rsidRDefault="00081E12" w:rsidP="006825AF">
      <w:pPr>
        <w:ind w:firstLine="0"/>
        <w:rPr>
          <w:rFonts w:ascii="Arial" w:hAnsi="Arial" w:cs="Arial"/>
          <w:sz w:val="20"/>
          <w:szCs w:val="20"/>
        </w:rPr>
      </w:pPr>
    </w:p>
    <w:p w:rsidR="00C465C6" w:rsidRPr="00FF7EEC" w:rsidRDefault="00E82CCD" w:rsidP="006825AF">
      <w:pPr>
        <w:ind w:firstLine="0"/>
        <w:rPr>
          <w:rFonts w:ascii="Arial" w:hAnsi="Arial" w:cs="Arial"/>
          <w:sz w:val="20"/>
          <w:szCs w:val="20"/>
        </w:rPr>
      </w:pPr>
      <w:r w:rsidRPr="00FF7EEC">
        <w:rPr>
          <w:rFonts w:ascii="Arial" w:hAnsi="Arial" w:cs="Arial"/>
          <w:sz w:val="20"/>
          <w:szCs w:val="20"/>
        </w:rPr>
        <w:br w:type="page"/>
      </w:r>
    </w:p>
    <w:tbl>
      <w:tblPr>
        <w:tblW w:w="1505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850"/>
        <w:gridCol w:w="1835"/>
        <w:gridCol w:w="849"/>
        <w:gridCol w:w="711"/>
        <w:gridCol w:w="541"/>
        <w:gridCol w:w="881"/>
        <w:gridCol w:w="545"/>
        <w:gridCol w:w="22"/>
        <w:gridCol w:w="575"/>
        <w:gridCol w:w="1127"/>
        <w:gridCol w:w="6"/>
        <w:gridCol w:w="1270"/>
        <w:gridCol w:w="856"/>
        <w:gridCol w:w="2189"/>
        <w:gridCol w:w="104"/>
        <w:gridCol w:w="1673"/>
        <w:gridCol w:w="1021"/>
      </w:tblGrid>
      <w:tr w:rsidR="00C465C6" w:rsidRPr="00FF7EEC" w:rsidTr="006C3A1A">
        <w:trPr>
          <w:trHeight w:val="333"/>
        </w:trPr>
        <w:tc>
          <w:tcPr>
            <w:tcW w:w="850" w:type="dxa"/>
            <w:shd w:val="clear" w:color="auto" w:fill="FFFFFF"/>
            <w:vAlign w:val="center"/>
          </w:tcPr>
          <w:p w:rsidR="00C465C6" w:rsidRPr="00FF7EEC" w:rsidRDefault="00C465C6" w:rsidP="00B50265">
            <w:pPr>
              <w:ind w:firstLine="0"/>
              <w:jc w:val="center"/>
              <w:rPr>
                <w:sz w:val="20"/>
                <w:szCs w:val="20"/>
              </w:rPr>
            </w:pPr>
            <w:r w:rsidRPr="00FF7EEC">
              <w:rPr>
                <w:sz w:val="20"/>
                <w:szCs w:val="20"/>
              </w:rPr>
              <w:lastRenderedPageBreak/>
              <w:t>1</w:t>
            </w:r>
          </w:p>
        </w:tc>
        <w:tc>
          <w:tcPr>
            <w:tcW w:w="1835" w:type="dxa"/>
            <w:shd w:val="clear" w:color="auto" w:fill="FFFFFF"/>
            <w:vAlign w:val="center"/>
          </w:tcPr>
          <w:p w:rsidR="00C465C6" w:rsidRPr="00FF7EEC" w:rsidRDefault="00C465C6" w:rsidP="00B50265">
            <w:pPr>
              <w:ind w:firstLine="0"/>
              <w:jc w:val="center"/>
              <w:rPr>
                <w:sz w:val="20"/>
                <w:szCs w:val="20"/>
              </w:rPr>
            </w:pPr>
            <w:r w:rsidRPr="00FF7EEC">
              <w:rPr>
                <w:sz w:val="20"/>
                <w:szCs w:val="20"/>
              </w:rPr>
              <w:t>2</w:t>
            </w:r>
          </w:p>
        </w:tc>
        <w:tc>
          <w:tcPr>
            <w:tcW w:w="849" w:type="dxa"/>
            <w:shd w:val="clear" w:color="auto" w:fill="FFFFFF"/>
            <w:vAlign w:val="center"/>
          </w:tcPr>
          <w:p w:rsidR="00C465C6" w:rsidRPr="00FF7EEC" w:rsidRDefault="00C465C6" w:rsidP="00B50265">
            <w:pPr>
              <w:ind w:firstLine="0"/>
              <w:jc w:val="center"/>
              <w:rPr>
                <w:sz w:val="20"/>
                <w:szCs w:val="20"/>
              </w:rPr>
            </w:pPr>
            <w:r w:rsidRPr="00FF7EEC">
              <w:rPr>
                <w:sz w:val="20"/>
                <w:szCs w:val="20"/>
              </w:rPr>
              <w:t>3</w:t>
            </w:r>
          </w:p>
        </w:tc>
        <w:tc>
          <w:tcPr>
            <w:tcW w:w="711" w:type="dxa"/>
            <w:shd w:val="clear" w:color="auto" w:fill="FFFFFF"/>
            <w:vAlign w:val="center"/>
          </w:tcPr>
          <w:p w:rsidR="00C465C6" w:rsidRPr="00FF7EEC" w:rsidRDefault="00C465C6" w:rsidP="00B50265">
            <w:pPr>
              <w:ind w:firstLine="0"/>
              <w:jc w:val="center"/>
              <w:rPr>
                <w:sz w:val="20"/>
                <w:szCs w:val="20"/>
              </w:rPr>
            </w:pPr>
            <w:r w:rsidRPr="00FF7EEC">
              <w:rPr>
                <w:sz w:val="20"/>
                <w:szCs w:val="20"/>
              </w:rPr>
              <w:t>4</w:t>
            </w:r>
          </w:p>
        </w:tc>
        <w:tc>
          <w:tcPr>
            <w:tcW w:w="541" w:type="dxa"/>
            <w:shd w:val="clear" w:color="auto" w:fill="FFFFFF"/>
            <w:vAlign w:val="center"/>
          </w:tcPr>
          <w:p w:rsidR="00C465C6" w:rsidRPr="00FF7EEC" w:rsidRDefault="00C465C6" w:rsidP="00B50265">
            <w:pPr>
              <w:ind w:firstLine="0"/>
              <w:jc w:val="center"/>
              <w:rPr>
                <w:sz w:val="20"/>
                <w:szCs w:val="20"/>
              </w:rPr>
            </w:pPr>
            <w:r w:rsidRPr="00FF7EEC">
              <w:rPr>
                <w:sz w:val="20"/>
                <w:szCs w:val="20"/>
              </w:rPr>
              <w:t>5</w:t>
            </w:r>
          </w:p>
        </w:tc>
        <w:tc>
          <w:tcPr>
            <w:tcW w:w="881" w:type="dxa"/>
            <w:shd w:val="clear" w:color="auto" w:fill="FFFFFF"/>
            <w:vAlign w:val="center"/>
          </w:tcPr>
          <w:p w:rsidR="00C465C6" w:rsidRPr="00FF7EEC" w:rsidRDefault="00C465C6" w:rsidP="00B50265">
            <w:pPr>
              <w:ind w:firstLine="0"/>
              <w:jc w:val="center"/>
              <w:rPr>
                <w:sz w:val="20"/>
                <w:szCs w:val="20"/>
              </w:rPr>
            </w:pPr>
            <w:r w:rsidRPr="00FF7EEC">
              <w:rPr>
                <w:sz w:val="20"/>
                <w:szCs w:val="20"/>
              </w:rPr>
              <w:t>6</w:t>
            </w:r>
          </w:p>
        </w:tc>
        <w:tc>
          <w:tcPr>
            <w:tcW w:w="545" w:type="dxa"/>
            <w:shd w:val="clear" w:color="auto" w:fill="FFFFFF"/>
            <w:vAlign w:val="center"/>
          </w:tcPr>
          <w:p w:rsidR="00C465C6" w:rsidRPr="00FF7EEC" w:rsidRDefault="00C465C6" w:rsidP="00B50265">
            <w:pPr>
              <w:ind w:firstLine="0"/>
              <w:jc w:val="center"/>
              <w:rPr>
                <w:sz w:val="20"/>
                <w:szCs w:val="20"/>
              </w:rPr>
            </w:pPr>
            <w:r w:rsidRPr="00FF7EEC">
              <w:rPr>
                <w:sz w:val="20"/>
                <w:szCs w:val="20"/>
              </w:rPr>
              <w:t>7</w:t>
            </w:r>
          </w:p>
        </w:tc>
        <w:tc>
          <w:tcPr>
            <w:tcW w:w="597" w:type="dxa"/>
            <w:gridSpan w:val="2"/>
            <w:shd w:val="clear" w:color="auto" w:fill="FFFFFF"/>
            <w:vAlign w:val="center"/>
          </w:tcPr>
          <w:p w:rsidR="00C465C6" w:rsidRPr="00FF7EEC" w:rsidRDefault="00C465C6" w:rsidP="00B50265">
            <w:pPr>
              <w:ind w:firstLine="0"/>
              <w:jc w:val="center"/>
              <w:rPr>
                <w:sz w:val="20"/>
                <w:szCs w:val="20"/>
              </w:rPr>
            </w:pPr>
            <w:r w:rsidRPr="00FF7EEC">
              <w:rPr>
                <w:sz w:val="20"/>
                <w:szCs w:val="20"/>
              </w:rPr>
              <w:t>8</w:t>
            </w:r>
          </w:p>
        </w:tc>
        <w:tc>
          <w:tcPr>
            <w:tcW w:w="1127" w:type="dxa"/>
            <w:shd w:val="clear" w:color="auto" w:fill="FFFFFF"/>
            <w:vAlign w:val="center"/>
          </w:tcPr>
          <w:p w:rsidR="00C465C6" w:rsidRPr="00FF7EEC" w:rsidRDefault="00C465C6" w:rsidP="00B50265">
            <w:pPr>
              <w:ind w:firstLine="0"/>
              <w:jc w:val="center"/>
              <w:rPr>
                <w:sz w:val="20"/>
                <w:szCs w:val="20"/>
              </w:rPr>
            </w:pPr>
            <w:r w:rsidRPr="00FF7EEC">
              <w:rPr>
                <w:sz w:val="20"/>
                <w:szCs w:val="20"/>
              </w:rPr>
              <w:t>9</w:t>
            </w:r>
          </w:p>
        </w:tc>
        <w:tc>
          <w:tcPr>
            <w:tcW w:w="1276" w:type="dxa"/>
            <w:gridSpan w:val="2"/>
            <w:shd w:val="clear" w:color="auto" w:fill="FFFFFF"/>
            <w:vAlign w:val="center"/>
          </w:tcPr>
          <w:p w:rsidR="00C465C6" w:rsidRPr="00FF7EEC" w:rsidRDefault="00C465C6" w:rsidP="00B50265">
            <w:pPr>
              <w:ind w:firstLine="0"/>
              <w:jc w:val="center"/>
              <w:rPr>
                <w:sz w:val="20"/>
                <w:szCs w:val="20"/>
              </w:rPr>
            </w:pPr>
            <w:r w:rsidRPr="00FF7EEC">
              <w:rPr>
                <w:sz w:val="20"/>
                <w:szCs w:val="20"/>
              </w:rPr>
              <w:t>10</w:t>
            </w:r>
          </w:p>
        </w:tc>
        <w:tc>
          <w:tcPr>
            <w:tcW w:w="856" w:type="dxa"/>
            <w:shd w:val="clear" w:color="auto" w:fill="FFFFFF"/>
            <w:vAlign w:val="center"/>
          </w:tcPr>
          <w:p w:rsidR="00C465C6" w:rsidRPr="00FF7EEC" w:rsidRDefault="00C465C6" w:rsidP="00B50265">
            <w:pPr>
              <w:ind w:firstLine="0"/>
              <w:jc w:val="center"/>
              <w:rPr>
                <w:sz w:val="20"/>
                <w:szCs w:val="20"/>
              </w:rPr>
            </w:pPr>
            <w:r w:rsidRPr="00FF7EEC">
              <w:rPr>
                <w:sz w:val="20"/>
                <w:szCs w:val="20"/>
              </w:rPr>
              <w:t>11</w:t>
            </w:r>
          </w:p>
        </w:tc>
        <w:tc>
          <w:tcPr>
            <w:tcW w:w="2189" w:type="dxa"/>
            <w:shd w:val="clear" w:color="auto" w:fill="FFFFFF"/>
            <w:vAlign w:val="center"/>
          </w:tcPr>
          <w:p w:rsidR="00C465C6" w:rsidRPr="00FF7EEC" w:rsidRDefault="00C465C6" w:rsidP="00B50265">
            <w:pPr>
              <w:ind w:firstLine="0"/>
              <w:jc w:val="center"/>
              <w:rPr>
                <w:sz w:val="20"/>
                <w:szCs w:val="20"/>
              </w:rPr>
            </w:pPr>
            <w:r w:rsidRPr="00FF7EEC">
              <w:rPr>
                <w:sz w:val="20"/>
                <w:szCs w:val="20"/>
              </w:rPr>
              <w:t>12</w:t>
            </w:r>
          </w:p>
        </w:tc>
        <w:tc>
          <w:tcPr>
            <w:tcW w:w="1777" w:type="dxa"/>
            <w:gridSpan w:val="2"/>
            <w:shd w:val="clear" w:color="auto" w:fill="FFFFFF"/>
            <w:vAlign w:val="center"/>
          </w:tcPr>
          <w:p w:rsidR="00C465C6" w:rsidRPr="00FF7EEC" w:rsidRDefault="00C465C6" w:rsidP="00B50265">
            <w:pPr>
              <w:ind w:firstLine="0"/>
              <w:jc w:val="center"/>
              <w:rPr>
                <w:sz w:val="20"/>
                <w:szCs w:val="20"/>
              </w:rPr>
            </w:pPr>
            <w:r w:rsidRPr="00FF7EEC">
              <w:rPr>
                <w:sz w:val="20"/>
                <w:szCs w:val="20"/>
              </w:rPr>
              <w:t>13</w:t>
            </w:r>
          </w:p>
        </w:tc>
        <w:tc>
          <w:tcPr>
            <w:tcW w:w="1021" w:type="dxa"/>
            <w:shd w:val="clear" w:color="auto" w:fill="FFFFFF"/>
            <w:vAlign w:val="center"/>
          </w:tcPr>
          <w:p w:rsidR="00C465C6" w:rsidRPr="00FF7EEC" w:rsidRDefault="00C465C6" w:rsidP="00B50265">
            <w:pPr>
              <w:ind w:firstLine="0"/>
              <w:jc w:val="center"/>
              <w:rPr>
                <w:sz w:val="20"/>
                <w:szCs w:val="20"/>
              </w:rPr>
            </w:pPr>
            <w:r w:rsidRPr="00FF7EEC">
              <w:rPr>
                <w:sz w:val="20"/>
                <w:szCs w:val="20"/>
              </w:rPr>
              <w:t>14</w:t>
            </w:r>
          </w:p>
        </w:tc>
      </w:tr>
      <w:tr w:rsidR="00C465C6" w:rsidRPr="00FF7EEC" w:rsidTr="006C3A1A">
        <w:tblPrEx>
          <w:shd w:val="clear" w:color="auto" w:fill="auto"/>
        </w:tblPrEx>
        <w:trPr>
          <w:cantSplit/>
          <w:trHeight w:hRule="exact" w:val="731"/>
        </w:trPr>
        <w:tc>
          <w:tcPr>
            <w:tcW w:w="850" w:type="dxa"/>
            <w:vMerge w:val="restart"/>
            <w:vAlign w:val="center"/>
          </w:tcPr>
          <w:p w:rsidR="0079055A" w:rsidRPr="00FF7EEC" w:rsidRDefault="0079055A" w:rsidP="002D2969">
            <w:pPr>
              <w:widowControl w:val="0"/>
              <w:suppressAutoHyphens/>
              <w:snapToGrid w:val="0"/>
              <w:ind w:firstLine="0"/>
              <w:jc w:val="center"/>
              <w:rPr>
                <w:rFonts w:eastAsia="Times New Roman"/>
                <w:sz w:val="24"/>
                <w:szCs w:val="24"/>
                <w:lang w:eastAsia="ar-SA"/>
              </w:rPr>
            </w:pPr>
            <w:r w:rsidRPr="00FF7EEC">
              <w:rPr>
                <w:rFonts w:eastAsia="Times New Roman"/>
                <w:sz w:val="24"/>
                <w:szCs w:val="24"/>
                <w:lang w:eastAsia="ar-SA"/>
              </w:rPr>
              <w:t>2*</w:t>
            </w:r>
          </w:p>
        </w:tc>
        <w:tc>
          <w:tcPr>
            <w:tcW w:w="1835" w:type="dxa"/>
            <w:vMerge w:val="restart"/>
            <w:vAlign w:val="center"/>
          </w:tcPr>
          <w:p w:rsidR="005155CE" w:rsidRPr="00FF7EEC" w:rsidRDefault="005155CE" w:rsidP="005155CE">
            <w:pPr>
              <w:ind w:firstLine="0"/>
              <w:jc w:val="center"/>
              <w:rPr>
                <w:sz w:val="24"/>
                <w:szCs w:val="24"/>
              </w:rPr>
            </w:pPr>
            <w:r w:rsidRPr="00FF7EEC">
              <w:rPr>
                <w:sz w:val="24"/>
                <w:szCs w:val="24"/>
              </w:rPr>
              <w:t>г. Москва, Сиреневый бульвар, д. 4</w:t>
            </w:r>
          </w:p>
          <w:p w:rsidR="005155CE" w:rsidRPr="00FF7EEC" w:rsidRDefault="005155CE" w:rsidP="005155CE">
            <w:pPr>
              <w:ind w:firstLine="0"/>
              <w:jc w:val="center"/>
              <w:rPr>
                <w:sz w:val="24"/>
                <w:szCs w:val="24"/>
              </w:rPr>
            </w:pPr>
            <w:r w:rsidRPr="00FF7EEC">
              <w:rPr>
                <w:sz w:val="24"/>
                <w:szCs w:val="24"/>
              </w:rPr>
              <w:t>УСЗК</w:t>
            </w:r>
          </w:p>
          <w:p w:rsidR="00AA79B6" w:rsidRPr="00FF7EEC" w:rsidRDefault="005155CE" w:rsidP="005155CE">
            <w:pPr>
              <w:suppressAutoHyphens/>
              <w:snapToGrid w:val="0"/>
              <w:ind w:firstLine="0"/>
              <w:jc w:val="center"/>
              <w:rPr>
                <w:sz w:val="24"/>
                <w:szCs w:val="24"/>
              </w:rPr>
            </w:pPr>
            <w:proofErr w:type="spellStart"/>
            <w:r w:rsidRPr="00FF7EEC">
              <w:rPr>
                <w:sz w:val="24"/>
                <w:szCs w:val="24"/>
              </w:rPr>
              <w:t>РГУФКСМиТ</w:t>
            </w:r>
            <w:proofErr w:type="spellEnd"/>
          </w:p>
        </w:tc>
        <w:tc>
          <w:tcPr>
            <w:tcW w:w="849" w:type="dxa"/>
            <w:vMerge w:val="restart"/>
            <w:vAlign w:val="center"/>
          </w:tcPr>
          <w:p w:rsidR="0079055A" w:rsidRPr="00FF7EEC" w:rsidRDefault="0079055A" w:rsidP="002D2969">
            <w:pPr>
              <w:widowControl w:val="0"/>
              <w:suppressAutoHyphens/>
              <w:snapToGrid w:val="0"/>
              <w:ind w:firstLine="0"/>
              <w:jc w:val="center"/>
              <w:rPr>
                <w:rFonts w:eastAsia="Times New Roman"/>
                <w:sz w:val="24"/>
                <w:szCs w:val="24"/>
                <w:lang w:eastAsia="ar-SA"/>
              </w:rPr>
            </w:pPr>
            <w:r w:rsidRPr="00FF7EEC">
              <w:rPr>
                <w:rFonts w:eastAsia="Times New Roman"/>
                <w:sz w:val="24"/>
                <w:szCs w:val="24"/>
                <w:lang w:eastAsia="ar-SA"/>
              </w:rPr>
              <w:t>Л</w:t>
            </w:r>
          </w:p>
        </w:tc>
        <w:tc>
          <w:tcPr>
            <w:tcW w:w="711" w:type="dxa"/>
            <w:vMerge w:val="restart"/>
            <w:vAlign w:val="center"/>
          </w:tcPr>
          <w:p w:rsidR="0079055A" w:rsidRPr="00FF7EEC" w:rsidRDefault="00A87CA1" w:rsidP="002D2969">
            <w:pPr>
              <w:widowControl w:val="0"/>
              <w:suppressAutoHyphens/>
              <w:snapToGrid w:val="0"/>
              <w:ind w:firstLine="0"/>
              <w:jc w:val="center"/>
              <w:rPr>
                <w:rFonts w:eastAsia="Times New Roman"/>
                <w:sz w:val="24"/>
                <w:szCs w:val="24"/>
                <w:shd w:val="clear" w:color="auto" w:fill="FFFF00"/>
                <w:lang w:eastAsia="ar-SA"/>
              </w:rPr>
            </w:pPr>
            <w:r w:rsidRPr="00FF7EEC">
              <w:rPr>
                <w:rFonts w:eastAsia="Times New Roman"/>
                <w:sz w:val="24"/>
                <w:szCs w:val="24"/>
                <w:lang w:eastAsia="ar-SA"/>
              </w:rPr>
              <w:t>36</w:t>
            </w:r>
          </w:p>
        </w:tc>
        <w:tc>
          <w:tcPr>
            <w:tcW w:w="541" w:type="dxa"/>
            <w:vMerge w:val="restart"/>
            <w:textDirection w:val="btLr"/>
            <w:vAlign w:val="center"/>
          </w:tcPr>
          <w:p w:rsidR="0079055A" w:rsidRPr="00FF7EEC" w:rsidRDefault="0079055A" w:rsidP="00BB72FA">
            <w:pPr>
              <w:ind w:left="113" w:right="113" w:firstLine="0"/>
              <w:jc w:val="center"/>
              <w:rPr>
                <w:sz w:val="24"/>
                <w:szCs w:val="24"/>
              </w:rPr>
            </w:pPr>
            <w:r w:rsidRPr="00FF7EEC">
              <w:rPr>
                <w:sz w:val="24"/>
                <w:szCs w:val="24"/>
              </w:rPr>
              <w:t>Согласно отбору</w:t>
            </w:r>
          </w:p>
        </w:tc>
        <w:tc>
          <w:tcPr>
            <w:tcW w:w="881" w:type="dxa"/>
            <w:vMerge w:val="restart"/>
            <w:shd w:val="clear" w:color="auto" w:fill="auto"/>
            <w:textDirection w:val="btLr"/>
            <w:vAlign w:val="center"/>
          </w:tcPr>
          <w:p w:rsidR="0079055A" w:rsidRPr="00FF7EEC" w:rsidRDefault="0079055A" w:rsidP="00BB72FA">
            <w:pPr>
              <w:ind w:left="113" w:right="113" w:firstLine="0"/>
              <w:jc w:val="center"/>
              <w:rPr>
                <w:sz w:val="24"/>
                <w:szCs w:val="24"/>
              </w:rPr>
            </w:pPr>
            <w:r w:rsidRPr="00FF7EEC">
              <w:rPr>
                <w:sz w:val="24"/>
                <w:szCs w:val="24"/>
              </w:rPr>
              <w:t>Согласно отбору</w:t>
            </w:r>
          </w:p>
        </w:tc>
        <w:tc>
          <w:tcPr>
            <w:tcW w:w="567" w:type="dxa"/>
            <w:gridSpan w:val="2"/>
            <w:vMerge w:val="restart"/>
            <w:textDirection w:val="btLr"/>
            <w:vAlign w:val="center"/>
          </w:tcPr>
          <w:p w:rsidR="0079055A" w:rsidRPr="00FF7EEC" w:rsidRDefault="0079055A" w:rsidP="00BB72FA">
            <w:pPr>
              <w:ind w:left="113" w:right="113" w:firstLine="0"/>
              <w:jc w:val="center"/>
              <w:rPr>
                <w:sz w:val="24"/>
                <w:szCs w:val="24"/>
              </w:rPr>
            </w:pPr>
            <w:r w:rsidRPr="00FF7EEC">
              <w:rPr>
                <w:sz w:val="24"/>
                <w:szCs w:val="24"/>
              </w:rPr>
              <w:t>Согласно отбору</w:t>
            </w:r>
          </w:p>
        </w:tc>
        <w:tc>
          <w:tcPr>
            <w:tcW w:w="575" w:type="dxa"/>
            <w:vMerge w:val="restart"/>
            <w:textDirection w:val="btLr"/>
            <w:vAlign w:val="center"/>
          </w:tcPr>
          <w:p w:rsidR="0079055A" w:rsidRPr="00FF7EEC" w:rsidRDefault="0079055A" w:rsidP="00BB72FA">
            <w:pPr>
              <w:ind w:left="113" w:right="113" w:firstLine="0"/>
              <w:jc w:val="center"/>
              <w:rPr>
                <w:sz w:val="24"/>
                <w:szCs w:val="24"/>
              </w:rPr>
            </w:pPr>
            <w:r w:rsidRPr="00FF7EEC">
              <w:rPr>
                <w:sz w:val="24"/>
                <w:szCs w:val="24"/>
              </w:rPr>
              <w:t>Согласно назначению ГСК</w:t>
            </w:r>
          </w:p>
        </w:tc>
        <w:tc>
          <w:tcPr>
            <w:tcW w:w="1133" w:type="dxa"/>
            <w:gridSpan w:val="2"/>
            <w:vMerge w:val="restart"/>
            <w:vAlign w:val="center"/>
          </w:tcPr>
          <w:p w:rsidR="0079055A" w:rsidRPr="00FF7EEC" w:rsidRDefault="00A04071" w:rsidP="00F01969">
            <w:pPr>
              <w:widowControl w:val="0"/>
              <w:suppressAutoHyphens/>
              <w:snapToGrid w:val="0"/>
              <w:ind w:firstLine="0"/>
              <w:jc w:val="center"/>
              <w:rPr>
                <w:rFonts w:eastAsia="Times New Roman"/>
                <w:color w:val="000000"/>
                <w:sz w:val="24"/>
                <w:szCs w:val="24"/>
                <w:lang w:eastAsia="ar-SA"/>
              </w:rPr>
            </w:pPr>
            <w:r w:rsidRPr="00FF7EEC">
              <w:rPr>
                <w:rFonts w:eastAsia="Times New Roman"/>
                <w:color w:val="000000"/>
                <w:sz w:val="24"/>
                <w:szCs w:val="24"/>
                <w:lang w:eastAsia="ar-SA"/>
              </w:rPr>
              <w:t xml:space="preserve">Не ниже </w:t>
            </w:r>
            <w:r w:rsidR="0079055A" w:rsidRPr="00FF7EEC">
              <w:rPr>
                <w:rFonts w:eastAsia="Times New Roman"/>
                <w:color w:val="000000"/>
                <w:sz w:val="24"/>
                <w:szCs w:val="24"/>
                <w:lang w:val="en-US" w:eastAsia="ar-SA"/>
              </w:rPr>
              <w:t>I</w:t>
            </w:r>
            <w:r w:rsidR="00D34BF4" w:rsidRPr="00FF7EEC">
              <w:rPr>
                <w:rFonts w:eastAsia="Times New Roman"/>
                <w:color w:val="000000"/>
                <w:sz w:val="24"/>
                <w:szCs w:val="24"/>
                <w:lang w:val="en-US" w:eastAsia="ar-SA"/>
              </w:rPr>
              <w:t>I</w:t>
            </w:r>
          </w:p>
        </w:tc>
        <w:tc>
          <w:tcPr>
            <w:tcW w:w="1270" w:type="dxa"/>
            <w:vMerge w:val="restart"/>
            <w:vAlign w:val="center"/>
          </w:tcPr>
          <w:p w:rsidR="0079055A" w:rsidRPr="00FF7EEC" w:rsidRDefault="0079055A" w:rsidP="0079055A">
            <w:pPr>
              <w:widowControl w:val="0"/>
              <w:suppressAutoHyphens/>
              <w:snapToGrid w:val="0"/>
              <w:ind w:firstLine="0"/>
              <w:jc w:val="center"/>
              <w:rPr>
                <w:rFonts w:eastAsia="Times New Roman"/>
                <w:sz w:val="24"/>
                <w:szCs w:val="24"/>
                <w:lang w:eastAsia="ar-SA"/>
              </w:rPr>
            </w:pPr>
            <w:r w:rsidRPr="00FF7EEC">
              <w:rPr>
                <w:rFonts w:eastAsia="Times New Roman"/>
                <w:sz w:val="24"/>
                <w:szCs w:val="24"/>
                <w:lang w:eastAsia="ar-SA"/>
              </w:rPr>
              <w:t>Мужчины женщины</w:t>
            </w:r>
          </w:p>
        </w:tc>
        <w:tc>
          <w:tcPr>
            <w:tcW w:w="856" w:type="dxa"/>
            <w:vAlign w:val="center"/>
          </w:tcPr>
          <w:p w:rsidR="0079055A" w:rsidRPr="00FF7EEC" w:rsidRDefault="005155CE" w:rsidP="002D2969">
            <w:pPr>
              <w:widowControl w:val="0"/>
              <w:suppressAutoHyphens/>
              <w:snapToGrid w:val="0"/>
              <w:ind w:firstLine="0"/>
              <w:jc w:val="center"/>
              <w:rPr>
                <w:rFonts w:eastAsia="Times New Roman"/>
                <w:sz w:val="24"/>
                <w:szCs w:val="24"/>
                <w:lang w:eastAsia="ar-SA"/>
              </w:rPr>
            </w:pPr>
            <w:r w:rsidRPr="00FF7EEC">
              <w:rPr>
                <w:rFonts w:eastAsia="Times New Roman"/>
                <w:sz w:val="24"/>
                <w:szCs w:val="24"/>
                <w:lang w:eastAsia="ar-SA"/>
              </w:rPr>
              <w:t>09</w:t>
            </w:r>
            <w:r w:rsidR="002E5AE6" w:rsidRPr="00FF7EEC">
              <w:rPr>
                <w:rFonts w:eastAsia="Times New Roman"/>
                <w:sz w:val="24"/>
                <w:szCs w:val="24"/>
                <w:lang w:eastAsia="ar-SA"/>
              </w:rPr>
              <w:t>.09</w:t>
            </w:r>
          </w:p>
        </w:tc>
        <w:tc>
          <w:tcPr>
            <w:tcW w:w="4987" w:type="dxa"/>
            <w:gridSpan w:val="4"/>
            <w:vAlign w:val="center"/>
          </w:tcPr>
          <w:p w:rsidR="0079055A" w:rsidRPr="00FF7EEC" w:rsidRDefault="0050365B" w:rsidP="0079055A">
            <w:pPr>
              <w:widowControl w:val="0"/>
              <w:suppressAutoHyphens/>
              <w:snapToGrid w:val="0"/>
              <w:ind w:firstLine="0"/>
              <w:jc w:val="left"/>
              <w:rPr>
                <w:rFonts w:eastAsia="Times New Roman"/>
                <w:sz w:val="24"/>
                <w:szCs w:val="24"/>
                <w:lang w:eastAsia="ar-SA"/>
              </w:rPr>
            </w:pPr>
            <w:r w:rsidRPr="00FF7EEC">
              <w:rPr>
                <w:rFonts w:eastAsia="Times New Roman"/>
                <w:sz w:val="24"/>
                <w:szCs w:val="24"/>
                <w:lang w:eastAsia="ar-SA"/>
              </w:rPr>
              <w:t>д</w:t>
            </w:r>
            <w:r w:rsidR="00D42CCD" w:rsidRPr="00FF7EEC">
              <w:rPr>
                <w:rFonts w:eastAsia="Times New Roman"/>
                <w:sz w:val="24"/>
                <w:szCs w:val="24"/>
                <w:lang w:eastAsia="ar-SA"/>
              </w:rPr>
              <w:t>ень приезда</w:t>
            </w:r>
            <w:r w:rsidRPr="00FF7EEC">
              <w:rPr>
                <w:rFonts w:eastAsia="Times New Roman"/>
                <w:sz w:val="24"/>
                <w:szCs w:val="24"/>
                <w:lang w:eastAsia="ar-SA"/>
              </w:rPr>
              <w:t>;</w:t>
            </w:r>
          </w:p>
          <w:p w:rsidR="0079055A" w:rsidRPr="00FF7EEC" w:rsidRDefault="0050365B" w:rsidP="0079055A">
            <w:pPr>
              <w:widowControl w:val="0"/>
              <w:suppressAutoHyphens/>
              <w:snapToGrid w:val="0"/>
              <w:ind w:firstLine="0"/>
              <w:jc w:val="left"/>
              <w:rPr>
                <w:rFonts w:eastAsia="Times New Roman"/>
                <w:sz w:val="24"/>
                <w:szCs w:val="24"/>
                <w:shd w:val="clear" w:color="auto" w:fill="FFFF00"/>
                <w:lang w:eastAsia="ar-SA"/>
              </w:rPr>
            </w:pPr>
            <w:r w:rsidRPr="00FF7EEC">
              <w:rPr>
                <w:sz w:val="24"/>
                <w:szCs w:val="24"/>
              </w:rPr>
              <w:t>о</w:t>
            </w:r>
            <w:r w:rsidR="0079055A" w:rsidRPr="00FF7EEC">
              <w:rPr>
                <w:sz w:val="24"/>
                <w:szCs w:val="24"/>
              </w:rPr>
              <w:t>фициальные тренировки</w:t>
            </w:r>
          </w:p>
        </w:tc>
      </w:tr>
      <w:tr w:rsidR="00C465C6" w:rsidRPr="00FF7EEC" w:rsidTr="006C3A1A">
        <w:tblPrEx>
          <w:shd w:val="clear" w:color="auto" w:fill="auto"/>
        </w:tblPrEx>
        <w:trPr>
          <w:cantSplit/>
          <w:trHeight w:hRule="exact" w:val="417"/>
        </w:trPr>
        <w:tc>
          <w:tcPr>
            <w:tcW w:w="850" w:type="dxa"/>
            <w:vMerge/>
            <w:vAlign w:val="center"/>
          </w:tcPr>
          <w:p w:rsidR="0079055A" w:rsidRPr="00FF7EEC" w:rsidRDefault="0079055A" w:rsidP="002D2969">
            <w:pPr>
              <w:widowControl w:val="0"/>
              <w:suppressAutoHyphens/>
              <w:snapToGrid w:val="0"/>
              <w:ind w:firstLine="0"/>
              <w:jc w:val="center"/>
              <w:rPr>
                <w:rFonts w:eastAsia="Times New Roman"/>
                <w:sz w:val="24"/>
                <w:szCs w:val="24"/>
                <w:lang w:eastAsia="ar-SA"/>
              </w:rPr>
            </w:pPr>
          </w:p>
        </w:tc>
        <w:tc>
          <w:tcPr>
            <w:tcW w:w="1835" w:type="dxa"/>
            <w:vMerge/>
            <w:vAlign w:val="center"/>
          </w:tcPr>
          <w:p w:rsidR="0079055A" w:rsidRPr="00FF7EEC" w:rsidRDefault="0079055A" w:rsidP="002D2969">
            <w:pPr>
              <w:suppressAutoHyphens/>
              <w:snapToGrid w:val="0"/>
              <w:ind w:hanging="3"/>
              <w:jc w:val="center"/>
              <w:rPr>
                <w:rFonts w:eastAsia="Times New Roman"/>
                <w:sz w:val="24"/>
                <w:szCs w:val="24"/>
                <w:lang w:eastAsia="ar-SA"/>
              </w:rPr>
            </w:pPr>
          </w:p>
        </w:tc>
        <w:tc>
          <w:tcPr>
            <w:tcW w:w="849" w:type="dxa"/>
            <w:vMerge/>
            <w:vAlign w:val="center"/>
          </w:tcPr>
          <w:p w:rsidR="0079055A" w:rsidRPr="00FF7EEC" w:rsidRDefault="0079055A" w:rsidP="002D2969">
            <w:pPr>
              <w:widowControl w:val="0"/>
              <w:suppressAutoHyphens/>
              <w:snapToGrid w:val="0"/>
              <w:ind w:firstLine="0"/>
              <w:jc w:val="center"/>
              <w:rPr>
                <w:rFonts w:eastAsia="Times New Roman"/>
                <w:sz w:val="24"/>
                <w:szCs w:val="24"/>
                <w:lang w:eastAsia="ar-SA"/>
              </w:rPr>
            </w:pPr>
          </w:p>
        </w:tc>
        <w:tc>
          <w:tcPr>
            <w:tcW w:w="711" w:type="dxa"/>
            <w:vMerge/>
            <w:vAlign w:val="center"/>
          </w:tcPr>
          <w:p w:rsidR="0079055A" w:rsidRPr="00FF7EEC" w:rsidRDefault="0079055A" w:rsidP="002D2969">
            <w:pPr>
              <w:widowControl w:val="0"/>
              <w:suppressAutoHyphens/>
              <w:snapToGrid w:val="0"/>
              <w:ind w:firstLine="0"/>
              <w:jc w:val="center"/>
              <w:rPr>
                <w:rFonts w:eastAsia="Times New Roman"/>
                <w:sz w:val="24"/>
                <w:szCs w:val="24"/>
                <w:lang w:eastAsia="ar-SA"/>
              </w:rPr>
            </w:pPr>
          </w:p>
        </w:tc>
        <w:tc>
          <w:tcPr>
            <w:tcW w:w="541" w:type="dxa"/>
            <w:vMerge/>
            <w:vAlign w:val="center"/>
          </w:tcPr>
          <w:p w:rsidR="0079055A" w:rsidRPr="00FF7EEC" w:rsidRDefault="0079055A" w:rsidP="002D2969">
            <w:pPr>
              <w:widowControl w:val="0"/>
              <w:suppressAutoHyphens/>
              <w:snapToGrid w:val="0"/>
              <w:ind w:firstLine="0"/>
              <w:jc w:val="center"/>
              <w:rPr>
                <w:rFonts w:eastAsia="Times New Roman"/>
                <w:sz w:val="24"/>
                <w:szCs w:val="24"/>
                <w:lang w:eastAsia="ar-SA"/>
              </w:rPr>
            </w:pPr>
          </w:p>
        </w:tc>
        <w:tc>
          <w:tcPr>
            <w:tcW w:w="881" w:type="dxa"/>
            <w:vMerge/>
            <w:shd w:val="clear" w:color="auto" w:fill="auto"/>
            <w:vAlign w:val="center"/>
          </w:tcPr>
          <w:p w:rsidR="0079055A" w:rsidRPr="00FF7EEC" w:rsidRDefault="0079055A" w:rsidP="002D2969">
            <w:pPr>
              <w:widowControl w:val="0"/>
              <w:suppressAutoHyphens/>
              <w:snapToGrid w:val="0"/>
              <w:ind w:firstLine="0"/>
              <w:jc w:val="center"/>
              <w:rPr>
                <w:rFonts w:eastAsia="Times New Roman"/>
                <w:sz w:val="24"/>
                <w:szCs w:val="24"/>
                <w:lang w:eastAsia="ar-SA"/>
              </w:rPr>
            </w:pPr>
          </w:p>
        </w:tc>
        <w:tc>
          <w:tcPr>
            <w:tcW w:w="567" w:type="dxa"/>
            <w:gridSpan w:val="2"/>
            <w:vMerge/>
            <w:vAlign w:val="center"/>
          </w:tcPr>
          <w:p w:rsidR="0079055A" w:rsidRPr="00FF7EEC" w:rsidRDefault="0079055A" w:rsidP="002D2969">
            <w:pPr>
              <w:widowControl w:val="0"/>
              <w:suppressAutoHyphens/>
              <w:snapToGrid w:val="0"/>
              <w:ind w:firstLine="0"/>
              <w:jc w:val="center"/>
              <w:rPr>
                <w:rFonts w:eastAsia="Times New Roman"/>
                <w:sz w:val="24"/>
                <w:szCs w:val="24"/>
                <w:lang w:eastAsia="ar-SA"/>
              </w:rPr>
            </w:pPr>
          </w:p>
        </w:tc>
        <w:tc>
          <w:tcPr>
            <w:tcW w:w="575" w:type="dxa"/>
            <w:vMerge/>
            <w:vAlign w:val="center"/>
          </w:tcPr>
          <w:p w:rsidR="0079055A" w:rsidRPr="00FF7EEC" w:rsidRDefault="0079055A" w:rsidP="002D2969">
            <w:pPr>
              <w:widowControl w:val="0"/>
              <w:suppressAutoHyphens/>
              <w:snapToGrid w:val="0"/>
              <w:ind w:firstLine="0"/>
              <w:jc w:val="center"/>
              <w:rPr>
                <w:rFonts w:eastAsia="Times New Roman"/>
                <w:sz w:val="24"/>
                <w:szCs w:val="24"/>
                <w:lang w:eastAsia="ar-SA"/>
              </w:rPr>
            </w:pPr>
          </w:p>
        </w:tc>
        <w:tc>
          <w:tcPr>
            <w:tcW w:w="1133" w:type="dxa"/>
            <w:gridSpan w:val="2"/>
            <w:vMerge/>
            <w:vAlign w:val="center"/>
          </w:tcPr>
          <w:p w:rsidR="0079055A" w:rsidRPr="00FF7EEC" w:rsidRDefault="0079055A" w:rsidP="002D2969">
            <w:pPr>
              <w:widowControl w:val="0"/>
              <w:suppressAutoHyphens/>
              <w:snapToGrid w:val="0"/>
              <w:ind w:firstLine="0"/>
              <w:jc w:val="center"/>
              <w:rPr>
                <w:rFonts w:eastAsia="Times New Roman"/>
                <w:sz w:val="24"/>
                <w:szCs w:val="24"/>
                <w:lang w:val="en-US" w:eastAsia="ar-SA"/>
              </w:rPr>
            </w:pPr>
          </w:p>
        </w:tc>
        <w:tc>
          <w:tcPr>
            <w:tcW w:w="1270" w:type="dxa"/>
            <w:vMerge/>
            <w:vAlign w:val="center"/>
          </w:tcPr>
          <w:p w:rsidR="0079055A" w:rsidRPr="00FF7EEC" w:rsidRDefault="0079055A" w:rsidP="002D2969">
            <w:pPr>
              <w:widowControl w:val="0"/>
              <w:suppressAutoHyphens/>
              <w:snapToGrid w:val="0"/>
              <w:ind w:firstLine="0"/>
              <w:jc w:val="center"/>
              <w:rPr>
                <w:rFonts w:eastAsia="Times New Roman"/>
                <w:sz w:val="24"/>
                <w:szCs w:val="24"/>
                <w:lang w:eastAsia="ar-SA"/>
              </w:rPr>
            </w:pPr>
          </w:p>
        </w:tc>
        <w:tc>
          <w:tcPr>
            <w:tcW w:w="856" w:type="dxa"/>
            <w:vAlign w:val="center"/>
          </w:tcPr>
          <w:p w:rsidR="0079055A" w:rsidRPr="00FF7EEC" w:rsidRDefault="005155CE" w:rsidP="00424852">
            <w:pPr>
              <w:widowControl w:val="0"/>
              <w:suppressAutoHyphens/>
              <w:snapToGrid w:val="0"/>
              <w:ind w:firstLine="0"/>
              <w:jc w:val="center"/>
              <w:rPr>
                <w:rFonts w:eastAsia="Times New Roman"/>
                <w:sz w:val="24"/>
                <w:szCs w:val="24"/>
                <w:lang w:eastAsia="ar-SA"/>
              </w:rPr>
            </w:pPr>
            <w:r w:rsidRPr="00FF7EEC">
              <w:rPr>
                <w:rFonts w:eastAsia="Times New Roman"/>
                <w:sz w:val="24"/>
                <w:szCs w:val="24"/>
                <w:lang w:eastAsia="ar-SA"/>
              </w:rPr>
              <w:t>10</w:t>
            </w:r>
            <w:r w:rsidR="002E5AE6" w:rsidRPr="00FF7EEC">
              <w:rPr>
                <w:rFonts w:eastAsia="Times New Roman"/>
                <w:sz w:val="24"/>
                <w:szCs w:val="24"/>
                <w:lang w:eastAsia="ar-SA"/>
              </w:rPr>
              <w:t>.</w:t>
            </w:r>
            <w:r w:rsidR="0079055A" w:rsidRPr="00FF7EEC">
              <w:rPr>
                <w:rFonts w:eastAsia="Times New Roman"/>
                <w:sz w:val="24"/>
                <w:szCs w:val="24"/>
                <w:lang w:eastAsia="ar-SA"/>
              </w:rPr>
              <w:t>0</w:t>
            </w:r>
            <w:r w:rsidR="002E5AE6" w:rsidRPr="00FF7EEC">
              <w:rPr>
                <w:rFonts w:eastAsia="Times New Roman"/>
                <w:sz w:val="24"/>
                <w:szCs w:val="24"/>
                <w:lang w:eastAsia="ar-SA"/>
              </w:rPr>
              <w:t>9</w:t>
            </w:r>
          </w:p>
        </w:tc>
        <w:tc>
          <w:tcPr>
            <w:tcW w:w="4987" w:type="dxa"/>
            <w:gridSpan w:val="4"/>
            <w:vAlign w:val="center"/>
          </w:tcPr>
          <w:p w:rsidR="0079055A" w:rsidRPr="00FF7EEC" w:rsidRDefault="0050365B" w:rsidP="0079055A">
            <w:pPr>
              <w:widowControl w:val="0"/>
              <w:suppressAutoHyphens/>
              <w:snapToGrid w:val="0"/>
              <w:ind w:firstLine="0"/>
              <w:jc w:val="left"/>
              <w:rPr>
                <w:rFonts w:eastAsia="Times New Roman"/>
                <w:sz w:val="24"/>
                <w:szCs w:val="24"/>
                <w:shd w:val="clear" w:color="auto" w:fill="FFFF00"/>
                <w:lang w:eastAsia="ar-SA"/>
              </w:rPr>
            </w:pPr>
            <w:r w:rsidRPr="00FF7EEC">
              <w:rPr>
                <w:sz w:val="24"/>
                <w:szCs w:val="24"/>
              </w:rPr>
              <w:t>официальные тренировки</w:t>
            </w:r>
          </w:p>
        </w:tc>
      </w:tr>
      <w:tr w:rsidR="00C465C6" w:rsidRPr="00FF7EEC" w:rsidTr="006C3A1A">
        <w:tblPrEx>
          <w:shd w:val="clear" w:color="auto" w:fill="auto"/>
        </w:tblPrEx>
        <w:trPr>
          <w:cantSplit/>
          <w:trHeight w:hRule="exact" w:val="408"/>
        </w:trPr>
        <w:tc>
          <w:tcPr>
            <w:tcW w:w="850" w:type="dxa"/>
            <w:vMerge/>
            <w:vAlign w:val="center"/>
          </w:tcPr>
          <w:p w:rsidR="0079055A" w:rsidRPr="00FF7EEC" w:rsidRDefault="0079055A" w:rsidP="002D2969">
            <w:pPr>
              <w:widowControl w:val="0"/>
              <w:suppressAutoHyphens/>
              <w:snapToGrid w:val="0"/>
              <w:ind w:firstLine="0"/>
              <w:jc w:val="center"/>
              <w:rPr>
                <w:rFonts w:eastAsia="Times New Roman"/>
                <w:sz w:val="24"/>
                <w:szCs w:val="24"/>
                <w:lang w:eastAsia="ar-SA"/>
              </w:rPr>
            </w:pPr>
          </w:p>
        </w:tc>
        <w:tc>
          <w:tcPr>
            <w:tcW w:w="1835" w:type="dxa"/>
            <w:vMerge/>
            <w:vAlign w:val="center"/>
          </w:tcPr>
          <w:p w:rsidR="0079055A" w:rsidRPr="00FF7EEC" w:rsidRDefault="0079055A" w:rsidP="002D2969">
            <w:pPr>
              <w:widowControl w:val="0"/>
              <w:suppressAutoHyphens/>
              <w:snapToGrid w:val="0"/>
              <w:ind w:hanging="3"/>
              <w:jc w:val="center"/>
              <w:rPr>
                <w:rFonts w:eastAsia="Times New Roman"/>
                <w:sz w:val="24"/>
                <w:szCs w:val="24"/>
                <w:lang w:eastAsia="ar-SA"/>
              </w:rPr>
            </w:pPr>
          </w:p>
        </w:tc>
        <w:tc>
          <w:tcPr>
            <w:tcW w:w="849" w:type="dxa"/>
            <w:vMerge/>
            <w:vAlign w:val="center"/>
          </w:tcPr>
          <w:p w:rsidR="0079055A" w:rsidRPr="00FF7EEC" w:rsidRDefault="0079055A" w:rsidP="002D2969">
            <w:pPr>
              <w:widowControl w:val="0"/>
              <w:suppressAutoHyphens/>
              <w:snapToGrid w:val="0"/>
              <w:ind w:firstLine="0"/>
              <w:jc w:val="center"/>
              <w:rPr>
                <w:rFonts w:eastAsia="Times New Roman"/>
                <w:sz w:val="24"/>
                <w:szCs w:val="24"/>
                <w:lang w:eastAsia="ar-SA"/>
              </w:rPr>
            </w:pPr>
          </w:p>
        </w:tc>
        <w:tc>
          <w:tcPr>
            <w:tcW w:w="711" w:type="dxa"/>
            <w:vMerge/>
            <w:vAlign w:val="center"/>
          </w:tcPr>
          <w:p w:rsidR="0079055A" w:rsidRPr="00FF7EEC" w:rsidRDefault="0079055A" w:rsidP="002D2969">
            <w:pPr>
              <w:widowControl w:val="0"/>
              <w:suppressAutoHyphens/>
              <w:snapToGrid w:val="0"/>
              <w:ind w:firstLine="0"/>
              <w:jc w:val="center"/>
              <w:rPr>
                <w:rFonts w:eastAsia="Times New Roman"/>
                <w:sz w:val="24"/>
                <w:szCs w:val="24"/>
                <w:shd w:val="clear" w:color="auto" w:fill="FFFF00"/>
                <w:lang w:eastAsia="ar-SA"/>
              </w:rPr>
            </w:pPr>
          </w:p>
        </w:tc>
        <w:tc>
          <w:tcPr>
            <w:tcW w:w="541" w:type="dxa"/>
            <w:vMerge/>
            <w:vAlign w:val="center"/>
          </w:tcPr>
          <w:p w:rsidR="0079055A" w:rsidRPr="00FF7EEC" w:rsidRDefault="0079055A" w:rsidP="002D2969">
            <w:pPr>
              <w:widowControl w:val="0"/>
              <w:suppressAutoHyphens/>
              <w:snapToGrid w:val="0"/>
              <w:ind w:firstLine="0"/>
              <w:jc w:val="center"/>
              <w:rPr>
                <w:rFonts w:eastAsia="Times New Roman"/>
                <w:sz w:val="24"/>
                <w:szCs w:val="24"/>
                <w:shd w:val="clear" w:color="auto" w:fill="FFFF00"/>
                <w:lang w:eastAsia="ar-SA"/>
              </w:rPr>
            </w:pPr>
          </w:p>
        </w:tc>
        <w:tc>
          <w:tcPr>
            <w:tcW w:w="881" w:type="dxa"/>
            <w:vMerge/>
            <w:shd w:val="clear" w:color="auto" w:fill="auto"/>
            <w:vAlign w:val="center"/>
          </w:tcPr>
          <w:p w:rsidR="0079055A" w:rsidRPr="00FF7EEC" w:rsidRDefault="0079055A" w:rsidP="002D2969">
            <w:pPr>
              <w:widowControl w:val="0"/>
              <w:suppressAutoHyphens/>
              <w:snapToGrid w:val="0"/>
              <w:ind w:firstLine="0"/>
              <w:jc w:val="center"/>
              <w:rPr>
                <w:rFonts w:eastAsia="Times New Roman"/>
                <w:sz w:val="24"/>
                <w:szCs w:val="24"/>
                <w:shd w:val="clear" w:color="auto" w:fill="FFFF00"/>
                <w:lang w:eastAsia="ar-SA"/>
              </w:rPr>
            </w:pPr>
          </w:p>
        </w:tc>
        <w:tc>
          <w:tcPr>
            <w:tcW w:w="567" w:type="dxa"/>
            <w:gridSpan w:val="2"/>
            <w:vMerge/>
            <w:vAlign w:val="center"/>
          </w:tcPr>
          <w:p w:rsidR="0079055A" w:rsidRPr="00FF7EEC" w:rsidRDefault="0079055A" w:rsidP="002D2969">
            <w:pPr>
              <w:widowControl w:val="0"/>
              <w:suppressAutoHyphens/>
              <w:snapToGrid w:val="0"/>
              <w:ind w:firstLine="0"/>
              <w:jc w:val="center"/>
              <w:rPr>
                <w:rFonts w:eastAsia="Times New Roman"/>
                <w:sz w:val="24"/>
                <w:szCs w:val="24"/>
                <w:shd w:val="clear" w:color="auto" w:fill="FFFF00"/>
                <w:lang w:eastAsia="ar-SA"/>
              </w:rPr>
            </w:pPr>
          </w:p>
        </w:tc>
        <w:tc>
          <w:tcPr>
            <w:tcW w:w="575" w:type="dxa"/>
            <w:vMerge/>
            <w:vAlign w:val="center"/>
          </w:tcPr>
          <w:p w:rsidR="0079055A" w:rsidRPr="00FF7EEC" w:rsidRDefault="0079055A" w:rsidP="002D2969">
            <w:pPr>
              <w:widowControl w:val="0"/>
              <w:suppressAutoHyphens/>
              <w:snapToGrid w:val="0"/>
              <w:ind w:firstLine="0"/>
              <w:jc w:val="center"/>
              <w:rPr>
                <w:rFonts w:eastAsia="Times New Roman"/>
                <w:sz w:val="24"/>
                <w:szCs w:val="24"/>
                <w:shd w:val="clear" w:color="auto" w:fill="FFFF00"/>
                <w:lang w:eastAsia="ar-SA"/>
              </w:rPr>
            </w:pPr>
          </w:p>
        </w:tc>
        <w:tc>
          <w:tcPr>
            <w:tcW w:w="1133" w:type="dxa"/>
            <w:gridSpan w:val="2"/>
            <w:vMerge/>
            <w:vAlign w:val="center"/>
          </w:tcPr>
          <w:p w:rsidR="0079055A" w:rsidRPr="00FF7EEC" w:rsidRDefault="0079055A" w:rsidP="002D2969">
            <w:pPr>
              <w:widowControl w:val="0"/>
              <w:suppressAutoHyphens/>
              <w:snapToGrid w:val="0"/>
              <w:ind w:firstLine="0"/>
              <w:jc w:val="center"/>
              <w:rPr>
                <w:rFonts w:eastAsia="Times New Roman"/>
                <w:sz w:val="24"/>
                <w:szCs w:val="24"/>
                <w:lang w:eastAsia="ar-SA"/>
              </w:rPr>
            </w:pPr>
          </w:p>
        </w:tc>
        <w:tc>
          <w:tcPr>
            <w:tcW w:w="1270" w:type="dxa"/>
            <w:vMerge/>
            <w:vAlign w:val="center"/>
          </w:tcPr>
          <w:p w:rsidR="0079055A" w:rsidRPr="00FF7EEC" w:rsidRDefault="0079055A" w:rsidP="002D2969">
            <w:pPr>
              <w:widowControl w:val="0"/>
              <w:suppressAutoHyphens/>
              <w:snapToGrid w:val="0"/>
              <w:ind w:firstLine="0"/>
              <w:jc w:val="center"/>
              <w:rPr>
                <w:rFonts w:eastAsia="Times New Roman"/>
                <w:sz w:val="24"/>
                <w:szCs w:val="24"/>
                <w:lang w:eastAsia="ar-SA"/>
              </w:rPr>
            </w:pPr>
          </w:p>
        </w:tc>
        <w:tc>
          <w:tcPr>
            <w:tcW w:w="856" w:type="dxa"/>
            <w:vAlign w:val="center"/>
          </w:tcPr>
          <w:p w:rsidR="0079055A" w:rsidRPr="00FF7EEC" w:rsidRDefault="005155CE" w:rsidP="002D2969">
            <w:pPr>
              <w:widowControl w:val="0"/>
              <w:suppressAutoHyphens/>
              <w:snapToGrid w:val="0"/>
              <w:ind w:firstLine="0"/>
              <w:jc w:val="center"/>
              <w:rPr>
                <w:rFonts w:eastAsia="Times New Roman"/>
                <w:sz w:val="24"/>
                <w:szCs w:val="24"/>
                <w:lang w:eastAsia="ar-SA"/>
              </w:rPr>
            </w:pPr>
            <w:r w:rsidRPr="00FF7EEC">
              <w:rPr>
                <w:rFonts w:eastAsia="Times New Roman"/>
                <w:sz w:val="24"/>
                <w:szCs w:val="24"/>
                <w:lang w:eastAsia="ar-SA"/>
              </w:rPr>
              <w:t>11</w:t>
            </w:r>
            <w:r w:rsidR="002E5AE6" w:rsidRPr="00FF7EEC">
              <w:rPr>
                <w:rFonts w:eastAsia="Times New Roman"/>
                <w:sz w:val="24"/>
                <w:szCs w:val="24"/>
                <w:lang w:eastAsia="ar-SA"/>
              </w:rPr>
              <w:t>.</w:t>
            </w:r>
            <w:r w:rsidR="0079055A" w:rsidRPr="00FF7EEC">
              <w:rPr>
                <w:rFonts w:eastAsia="Times New Roman"/>
                <w:sz w:val="24"/>
                <w:szCs w:val="24"/>
                <w:lang w:eastAsia="ar-SA"/>
              </w:rPr>
              <w:t>0</w:t>
            </w:r>
            <w:r w:rsidR="002E5AE6" w:rsidRPr="00FF7EEC">
              <w:rPr>
                <w:rFonts w:eastAsia="Times New Roman"/>
                <w:sz w:val="24"/>
                <w:szCs w:val="24"/>
                <w:lang w:eastAsia="ar-SA"/>
              </w:rPr>
              <w:t>9</w:t>
            </w:r>
          </w:p>
        </w:tc>
        <w:tc>
          <w:tcPr>
            <w:tcW w:w="4987" w:type="dxa"/>
            <w:gridSpan w:val="4"/>
            <w:vAlign w:val="center"/>
          </w:tcPr>
          <w:p w:rsidR="0079055A" w:rsidRPr="00FF7EEC" w:rsidRDefault="0050365B" w:rsidP="0079055A">
            <w:pPr>
              <w:widowControl w:val="0"/>
              <w:suppressAutoHyphens/>
              <w:snapToGrid w:val="0"/>
              <w:ind w:firstLine="0"/>
              <w:jc w:val="left"/>
              <w:rPr>
                <w:rFonts w:eastAsia="Times New Roman"/>
                <w:sz w:val="24"/>
                <w:szCs w:val="24"/>
                <w:shd w:val="clear" w:color="auto" w:fill="FFFF00"/>
                <w:lang w:eastAsia="ar-SA"/>
              </w:rPr>
            </w:pPr>
            <w:r w:rsidRPr="00FF7EEC">
              <w:rPr>
                <w:rFonts w:eastAsia="Times New Roman"/>
                <w:sz w:val="24"/>
                <w:szCs w:val="24"/>
                <w:lang w:eastAsia="ar-SA"/>
              </w:rPr>
              <w:t>официальные тренировки</w:t>
            </w:r>
          </w:p>
        </w:tc>
      </w:tr>
      <w:tr w:rsidR="00C465C6" w:rsidRPr="00FF7EEC" w:rsidTr="006C3A1A">
        <w:tblPrEx>
          <w:shd w:val="clear" w:color="auto" w:fill="auto"/>
        </w:tblPrEx>
        <w:trPr>
          <w:cantSplit/>
          <w:trHeight w:hRule="exact" w:val="711"/>
        </w:trPr>
        <w:tc>
          <w:tcPr>
            <w:tcW w:w="850"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1835"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849"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711"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541"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881" w:type="dxa"/>
            <w:vMerge/>
            <w:shd w:val="clear" w:color="auto" w:fill="auto"/>
            <w:vAlign w:val="center"/>
          </w:tcPr>
          <w:p w:rsidR="0079055A" w:rsidRPr="00FF7EEC" w:rsidRDefault="0079055A" w:rsidP="002D2969">
            <w:pPr>
              <w:widowControl w:val="0"/>
              <w:suppressAutoHyphens/>
              <w:ind w:firstLine="709"/>
              <w:rPr>
                <w:rFonts w:eastAsia="Times New Roman"/>
                <w:sz w:val="24"/>
                <w:szCs w:val="24"/>
                <w:lang w:eastAsia="ar-SA"/>
              </w:rPr>
            </w:pPr>
          </w:p>
        </w:tc>
        <w:tc>
          <w:tcPr>
            <w:tcW w:w="567" w:type="dxa"/>
            <w:gridSpan w:val="2"/>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575"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1133" w:type="dxa"/>
            <w:gridSpan w:val="2"/>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1270"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856" w:type="dxa"/>
            <w:vAlign w:val="center"/>
          </w:tcPr>
          <w:p w:rsidR="0079055A" w:rsidRPr="00FF7EEC" w:rsidRDefault="005155CE" w:rsidP="002D2969">
            <w:pPr>
              <w:widowControl w:val="0"/>
              <w:suppressAutoHyphens/>
              <w:snapToGrid w:val="0"/>
              <w:ind w:firstLine="0"/>
              <w:jc w:val="center"/>
              <w:rPr>
                <w:rFonts w:eastAsia="Times New Roman"/>
                <w:sz w:val="24"/>
                <w:szCs w:val="24"/>
                <w:lang w:eastAsia="ar-SA"/>
              </w:rPr>
            </w:pPr>
            <w:r w:rsidRPr="00FF7EEC">
              <w:rPr>
                <w:rFonts w:eastAsia="Times New Roman"/>
                <w:sz w:val="24"/>
                <w:szCs w:val="24"/>
                <w:lang w:eastAsia="ar-SA"/>
              </w:rPr>
              <w:t>12</w:t>
            </w:r>
            <w:r w:rsidR="002E5AE6" w:rsidRPr="00FF7EEC">
              <w:rPr>
                <w:rFonts w:eastAsia="Times New Roman"/>
                <w:sz w:val="24"/>
                <w:szCs w:val="24"/>
                <w:lang w:eastAsia="ar-SA"/>
              </w:rPr>
              <w:t>.</w:t>
            </w:r>
            <w:r w:rsidR="0079055A" w:rsidRPr="00FF7EEC">
              <w:rPr>
                <w:rFonts w:eastAsia="Times New Roman"/>
                <w:sz w:val="24"/>
                <w:szCs w:val="24"/>
                <w:lang w:eastAsia="ar-SA"/>
              </w:rPr>
              <w:t>0</w:t>
            </w:r>
            <w:r w:rsidR="002E5AE6" w:rsidRPr="00FF7EEC">
              <w:rPr>
                <w:rFonts w:eastAsia="Times New Roman"/>
                <w:sz w:val="24"/>
                <w:szCs w:val="24"/>
                <w:lang w:eastAsia="ar-SA"/>
              </w:rPr>
              <w:t>9</w:t>
            </w:r>
          </w:p>
        </w:tc>
        <w:tc>
          <w:tcPr>
            <w:tcW w:w="4987" w:type="dxa"/>
            <w:gridSpan w:val="4"/>
            <w:vAlign w:val="center"/>
          </w:tcPr>
          <w:p w:rsidR="0079055A" w:rsidRPr="00FF7EEC" w:rsidRDefault="0050365B" w:rsidP="0079055A">
            <w:pPr>
              <w:widowControl w:val="0"/>
              <w:suppressAutoHyphens/>
              <w:snapToGrid w:val="0"/>
              <w:ind w:firstLine="0"/>
              <w:jc w:val="left"/>
              <w:rPr>
                <w:rFonts w:eastAsia="Times New Roman"/>
                <w:sz w:val="24"/>
                <w:szCs w:val="24"/>
                <w:lang w:eastAsia="ar-SA"/>
              </w:rPr>
            </w:pPr>
            <w:r w:rsidRPr="00FF7EEC">
              <w:rPr>
                <w:rFonts w:eastAsia="Times New Roman"/>
                <w:sz w:val="24"/>
                <w:szCs w:val="24"/>
                <w:lang w:eastAsia="ar-SA"/>
              </w:rPr>
              <w:t>официальные тренировки;</w:t>
            </w:r>
          </w:p>
          <w:p w:rsidR="0079055A" w:rsidRPr="00FF7EEC" w:rsidRDefault="0050365B" w:rsidP="0079055A">
            <w:pPr>
              <w:widowControl w:val="0"/>
              <w:suppressAutoHyphens/>
              <w:snapToGrid w:val="0"/>
              <w:ind w:firstLine="0"/>
              <w:jc w:val="left"/>
              <w:rPr>
                <w:rFonts w:eastAsia="Times New Roman"/>
                <w:sz w:val="24"/>
                <w:szCs w:val="24"/>
                <w:shd w:val="clear" w:color="auto" w:fill="FFFF00"/>
                <w:lang w:eastAsia="ar-SA"/>
              </w:rPr>
            </w:pPr>
            <w:r w:rsidRPr="00FF7EEC">
              <w:rPr>
                <w:rFonts w:eastAsia="Times New Roman"/>
                <w:sz w:val="24"/>
                <w:szCs w:val="24"/>
                <w:lang w:eastAsia="ar-SA"/>
              </w:rPr>
              <w:t>и</w:t>
            </w:r>
            <w:r w:rsidR="0079055A" w:rsidRPr="00FF7EEC">
              <w:rPr>
                <w:rFonts w:eastAsia="Times New Roman"/>
                <w:sz w:val="24"/>
                <w:szCs w:val="24"/>
                <w:lang w:eastAsia="ar-SA"/>
              </w:rPr>
              <w:t>нспекция полей</w:t>
            </w:r>
          </w:p>
        </w:tc>
      </w:tr>
      <w:tr w:rsidR="00C465C6" w:rsidRPr="00FF7EEC" w:rsidTr="006C3A1A">
        <w:tblPrEx>
          <w:shd w:val="clear" w:color="auto" w:fill="auto"/>
        </w:tblPrEx>
        <w:trPr>
          <w:cantSplit/>
          <w:trHeight w:hRule="exact" w:val="566"/>
        </w:trPr>
        <w:tc>
          <w:tcPr>
            <w:tcW w:w="850"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1835"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849"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711"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541"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881" w:type="dxa"/>
            <w:vMerge/>
            <w:shd w:val="clear" w:color="auto" w:fill="auto"/>
            <w:vAlign w:val="center"/>
          </w:tcPr>
          <w:p w:rsidR="0079055A" w:rsidRPr="00FF7EEC" w:rsidRDefault="0079055A" w:rsidP="002D2969">
            <w:pPr>
              <w:widowControl w:val="0"/>
              <w:suppressAutoHyphens/>
              <w:ind w:firstLine="709"/>
              <w:rPr>
                <w:rFonts w:eastAsia="Times New Roman"/>
                <w:sz w:val="24"/>
                <w:szCs w:val="24"/>
                <w:lang w:eastAsia="ar-SA"/>
              </w:rPr>
            </w:pPr>
          </w:p>
        </w:tc>
        <w:tc>
          <w:tcPr>
            <w:tcW w:w="567" w:type="dxa"/>
            <w:gridSpan w:val="2"/>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575"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1133" w:type="dxa"/>
            <w:gridSpan w:val="2"/>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1270"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856" w:type="dxa"/>
            <w:vAlign w:val="center"/>
          </w:tcPr>
          <w:p w:rsidR="0079055A" w:rsidRPr="00FF7EEC" w:rsidRDefault="005155CE" w:rsidP="002D2969">
            <w:pPr>
              <w:widowControl w:val="0"/>
              <w:suppressAutoHyphens/>
              <w:snapToGrid w:val="0"/>
              <w:ind w:firstLine="0"/>
              <w:jc w:val="center"/>
              <w:rPr>
                <w:rFonts w:eastAsia="Times New Roman"/>
                <w:sz w:val="24"/>
                <w:szCs w:val="24"/>
                <w:lang w:eastAsia="ar-SA"/>
              </w:rPr>
            </w:pPr>
            <w:r w:rsidRPr="00FF7EEC">
              <w:rPr>
                <w:rFonts w:eastAsia="Times New Roman"/>
                <w:sz w:val="24"/>
                <w:szCs w:val="24"/>
                <w:lang w:eastAsia="ar-SA"/>
              </w:rPr>
              <w:t>13</w:t>
            </w:r>
            <w:r w:rsidR="002E5AE6" w:rsidRPr="00FF7EEC">
              <w:rPr>
                <w:rFonts w:eastAsia="Times New Roman"/>
                <w:sz w:val="24"/>
                <w:szCs w:val="24"/>
                <w:lang w:eastAsia="ar-SA"/>
              </w:rPr>
              <w:t>.</w:t>
            </w:r>
            <w:r w:rsidR="0079055A" w:rsidRPr="00FF7EEC">
              <w:rPr>
                <w:rFonts w:eastAsia="Times New Roman"/>
                <w:sz w:val="24"/>
                <w:szCs w:val="24"/>
                <w:lang w:eastAsia="ar-SA"/>
              </w:rPr>
              <w:t>0</w:t>
            </w:r>
            <w:r w:rsidR="002E5AE6" w:rsidRPr="00FF7EEC">
              <w:rPr>
                <w:rFonts w:eastAsia="Times New Roman"/>
                <w:sz w:val="24"/>
                <w:szCs w:val="24"/>
                <w:lang w:eastAsia="ar-SA"/>
              </w:rPr>
              <w:t>9</w:t>
            </w:r>
          </w:p>
        </w:tc>
        <w:tc>
          <w:tcPr>
            <w:tcW w:w="4987" w:type="dxa"/>
            <w:gridSpan w:val="4"/>
            <w:vAlign w:val="center"/>
          </w:tcPr>
          <w:p w:rsidR="0079055A" w:rsidRPr="00FF7EEC" w:rsidRDefault="0050365B" w:rsidP="0079055A">
            <w:pPr>
              <w:widowControl w:val="0"/>
              <w:suppressAutoHyphens/>
              <w:snapToGrid w:val="0"/>
              <w:ind w:firstLine="0"/>
              <w:jc w:val="left"/>
              <w:rPr>
                <w:rFonts w:eastAsia="Times New Roman"/>
                <w:sz w:val="24"/>
                <w:szCs w:val="24"/>
                <w:lang w:eastAsia="ar-SA"/>
              </w:rPr>
            </w:pPr>
            <w:r w:rsidRPr="00FF7EEC">
              <w:rPr>
                <w:rFonts w:eastAsia="Times New Roman"/>
                <w:sz w:val="24"/>
                <w:szCs w:val="24"/>
                <w:lang w:eastAsia="ar-SA"/>
              </w:rPr>
              <w:t>официальные тренировки;</w:t>
            </w:r>
          </w:p>
          <w:p w:rsidR="0079055A" w:rsidRPr="00FF7EEC" w:rsidRDefault="0050365B" w:rsidP="0079055A">
            <w:pPr>
              <w:widowControl w:val="0"/>
              <w:suppressAutoHyphens/>
              <w:snapToGrid w:val="0"/>
              <w:ind w:firstLine="0"/>
              <w:jc w:val="left"/>
              <w:rPr>
                <w:rFonts w:eastAsia="Times New Roman"/>
                <w:sz w:val="24"/>
                <w:szCs w:val="24"/>
                <w:shd w:val="clear" w:color="auto" w:fill="FFFF00"/>
                <w:lang w:eastAsia="ar-SA"/>
              </w:rPr>
            </w:pPr>
            <w:r w:rsidRPr="00FF7EEC">
              <w:rPr>
                <w:rFonts w:eastAsia="Times New Roman"/>
                <w:sz w:val="24"/>
                <w:szCs w:val="24"/>
                <w:lang w:eastAsia="ar-SA"/>
              </w:rPr>
              <w:t>к</w:t>
            </w:r>
            <w:r w:rsidR="0079055A" w:rsidRPr="00FF7EEC">
              <w:rPr>
                <w:rFonts w:eastAsia="Times New Roman"/>
                <w:sz w:val="24"/>
                <w:szCs w:val="24"/>
                <w:lang w:eastAsia="ar-SA"/>
              </w:rPr>
              <w:t>омиссия по допуску участников</w:t>
            </w:r>
          </w:p>
        </w:tc>
      </w:tr>
      <w:tr w:rsidR="00C465C6" w:rsidRPr="00FF7EEC" w:rsidTr="006C3A1A">
        <w:tblPrEx>
          <w:shd w:val="clear" w:color="auto" w:fill="auto"/>
        </w:tblPrEx>
        <w:trPr>
          <w:cantSplit/>
          <w:trHeight w:hRule="exact" w:val="418"/>
        </w:trPr>
        <w:tc>
          <w:tcPr>
            <w:tcW w:w="850"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1835"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849"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711"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541"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881" w:type="dxa"/>
            <w:vMerge/>
            <w:shd w:val="clear" w:color="auto" w:fill="auto"/>
            <w:vAlign w:val="center"/>
          </w:tcPr>
          <w:p w:rsidR="0079055A" w:rsidRPr="00FF7EEC" w:rsidRDefault="0079055A" w:rsidP="002D2969">
            <w:pPr>
              <w:widowControl w:val="0"/>
              <w:suppressAutoHyphens/>
              <w:ind w:firstLine="709"/>
              <w:rPr>
                <w:rFonts w:eastAsia="Times New Roman"/>
                <w:sz w:val="24"/>
                <w:szCs w:val="24"/>
                <w:lang w:eastAsia="ar-SA"/>
              </w:rPr>
            </w:pPr>
          </w:p>
        </w:tc>
        <w:tc>
          <w:tcPr>
            <w:tcW w:w="567" w:type="dxa"/>
            <w:gridSpan w:val="2"/>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575"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1133" w:type="dxa"/>
            <w:gridSpan w:val="2"/>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1270" w:type="dxa"/>
            <w:vMerge/>
            <w:vAlign w:val="center"/>
          </w:tcPr>
          <w:p w:rsidR="0079055A" w:rsidRPr="00FF7EEC" w:rsidRDefault="0079055A" w:rsidP="002D2969">
            <w:pPr>
              <w:widowControl w:val="0"/>
              <w:suppressAutoHyphens/>
              <w:ind w:firstLine="709"/>
              <w:rPr>
                <w:rFonts w:eastAsia="Times New Roman"/>
                <w:sz w:val="24"/>
                <w:szCs w:val="24"/>
                <w:lang w:eastAsia="ar-SA"/>
              </w:rPr>
            </w:pPr>
          </w:p>
        </w:tc>
        <w:tc>
          <w:tcPr>
            <w:tcW w:w="856" w:type="dxa"/>
            <w:vAlign w:val="center"/>
          </w:tcPr>
          <w:p w:rsidR="0079055A" w:rsidRPr="00FF7EEC" w:rsidRDefault="005155CE" w:rsidP="002D2969">
            <w:pPr>
              <w:widowControl w:val="0"/>
              <w:suppressAutoHyphens/>
              <w:snapToGrid w:val="0"/>
              <w:ind w:firstLine="0"/>
              <w:jc w:val="center"/>
              <w:rPr>
                <w:rFonts w:eastAsia="Times New Roman"/>
                <w:sz w:val="24"/>
                <w:szCs w:val="24"/>
                <w:lang w:eastAsia="ar-SA"/>
              </w:rPr>
            </w:pPr>
            <w:r w:rsidRPr="00FF7EEC">
              <w:rPr>
                <w:rFonts w:eastAsia="Times New Roman"/>
                <w:sz w:val="24"/>
                <w:szCs w:val="24"/>
                <w:lang w:val="en-US" w:eastAsia="ar-SA"/>
              </w:rPr>
              <w:t>14</w:t>
            </w:r>
            <w:r w:rsidR="002E5AE6" w:rsidRPr="00FF7EEC">
              <w:rPr>
                <w:rFonts w:eastAsia="Times New Roman"/>
                <w:sz w:val="24"/>
                <w:szCs w:val="24"/>
                <w:lang w:val="en-US" w:eastAsia="ar-SA"/>
              </w:rPr>
              <w:t>.</w:t>
            </w:r>
            <w:r w:rsidRPr="00FF7EEC">
              <w:rPr>
                <w:rFonts w:eastAsia="Times New Roman"/>
                <w:sz w:val="24"/>
                <w:szCs w:val="24"/>
                <w:lang w:val="en-US" w:eastAsia="ar-SA"/>
              </w:rPr>
              <w:t>09</w:t>
            </w:r>
          </w:p>
        </w:tc>
        <w:tc>
          <w:tcPr>
            <w:tcW w:w="4987" w:type="dxa"/>
            <w:gridSpan w:val="4"/>
            <w:vAlign w:val="center"/>
          </w:tcPr>
          <w:p w:rsidR="0079055A" w:rsidRPr="00FF7EEC" w:rsidRDefault="0079055A" w:rsidP="002D2969">
            <w:pPr>
              <w:widowControl w:val="0"/>
              <w:suppressAutoHyphens/>
              <w:snapToGrid w:val="0"/>
              <w:ind w:firstLine="0"/>
              <w:jc w:val="center"/>
              <w:rPr>
                <w:rFonts w:eastAsia="Times New Roman"/>
                <w:sz w:val="24"/>
                <w:szCs w:val="24"/>
                <w:shd w:val="clear" w:color="auto" w:fill="FFFF00"/>
                <w:lang w:eastAsia="ar-SA"/>
              </w:rPr>
            </w:pPr>
            <w:r w:rsidRPr="00FF7EEC">
              <w:rPr>
                <w:rFonts w:eastAsia="Times New Roman"/>
                <w:sz w:val="24"/>
                <w:szCs w:val="24"/>
                <w:lang w:eastAsia="ar-SA"/>
              </w:rPr>
              <w:t xml:space="preserve">Открытие. 1-й - 4-й раунды групповой стадии </w:t>
            </w:r>
          </w:p>
        </w:tc>
      </w:tr>
      <w:tr w:rsidR="00C465C6" w:rsidRPr="00FF7EEC" w:rsidTr="00D42CCD">
        <w:tblPrEx>
          <w:shd w:val="clear" w:color="auto" w:fill="auto"/>
        </w:tblPrEx>
        <w:trPr>
          <w:cantSplit/>
          <w:trHeight w:hRule="exact" w:val="2509"/>
        </w:trPr>
        <w:tc>
          <w:tcPr>
            <w:tcW w:w="850" w:type="dxa"/>
            <w:vMerge/>
            <w:vAlign w:val="center"/>
          </w:tcPr>
          <w:p w:rsidR="002D2969" w:rsidRPr="00FF7EEC" w:rsidRDefault="002D2969" w:rsidP="002D2969">
            <w:pPr>
              <w:widowControl w:val="0"/>
              <w:suppressAutoHyphens/>
              <w:ind w:firstLine="709"/>
              <w:rPr>
                <w:rFonts w:eastAsia="Times New Roman"/>
                <w:sz w:val="24"/>
                <w:szCs w:val="24"/>
                <w:lang w:eastAsia="ar-SA"/>
              </w:rPr>
            </w:pPr>
          </w:p>
        </w:tc>
        <w:tc>
          <w:tcPr>
            <w:tcW w:w="1835" w:type="dxa"/>
            <w:vMerge/>
            <w:vAlign w:val="center"/>
          </w:tcPr>
          <w:p w:rsidR="002D2969" w:rsidRPr="00FF7EEC" w:rsidRDefault="002D2969" w:rsidP="002D2969">
            <w:pPr>
              <w:widowControl w:val="0"/>
              <w:suppressAutoHyphens/>
              <w:ind w:firstLine="709"/>
              <w:rPr>
                <w:rFonts w:eastAsia="Times New Roman"/>
                <w:sz w:val="24"/>
                <w:szCs w:val="24"/>
                <w:lang w:eastAsia="ar-SA"/>
              </w:rPr>
            </w:pPr>
          </w:p>
        </w:tc>
        <w:tc>
          <w:tcPr>
            <w:tcW w:w="849" w:type="dxa"/>
            <w:vMerge/>
            <w:vAlign w:val="center"/>
          </w:tcPr>
          <w:p w:rsidR="002D2969" w:rsidRPr="00FF7EEC" w:rsidRDefault="002D2969" w:rsidP="002D2969">
            <w:pPr>
              <w:widowControl w:val="0"/>
              <w:suppressAutoHyphens/>
              <w:ind w:firstLine="709"/>
              <w:rPr>
                <w:rFonts w:eastAsia="Times New Roman"/>
                <w:sz w:val="24"/>
                <w:szCs w:val="24"/>
                <w:lang w:eastAsia="ar-SA"/>
              </w:rPr>
            </w:pPr>
          </w:p>
        </w:tc>
        <w:tc>
          <w:tcPr>
            <w:tcW w:w="711" w:type="dxa"/>
            <w:vMerge/>
            <w:vAlign w:val="center"/>
          </w:tcPr>
          <w:p w:rsidR="002D2969" w:rsidRPr="00FF7EEC" w:rsidRDefault="002D2969" w:rsidP="002D2969">
            <w:pPr>
              <w:widowControl w:val="0"/>
              <w:suppressAutoHyphens/>
              <w:ind w:firstLine="709"/>
              <w:rPr>
                <w:rFonts w:eastAsia="Times New Roman"/>
                <w:sz w:val="24"/>
                <w:szCs w:val="24"/>
                <w:lang w:eastAsia="ar-SA"/>
              </w:rPr>
            </w:pPr>
          </w:p>
        </w:tc>
        <w:tc>
          <w:tcPr>
            <w:tcW w:w="541" w:type="dxa"/>
            <w:vMerge/>
            <w:vAlign w:val="center"/>
          </w:tcPr>
          <w:p w:rsidR="002D2969" w:rsidRPr="00FF7EEC" w:rsidRDefault="002D2969" w:rsidP="002D2969">
            <w:pPr>
              <w:widowControl w:val="0"/>
              <w:suppressAutoHyphens/>
              <w:ind w:firstLine="709"/>
              <w:rPr>
                <w:rFonts w:eastAsia="Times New Roman"/>
                <w:sz w:val="24"/>
                <w:szCs w:val="24"/>
                <w:lang w:eastAsia="ar-SA"/>
              </w:rPr>
            </w:pPr>
          </w:p>
        </w:tc>
        <w:tc>
          <w:tcPr>
            <w:tcW w:w="881" w:type="dxa"/>
            <w:vMerge/>
            <w:shd w:val="clear" w:color="auto" w:fill="auto"/>
            <w:vAlign w:val="center"/>
          </w:tcPr>
          <w:p w:rsidR="002D2969" w:rsidRPr="00FF7EEC" w:rsidRDefault="002D2969" w:rsidP="002D2969">
            <w:pPr>
              <w:widowControl w:val="0"/>
              <w:suppressAutoHyphens/>
              <w:ind w:firstLine="709"/>
              <w:rPr>
                <w:rFonts w:eastAsia="Times New Roman"/>
                <w:sz w:val="24"/>
                <w:szCs w:val="24"/>
                <w:lang w:eastAsia="ar-SA"/>
              </w:rPr>
            </w:pPr>
          </w:p>
        </w:tc>
        <w:tc>
          <w:tcPr>
            <w:tcW w:w="567" w:type="dxa"/>
            <w:gridSpan w:val="2"/>
            <w:vMerge/>
            <w:vAlign w:val="center"/>
          </w:tcPr>
          <w:p w:rsidR="002D2969" w:rsidRPr="00FF7EEC" w:rsidRDefault="002D2969" w:rsidP="002D2969">
            <w:pPr>
              <w:widowControl w:val="0"/>
              <w:suppressAutoHyphens/>
              <w:ind w:firstLine="709"/>
              <w:rPr>
                <w:rFonts w:eastAsia="Times New Roman"/>
                <w:sz w:val="24"/>
                <w:szCs w:val="24"/>
                <w:lang w:eastAsia="ar-SA"/>
              </w:rPr>
            </w:pPr>
          </w:p>
        </w:tc>
        <w:tc>
          <w:tcPr>
            <w:tcW w:w="575" w:type="dxa"/>
            <w:vMerge/>
            <w:vAlign w:val="center"/>
          </w:tcPr>
          <w:p w:rsidR="002D2969" w:rsidRPr="00FF7EEC" w:rsidRDefault="002D2969" w:rsidP="002D2969">
            <w:pPr>
              <w:widowControl w:val="0"/>
              <w:suppressAutoHyphens/>
              <w:ind w:firstLine="709"/>
              <w:rPr>
                <w:rFonts w:eastAsia="Times New Roman"/>
                <w:sz w:val="24"/>
                <w:szCs w:val="24"/>
                <w:lang w:eastAsia="ar-SA"/>
              </w:rPr>
            </w:pPr>
          </w:p>
        </w:tc>
        <w:tc>
          <w:tcPr>
            <w:tcW w:w="1133" w:type="dxa"/>
            <w:gridSpan w:val="2"/>
            <w:vMerge/>
            <w:vAlign w:val="center"/>
          </w:tcPr>
          <w:p w:rsidR="002D2969" w:rsidRPr="00FF7EEC" w:rsidRDefault="002D2969" w:rsidP="002D2969">
            <w:pPr>
              <w:widowControl w:val="0"/>
              <w:suppressAutoHyphens/>
              <w:ind w:firstLine="709"/>
              <w:rPr>
                <w:rFonts w:eastAsia="Times New Roman"/>
                <w:sz w:val="24"/>
                <w:szCs w:val="24"/>
                <w:lang w:eastAsia="ar-SA"/>
              </w:rPr>
            </w:pPr>
          </w:p>
        </w:tc>
        <w:tc>
          <w:tcPr>
            <w:tcW w:w="1270" w:type="dxa"/>
            <w:vMerge/>
            <w:vAlign w:val="center"/>
          </w:tcPr>
          <w:p w:rsidR="002D2969" w:rsidRPr="00FF7EEC" w:rsidRDefault="002D2969" w:rsidP="002D2969">
            <w:pPr>
              <w:widowControl w:val="0"/>
              <w:suppressAutoHyphens/>
              <w:ind w:firstLine="709"/>
              <w:rPr>
                <w:rFonts w:eastAsia="Times New Roman"/>
                <w:sz w:val="24"/>
                <w:szCs w:val="24"/>
                <w:lang w:eastAsia="ar-SA"/>
              </w:rPr>
            </w:pPr>
          </w:p>
        </w:tc>
        <w:tc>
          <w:tcPr>
            <w:tcW w:w="856" w:type="dxa"/>
            <w:vAlign w:val="center"/>
          </w:tcPr>
          <w:p w:rsidR="002D2969" w:rsidRPr="00FF7EEC" w:rsidRDefault="005155CE" w:rsidP="002D2969">
            <w:pPr>
              <w:widowControl w:val="0"/>
              <w:suppressAutoHyphens/>
              <w:snapToGrid w:val="0"/>
              <w:ind w:firstLine="0"/>
              <w:jc w:val="center"/>
              <w:rPr>
                <w:rFonts w:eastAsia="Times New Roman"/>
                <w:sz w:val="24"/>
                <w:szCs w:val="24"/>
                <w:lang w:eastAsia="ar-SA"/>
              </w:rPr>
            </w:pPr>
            <w:r w:rsidRPr="00FF7EEC">
              <w:rPr>
                <w:rFonts w:eastAsia="Times New Roman"/>
                <w:sz w:val="24"/>
                <w:szCs w:val="24"/>
                <w:lang w:eastAsia="ar-SA"/>
              </w:rPr>
              <w:t>15</w:t>
            </w:r>
            <w:r w:rsidR="002E5AE6" w:rsidRPr="00FF7EEC">
              <w:rPr>
                <w:rFonts w:eastAsia="Times New Roman"/>
                <w:sz w:val="24"/>
                <w:szCs w:val="24"/>
                <w:lang w:eastAsia="ar-SA"/>
              </w:rPr>
              <w:t>.</w:t>
            </w:r>
            <w:r w:rsidRPr="00FF7EEC">
              <w:rPr>
                <w:rFonts w:eastAsia="Times New Roman"/>
                <w:sz w:val="24"/>
                <w:szCs w:val="24"/>
                <w:lang w:eastAsia="ar-SA"/>
              </w:rPr>
              <w:t>09</w:t>
            </w:r>
          </w:p>
        </w:tc>
        <w:tc>
          <w:tcPr>
            <w:tcW w:w="2293" w:type="dxa"/>
            <w:gridSpan w:val="2"/>
            <w:vAlign w:val="center"/>
          </w:tcPr>
          <w:p w:rsidR="002D2969" w:rsidRPr="00FF7EEC" w:rsidRDefault="002D2969" w:rsidP="002D2969">
            <w:pPr>
              <w:widowControl w:val="0"/>
              <w:suppressAutoHyphens/>
              <w:snapToGrid w:val="0"/>
              <w:ind w:firstLine="0"/>
              <w:jc w:val="left"/>
              <w:rPr>
                <w:rFonts w:eastAsia="Times New Roman"/>
                <w:sz w:val="24"/>
                <w:szCs w:val="24"/>
                <w:lang w:eastAsia="ar-SA"/>
              </w:rPr>
            </w:pPr>
            <w:r w:rsidRPr="00FF7EEC">
              <w:rPr>
                <w:rFonts w:eastAsia="Times New Roman"/>
                <w:sz w:val="24"/>
                <w:szCs w:val="24"/>
                <w:lang w:eastAsia="ar-SA"/>
              </w:rPr>
              <w:t>5 раунд групповой стадии.</w:t>
            </w:r>
          </w:p>
          <w:p w:rsidR="002D2969" w:rsidRPr="00FF7EEC" w:rsidRDefault="002D2969" w:rsidP="002D2969">
            <w:pPr>
              <w:widowControl w:val="0"/>
              <w:suppressAutoHyphens/>
              <w:snapToGrid w:val="0"/>
              <w:ind w:firstLine="0"/>
              <w:jc w:val="left"/>
              <w:rPr>
                <w:rFonts w:eastAsia="Times New Roman"/>
                <w:sz w:val="24"/>
                <w:szCs w:val="24"/>
                <w:lang w:eastAsia="ar-SA"/>
              </w:rPr>
            </w:pPr>
            <w:r w:rsidRPr="00FF7EEC">
              <w:rPr>
                <w:rFonts w:eastAsia="Times New Roman"/>
                <w:sz w:val="24"/>
                <w:szCs w:val="24"/>
                <w:lang w:eastAsia="ar-SA"/>
              </w:rPr>
              <w:t>Четвертьфинальные и полуфинальные раунды</w:t>
            </w:r>
          </w:p>
          <w:p w:rsidR="002D2969" w:rsidRPr="00FF7EEC" w:rsidRDefault="002D2969" w:rsidP="002D2969">
            <w:pPr>
              <w:widowControl w:val="0"/>
              <w:suppressAutoHyphens/>
              <w:snapToGrid w:val="0"/>
              <w:ind w:firstLine="0"/>
              <w:jc w:val="left"/>
              <w:rPr>
                <w:rFonts w:eastAsia="Times New Roman"/>
                <w:sz w:val="24"/>
                <w:szCs w:val="24"/>
                <w:lang w:eastAsia="ar-SA"/>
              </w:rPr>
            </w:pPr>
            <w:r w:rsidRPr="00FF7EEC">
              <w:rPr>
                <w:rFonts w:eastAsia="Times New Roman"/>
                <w:sz w:val="24"/>
                <w:szCs w:val="24"/>
                <w:lang w:eastAsia="ar-SA"/>
              </w:rPr>
              <w:t>Финальный раунд и раунд за 3 место</w:t>
            </w:r>
          </w:p>
          <w:p w:rsidR="002D2969" w:rsidRPr="00FF7EEC" w:rsidRDefault="002D2969" w:rsidP="002D2969">
            <w:pPr>
              <w:widowControl w:val="0"/>
              <w:suppressAutoHyphens/>
              <w:ind w:firstLine="0"/>
              <w:jc w:val="left"/>
              <w:rPr>
                <w:rFonts w:eastAsia="Times New Roman"/>
                <w:b/>
                <w:sz w:val="24"/>
                <w:szCs w:val="24"/>
                <w:lang w:eastAsia="ar-SA"/>
              </w:rPr>
            </w:pPr>
            <w:proofErr w:type="gramStart"/>
            <w:r w:rsidRPr="00FF7EEC">
              <w:rPr>
                <w:rFonts w:eastAsia="Times New Roman"/>
                <w:b/>
                <w:sz w:val="24"/>
                <w:szCs w:val="24"/>
                <w:lang w:eastAsia="ar-SA"/>
              </w:rPr>
              <w:t>Мини-гольф</w:t>
            </w:r>
            <w:proofErr w:type="gramEnd"/>
          </w:p>
          <w:p w:rsidR="002D2969" w:rsidRPr="00FF7EEC" w:rsidRDefault="002D2969" w:rsidP="002D2969">
            <w:pPr>
              <w:widowControl w:val="0"/>
              <w:suppressAutoHyphens/>
              <w:ind w:firstLine="0"/>
              <w:jc w:val="left"/>
              <w:rPr>
                <w:rFonts w:eastAsia="Times New Roman"/>
                <w:sz w:val="24"/>
                <w:szCs w:val="24"/>
                <w:lang w:eastAsia="ar-SA"/>
              </w:rPr>
            </w:pPr>
            <w:r w:rsidRPr="00FF7EEC">
              <w:rPr>
                <w:rFonts w:eastAsia="Times New Roman"/>
                <w:sz w:val="24"/>
                <w:szCs w:val="24"/>
                <w:lang w:eastAsia="ar-SA"/>
              </w:rPr>
              <w:t>Награждение</w:t>
            </w:r>
          </w:p>
        </w:tc>
        <w:tc>
          <w:tcPr>
            <w:tcW w:w="1673" w:type="dxa"/>
          </w:tcPr>
          <w:p w:rsidR="002D2969" w:rsidRPr="00FF7EEC" w:rsidRDefault="002D2969" w:rsidP="002D2969">
            <w:pPr>
              <w:widowControl w:val="0"/>
              <w:suppressAutoHyphens/>
              <w:snapToGrid w:val="0"/>
              <w:ind w:firstLine="0"/>
              <w:jc w:val="center"/>
              <w:rPr>
                <w:rFonts w:eastAsia="Times New Roman"/>
                <w:sz w:val="24"/>
                <w:szCs w:val="24"/>
                <w:lang w:eastAsia="ar-SA"/>
              </w:rPr>
            </w:pPr>
          </w:p>
          <w:p w:rsidR="002D2969" w:rsidRPr="00FF7EEC" w:rsidRDefault="002D2969" w:rsidP="002D2969">
            <w:pPr>
              <w:widowControl w:val="0"/>
              <w:suppressAutoHyphens/>
              <w:snapToGrid w:val="0"/>
              <w:ind w:firstLine="0"/>
              <w:jc w:val="center"/>
              <w:rPr>
                <w:rFonts w:eastAsia="Times New Roman"/>
                <w:sz w:val="24"/>
                <w:szCs w:val="24"/>
                <w:lang w:eastAsia="ar-SA"/>
              </w:rPr>
            </w:pPr>
          </w:p>
          <w:p w:rsidR="002D2969" w:rsidRPr="00FF7EEC" w:rsidRDefault="002D2969" w:rsidP="002D2969">
            <w:pPr>
              <w:widowControl w:val="0"/>
              <w:suppressAutoHyphens/>
              <w:snapToGrid w:val="0"/>
              <w:ind w:firstLine="0"/>
              <w:jc w:val="center"/>
              <w:rPr>
                <w:rFonts w:eastAsia="Times New Roman"/>
                <w:sz w:val="24"/>
                <w:szCs w:val="24"/>
                <w:lang w:eastAsia="ar-SA"/>
              </w:rPr>
            </w:pPr>
          </w:p>
          <w:p w:rsidR="002D2969" w:rsidRPr="00FF7EEC" w:rsidRDefault="002D2969" w:rsidP="002D2969">
            <w:pPr>
              <w:widowControl w:val="0"/>
              <w:suppressAutoHyphens/>
              <w:snapToGrid w:val="0"/>
              <w:ind w:firstLine="0"/>
              <w:jc w:val="center"/>
              <w:rPr>
                <w:rFonts w:eastAsia="Times New Roman"/>
                <w:sz w:val="24"/>
                <w:szCs w:val="24"/>
                <w:lang w:eastAsia="ar-SA"/>
              </w:rPr>
            </w:pPr>
          </w:p>
          <w:p w:rsidR="00C465C6" w:rsidRPr="00FF7EEC" w:rsidRDefault="00C465C6" w:rsidP="002D2969">
            <w:pPr>
              <w:widowControl w:val="0"/>
              <w:suppressAutoHyphens/>
              <w:snapToGrid w:val="0"/>
              <w:ind w:firstLine="0"/>
              <w:jc w:val="center"/>
              <w:rPr>
                <w:rFonts w:eastAsia="Times New Roman"/>
                <w:sz w:val="24"/>
                <w:szCs w:val="24"/>
                <w:lang w:eastAsia="ar-SA"/>
              </w:rPr>
            </w:pPr>
          </w:p>
          <w:p w:rsidR="00C465C6" w:rsidRPr="00FF7EEC" w:rsidRDefault="00C465C6" w:rsidP="002D2969">
            <w:pPr>
              <w:widowControl w:val="0"/>
              <w:suppressAutoHyphens/>
              <w:snapToGrid w:val="0"/>
              <w:ind w:firstLine="0"/>
              <w:jc w:val="center"/>
              <w:rPr>
                <w:rFonts w:eastAsia="Times New Roman"/>
                <w:sz w:val="24"/>
                <w:szCs w:val="24"/>
                <w:lang w:eastAsia="ar-SA"/>
              </w:rPr>
            </w:pPr>
          </w:p>
          <w:p w:rsidR="00C465C6" w:rsidRPr="00FF7EEC" w:rsidRDefault="00C465C6" w:rsidP="002D2969">
            <w:pPr>
              <w:widowControl w:val="0"/>
              <w:suppressAutoHyphens/>
              <w:snapToGrid w:val="0"/>
              <w:ind w:firstLine="0"/>
              <w:jc w:val="center"/>
              <w:rPr>
                <w:rFonts w:eastAsia="Times New Roman"/>
                <w:sz w:val="24"/>
                <w:szCs w:val="24"/>
                <w:lang w:eastAsia="ar-SA"/>
              </w:rPr>
            </w:pPr>
          </w:p>
          <w:p w:rsidR="002D2969" w:rsidRPr="00FF7EEC" w:rsidRDefault="002D2969" w:rsidP="002D2969">
            <w:pPr>
              <w:widowControl w:val="0"/>
              <w:suppressAutoHyphens/>
              <w:ind w:firstLine="0"/>
              <w:jc w:val="center"/>
              <w:rPr>
                <w:rFonts w:eastAsia="Times New Roman"/>
                <w:sz w:val="24"/>
                <w:szCs w:val="24"/>
                <w:lang w:eastAsia="ar-SA"/>
              </w:rPr>
            </w:pPr>
            <w:r w:rsidRPr="00FF7EEC">
              <w:rPr>
                <w:rFonts w:eastAsia="Times New Roman"/>
                <w:sz w:val="24"/>
                <w:szCs w:val="24"/>
                <w:lang w:eastAsia="ar-SA"/>
              </w:rPr>
              <w:t>0660022811Я</w:t>
            </w:r>
          </w:p>
        </w:tc>
        <w:tc>
          <w:tcPr>
            <w:tcW w:w="1021" w:type="dxa"/>
          </w:tcPr>
          <w:p w:rsidR="002D2969" w:rsidRPr="00FF7EEC" w:rsidRDefault="002D2969" w:rsidP="002D2969">
            <w:pPr>
              <w:widowControl w:val="0"/>
              <w:suppressAutoHyphens/>
              <w:snapToGrid w:val="0"/>
              <w:ind w:firstLine="0"/>
              <w:jc w:val="center"/>
              <w:rPr>
                <w:rFonts w:eastAsia="Times New Roman"/>
                <w:sz w:val="24"/>
                <w:szCs w:val="24"/>
                <w:lang w:eastAsia="ar-SA"/>
              </w:rPr>
            </w:pPr>
          </w:p>
          <w:p w:rsidR="002D2969" w:rsidRPr="00FF7EEC" w:rsidRDefault="002D2969" w:rsidP="002D2969">
            <w:pPr>
              <w:widowControl w:val="0"/>
              <w:suppressAutoHyphens/>
              <w:snapToGrid w:val="0"/>
              <w:ind w:firstLine="0"/>
              <w:jc w:val="center"/>
              <w:rPr>
                <w:rFonts w:eastAsia="Times New Roman"/>
                <w:sz w:val="24"/>
                <w:szCs w:val="24"/>
                <w:lang w:eastAsia="ar-SA"/>
              </w:rPr>
            </w:pPr>
          </w:p>
          <w:p w:rsidR="002D2969" w:rsidRPr="00FF7EEC" w:rsidRDefault="002D2969" w:rsidP="002D2969">
            <w:pPr>
              <w:widowControl w:val="0"/>
              <w:suppressAutoHyphens/>
              <w:snapToGrid w:val="0"/>
              <w:ind w:firstLine="0"/>
              <w:jc w:val="center"/>
              <w:rPr>
                <w:rFonts w:eastAsia="Times New Roman"/>
                <w:sz w:val="24"/>
                <w:szCs w:val="24"/>
                <w:lang w:eastAsia="ar-SA"/>
              </w:rPr>
            </w:pPr>
          </w:p>
          <w:p w:rsidR="002D2969" w:rsidRPr="00FF7EEC" w:rsidRDefault="002D2969" w:rsidP="002D2969">
            <w:pPr>
              <w:widowControl w:val="0"/>
              <w:suppressAutoHyphens/>
              <w:snapToGrid w:val="0"/>
              <w:ind w:firstLine="0"/>
              <w:jc w:val="center"/>
              <w:rPr>
                <w:rFonts w:eastAsia="Times New Roman"/>
                <w:sz w:val="24"/>
                <w:szCs w:val="24"/>
                <w:lang w:eastAsia="ar-SA"/>
              </w:rPr>
            </w:pPr>
          </w:p>
          <w:p w:rsidR="00C465C6" w:rsidRPr="00FF7EEC" w:rsidRDefault="00C465C6" w:rsidP="002D2969">
            <w:pPr>
              <w:widowControl w:val="0"/>
              <w:suppressAutoHyphens/>
              <w:snapToGrid w:val="0"/>
              <w:ind w:firstLine="0"/>
              <w:jc w:val="center"/>
              <w:rPr>
                <w:rFonts w:eastAsia="Times New Roman"/>
                <w:sz w:val="24"/>
                <w:szCs w:val="24"/>
                <w:lang w:eastAsia="ar-SA"/>
              </w:rPr>
            </w:pPr>
          </w:p>
          <w:p w:rsidR="00C465C6" w:rsidRPr="00FF7EEC" w:rsidRDefault="00C465C6" w:rsidP="002D2969">
            <w:pPr>
              <w:widowControl w:val="0"/>
              <w:suppressAutoHyphens/>
              <w:snapToGrid w:val="0"/>
              <w:ind w:firstLine="0"/>
              <w:jc w:val="center"/>
              <w:rPr>
                <w:rFonts w:eastAsia="Times New Roman"/>
                <w:sz w:val="24"/>
                <w:szCs w:val="24"/>
                <w:lang w:eastAsia="ar-SA"/>
              </w:rPr>
            </w:pPr>
          </w:p>
          <w:p w:rsidR="00C465C6" w:rsidRPr="00FF7EEC" w:rsidRDefault="00C465C6" w:rsidP="002D2969">
            <w:pPr>
              <w:widowControl w:val="0"/>
              <w:suppressAutoHyphens/>
              <w:snapToGrid w:val="0"/>
              <w:ind w:firstLine="0"/>
              <w:jc w:val="center"/>
              <w:rPr>
                <w:rFonts w:eastAsia="Times New Roman"/>
                <w:sz w:val="24"/>
                <w:szCs w:val="24"/>
                <w:lang w:eastAsia="ar-SA"/>
              </w:rPr>
            </w:pPr>
          </w:p>
          <w:p w:rsidR="002D2969" w:rsidRPr="00FF7EEC" w:rsidRDefault="002D2969" w:rsidP="00574587">
            <w:pPr>
              <w:widowControl w:val="0"/>
              <w:suppressAutoHyphens/>
              <w:ind w:firstLine="0"/>
              <w:jc w:val="center"/>
              <w:rPr>
                <w:rFonts w:eastAsia="Times New Roman"/>
                <w:sz w:val="24"/>
                <w:szCs w:val="24"/>
                <w:lang w:eastAsia="ar-SA"/>
              </w:rPr>
            </w:pPr>
            <w:r w:rsidRPr="00FF7EEC">
              <w:rPr>
                <w:rFonts w:eastAsia="Times New Roman"/>
                <w:sz w:val="24"/>
                <w:szCs w:val="24"/>
                <w:lang w:eastAsia="ar-SA"/>
              </w:rPr>
              <w:t>2</w:t>
            </w:r>
            <w:r w:rsidR="00574587" w:rsidRPr="00FF7EEC">
              <w:rPr>
                <w:rFonts w:eastAsia="Times New Roman"/>
                <w:sz w:val="24"/>
                <w:szCs w:val="24"/>
                <w:lang w:eastAsia="ar-SA"/>
              </w:rPr>
              <w:t xml:space="preserve"> / 6</w:t>
            </w:r>
          </w:p>
        </w:tc>
      </w:tr>
      <w:tr w:rsidR="0050365B" w:rsidRPr="00FF7EEC" w:rsidTr="008811DB">
        <w:tblPrEx>
          <w:shd w:val="clear" w:color="auto" w:fill="auto"/>
        </w:tblPrEx>
        <w:trPr>
          <w:cantSplit/>
          <w:trHeight w:val="717"/>
        </w:trPr>
        <w:tc>
          <w:tcPr>
            <w:tcW w:w="850" w:type="dxa"/>
            <w:vMerge/>
            <w:vAlign w:val="center"/>
          </w:tcPr>
          <w:p w:rsidR="0050365B" w:rsidRPr="00FF7EEC" w:rsidRDefault="0050365B" w:rsidP="002D2969">
            <w:pPr>
              <w:widowControl w:val="0"/>
              <w:suppressAutoHyphens/>
              <w:ind w:firstLine="709"/>
              <w:rPr>
                <w:rFonts w:eastAsia="Times New Roman"/>
                <w:sz w:val="24"/>
                <w:szCs w:val="24"/>
                <w:lang w:eastAsia="ar-SA"/>
              </w:rPr>
            </w:pPr>
          </w:p>
        </w:tc>
        <w:tc>
          <w:tcPr>
            <w:tcW w:w="1835" w:type="dxa"/>
            <w:vMerge/>
            <w:vAlign w:val="center"/>
          </w:tcPr>
          <w:p w:rsidR="0050365B" w:rsidRPr="00FF7EEC" w:rsidRDefault="0050365B" w:rsidP="002D2969">
            <w:pPr>
              <w:widowControl w:val="0"/>
              <w:suppressAutoHyphens/>
              <w:ind w:firstLine="709"/>
              <w:rPr>
                <w:rFonts w:eastAsia="Times New Roman"/>
                <w:sz w:val="24"/>
                <w:szCs w:val="24"/>
                <w:lang w:eastAsia="ar-SA"/>
              </w:rPr>
            </w:pPr>
          </w:p>
        </w:tc>
        <w:tc>
          <w:tcPr>
            <w:tcW w:w="849" w:type="dxa"/>
            <w:vMerge/>
            <w:vAlign w:val="center"/>
          </w:tcPr>
          <w:p w:rsidR="0050365B" w:rsidRPr="00FF7EEC" w:rsidRDefault="0050365B" w:rsidP="002D2969">
            <w:pPr>
              <w:widowControl w:val="0"/>
              <w:suppressAutoHyphens/>
              <w:ind w:firstLine="709"/>
              <w:rPr>
                <w:rFonts w:eastAsia="Times New Roman"/>
                <w:sz w:val="24"/>
                <w:szCs w:val="24"/>
                <w:lang w:eastAsia="ar-SA"/>
              </w:rPr>
            </w:pPr>
          </w:p>
        </w:tc>
        <w:tc>
          <w:tcPr>
            <w:tcW w:w="711" w:type="dxa"/>
            <w:vMerge/>
            <w:vAlign w:val="center"/>
          </w:tcPr>
          <w:p w:rsidR="0050365B" w:rsidRPr="00FF7EEC" w:rsidRDefault="0050365B" w:rsidP="002D2969">
            <w:pPr>
              <w:widowControl w:val="0"/>
              <w:suppressAutoHyphens/>
              <w:ind w:firstLine="709"/>
              <w:rPr>
                <w:rFonts w:eastAsia="Times New Roman"/>
                <w:sz w:val="24"/>
                <w:szCs w:val="24"/>
                <w:lang w:eastAsia="ar-SA"/>
              </w:rPr>
            </w:pPr>
          </w:p>
        </w:tc>
        <w:tc>
          <w:tcPr>
            <w:tcW w:w="541" w:type="dxa"/>
            <w:vMerge/>
            <w:vAlign w:val="center"/>
          </w:tcPr>
          <w:p w:rsidR="0050365B" w:rsidRPr="00FF7EEC" w:rsidRDefault="0050365B" w:rsidP="002D2969">
            <w:pPr>
              <w:widowControl w:val="0"/>
              <w:suppressAutoHyphens/>
              <w:ind w:firstLine="709"/>
              <w:rPr>
                <w:rFonts w:eastAsia="Times New Roman"/>
                <w:sz w:val="24"/>
                <w:szCs w:val="24"/>
                <w:lang w:eastAsia="ar-SA"/>
              </w:rPr>
            </w:pPr>
          </w:p>
        </w:tc>
        <w:tc>
          <w:tcPr>
            <w:tcW w:w="881" w:type="dxa"/>
            <w:vMerge/>
            <w:shd w:val="clear" w:color="auto" w:fill="auto"/>
            <w:vAlign w:val="center"/>
          </w:tcPr>
          <w:p w:rsidR="0050365B" w:rsidRPr="00FF7EEC" w:rsidRDefault="0050365B" w:rsidP="002D2969">
            <w:pPr>
              <w:widowControl w:val="0"/>
              <w:suppressAutoHyphens/>
              <w:ind w:firstLine="709"/>
              <w:rPr>
                <w:rFonts w:eastAsia="Times New Roman"/>
                <w:sz w:val="24"/>
                <w:szCs w:val="24"/>
                <w:lang w:eastAsia="ar-SA"/>
              </w:rPr>
            </w:pPr>
          </w:p>
        </w:tc>
        <w:tc>
          <w:tcPr>
            <w:tcW w:w="567" w:type="dxa"/>
            <w:gridSpan w:val="2"/>
            <w:vMerge/>
            <w:vAlign w:val="center"/>
          </w:tcPr>
          <w:p w:rsidR="0050365B" w:rsidRPr="00FF7EEC" w:rsidRDefault="0050365B" w:rsidP="002D2969">
            <w:pPr>
              <w:widowControl w:val="0"/>
              <w:suppressAutoHyphens/>
              <w:ind w:firstLine="709"/>
              <w:rPr>
                <w:rFonts w:eastAsia="Times New Roman"/>
                <w:sz w:val="24"/>
                <w:szCs w:val="24"/>
                <w:lang w:eastAsia="ar-SA"/>
              </w:rPr>
            </w:pPr>
          </w:p>
        </w:tc>
        <w:tc>
          <w:tcPr>
            <w:tcW w:w="575" w:type="dxa"/>
            <w:vMerge/>
            <w:vAlign w:val="center"/>
          </w:tcPr>
          <w:p w:rsidR="0050365B" w:rsidRPr="00FF7EEC" w:rsidRDefault="0050365B" w:rsidP="002D2969">
            <w:pPr>
              <w:widowControl w:val="0"/>
              <w:suppressAutoHyphens/>
              <w:ind w:firstLine="709"/>
              <w:rPr>
                <w:rFonts w:eastAsia="Times New Roman"/>
                <w:sz w:val="24"/>
                <w:szCs w:val="24"/>
                <w:lang w:eastAsia="ar-SA"/>
              </w:rPr>
            </w:pPr>
          </w:p>
        </w:tc>
        <w:tc>
          <w:tcPr>
            <w:tcW w:w="1133" w:type="dxa"/>
            <w:gridSpan w:val="2"/>
            <w:vMerge/>
            <w:vAlign w:val="center"/>
          </w:tcPr>
          <w:p w:rsidR="0050365B" w:rsidRPr="00FF7EEC" w:rsidRDefault="0050365B" w:rsidP="002D2969">
            <w:pPr>
              <w:widowControl w:val="0"/>
              <w:suppressAutoHyphens/>
              <w:ind w:firstLine="709"/>
              <w:rPr>
                <w:rFonts w:eastAsia="Times New Roman"/>
                <w:sz w:val="24"/>
                <w:szCs w:val="24"/>
                <w:lang w:eastAsia="ar-SA"/>
              </w:rPr>
            </w:pPr>
          </w:p>
        </w:tc>
        <w:tc>
          <w:tcPr>
            <w:tcW w:w="1270" w:type="dxa"/>
            <w:vMerge/>
            <w:vAlign w:val="center"/>
          </w:tcPr>
          <w:p w:rsidR="0050365B" w:rsidRPr="00FF7EEC" w:rsidRDefault="0050365B" w:rsidP="002D2969">
            <w:pPr>
              <w:widowControl w:val="0"/>
              <w:suppressAutoHyphens/>
              <w:ind w:firstLine="709"/>
              <w:rPr>
                <w:rFonts w:eastAsia="Times New Roman"/>
                <w:sz w:val="24"/>
                <w:szCs w:val="24"/>
                <w:lang w:eastAsia="ar-SA"/>
              </w:rPr>
            </w:pPr>
          </w:p>
        </w:tc>
        <w:tc>
          <w:tcPr>
            <w:tcW w:w="856" w:type="dxa"/>
            <w:vAlign w:val="center"/>
          </w:tcPr>
          <w:p w:rsidR="0050365B" w:rsidRPr="00FF7EEC" w:rsidRDefault="005155CE" w:rsidP="002D2969">
            <w:pPr>
              <w:widowControl w:val="0"/>
              <w:suppressAutoHyphens/>
              <w:snapToGrid w:val="0"/>
              <w:ind w:firstLine="0"/>
              <w:jc w:val="center"/>
              <w:rPr>
                <w:rFonts w:eastAsia="Times New Roman"/>
                <w:sz w:val="24"/>
                <w:szCs w:val="24"/>
                <w:lang w:eastAsia="ar-SA"/>
              </w:rPr>
            </w:pPr>
            <w:r w:rsidRPr="00FF7EEC">
              <w:rPr>
                <w:rFonts w:eastAsia="Times New Roman"/>
                <w:sz w:val="24"/>
                <w:szCs w:val="24"/>
                <w:lang w:eastAsia="ar-SA"/>
              </w:rPr>
              <w:t>16</w:t>
            </w:r>
            <w:r w:rsidR="0050365B" w:rsidRPr="00FF7EEC">
              <w:rPr>
                <w:rFonts w:eastAsia="Times New Roman"/>
                <w:sz w:val="24"/>
                <w:szCs w:val="24"/>
                <w:lang w:val="en-US" w:eastAsia="ar-SA"/>
              </w:rPr>
              <w:t>.</w:t>
            </w:r>
            <w:r w:rsidRPr="00FF7EEC">
              <w:rPr>
                <w:rFonts w:eastAsia="Times New Roman"/>
                <w:sz w:val="24"/>
                <w:szCs w:val="24"/>
                <w:lang w:eastAsia="ar-SA"/>
              </w:rPr>
              <w:t>09</w:t>
            </w:r>
          </w:p>
        </w:tc>
        <w:tc>
          <w:tcPr>
            <w:tcW w:w="4987" w:type="dxa"/>
            <w:gridSpan w:val="4"/>
            <w:vAlign w:val="center"/>
          </w:tcPr>
          <w:p w:rsidR="0050365B" w:rsidRPr="00FF7EEC" w:rsidRDefault="0050365B" w:rsidP="0050365B">
            <w:pPr>
              <w:widowControl w:val="0"/>
              <w:suppressAutoHyphens/>
              <w:snapToGrid w:val="0"/>
              <w:ind w:firstLine="0"/>
              <w:jc w:val="left"/>
              <w:rPr>
                <w:rFonts w:eastAsia="Times New Roman"/>
                <w:sz w:val="24"/>
                <w:szCs w:val="24"/>
                <w:shd w:val="clear" w:color="auto" w:fill="FFFF00"/>
                <w:lang w:eastAsia="ar-SA"/>
              </w:rPr>
            </w:pPr>
            <w:r w:rsidRPr="00FF7EEC">
              <w:rPr>
                <w:rFonts w:eastAsia="Times New Roman"/>
                <w:sz w:val="24"/>
                <w:szCs w:val="24"/>
                <w:lang w:eastAsia="ar-SA"/>
              </w:rPr>
              <w:t>день отъезда</w:t>
            </w:r>
          </w:p>
        </w:tc>
      </w:tr>
    </w:tbl>
    <w:p w:rsidR="00160912" w:rsidRPr="00FF7EEC" w:rsidRDefault="00160912" w:rsidP="006825AF"/>
    <w:p w:rsidR="006825AF" w:rsidRPr="00FF7EEC" w:rsidRDefault="006825AF" w:rsidP="009D7830">
      <w:pPr>
        <w:ind w:firstLine="0"/>
        <w:rPr>
          <w:sz w:val="24"/>
          <w:szCs w:val="24"/>
        </w:rPr>
      </w:pPr>
      <w:r w:rsidRPr="00FF7EEC">
        <w:rPr>
          <w:sz w:val="24"/>
          <w:szCs w:val="24"/>
        </w:rPr>
        <w:t>Л – личные сорев</w:t>
      </w:r>
      <w:r w:rsidR="0050365B" w:rsidRPr="00FF7EEC">
        <w:rPr>
          <w:sz w:val="24"/>
          <w:szCs w:val="24"/>
        </w:rPr>
        <w:t>нования;</w:t>
      </w:r>
    </w:p>
    <w:p w:rsidR="006825AF" w:rsidRPr="00FF7EEC" w:rsidRDefault="006825AF" w:rsidP="009D7830">
      <w:pPr>
        <w:ind w:firstLine="0"/>
        <w:rPr>
          <w:sz w:val="24"/>
          <w:szCs w:val="24"/>
        </w:rPr>
      </w:pPr>
      <w:r w:rsidRPr="00FF7EEC">
        <w:rPr>
          <w:sz w:val="24"/>
          <w:szCs w:val="24"/>
        </w:rPr>
        <w:t>* – спортивные соревнования, финансируемые за счет средств федерального бюджета.</w:t>
      </w:r>
    </w:p>
    <w:p w:rsidR="006825AF" w:rsidRPr="00FF7EEC" w:rsidRDefault="006825AF" w:rsidP="006825AF"/>
    <w:p w:rsidR="006825AF" w:rsidRPr="00FF7EEC" w:rsidRDefault="006825AF" w:rsidP="002D2969">
      <w:pPr>
        <w:ind w:firstLine="0"/>
        <w:sectPr w:rsidR="006825AF" w:rsidRPr="00FF7EEC" w:rsidSect="00574587">
          <w:pgSz w:w="16838" w:h="11906" w:orient="landscape"/>
          <w:pgMar w:top="1134" w:right="1134" w:bottom="851" w:left="1134" w:header="709" w:footer="709" w:gutter="0"/>
          <w:cols w:space="708"/>
          <w:docGrid w:linePitch="381"/>
        </w:sectPr>
      </w:pPr>
    </w:p>
    <w:p w:rsidR="009C7AC8" w:rsidRPr="00FF7EEC" w:rsidRDefault="009C7AC8" w:rsidP="009C7AC8">
      <w:pPr>
        <w:pStyle w:val="1"/>
        <w:rPr>
          <w:sz w:val="28"/>
          <w:szCs w:val="28"/>
        </w:rPr>
      </w:pPr>
      <w:r w:rsidRPr="00FF7EEC">
        <w:lastRenderedPageBreak/>
        <w:t>2</w:t>
      </w:r>
      <w:r w:rsidRPr="00FF7EEC">
        <w:rPr>
          <w:sz w:val="28"/>
          <w:szCs w:val="28"/>
        </w:rPr>
        <w:t>. Требования к участникам и условия их допуска</w:t>
      </w:r>
    </w:p>
    <w:p w:rsidR="009C7AC8" w:rsidRPr="00FF7EEC" w:rsidRDefault="009C7AC8" w:rsidP="009C7AC8">
      <w:pPr>
        <w:rPr>
          <w:szCs w:val="28"/>
        </w:rPr>
      </w:pPr>
    </w:p>
    <w:p w:rsidR="009C7AC8" w:rsidRPr="00FF7EEC" w:rsidRDefault="009C7AC8" w:rsidP="009C7AC8">
      <w:r w:rsidRPr="00FF7EEC">
        <w:t>1. В спортивн</w:t>
      </w:r>
      <w:r w:rsidR="00547751" w:rsidRPr="00FF7EEC">
        <w:t>ых</w:t>
      </w:r>
      <w:r w:rsidRPr="00FF7EEC">
        <w:t xml:space="preserve"> соревновани</w:t>
      </w:r>
      <w:r w:rsidR="00547751" w:rsidRPr="00FF7EEC">
        <w:t>ях</w:t>
      </w:r>
      <w:r w:rsidRPr="00FF7EEC">
        <w:t xml:space="preserve"> участвуют сильнейшие спортсмены субъектов Российской Федерации.</w:t>
      </w:r>
    </w:p>
    <w:p w:rsidR="0050365B" w:rsidRPr="00FF7EEC" w:rsidRDefault="009C7AC8" w:rsidP="009C7AC8">
      <w:r w:rsidRPr="00FF7EEC">
        <w:t>2. К спортивным соревнованиям допускаются спортсмены</w:t>
      </w:r>
      <w:r w:rsidR="008927BB" w:rsidRPr="00FF7EEC">
        <w:t xml:space="preserve"> </w:t>
      </w:r>
      <w:r w:rsidRPr="00FF7EEC">
        <w:t>спортивных сборных команд субъектов Российской Федерации.</w:t>
      </w:r>
    </w:p>
    <w:p w:rsidR="009C7AC8" w:rsidRPr="00FF7EEC" w:rsidRDefault="005E225D" w:rsidP="009C7AC8">
      <w:r w:rsidRPr="00FF7EEC">
        <w:t xml:space="preserve">От одного субъекта </w:t>
      </w:r>
      <w:r w:rsidR="0050365B" w:rsidRPr="00FF7EEC">
        <w:t>Российской Федерации</w:t>
      </w:r>
      <w:r w:rsidRPr="00FF7EEC">
        <w:t xml:space="preserve"> может быть заявлена только одна спортивная сборная команда.</w:t>
      </w:r>
    </w:p>
    <w:p w:rsidR="009C7AC8" w:rsidRPr="00FF7EEC" w:rsidRDefault="009C7AC8" w:rsidP="009C7AC8">
      <w:r w:rsidRPr="00FF7EEC">
        <w:t>3. К участию в личных видах программы спортивных соревнований допускаются:</w:t>
      </w:r>
    </w:p>
    <w:p w:rsidR="009C7AC8" w:rsidRPr="00FF7EEC" w:rsidRDefault="009C7AC8" w:rsidP="009C7AC8">
      <w:r w:rsidRPr="00FF7EEC">
        <w:t>•</w:t>
      </w:r>
      <w:r w:rsidRPr="00FF7EEC">
        <w:tab/>
        <w:t>для спортивной дисциплины «гольф» - спортсмены</w:t>
      </w:r>
      <w:r w:rsidR="00D94A27" w:rsidRPr="00FF7EEC">
        <w:t xml:space="preserve"> 2</w:t>
      </w:r>
      <w:r w:rsidR="00AC5FE2" w:rsidRPr="00FF7EEC">
        <w:t>00</w:t>
      </w:r>
      <w:r w:rsidR="00CC4A12" w:rsidRPr="00FF7EEC">
        <w:t>7</w:t>
      </w:r>
      <w:r w:rsidRPr="00FF7EEC">
        <w:t xml:space="preserve"> года рождения и старше;</w:t>
      </w:r>
    </w:p>
    <w:p w:rsidR="009C7AC8" w:rsidRPr="00FF7EEC" w:rsidRDefault="009C7AC8" w:rsidP="009C7AC8">
      <w:r w:rsidRPr="00FF7EEC">
        <w:t>•</w:t>
      </w:r>
      <w:r w:rsidRPr="00FF7EEC">
        <w:tab/>
        <w:t>для спортивной дисциплины «</w:t>
      </w:r>
      <w:proofErr w:type="gramStart"/>
      <w:r w:rsidRPr="00FF7EEC">
        <w:t>мини-гольф</w:t>
      </w:r>
      <w:proofErr w:type="gramEnd"/>
      <w:r w:rsidRPr="00FF7EEC">
        <w:t>»</w:t>
      </w:r>
      <w:r w:rsidR="000E1048" w:rsidRPr="00FF7EEC">
        <w:t xml:space="preserve"> - спортсмены</w:t>
      </w:r>
      <w:r w:rsidR="008927BB" w:rsidRPr="00FF7EEC">
        <w:t xml:space="preserve"> </w:t>
      </w:r>
      <w:r w:rsidR="000E1048" w:rsidRPr="00FF7EEC">
        <w:t>200</w:t>
      </w:r>
      <w:r w:rsidR="00CC4A12" w:rsidRPr="00FF7EEC">
        <w:t>7</w:t>
      </w:r>
      <w:r w:rsidR="00831F29" w:rsidRPr="00FF7EEC">
        <w:t xml:space="preserve"> года рождения и старше.</w:t>
      </w:r>
    </w:p>
    <w:p w:rsidR="009C7AC8" w:rsidRPr="00FF7EEC" w:rsidRDefault="009C7AC8" w:rsidP="009C7AC8">
      <w:r w:rsidRPr="00FF7EEC">
        <w:t>4. Спортивная дисциплина «гольф»:</w:t>
      </w:r>
    </w:p>
    <w:p w:rsidR="00F41380" w:rsidRPr="00FF7EEC" w:rsidRDefault="00F41380" w:rsidP="00F41380">
      <w:r w:rsidRPr="00FF7EEC">
        <w:t>а) максимальное количество участников устанавливается в 100 человек (60 мужчин и 40 женщин);</w:t>
      </w:r>
    </w:p>
    <w:p w:rsidR="00F41380" w:rsidRPr="00FF7EEC" w:rsidRDefault="00F41380" w:rsidP="00F41380">
      <w:r w:rsidRPr="00FF7EEC">
        <w:t xml:space="preserve">б) к участию в личных видах программы спортивных соревнований допускаются мужчины и женщины, </w:t>
      </w:r>
      <w:r w:rsidR="00832E05" w:rsidRPr="00FF7EEC">
        <w:t xml:space="preserve">имеющие на дату подачи предварительной заявки активное значение точного гандикапа не хуже </w:t>
      </w:r>
      <w:r w:rsidRPr="00FF7EEC">
        <w:t>18,</w:t>
      </w:r>
      <w:r w:rsidR="00CC4A12" w:rsidRPr="00FF7EEC">
        <w:t>4</w:t>
      </w:r>
      <w:r w:rsidRPr="00FF7EEC">
        <w:t>;</w:t>
      </w:r>
    </w:p>
    <w:p w:rsidR="00F41380" w:rsidRPr="00FF7EEC" w:rsidRDefault="00F41380" w:rsidP="00F41380">
      <w:r w:rsidRPr="00FF7EEC">
        <w:t>в) к участию в соревнованиях допускаются спортсмены, прошедшие</w:t>
      </w:r>
      <w:r w:rsidR="008B0232" w:rsidRPr="00FF7EEC">
        <w:t xml:space="preserve"> </w:t>
      </w:r>
      <w:r w:rsidRPr="00FF7EEC">
        <w:t xml:space="preserve">в финальную часть </w:t>
      </w:r>
      <w:r w:rsidR="006C3A1A" w:rsidRPr="00FF7EEC">
        <w:t>ч</w:t>
      </w:r>
      <w:r w:rsidRPr="00FF7EEC">
        <w:t>емпионата России 201</w:t>
      </w:r>
      <w:r w:rsidR="00CC4A12" w:rsidRPr="00FF7EEC">
        <w:t>9</w:t>
      </w:r>
      <w:r w:rsidR="005E225D" w:rsidRPr="00FF7EEC">
        <w:t xml:space="preserve"> </w:t>
      </w:r>
      <w:r w:rsidRPr="00FF7EEC">
        <w:t xml:space="preserve">г., т.е. занявшие в </w:t>
      </w:r>
      <w:r w:rsidR="006C3A1A" w:rsidRPr="00FF7EEC">
        <w:t>ч</w:t>
      </w:r>
      <w:r w:rsidRPr="00FF7EEC">
        <w:t>емпионате России 201</w:t>
      </w:r>
      <w:r w:rsidR="00CC4A12" w:rsidRPr="00FF7EEC">
        <w:t>9</w:t>
      </w:r>
      <w:r w:rsidRPr="00FF7EEC">
        <w:t xml:space="preserve"> г. 1 </w:t>
      </w:r>
      <w:r w:rsidR="002C1565" w:rsidRPr="00FF7EEC">
        <w:t>–</w:t>
      </w:r>
      <w:r w:rsidRPr="00FF7EEC">
        <w:t xml:space="preserve"> 24 места (мужчины) и 1 </w:t>
      </w:r>
      <w:r w:rsidR="002C1565" w:rsidRPr="00FF7EEC">
        <w:t>–</w:t>
      </w:r>
      <w:r w:rsidRPr="00FF7EEC">
        <w:t xml:space="preserve"> 16 места (женщины)</w:t>
      </w:r>
      <w:r w:rsidR="006C3A1A" w:rsidRPr="00FF7EEC">
        <w:t>, а также равный с 24-м и 16-м местом проходной результат</w:t>
      </w:r>
      <w:r w:rsidRPr="00FF7EEC">
        <w:t>;</w:t>
      </w:r>
    </w:p>
    <w:p w:rsidR="00D94A27" w:rsidRPr="00FF7EEC" w:rsidRDefault="00F41380" w:rsidP="00F41380">
      <w:r w:rsidRPr="00FF7EEC">
        <w:t xml:space="preserve">г) к участию в соревнованиях допускаются спортсмены, занявшие 1 </w:t>
      </w:r>
      <w:r w:rsidR="002C1565" w:rsidRPr="00FF7EEC">
        <w:t>–</w:t>
      </w:r>
      <w:r w:rsidRPr="00FF7EEC">
        <w:t xml:space="preserve"> 3 места в отборочных соревнованиях субъектов Российской Федерации. Статус отборочных соревнований имеют чемпионаты субъектов Российской Федерации, розыгрыши кубков субъектов Российской Федерации, другие официальные спортивные соревнования субъектов Российской Федерации текущего и предыдущего годов, проводимые без учета </w:t>
      </w:r>
      <w:proofErr w:type="spellStart"/>
      <w:r w:rsidRPr="00FF7EEC">
        <w:t>гандикаповой</w:t>
      </w:r>
      <w:proofErr w:type="spellEnd"/>
      <w:r w:rsidRPr="00FF7EEC">
        <w:t xml:space="preserve"> форы. При этом при </w:t>
      </w:r>
      <w:r w:rsidR="00D74085" w:rsidRPr="00FF7EEC">
        <w:t>допуске</w:t>
      </w:r>
      <w:r w:rsidRPr="00FF7EEC">
        <w:t xml:space="preserve"> спортсменов (сверх лиц, удовлетворивших требованиям подпункта «4в») приоритет определяется по более высокому занятому месту, отборочные соревнования текущего года</w:t>
      </w:r>
      <w:r w:rsidR="00F6124F" w:rsidRPr="00FF7EEC">
        <w:t xml:space="preserve"> (в случае их проведения ранее к</w:t>
      </w:r>
      <w:r w:rsidRPr="00FF7EEC">
        <w:t xml:space="preserve">убка России) имеют приоритет по отношению к аналогичным соревнованиям предыдущего года, чемпионат субъекта Российской Федерации имеет приоритет по отношению к розыгрышу кубка, а розыгрыш кубка </w:t>
      </w:r>
      <w:r w:rsidR="002C1565" w:rsidRPr="00FF7EEC">
        <w:t>–</w:t>
      </w:r>
      <w:r w:rsidRPr="00FF7EEC">
        <w:t xml:space="preserve"> по отношению к иному официальному спортивному соревнованию. От </w:t>
      </w:r>
      <w:r w:rsidR="007E4E94" w:rsidRPr="00FF7EEC">
        <w:t>каждого</w:t>
      </w:r>
      <w:r w:rsidRPr="00FF7EEC">
        <w:t xml:space="preserve"> субъекта Российской Федерации по результатам отборочных соревнований допускается не более 2 </w:t>
      </w:r>
      <w:r w:rsidR="00D94A27" w:rsidRPr="00FF7EEC">
        <w:t>мужчин</w:t>
      </w:r>
      <w:r w:rsidRPr="00FF7EEC">
        <w:t xml:space="preserve"> и 1 </w:t>
      </w:r>
      <w:r w:rsidR="00D94A27" w:rsidRPr="00FF7EEC">
        <w:t>женщины (для команды субъекта Российской Федерации, занявш</w:t>
      </w:r>
      <w:r w:rsidR="00781114" w:rsidRPr="00FF7EEC">
        <w:t>его 1 место в командном зачете ч</w:t>
      </w:r>
      <w:r w:rsidR="00D94A27" w:rsidRPr="00FF7EEC">
        <w:t>емпионата России 201</w:t>
      </w:r>
      <w:r w:rsidR="00844F15" w:rsidRPr="00FF7EEC">
        <w:t>9</w:t>
      </w:r>
      <w:r w:rsidR="00D94A27" w:rsidRPr="00FF7EEC">
        <w:t xml:space="preserve"> года – трехкратная норма: 6 мужчин и 3 женщины).</w:t>
      </w:r>
    </w:p>
    <w:p w:rsidR="002F6AC2" w:rsidRPr="00FF7EEC" w:rsidRDefault="002F6AC2" w:rsidP="002F6AC2">
      <w:r w:rsidRPr="00FF7EEC">
        <w:t>д) в случае, если число спортсменов, включенных в число участников в соответствии с подпунктами «4в» и «4г», оказывается больше установленного в подпункте «4а», то предпочтение (</w:t>
      </w:r>
      <w:r w:rsidR="00832E05" w:rsidRPr="00FF7EEC">
        <w:t xml:space="preserve">при условии соответствия критериям </w:t>
      </w:r>
      <w:r w:rsidR="00832E05" w:rsidRPr="00FF7EEC">
        <w:lastRenderedPageBreak/>
        <w:t>подпункта «4б»</w:t>
      </w:r>
      <w:r w:rsidRPr="00FF7EEC">
        <w:t>) отдается спортсменам, имеющим лучшее значение своего активного точного гандикапа</w:t>
      </w:r>
      <w:r w:rsidR="007E4E94" w:rsidRPr="00FF7EEC">
        <w:t xml:space="preserve"> на дату публикации списка предварительно допущенных участников</w:t>
      </w:r>
      <w:r w:rsidRPr="00FF7EEC">
        <w:t>;</w:t>
      </w:r>
    </w:p>
    <w:p w:rsidR="009C7AC8" w:rsidRPr="00FF7EEC" w:rsidRDefault="002F6AC2" w:rsidP="001F14B1">
      <w:r w:rsidRPr="00FF7EEC">
        <w:t xml:space="preserve">е) в случае, если число спортсменов, включенных в число участников в соответствии с подпунктами «4в» и «4г», оказывается меньше установленного в подпункте «4а», к соревнованиям могут быть допущены </w:t>
      </w:r>
      <w:r w:rsidR="00FC1552" w:rsidRPr="00FF7EEC">
        <w:t>в индивидуальном порядке</w:t>
      </w:r>
      <w:r w:rsidRPr="00FF7EEC">
        <w:t xml:space="preserve"> спортсмены, соответствующие требованиям подпункта «4б». Такие спортсмены при поступлении предварительных заявок включаются в «лист ожидания». В случае превышения числа заявленных </w:t>
      </w:r>
      <w:r w:rsidR="00CF7C1B" w:rsidRPr="00FF7EEC">
        <w:t xml:space="preserve">в соответствии с настоящим пунктом </w:t>
      </w:r>
      <w:r w:rsidRPr="00FF7EEC">
        <w:t xml:space="preserve">спортсменов над числом возможных мест, предпочтение отдается спортсменам, имеющим лучшее значение </w:t>
      </w:r>
      <w:r w:rsidR="00832E05" w:rsidRPr="00FF7EEC">
        <w:t xml:space="preserve">активного </w:t>
      </w:r>
      <w:r w:rsidRPr="00FF7EEC">
        <w:t>точного</w:t>
      </w:r>
      <w:r w:rsidR="001F14B1" w:rsidRPr="00FF7EEC">
        <w:t xml:space="preserve"> гандикапа</w:t>
      </w:r>
      <w:r w:rsidR="007E4E94" w:rsidRPr="00FF7EEC">
        <w:t xml:space="preserve"> на дату публикации списка предварительно допущенных участников</w:t>
      </w:r>
      <w:r w:rsidR="00047BCF" w:rsidRPr="00FF7EEC">
        <w:t>.</w:t>
      </w:r>
    </w:p>
    <w:p w:rsidR="001F14B1" w:rsidRPr="00FF7EEC" w:rsidRDefault="001F14B1" w:rsidP="001F14B1">
      <w:r w:rsidRPr="00FF7EEC">
        <w:t>5. Спортивная дисциплина «</w:t>
      </w:r>
      <w:proofErr w:type="gramStart"/>
      <w:r w:rsidRPr="00FF7EEC">
        <w:t>мини-гольф</w:t>
      </w:r>
      <w:proofErr w:type="gramEnd"/>
      <w:r w:rsidRPr="00FF7EEC">
        <w:t>»:</w:t>
      </w:r>
    </w:p>
    <w:p w:rsidR="00717ECC" w:rsidRPr="00FF7EEC" w:rsidRDefault="00717ECC" w:rsidP="00717ECC">
      <w:pPr>
        <w:widowControl w:val="0"/>
        <w:tabs>
          <w:tab w:val="left" w:pos="1134"/>
        </w:tabs>
      </w:pPr>
      <w:r w:rsidRPr="00FF7EEC">
        <w:t xml:space="preserve">а) максимальное количество участников кубка России по </w:t>
      </w:r>
      <w:proofErr w:type="gramStart"/>
      <w:r w:rsidR="00C97D3A" w:rsidRPr="00FF7EEC">
        <w:t>мини-гольфу</w:t>
      </w:r>
      <w:proofErr w:type="gramEnd"/>
      <w:r w:rsidR="00C97D3A" w:rsidRPr="00FF7EEC">
        <w:t xml:space="preserve"> устанавливается в 40 человек (20 мужчин и </w:t>
      </w:r>
      <w:r w:rsidRPr="00FF7EEC">
        <w:t>2</w:t>
      </w:r>
      <w:r w:rsidR="00C97D3A" w:rsidRPr="00FF7EEC">
        <w:t>0</w:t>
      </w:r>
      <w:r w:rsidRPr="00FF7EEC">
        <w:t xml:space="preserve"> женщин);</w:t>
      </w:r>
    </w:p>
    <w:p w:rsidR="00717ECC" w:rsidRPr="00FF7EEC" w:rsidRDefault="00717ECC" w:rsidP="00717ECC">
      <w:pPr>
        <w:widowControl w:val="0"/>
        <w:tabs>
          <w:tab w:val="left" w:pos="1134"/>
        </w:tabs>
      </w:pPr>
      <w:r w:rsidRPr="00FF7EEC">
        <w:t xml:space="preserve">б) к участию в соревнованиях допускаются спортсмены, показавшие наиболее высокие результаты по итогам соревнований, имеющих статус отборочных соревнований кубка России по </w:t>
      </w:r>
      <w:proofErr w:type="gramStart"/>
      <w:r w:rsidRPr="00FF7EEC">
        <w:t>мини-гольфу</w:t>
      </w:r>
      <w:proofErr w:type="gramEnd"/>
      <w:r w:rsidRPr="00FF7EEC">
        <w:t>, отвечающие требованиям по спортивному разряду и возрасту;</w:t>
      </w:r>
    </w:p>
    <w:p w:rsidR="00717ECC" w:rsidRPr="00FF7EEC" w:rsidRDefault="00717ECC" w:rsidP="00717ECC">
      <w:pPr>
        <w:widowControl w:val="0"/>
        <w:tabs>
          <w:tab w:val="left" w:pos="1134"/>
        </w:tabs>
      </w:pPr>
      <w:r w:rsidRPr="00FF7EEC">
        <w:t>в) статус отборочных с</w:t>
      </w:r>
      <w:r w:rsidR="00C97D3A" w:rsidRPr="00FF7EEC">
        <w:t>оревнований на кубок России 2019</w:t>
      </w:r>
      <w:r w:rsidRPr="00FF7EEC">
        <w:t xml:space="preserve"> года имеют: чемп</w:t>
      </w:r>
      <w:r w:rsidR="00C97D3A" w:rsidRPr="00FF7EEC">
        <w:t xml:space="preserve">ионат России по </w:t>
      </w:r>
      <w:proofErr w:type="gramStart"/>
      <w:r w:rsidR="00C97D3A" w:rsidRPr="00FF7EEC">
        <w:t>мини-гольфу</w:t>
      </w:r>
      <w:proofErr w:type="gramEnd"/>
      <w:r w:rsidR="00C97D3A" w:rsidRPr="00FF7EEC">
        <w:t xml:space="preserve"> 2019</w:t>
      </w:r>
      <w:r w:rsidRPr="00FF7EEC">
        <w:t xml:space="preserve"> года, чемпионат</w:t>
      </w:r>
      <w:r w:rsidR="00C97D3A" w:rsidRPr="00FF7EEC">
        <w:t>ы Москвы и Санкт-Петербурга 2019</w:t>
      </w:r>
      <w:r w:rsidRPr="00FF7EEC">
        <w:t xml:space="preserve"> года</w:t>
      </w:r>
      <w:r w:rsidR="00C97D3A" w:rsidRPr="00FF7EEC">
        <w:t>, чемпионаты федеральных округов</w:t>
      </w:r>
      <w:r w:rsidRPr="00FF7EEC">
        <w:t xml:space="preserve"> и чемпионаты </w:t>
      </w:r>
      <w:r w:rsidR="00ED50D3" w:rsidRPr="00FF7EEC">
        <w:t xml:space="preserve">других </w:t>
      </w:r>
      <w:r w:rsidR="0001440A" w:rsidRPr="00FF7EEC">
        <w:t>субъектов</w:t>
      </w:r>
      <w:r w:rsidR="004103F2" w:rsidRPr="00FF7EEC">
        <w:t xml:space="preserve"> Российской Ф</w:t>
      </w:r>
      <w:r w:rsidR="00C97D3A" w:rsidRPr="00FF7EEC">
        <w:t>едерации 2019</w:t>
      </w:r>
      <w:r w:rsidRPr="00FF7EEC">
        <w:t xml:space="preserve"> года;</w:t>
      </w:r>
    </w:p>
    <w:p w:rsidR="001155A3" w:rsidRPr="00FF7EEC" w:rsidRDefault="00717ECC" w:rsidP="00717ECC">
      <w:r w:rsidRPr="00FF7EEC">
        <w:t>г) к соревнованиям дополнительно допускаю</w:t>
      </w:r>
      <w:r w:rsidR="00C97D3A" w:rsidRPr="00FF7EEC">
        <w:t>тся обладатели кубка России 2018</w:t>
      </w:r>
      <w:r w:rsidRPr="00FF7EEC">
        <w:t xml:space="preserve"> года среди мужчин и среди женщин;</w:t>
      </w:r>
    </w:p>
    <w:p w:rsidR="00717ECC" w:rsidRPr="00FF7EEC" w:rsidRDefault="001155A3" w:rsidP="00717ECC">
      <w:r w:rsidRPr="00FF7EEC">
        <w:t>д) спортсмены, не участвовавшие ни в одном из соревнований, имеющих статус отборочных, к</w:t>
      </w:r>
      <w:r w:rsidR="00C97D3A" w:rsidRPr="00FF7EEC">
        <w:t xml:space="preserve"> соревнованиям кубка России 2019</w:t>
      </w:r>
      <w:r w:rsidRPr="00FF7EEC">
        <w:t xml:space="preserve"> года не допускаются (для спортсменов, указанных в подпункте «г», участие в отборочных соревнованиях не является обязательным).</w:t>
      </w:r>
    </w:p>
    <w:p w:rsidR="00717ECC" w:rsidRPr="00FF7EEC" w:rsidRDefault="00717ECC" w:rsidP="00EE7074">
      <w:pPr>
        <w:widowControl w:val="0"/>
        <w:tabs>
          <w:tab w:val="left" w:pos="1134"/>
        </w:tabs>
      </w:pPr>
    </w:p>
    <w:p w:rsidR="009C7AC8" w:rsidRPr="00FF7EEC" w:rsidRDefault="009C7AC8" w:rsidP="009C7AC8">
      <w:pPr>
        <w:pStyle w:val="1"/>
        <w:rPr>
          <w:sz w:val="28"/>
          <w:szCs w:val="28"/>
        </w:rPr>
      </w:pPr>
      <w:r w:rsidRPr="00FF7EEC">
        <w:rPr>
          <w:sz w:val="28"/>
          <w:szCs w:val="28"/>
        </w:rPr>
        <w:t>3. Заявки на участие</w:t>
      </w:r>
    </w:p>
    <w:p w:rsidR="009C7AC8" w:rsidRPr="00FF7EEC" w:rsidRDefault="009C7AC8" w:rsidP="009C7AC8">
      <w:pPr>
        <w:rPr>
          <w:szCs w:val="28"/>
        </w:rPr>
      </w:pPr>
    </w:p>
    <w:p w:rsidR="009C7AC8" w:rsidRPr="00FF7EEC" w:rsidRDefault="009C7AC8" w:rsidP="009C7AC8">
      <w:r w:rsidRPr="00FF7EEC">
        <w:t xml:space="preserve">1. </w:t>
      </w:r>
      <w:r w:rsidR="006F4C54" w:rsidRPr="00FF7EEC">
        <w:t>Предварительные заявки от региональных спортивных федераций по гольфу (Приложени</w:t>
      </w:r>
      <w:r w:rsidR="006D403D" w:rsidRPr="00FF7EEC">
        <w:t>е</w:t>
      </w:r>
      <w:r w:rsidR="006F4C54" w:rsidRPr="00FF7EEC">
        <w:t xml:space="preserve"> №1 или Приложени</w:t>
      </w:r>
      <w:r w:rsidR="006D403D" w:rsidRPr="00FF7EEC">
        <w:t>е</w:t>
      </w:r>
      <w:r w:rsidR="006F4C54" w:rsidRPr="00FF7EEC">
        <w:t xml:space="preserve"> №2) подаются в Ассоциацию гольфа России:</w:t>
      </w:r>
    </w:p>
    <w:p w:rsidR="009C7AC8" w:rsidRPr="00FF7EEC" w:rsidRDefault="009C7AC8" w:rsidP="00DF028D">
      <w:pPr>
        <w:pStyle w:val="a"/>
      </w:pPr>
      <w:r w:rsidRPr="00FF7EEC">
        <w:t xml:space="preserve">по адресу: 119992, Россия, г. Москва, </w:t>
      </w:r>
      <w:proofErr w:type="spellStart"/>
      <w:r w:rsidRPr="00FF7EEC">
        <w:t>Лужнецкая</w:t>
      </w:r>
      <w:proofErr w:type="spellEnd"/>
      <w:r w:rsidRPr="00FF7EEC">
        <w:t xml:space="preserve"> наб., д. 8, офис 378;</w:t>
      </w:r>
    </w:p>
    <w:p w:rsidR="009C7AC8" w:rsidRPr="00FF7EEC" w:rsidRDefault="009C7AC8" w:rsidP="00DF028D">
      <w:pPr>
        <w:pStyle w:val="a"/>
      </w:pPr>
      <w:r w:rsidRPr="00FF7EEC">
        <w:t>по факсу (495) 725-4719;</w:t>
      </w:r>
    </w:p>
    <w:p w:rsidR="009C7AC8" w:rsidRPr="00FF7EEC" w:rsidRDefault="009C7AC8" w:rsidP="00DF028D">
      <w:pPr>
        <w:pStyle w:val="a"/>
      </w:pPr>
      <w:r w:rsidRPr="00FF7EEC">
        <w:t xml:space="preserve">по электронной почте на адрес </w:t>
      </w:r>
      <w:r w:rsidR="00DF75A8" w:rsidRPr="00FF7EEC">
        <w:t>info@rusgolf.ru</w:t>
      </w:r>
      <w:r w:rsidRPr="00FF7EEC">
        <w:t xml:space="preserve"> (спортивная дисциплина «гольф») или на адрес rusminigolf@gmail.com (спортивная дисциплина «</w:t>
      </w:r>
      <w:proofErr w:type="gramStart"/>
      <w:r w:rsidRPr="00FF7EEC">
        <w:t>мини-гольф</w:t>
      </w:r>
      <w:proofErr w:type="gramEnd"/>
      <w:r w:rsidRPr="00FF7EEC">
        <w:t>»).</w:t>
      </w:r>
    </w:p>
    <w:p w:rsidR="009C7AC8" w:rsidRPr="00FF7EEC" w:rsidRDefault="008C7D49" w:rsidP="009C7AC8">
      <w:r w:rsidRPr="00FF7EEC">
        <w:t>2.</w:t>
      </w:r>
      <w:r w:rsidR="009C7AC8" w:rsidRPr="00FF7EEC">
        <w:t xml:space="preserve"> Спортивная дисциплина «гольф»:</w:t>
      </w:r>
    </w:p>
    <w:p w:rsidR="009C7AC8" w:rsidRPr="00FF7EEC" w:rsidRDefault="009C7AC8" w:rsidP="009C7AC8">
      <w:r w:rsidRPr="00FF7EEC">
        <w:t xml:space="preserve">а) </w:t>
      </w:r>
      <w:r w:rsidR="00C00726" w:rsidRPr="00FF7EEC">
        <w:t xml:space="preserve">срок приема предварительных заявок заканчивается </w:t>
      </w:r>
      <w:r w:rsidR="008D70ED" w:rsidRPr="00FF7EEC">
        <w:t>2</w:t>
      </w:r>
      <w:r w:rsidR="00197836" w:rsidRPr="00FF7EEC">
        <w:t>8</w:t>
      </w:r>
      <w:r w:rsidR="004B2F46" w:rsidRPr="00FF7EEC">
        <w:t xml:space="preserve"> августа 201</w:t>
      </w:r>
      <w:r w:rsidR="00197836" w:rsidRPr="00FF7EEC">
        <w:t>9</w:t>
      </w:r>
      <w:r w:rsidR="004B2F46" w:rsidRPr="00FF7EEC">
        <w:t> г.</w:t>
      </w:r>
      <w:r w:rsidR="00C00726" w:rsidRPr="00FF7EEC">
        <w:t>, в 14.00 по московскому времен</w:t>
      </w:r>
      <w:r w:rsidR="00BF1967" w:rsidRPr="00FF7EEC">
        <w:t>и</w:t>
      </w:r>
      <w:r w:rsidRPr="00FF7EEC">
        <w:t>;</w:t>
      </w:r>
    </w:p>
    <w:p w:rsidR="009C7AC8" w:rsidRPr="00FF7EEC" w:rsidRDefault="009C7AC8" w:rsidP="009C7AC8">
      <w:r w:rsidRPr="00FF7EEC">
        <w:lastRenderedPageBreak/>
        <w:t>б) список предварительно допущенных участников публикуется на официальном веб-сайте Ассоциации гольфа России (www.rusgolf.ru) не позднее, чем за 6 дней до начала соревновани</w:t>
      </w:r>
      <w:r w:rsidR="00515841" w:rsidRPr="00FF7EEC">
        <w:t>я</w:t>
      </w:r>
      <w:r w:rsidRPr="00FF7EEC">
        <w:t>;</w:t>
      </w:r>
    </w:p>
    <w:p w:rsidR="009C7AC8" w:rsidRPr="00FF7EEC" w:rsidRDefault="009C7AC8" w:rsidP="009C7AC8">
      <w:r w:rsidRPr="00FF7EEC">
        <w:t>в) регистрация предварительно допущенных участников проводится по месту проведения соревнований c 9.00 до 13.00 по моск</w:t>
      </w:r>
      <w:r w:rsidR="00F54FB8" w:rsidRPr="00FF7EEC">
        <w:t xml:space="preserve">овскому времени </w:t>
      </w:r>
      <w:r w:rsidR="002C28EC" w:rsidRPr="00FF7EEC">
        <w:t>1</w:t>
      </w:r>
      <w:r w:rsidR="00197836" w:rsidRPr="00FF7EEC">
        <w:t>0</w:t>
      </w:r>
      <w:r w:rsidR="002C28EC" w:rsidRPr="00FF7EEC">
        <w:t xml:space="preserve"> сентября 201</w:t>
      </w:r>
      <w:r w:rsidR="00197836" w:rsidRPr="00FF7EEC">
        <w:t>9</w:t>
      </w:r>
      <w:r w:rsidR="002C28EC" w:rsidRPr="00FF7EEC">
        <w:t xml:space="preserve"> года</w:t>
      </w:r>
      <w:r w:rsidR="00696ACE" w:rsidRPr="00FF7EEC">
        <w:t>,</w:t>
      </w:r>
      <w:r w:rsidRPr="00FF7EEC">
        <w:t xml:space="preserve"> в помещении судейской коллегии.</w:t>
      </w:r>
    </w:p>
    <w:p w:rsidR="009C7AC8" w:rsidRPr="00FF7EEC" w:rsidRDefault="008C7D49" w:rsidP="009C7AC8">
      <w:r w:rsidRPr="00FF7EEC">
        <w:t>3</w:t>
      </w:r>
      <w:r w:rsidR="009C7AC8" w:rsidRPr="00FF7EEC">
        <w:t>. Спортивная дисциплина «</w:t>
      </w:r>
      <w:proofErr w:type="gramStart"/>
      <w:r w:rsidR="009C7AC8" w:rsidRPr="00FF7EEC">
        <w:t>мини-гольф</w:t>
      </w:r>
      <w:proofErr w:type="gramEnd"/>
      <w:r w:rsidR="009C7AC8" w:rsidRPr="00FF7EEC">
        <w:t>»:</w:t>
      </w:r>
    </w:p>
    <w:p w:rsidR="001F14B1" w:rsidRPr="00FF7EEC" w:rsidRDefault="001F14B1" w:rsidP="001F14B1">
      <w:pPr>
        <w:widowControl w:val="0"/>
        <w:tabs>
          <w:tab w:val="left" w:pos="1134"/>
        </w:tabs>
      </w:pPr>
      <w:r w:rsidRPr="00FF7EEC">
        <w:t>а) срок приема предв</w:t>
      </w:r>
      <w:r w:rsidR="009947CB" w:rsidRPr="00FF7EEC">
        <w:t>арительных заявок на участие в К</w:t>
      </w:r>
      <w:r w:rsidRPr="00FF7EEC">
        <w:t>убке России</w:t>
      </w:r>
      <w:r w:rsidR="00C97D3A" w:rsidRPr="00FF7EEC">
        <w:t xml:space="preserve"> по </w:t>
      </w:r>
      <w:proofErr w:type="gramStart"/>
      <w:r w:rsidR="00C97D3A" w:rsidRPr="00FF7EEC">
        <w:t>мини-гольфу</w:t>
      </w:r>
      <w:proofErr w:type="gramEnd"/>
      <w:r w:rsidR="00C97D3A" w:rsidRPr="00FF7EEC">
        <w:t xml:space="preserve"> заканчивается 31 августа 2019</w:t>
      </w:r>
      <w:r w:rsidRPr="00FF7EEC">
        <w:t xml:space="preserve"> года в 18.00 по московскому времени;</w:t>
      </w:r>
    </w:p>
    <w:p w:rsidR="001F14B1" w:rsidRPr="00FF7EEC" w:rsidRDefault="001F14B1" w:rsidP="001F14B1">
      <w:pPr>
        <w:widowControl w:val="0"/>
        <w:tabs>
          <w:tab w:val="left" w:pos="1134"/>
        </w:tabs>
      </w:pPr>
      <w:r w:rsidRPr="00FF7EEC">
        <w:t xml:space="preserve">б) список предварительно допущенных участников публикуется на официальном веб-сайте Комитета по </w:t>
      </w:r>
      <w:proofErr w:type="gramStart"/>
      <w:r w:rsidRPr="00FF7EEC">
        <w:t>мини-гольфу</w:t>
      </w:r>
      <w:proofErr w:type="gramEnd"/>
      <w:r w:rsidRPr="00FF7EEC">
        <w:t xml:space="preserve"> Ассоциации гольфа России (</w:t>
      </w:r>
      <w:r w:rsidRPr="00FF7EEC">
        <w:rPr>
          <w:lang w:val="en-US"/>
        </w:rPr>
        <w:t>www</w:t>
      </w:r>
      <w:r w:rsidRPr="00FF7EEC">
        <w:t>.</w:t>
      </w:r>
      <w:proofErr w:type="spellStart"/>
      <w:r w:rsidRPr="00FF7EEC">
        <w:rPr>
          <w:lang w:val="en-US"/>
        </w:rPr>
        <w:t>rusminigolf</w:t>
      </w:r>
      <w:proofErr w:type="spellEnd"/>
      <w:r w:rsidRPr="00FF7EEC">
        <w:t>.</w:t>
      </w:r>
      <w:proofErr w:type="spellStart"/>
      <w:r w:rsidRPr="00FF7EEC">
        <w:rPr>
          <w:lang w:val="en-US"/>
        </w:rPr>
        <w:t>ru</w:t>
      </w:r>
      <w:proofErr w:type="spellEnd"/>
      <w:r w:rsidRPr="00FF7EEC">
        <w:t>) не позднее, чем за 4 дня до соревнований;</w:t>
      </w:r>
    </w:p>
    <w:p w:rsidR="009C7AC8" w:rsidRPr="00FF7EEC" w:rsidRDefault="001F14B1" w:rsidP="001F14B1">
      <w:r w:rsidRPr="00FF7EEC">
        <w:t xml:space="preserve">в) регистрация предварительно допущенных участников проводится по </w:t>
      </w:r>
      <w:r w:rsidR="00C750CB" w:rsidRPr="00FF7EEC">
        <w:t>месту проведения соревнований 13 сентября 2019</w:t>
      </w:r>
      <w:r w:rsidRPr="00FF7EEC">
        <w:t xml:space="preserve"> года </w:t>
      </w:r>
      <w:r w:rsidRPr="00FF7EEC">
        <w:rPr>
          <w:lang w:val="en-US"/>
        </w:rPr>
        <w:t>c</w:t>
      </w:r>
      <w:r w:rsidRPr="00FF7EEC">
        <w:t xml:space="preserve"> 9.00 до 13.00 по московскому времени в помещении судейской коллегии.</w:t>
      </w:r>
    </w:p>
    <w:p w:rsidR="00EE229E" w:rsidRPr="00FF7EEC" w:rsidRDefault="00EE229E" w:rsidP="00EE229E">
      <w:pPr>
        <w:tabs>
          <w:tab w:val="left" w:pos="0"/>
        </w:tabs>
        <w:ind w:firstLine="709"/>
        <w:rPr>
          <w:rFonts w:eastAsia="Times New Roman"/>
          <w:szCs w:val="28"/>
          <w:lang w:eastAsia="ru-RU"/>
        </w:rPr>
      </w:pPr>
      <w:r w:rsidRPr="00FF7EEC">
        <w:t xml:space="preserve">4. </w:t>
      </w:r>
      <w:r w:rsidRPr="00FF7EEC">
        <w:rPr>
          <w:rFonts w:eastAsia="Times New Roman"/>
          <w:szCs w:val="28"/>
          <w:lang w:eastAsia="ru-RU"/>
        </w:rPr>
        <w:t>Заявки на участие в спортивных соревнованиях (</w:t>
      </w:r>
      <w:r w:rsidR="001155A3" w:rsidRPr="00FF7EEC">
        <w:t>Приложение №1 или Приложение №2</w:t>
      </w:r>
      <w:r w:rsidRPr="00FF7EEC">
        <w:rPr>
          <w:rFonts w:eastAsia="Times New Roman"/>
          <w:szCs w:val="28"/>
          <w:lang w:eastAsia="ru-RU"/>
        </w:rPr>
        <w:t xml:space="preserve">), подписанные руководителем органа исполнительной власти субъекта Российской Федерации в области физической культуры и спорта, руководителем региональной спортивной федерации и врачом, </w:t>
      </w:r>
      <w:r w:rsidRPr="00FF7EEC">
        <w:t xml:space="preserve">заверенные копии протоколов отборочных соревнований (для спортсменов, допускаемых по результатам данных отборочных соревнований), </w:t>
      </w:r>
      <w:r w:rsidRPr="00FF7EEC">
        <w:rPr>
          <w:rFonts w:eastAsia="Times New Roman"/>
          <w:szCs w:val="28"/>
          <w:lang w:eastAsia="ru-RU"/>
        </w:rPr>
        <w:t>а также иные необходимые документы представляются в комиссию по допуску участников в соответствии с графиком ее работы в одном экземпляре.</w:t>
      </w:r>
    </w:p>
    <w:p w:rsidR="00EE229E" w:rsidRPr="00FF7EEC" w:rsidRDefault="00EE229E" w:rsidP="00EE229E">
      <w:r w:rsidRPr="00FF7EEC">
        <w:rPr>
          <w:rFonts w:eastAsia="Times New Roman"/>
          <w:szCs w:val="28"/>
          <w:lang w:eastAsia="ru-RU"/>
        </w:rPr>
        <w:t>5. К заявке прилагаются следующие документы на каждого участника соревнований:</w:t>
      </w:r>
    </w:p>
    <w:p w:rsidR="00EE229E" w:rsidRPr="00FF7EEC" w:rsidRDefault="00EE229E" w:rsidP="00DF028D">
      <w:pPr>
        <w:pStyle w:val="a"/>
      </w:pPr>
      <w:r w:rsidRPr="00FF7EEC">
        <w:t>паспорт гражданина Российской Федерации</w:t>
      </w:r>
      <w:r w:rsidR="009947CB" w:rsidRPr="00FF7EEC">
        <w:t xml:space="preserve">, </w:t>
      </w:r>
      <w:r w:rsidRPr="00FF7EEC">
        <w:t xml:space="preserve">свидетельство о рождении </w:t>
      </w:r>
      <w:r w:rsidR="001155A3" w:rsidRPr="00FF7EEC">
        <w:t>–</w:t>
      </w:r>
      <w:r w:rsidR="009947CB" w:rsidRPr="00FF7EEC">
        <w:t xml:space="preserve"> </w:t>
      </w:r>
      <w:r w:rsidRPr="00FF7EEC">
        <w:t>для ли</w:t>
      </w:r>
      <w:r w:rsidR="009947CB" w:rsidRPr="00FF7EEC">
        <w:t>ц, не достигших возраста 14 лет</w:t>
      </w:r>
      <w:r w:rsidRPr="00FF7EEC">
        <w:t>;</w:t>
      </w:r>
    </w:p>
    <w:p w:rsidR="00EE229E" w:rsidRPr="00FF7EEC" w:rsidRDefault="00EE229E" w:rsidP="00DF028D">
      <w:pPr>
        <w:pStyle w:val="a"/>
      </w:pPr>
      <w:r w:rsidRPr="00FF7EEC">
        <w:t>зачетная классификационная книжка;</w:t>
      </w:r>
    </w:p>
    <w:p w:rsidR="00EE229E" w:rsidRPr="00FF7EEC" w:rsidRDefault="009947CB" w:rsidP="00DF028D">
      <w:pPr>
        <w:pStyle w:val="a"/>
      </w:pPr>
      <w:r w:rsidRPr="00FF7EEC">
        <w:t>оригинал полиса страхования</w:t>
      </w:r>
      <w:r w:rsidR="00EE229E" w:rsidRPr="00FF7EEC">
        <w:t xml:space="preserve"> жизни и здоровья от несчастных случаев (либо регистрационная карточка Системы гандикапов Ассоциации гольфа России, предполагающая такое страхование);</w:t>
      </w:r>
    </w:p>
    <w:p w:rsidR="00EE229E" w:rsidRPr="00FF7EEC" w:rsidRDefault="00EE229E" w:rsidP="00DF028D">
      <w:pPr>
        <w:pStyle w:val="a"/>
      </w:pPr>
      <w:r w:rsidRPr="00FF7EEC">
        <w:t>полис обязательного медицинского страхования;</w:t>
      </w:r>
    </w:p>
    <w:p w:rsidR="00D97EEB" w:rsidRPr="00FF7EEC" w:rsidRDefault="00D97EEB" w:rsidP="00DF028D">
      <w:pPr>
        <w:pStyle w:val="a"/>
      </w:pPr>
      <w:r w:rsidRPr="00FF7EEC">
        <w:t>для лиц, не достигших 18 лет, – согласие родителя (законного представителя) на участие несовершеннолетнего во Всероссийских спортивных соревнованиях по гольфу</w:t>
      </w:r>
      <w:r w:rsidR="00197836" w:rsidRPr="00FF7EEC">
        <w:t>.</w:t>
      </w:r>
    </w:p>
    <w:p w:rsidR="00EE229E" w:rsidRPr="00FF7EEC" w:rsidRDefault="00EE229E" w:rsidP="00EE229E">
      <w:pPr>
        <w:ind w:firstLine="708"/>
      </w:pPr>
      <w:r w:rsidRPr="00FF7EEC">
        <w:rPr>
          <w:szCs w:val="28"/>
        </w:rPr>
        <w:t>6. Спортсмен, в отношении которого была применена дисквалификация, не заявивший о такой дисквалификации в комиссию по допуску несет самостоятельную и полную ответственность за такое деяние (действие).</w:t>
      </w:r>
    </w:p>
    <w:p w:rsidR="008C7D49" w:rsidRPr="00FF7EEC" w:rsidRDefault="008C7D49" w:rsidP="009C7AC8"/>
    <w:p w:rsidR="009C7AC8" w:rsidRPr="00FF7EEC" w:rsidRDefault="009C7AC8" w:rsidP="009C7AC8">
      <w:pPr>
        <w:pStyle w:val="1"/>
        <w:rPr>
          <w:sz w:val="28"/>
          <w:szCs w:val="28"/>
        </w:rPr>
      </w:pPr>
      <w:r w:rsidRPr="00FF7EEC">
        <w:rPr>
          <w:sz w:val="28"/>
          <w:szCs w:val="28"/>
        </w:rPr>
        <w:t>4. Условия подведения итогов</w:t>
      </w:r>
    </w:p>
    <w:p w:rsidR="009C7AC8" w:rsidRPr="00FF7EEC" w:rsidRDefault="009C7AC8" w:rsidP="009C7AC8">
      <w:pPr>
        <w:rPr>
          <w:szCs w:val="28"/>
        </w:rPr>
      </w:pPr>
    </w:p>
    <w:p w:rsidR="009C7AC8" w:rsidRPr="00FF7EEC" w:rsidRDefault="009C7AC8" w:rsidP="009C7AC8">
      <w:r w:rsidRPr="00FF7EEC">
        <w:t>1. Спортивная дисциплина «гольф»:</w:t>
      </w:r>
    </w:p>
    <w:p w:rsidR="002F6AC2" w:rsidRPr="00FF7EEC" w:rsidRDefault="002F6AC2" w:rsidP="002F6AC2">
      <w:r w:rsidRPr="00FF7EEC">
        <w:lastRenderedPageBreak/>
        <w:t xml:space="preserve">а) </w:t>
      </w:r>
      <w:r w:rsidR="009947CB" w:rsidRPr="00FF7EEC">
        <w:t xml:space="preserve">спортивные </w:t>
      </w:r>
      <w:r w:rsidRPr="00FF7EEC">
        <w:t xml:space="preserve">соревнования проводятся без учета </w:t>
      </w:r>
      <w:proofErr w:type="spellStart"/>
      <w:r w:rsidRPr="00FF7EEC">
        <w:t>гандикап</w:t>
      </w:r>
      <w:r w:rsidR="003C2077" w:rsidRPr="00FF7EEC">
        <w:t>овой</w:t>
      </w:r>
      <w:proofErr w:type="spellEnd"/>
      <w:r w:rsidR="003C2077" w:rsidRPr="00FF7EEC">
        <w:t xml:space="preserve"> форы</w:t>
      </w:r>
      <w:r w:rsidRPr="00FF7EEC">
        <w:t xml:space="preserve"> в комбинированном формате в два этапа:</w:t>
      </w:r>
    </w:p>
    <w:p w:rsidR="002F6AC2" w:rsidRPr="00FF7EEC" w:rsidRDefault="002F6AC2" w:rsidP="00DF028D">
      <w:pPr>
        <w:pStyle w:val="a"/>
      </w:pPr>
      <w:r w:rsidRPr="00FF7EEC">
        <w:t xml:space="preserve">отборочный этап: </w:t>
      </w:r>
      <w:r w:rsidR="003C2077" w:rsidRPr="00FF7EEC">
        <w:t xml:space="preserve">два </w:t>
      </w:r>
      <w:r w:rsidRPr="00FF7EEC">
        <w:t>отборочны</w:t>
      </w:r>
      <w:r w:rsidR="003C2077" w:rsidRPr="00FF7EEC">
        <w:t>х</w:t>
      </w:r>
      <w:r w:rsidRPr="00FF7EEC">
        <w:t xml:space="preserve"> раунд</w:t>
      </w:r>
      <w:r w:rsidR="003C2077" w:rsidRPr="00FF7EEC">
        <w:t>а</w:t>
      </w:r>
      <w:r w:rsidRPr="00FF7EEC">
        <w:t xml:space="preserve"> в формате игры на счет ударов;</w:t>
      </w:r>
    </w:p>
    <w:p w:rsidR="002F6AC2" w:rsidRPr="00FF7EEC" w:rsidRDefault="002F6AC2" w:rsidP="00DF028D">
      <w:pPr>
        <w:pStyle w:val="a"/>
      </w:pPr>
      <w:r w:rsidRPr="00FF7EEC">
        <w:t>финальный этап: в формате матчевой игры по системе с выбыванием после первого поражения.</w:t>
      </w:r>
    </w:p>
    <w:p w:rsidR="002F6AC2" w:rsidRPr="00FF7EEC" w:rsidRDefault="002F6AC2" w:rsidP="002F6AC2">
      <w:r w:rsidRPr="00FF7EEC">
        <w:t xml:space="preserve">б) </w:t>
      </w:r>
      <w:r w:rsidR="003C2077" w:rsidRPr="00FF7EEC">
        <w:t>каждый отборочный раунд играется на 18 лунках. Места, занятые спортсменами для прохождения</w:t>
      </w:r>
      <w:r w:rsidR="00CC4A12" w:rsidRPr="00FF7EEC">
        <w:t xml:space="preserve"> в</w:t>
      </w:r>
      <w:r w:rsidR="003C2077" w:rsidRPr="00FF7EEC">
        <w:t xml:space="preserve"> </w:t>
      </w:r>
      <w:r w:rsidR="00CF127C" w:rsidRPr="00FF7EEC">
        <w:t>финальный этап</w:t>
      </w:r>
      <w:r w:rsidR="003C2077" w:rsidRPr="00FF7EEC">
        <w:t xml:space="preserve">, </w:t>
      </w:r>
      <w:r w:rsidR="00674934" w:rsidRPr="00FF7EEC">
        <w:t>определяются по наименьшей сумме выполненных ударов в двух отборочных раундах</w:t>
      </w:r>
      <w:r w:rsidR="003C2077" w:rsidRPr="00FF7EEC">
        <w:t>. В случае, если два и более участников показали в отборочных раундах, соответственно среди спортсменов или среди спортсменок</w:t>
      </w:r>
      <w:r w:rsidR="00CF127C" w:rsidRPr="00FF7EEC">
        <w:t>,</w:t>
      </w:r>
      <w:r w:rsidR="003C2077" w:rsidRPr="00FF7EEC">
        <w:t xml:space="preserve"> одинаковый результат, то распределение мест игроков производится </w:t>
      </w:r>
      <w:r w:rsidR="00BB21B9" w:rsidRPr="00FF7EEC">
        <w:t>на основе</w:t>
      </w:r>
      <w:r w:rsidR="003C2077" w:rsidRPr="00FF7EEC">
        <w:t xml:space="preserve"> результат</w:t>
      </w:r>
      <w:r w:rsidR="00BB21B9" w:rsidRPr="00FF7EEC">
        <w:t>ов</w:t>
      </w:r>
      <w:r w:rsidR="003C2077" w:rsidRPr="00FF7EEC">
        <w:t>, показанны</w:t>
      </w:r>
      <w:r w:rsidR="00BB21B9" w:rsidRPr="00FF7EEC">
        <w:t>х</w:t>
      </w:r>
      <w:r w:rsidR="003C2077" w:rsidRPr="00FF7EEC">
        <w:t xml:space="preserve"> ими в последнем раунде. Если это не позволит распределить места, то по результатам на завершающих девяти лунках последнего раунда, завершающих шести лунках, трех лунках или на последней лунке. В случае равенства и этих показателей, более высокое место получает игрок с более высоким значением заявленного при регистрации активного точного гандикапа</w:t>
      </w:r>
      <w:r w:rsidRPr="00FF7EEC">
        <w:t>;</w:t>
      </w:r>
    </w:p>
    <w:p w:rsidR="002F6AC2" w:rsidRPr="00FF7EEC" w:rsidRDefault="002F6AC2" w:rsidP="002F6AC2">
      <w:r w:rsidRPr="00FF7EEC">
        <w:t>в) 16 лучших мужчин и 16 лучших женщин, определенны</w:t>
      </w:r>
      <w:r w:rsidR="00CF127C" w:rsidRPr="00FF7EEC">
        <w:t>е</w:t>
      </w:r>
      <w:r w:rsidRPr="00FF7EEC">
        <w:t xml:space="preserve"> по результатам отборочного этапа, играют матчи 1/8 финала, 1/4 финала и полуфинальные матчи с выбыванием проигравшего, а также финальны</w:t>
      </w:r>
      <w:r w:rsidR="00CF127C" w:rsidRPr="00FF7EEC">
        <w:t>е</w:t>
      </w:r>
      <w:r w:rsidRPr="00FF7EEC">
        <w:t xml:space="preserve"> матч</w:t>
      </w:r>
      <w:r w:rsidR="00CF127C" w:rsidRPr="00FF7EEC">
        <w:t>и</w:t>
      </w:r>
      <w:r w:rsidRPr="00FF7EEC">
        <w:t xml:space="preserve"> и матч</w:t>
      </w:r>
      <w:r w:rsidR="00CF127C" w:rsidRPr="00FF7EEC">
        <w:t>и</w:t>
      </w:r>
      <w:r w:rsidRPr="00FF7EEC">
        <w:t xml:space="preserve"> за третье место;</w:t>
      </w:r>
    </w:p>
    <w:p w:rsidR="002F6AC2" w:rsidRPr="00FF7EEC" w:rsidRDefault="002F6AC2" w:rsidP="002F6AC2">
      <w:r w:rsidRPr="00FF7EEC">
        <w:t>г) матчевые встречи играются на 18 лунках</w:t>
      </w:r>
      <w:r w:rsidR="00265274" w:rsidRPr="00FF7EEC">
        <w:t>.</w:t>
      </w:r>
      <w:r w:rsidRPr="00FF7EEC">
        <w:t xml:space="preserve"> </w:t>
      </w:r>
      <w:r w:rsidR="00265274" w:rsidRPr="00FF7EEC">
        <w:t>С</w:t>
      </w:r>
      <w:r w:rsidRPr="00FF7EEC">
        <w:t xml:space="preserve"> </w:t>
      </w:r>
      <w:r w:rsidR="006D403D" w:rsidRPr="00FF7EEC">
        <w:t xml:space="preserve">учетом </w:t>
      </w:r>
      <w:r w:rsidR="00FA0DB2" w:rsidRPr="00FF7EEC">
        <w:t>П</w:t>
      </w:r>
      <w:r w:rsidR="00265274" w:rsidRPr="00FF7EEC">
        <w:t xml:space="preserve">равил </w:t>
      </w:r>
      <w:r w:rsidRPr="00FF7EEC">
        <w:t>вида спорта «гольф» при явном преимуществе одного из гольфистов встреча может закончиться досрочно. В случае, если матчевая встреча на оговоренном количестве лунок заканчивается вничью, игроки продолжают игру на следующих лунках (после 18-й – на 1-й</w:t>
      </w:r>
      <w:r w:rsidR="00932679" w:rsidRPr="00FF7EEC">
        <w:t xml:space="preserve"> и т.п.</w:t>
      </w:r>
      <w:r w:rsidRPr="00FF7EEC">
        <w:t>) до тех пор, пока кто-либо из соперников не выиграет лунку, он и является победителем матчевой встречи;</w:t>
      </w:r>
    </w:p>
    <w:p w:rsidR="002F6AC2" w:rsidRPr="00FF7EEC" w:rsidRDefault="002F6AC2" w:rsidP="002F6AC2">
      <w:r w:rsidRPr="00FF7EEC">
        <w:t>д) порядок комплектации участвующих пар раздельно по мужчинам и по женщинам таковы:</w:t>
      </w:r>
    </w:p>
    <w:p w:rsidR="00CE07D0" w:rsidRPr="00FF7EEC" w:rsidRDefault="00CE07D0" w:rsidP="002F6AC2">
      <w:pPr>
        <w:widowControl w:val="0"/>
        <w:tabs>
          <w:tab w:val="left" w:pos="113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9"/>
        <w:gridCol w:w="1858"/>
        <w:gridCol w:w="1858"/>
        <w:gridCol w:w="1883"/>
        <w:gridCol w:w="1897"/>
      </w:tblGrid>
      <w:tr w:rsidR="002F6AC2" w:rsidRPr="00FF7EEC" w:rsidTr="000C2C64">
        <w:tc>
          <w:tcPr>
            <w:tcW w:w="1913" w:type="dxa"/>
            <w:vAlign w:val="center"/>
          </w:tcPr>
          <w:p w:rsidR="002F6AC2" w:rsidRPr="00FF7EEC" w:rsidRDefault="002F6AC2" w:rsidP="000C2C64">
            <w:pPr>
              <w:widowControl w:val="0"/>
              <w:ind w:firstLine="0"/>
              <w:jc w:val="center"/>
              <w:rPr>
                <w:sz w:val="24"/>
                <w:szCs w:val="24"/>
              </w:rPr>
            </w:pPr>
            <w:r w:rsidRPr="00FF7EEC">
              <w:rPr>
                <w:sz w:val="24"/>
                <w:szCs w:val="24"/>
              </w:rPr>
              <w:t>1 место</w:t>
            </w:r>
          </w:p>
        </w:tc>
        <w:tc>
          <w:tcPr>
            <w:tcW w:w="1914" w:type="dxa"/>
            <w:vMerge w:val="restart"/>
            <w:vAlign w:val="center"/>
          </w:tcPr>
          <w:p w:rsidR="002F6AC2" w:rsidRPr="00FF7EEC" w:rsidRDefault="002F6AC2" w:rsidP="000C2C64">
            <w:pPr>
              <w:widowControl w:val="0"/>
              <w:ind w:firstLine="0"/>
              <w:jc w:val="center"/>
              <w:rPr>
                <w:sz w:val="24"/>
                <w:szCs w:val="24"/>
              </w:rPr>
            </w:pPr>
            <w:r w:rsidRPr="00FF7EEC">
              <w:rPr>
                <w:sz w:val="24"/>
                <w:szCs w:val="24"/>
              </w:rPr>
              <w:t>1/8 финала</w:t>
            </w:r>
          </w:p>
        </w:tc>
        <w:tc>
          <w:tcPr>
            <w:tcW w:w="1914" w:type="dxa"/>
            <w:vMerge w:val="restart"/>
            <w:vAlign w:val="center"/>
          </w:tcPr>
          <w:p w:rsidR="002F6AC2" w:rsidRPr="00FF7EEC" w:rsidRDefault="002F6AC2" w:rsidP="000C2C64">
            <w:pPr>
              <w:widowControl w:val="0"/>
              <w:ind w:firstLine="0"/>
              <w:jc w:val="center"/>
              <w:rPr>
                <w:sz w:val="24"/>
                <w:szCs w:val="24"/>
              </w:rPr>
            </w:pPr>
            <w:r w:rsidRPr="00FF7EEC">
              <w:rPr>
                <w:sz w:val="24"/>
                <w:szCs w:val="24"/>
              </w:rPr>
              <w:t>1/4 финала</w:t>
            </w:r>
          </w:p>
        </w:tc>
        <w:tc>
          <w:tcPr>
            <w:tcW w:w="1914" w:type="dxa"/>
            <w:vMerge w:val="restart"/>
            <w:vAlign w:val="center"/>
          </w:tcPr>
          <w:p w:rsidR="002F6AC2" w:rsidRPr="00FF7EEC" w:rsidRDefault="002F6AC2" w:rsidP="000C2C64">
            <w:pPr>
              <w:widowControl w:val="0"/>
              <w:ind w:firstLine="0"/>
              <w:jc w:val="center"/>
              <w:rPr>
                <w:sz w:val="24"/>
                <w:szCs w:val="24"/>
              </w:rPr>
            </w:pPr>
            <w:r w:rsidRPr="00FF7EEC">
              <w:rPr>
                <w:sz w:val="24"/>
                <w:szCs w:val="24"/>
              </w:rPr>
              <w:t>Полуфинал</w:t>
            </w:r>
          </w:p>
        </w:tc>
        <w:tc>
          <w:tcPr>
            <w:tcW w:w="1914" w:type="dxa"/>
            <w:vMerge w:val="restart"/>
            <w:vAlign w:val="center"/>
          </w:tcPr>
          <w:p w:rsidR="002F6AC2" w:rsidRPr="00FF7EEC" w:rsidRDefault="002F6AC2" w:rsidP="000C2C64">
            <w:pPr>
              <w:widowControl w:val="0"/>
              <w:ind w:firstLine="0"/>
              <w:jc w:val="center"/>
              <w:rPr>
                <w:sz w:val="24"/>
                <w:szCs w:val="24"/>
              </w:rPr>
            </w:pPr>
            <w:r w:rsidRPr="00FF7EEC">
              <w:rPr>
                <w:sz w:val="24"/>
                <w:szCs w:val="24"/>
              </w:rPr>
              <w:t>Победители полуфиналов встречаются в финале</w:t>
            </w:r>
          </w:p>
        </w:tc>
      </w:tr>
      <w:tr w:rsidR="002F6AC2" w:rsidRPr="00FF7EEC" w:rsidTr="000C2C64">
        <w:tc>
          <w:tcPr>
            <w:tcW w:w="1913" w:type="dxa"/>
            <w:vAlign w:val="center"/>
          </w:tcPr>
          <w:p w:rsidR="002F6AC2" w:rsidRPr="00FF7EEC" w:rsidRDefault="002F6AC2" w:rsidP="000C2C64">
            <w:pPr>
              <w:widowControl w:val="0"/>
              <w:ind w:firstLine="0"/>
              <w:jc w:val="center"/>
              <w:rPr>
                <w:sz w:val="24"/>
                <w:szCs w:val="24"/>
              </w:rPr>
            </w:pPr>
            <w:r w:rsidRPr="00FF7EEC">
              <w:rPr>
                <w:sz w:val="24"/>
                <w:szCs w:val="24"/>
              </w:rPr>
              <w:t>16 место</w:t>
            </w: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r>
      <w:tr w:rsidR="002F6AC2" w:rsidRPr="00FF7EEC" w:rsidTr="000C2C64">
        <w:tc>
          <w:tcPr>
            <w:tcW w:w="1913" w:type="dxa"/>
            <w:vAlign w:val="center"/>
          </w:tcPr>
          <w:p w:rsidR="002F6AC2" w:rsidRPr="00FF7EEC" w:rsidRDefault="002F6AC2" w:rsidP="000C2C64">
            <w:pPr>
              <w:widowControl w:val="0"/>
              <w:ind w:firstLine="0"/>
              <w:jc w:val="center"/>
              <w:rPr>
                <w:sz w:val="24"/>
                <w:szCs w:val="24"/>
              </w:rPr>
            </w:pPr>
            <w:r w:rsidRPr="00FF7EEC">
              <w:rPr>
                <w:sz w:val="24"/>
                <w:szCs w:val="24"/>
              </w:rPr>
              <w:t>8 место</w:t>
            </w:r>
          </w:p>
        </w:tc>
        <w:tc>
          <w:tcPr>
            <w:tcW w:w="1914" w:type="dxa"/>
            <w:vMerge w:val="restart"/>
            <w:vAlign w:val="center"/>
          </w:tcPr>
          <w:p w:rsidR="002F6AC2" w:rsidRPr="00FF7EEC" w:rsidRDefault="002F6AC2" w:rsidP="000C2C64">
            <w:pPr>
              <w:widowControl w:val="0"/>
              <w:ind w:firstLine="0"/>
              <w:jc w:val="center"/>
              <w:rPr>
                <w:sz w:val="24"/>
                <w:szCs w:val="24"/>
              </w:rPr>
            </w:pPr>
            <w:r w:rsidRPr="00FF7EEC">
              <w:rPr>
                <w:sz w:val="24"/>
                <w:szCs w:val="24"/>
              </w:rPr>
              <w:t>1/8 финала</w:t>
            </w: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r>
      <w:tr w:rsidR="002F6AC2" w:rsidRPr="00FF7EEC" w:rsidTr="000C2C64">
        <w:tc>
          <w:tcPr>
            <w:tcW w:w="1913" w:type="dxa"/>
            <w:vAlign w:val="center"/>
          </w:tcPr>
          <w:p w:rsidR="002F6AC2" w:rsidRPr="00FF7EEC" w:rsidRDefault="002F6AC2" w:rsidP="000C2C64">
            <w:pPr>
              <w:widowControl w:val="0"/>
              <w:ind w:firstLine="0"/>
              <w:jc w:val="center"/>
              <w:rPr>
                <w:sz w:val="24"/>
                <w:szCs w:val="24"/>
              </w:rPr>
            </w:pPr>
            <w:r w:rsidRPr="00FF7EEC">
              <w:rPr>
                <w:sz w:val="24"/>
                <w:szCs w:val="24"/>
              </w:rPr>
              <w:t>9 место</w:t>
            </w: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r>
      <w:tr w:rsidR="002F6AC2" w:rsidRPr="00FF7EEC" w:rsidTr="000C2C64">
        <w:tc>
          <w:tcPr>
            <w:tcW w:w="1913" w:type="dxa"/>
            <w:vAlign w:val="center"/>
          </w:tcPr>
          <w:p w:rsidR="002F6AC2" w:rsidRPr="00FF7EEC" w:rsidRDefault="002F6AC2" w:rsidP="000C2C64">
            <w:pPr>
              <w:widowControl w:val="0"/>
              <w:ind w:firstLine="0"/>
              <w:jc w:val="center"/>
              <w:rPr>
                <w:sz w:val="24"/>
                <w:szCs w:val="24"/>
              </w:rPr>
            </w:pPr>
            <w:r w:rsidRPr="00FF7EEC">
              <w:rPr>
                <w:sz w:val="24"/>
                <w:szCs w:val="24"/>
              </w:rPr>
              <w:t>4 место</w:t>
            </w:r>
          </w:p>
        </w:tc>
        <w:tc>
          <w:tcPr>
            <w:tcW w:w="1914" w:type="dxa"/>
            <w:vMerge w:val="restart"/>
            <w:vAlign w:val="center"/>
          </w:tcPr>
          <w:p w:rsidR="002F6AC2" w:rsidRPr="00FF7EEC" w:rsidRDefault="002F6AC2" w:rsidP="000C2C64">
            <w:pPr>
              <w:widowControl w:val="0"/>
              <w:ind w:firstLine="0"/>
              <w:jc w:val="center"/>
              <w:rPr>
                <w:sz w:val="24"/>
                <w:szCs w:val="24"/>
              </w:rPr>
            </w:pPr>
            <w:r w:rsidRPr="00FF7EEC">
              <w:rPr>
                <w:sz w:val="24"/>
                <w:szCs w:val="24"/>
              </w:rPr>
              <w:t>1/8 финала</w:t>
            </w:r>
          </w:p>
        </w:tc>
        <w:tc>
          <w:tcPr>
            <w:tcW w:w="1914" w:type="dxa"/>
            <w:vMerge w:val="restart"/>
            <w:vAlign w:val="center"/>
          </w:tcPr>
          <w:p w:rsidR="002F6AC2" w:rsidRPr="00FF7EEC" w:rsidRDefault="002F6AC2" w:rsidP="000C2C64">
            <w:pPr>
              <w:widowControl w:val="0"/>
              <w:ind w:firstLine="0"/>
              <w:jc w:val="center"/>
              <w:rPr>
                <w:sz w:val="24"/>
                <w:szCs w:val="24"/>
              </w:rPr>
            </w:pPr>
            <w:r w:rsidRPr="00FF7EEC">
              <w:rPr>
                <w:sz w:val="24"/>
                <w:szCs w:val="24"/>
              </w:rPr>
              <w:t>1/4 финала</w:t>
            </w: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r>
      <w:tr w:rsidR="002F6AC2" w:rsidRPr="00FF7EEC" w:rsidTr="000C2C64">
        <w:tc>
          <w:tcPr>
            <w:tcW w:w="1913" w:type="dxa"/>
            <w:vAlign w:val="center"/>
          </w:tcPr>
          <w:p w:rsidR="002F6AC2" w:rsidRPr="00FF7EEC" w:rsidRDefault="002F6AC2" w:rsidP="000C2C64">
            <w:pPr>
              <w:widowControl w:val="0"/>
              <w:ind w:firstLine="0"/>
              <w:jc w:val="center"/>
              <w:rPr>
                <w:sz w:val="24"/>
                <w:szCs w:val="24"/>
              </w:rPr>
            </w:pPr>
            <w:r w:rsidRPr="00FF7EEC">
              <w:rPr>
                <w:sz w:val="24"/>
                <w:szCs w:val="24"/>
              </w:rPr>
              <w:t>13 место</w:t>
            </w: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r>
      <w:tr w:rsidR="002F6AC2" w:rsidRPr="00FF7EEC" w:rsidTr="000C2C64">
        <w:tc>
          <w:tcPr>
            <w:tcW w:w="1913" w:type="dxa"/>
            <w:vAlign w:val="center"/>
          </w:tcPr>
          <w:p w:rsidR="002F6AC2" w:rsidRPr="00FF7EEC" w:rsidRDefault="002F6AC2" w:rsidP="000C2C64">
            <w:pPr>
              <w:widowControl w:val="0"/>
              <w:ind w:firstLine="0"/>
              <w:jc w:val="center"/>
              <w:rPr>
                <w:sz w:val="24"/>
                <w:szCs w:val="24"/>
              </w:rPr>
            </w:pPr>
            <w:r w:rsidRPr="00FF7EEC">
              <w:rPr>
                <w:sz w:val="24"/>
                <w:szCs w:val="24"/>
              </w:rPr>
              <w:t>5 место</w:t>
            </w:r>
          </w:p>
        </w:tc>
        <w:tc>
          <w:tcPr>
            <w:tcW w:w="1914" w:type="dxa"/>
            <w:vMerge w:val="restart"/>
            <w:vAlign w:val="center"/>
          </w:tcPr>
          <w:p w:rsidR="002F6AC2" w:rsidRPr="00FF7EEC" w:rsidRDefault="002F6AC2" w:rsidP="000C2C64">
            <w:pPr>
              <w:widowControl w:val="0"/>
              <w:ind w:firstLine="0"/>
              <w:jc w:val="center"/>
              <w:rPr>
                <w:sz w:val="24"/>
                <w:szCs w:val="24"/>
              </w:rPr>
            </w:pPr>
            <w:r w:rsidRPr="00FF7EEC">
              <w:rPr>
                <w:sz w:val="24"/>
                <w:szCs w:val="24"/>
              </w:rPr>
              <w:t>1/8 финала</w:t>
            </w: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r>
      <w:tr w:rsidR="002F6AC2" w:rsidRPr="00FF7EEC" w:rsidTr="000C2C64">
        <w:tc>
          <w:tcPr>
            <w:tcW w:w="1913" w:type="dxa"/>
            <w:vAlign w:val="center"/>
          </w:tcPr>
          <w:p w:rsidR="002F6AC2" w:rsidRPr="00FF7EEC" w:rsidRDefault="002F6AC2" w:rsidP="000C2C64">
            <w:pPr>
              <w:widowControl w:val="0"/>
              <w:ind w:firstLine="0"/>
              <w:jc w:val="center"/>
              <w:rPr>
                <w:sz w:val="24"/>
                <w:szCs w:val="24"/>
              </w:rPr>
            </w:pPr>
            <w:r w:rsidRPr="00FF7EEC">
              <w:rPr>
                <w:sz w:val="24"/>
                <w:szCs w:val="24"/>
              </w:rPr>
              <w:t>12 место</w:t>
            </w: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r>
      <w:tr w:rsidR="002F6AC2" w:rsidRPr="00FF7EEC" w:rsidTr="000C2C64">
        <w:tc>
          <w:tcPr>
            <w:tcW w:w="1913" w:type="dxa"/>
            <w:vAlign w:val="center"/>
          </w:tcPr>
          <w:p w:rsidR="002F6AC2" w:rsidRPr="00FF7EEC" w:rsidRDefault="002F6AC2" w:rsidP="000C2C64">
            <w:pPr>
              <w:widowControl w:val="0"/>
              <w:ind w:firstLine="0"/>
              <w:jc w:val="center"/>
              <w:rPr>
                <w:sz w:val="24"/>
                <w:szCs w:val="24"/>
              </w:rPr>
            </w:pPr>
            <w:r w:rsidRPr="00FF7EEC">
              <w:rPr>
                <w:sz w:val="24"/>
                <w:szCs w:val="24"/>
              </w:rPr>
              <w:t>6 место</w:t>
            </w:r>
          </w:p>
        </w:tc>
        <w:tc>
          <w:tcPr>
            <w:tcW w:w="1914" w:type="dxa"/>
            <w:vMerge w:val="restart"/>
            <w:vAlign w:val="center"/>
          </w:tcPr>
          <w:p w:rsidR="002F6AC2" w:rsidRPr="00FF7EEC" w:rsidRDefault="002F6AC2" w:rsidP="000C2C64">
            <w:pPr>
              <w:widowControl w:val="0"/>
              <w:ind w:firstLine="0"/>
              <w:jc w:val="center"/>
              <w:rPr>
                <w:sz w:val="24"/>
                <w:szCs w:val="24"/>
              </w:rPr>
            </w:pPr>
            <w:r w:rsidRPr="00FF7EEC">
              <w:rPr>
                <w:sz w:val="24"/>
                <w:szCs w:val="24"/>
              </w:rPr>
              <w:t>1/8 финала</w:t>
            </w:r>
          </w:p>
        </w:tc>
        <w:tc>
          <w:tcPr>
            <w:tcW w:w="1914" w:type="dxa"/>
            <w:vMerge w:val="restart"/>
            <w:vAlign w:val="center"/>
          </w:tcPr>
          <w:p w:rsidR="002F6AC2" w:rsidRPr="00FF7EEC" w:rsidRDefault="002F6AC2" w:rsidP="000C2C64">
            <w:pPr>
              <w:widowControl w:val="0"/>
              <w:ind w:firstLine="0"/>
              <w:jc w:val="center"/>
              <w:rPr>
                <w:sz w:val="24"/>
                <w:szCs w:val="24"/>
              </w:rPr>
            </w:pPr>
            <w:r w:rsidRPr="00FF7EEC">
              <w:rPr>
                <w:sz w:val="24"/>
                <w:szCs w:val="24"/>
              </w:rPr>
              <w:t>1/4 финала</w:t>
            </w:r>
          </w:p>
        </w:tc>
        <w:tc>
          <w:tcPr>
            <w:tcW w:w="1914" w:type="dxa"/>
            <w:vMerge w:val="restart"/>
            <w:vAlign w:val="center"/>
          </w:tcPr>
          <w:p w:rsidR="002F6AC2" w:rsidRPr="00FF7EEC" w:rsidRDefault="002F6AC2" w:rsidP="000C2C64">
            <w:pPr>
              <w:widowControl w:val="0"/>
              <w:ind w:firstLine="0"/>
              <w:jc w:val="center"/>
              <w:rPr>
                <w:sz w:val="24"/>
                <w:szCs w:val="24"/>
              </w:rPr>
            </w:pPr>
            <w:r w:rsidRPr="00FF7EEC">
              <w:rPr>
                <w:sz w:val="24"/>
                <w:szCs w:val="24"/>
              </w:rPr>
              <w:t>Полуфинал</w:t>
            </w:r>
          </w:p>
        </w:tc>
        <w:tc>
          <w:tcPr>
            <w:tcW w:w="1914" w:type="dxa"/>
            <w:vMerge w:val="restart"/>
            <w:vAlign w:val="center"/>
          </w:tcPr>
          <w:p w:rsidR="002F6AC2" w:rsidRPr="00FF7EEC" w:rsidRDefault="002F6AC2" w:rsidP="000C2C64">
            <w:pPr>
              <w:widowControl w:val="0"/>
              <w:ind w:firstLine="0"/>
              <w:jc w:val="center"/>
              <w:rPr>
                <w:sz w:val="24"/>
                <w:szCs w:val="24"/>
              </w:rPr>
            </w:pPr>
            <w:r w:rsidRPr="00FF7EEC">
              <w:rPr>
                <w:sz w:val="24"/>
                <w:szCs w:val="24"/>
              </w:rPr>
              <w:t>Проигравшие в полуфиналах встречаются в матче за 3 место</w:t>
            </w:r>
          </w:p>
        </w:tc>
      </w:tr>
      <w:tr w:rsidR="002F6AC2" w:rsidRPr="00FF7EEC" w:rsidTr="000C2C64">
        <w:tc>
          <w:tcPr>
            <w:tcW w:w="1913" w:type="dxa"/>
            <w:vAlign w:val="center"/>
          </w:tcPr>
          <w:p w:rsidR="002F6AC2" w:rsidRPr="00FF7EEC" w:rsidRDefault="002F6AC2" w:rsidP="000C2C64">
            <w:pPr>
              <w:widowControl w:val="0"/>
              <w:ind w:firstLine="0"/>
              <w:jc w:val="center"/>
              <w:rPr>
                <w:sz w:val="24"/>
                <w:szCs w:val="24"/>
              </w:rPr>
            </w:pPr>
            <w:r w:rsidRPr="00FF7EEC">
              <w:rPr>
                <w:sz w:val="24"/>
                <w:szCs w:val="24"/>
              </w:rPr>
              <w:t>11 место</w:t>
            </w: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tcPr>
          <w:p w:rsidR="002F6AC2" w:rsidRPr="00FF7EEC" w:rsidRDefault="002F6AC2" w:rsidP="000C2C64">
            <w:pPr>
              <w:widowControl w:val="0"/>
              <w:ind w:firstLine="0"/>
              <w:rPr>
                <w:sz w:val="24"/>
                <w:szCs w:val="24"/>
              </w:rPr>
            </w:pPr>
          </w:p>
        </w:tc>
        <w:tc>
          <w:tcPr>
            <w:tcW w:w="1914" w:type="dxa"/>
            <w:vMerge/>
          </w:tcPr>
          <w:p w:rsidR="002F6AC2" w:rsidRPr="00FF7EEC" w:rsidRDefault="002F6AC2" w:rsidP="000C2C64">
            <w:pPr>
              <w:widowControl w:val="0"/>
              <w:ind w:firstLine="0"/>
              <w:rPr>
                <w:sz w:val="24"/>
                <w:szCs w:val="24"/>
              </w:rPr>
            </w:pPr>
          </w:p>
        </w:tc>
      </w:tr>
      <w:tr w:rsidR="002F6AC2" w:rsidRPr="00FF7EEC" w:rsidTr="000C2C64">
        <w:tc>
          <w:tcPr>
            <w:tcW w:w="1913" w:type="dxa"/>
            <w:vAlign w:val="center"/>
          </w:tcPr>
          <w:p w:rsidR="002F6AC2" w:rsidRPr="00FF7EEC" w:rsidRDefault="002F6AC2" w:rsidP="000C2C64">
            <w:pPr>
              <w:widowControl w:val="0"/>
              <w:ind w:firstLine="0"/>
              <w:jc w:val="center"/>
              <w:rPr>
                <w:sz w:val="24"/>
                <w:szCs w:val="24"/>
              </w:rPr>
            </w:pPr>
            <w:r w:rsidRPr="00FF7EEC">
              <w:rPr>
                <w:sz w:val="24"/>
                <w:szCs w:val="24"/>
              </w:rPr>
              <w:t>3 место</w:t>
            </w:r>
          </w:p>
        </w:tc>
        <w:tc>
          <w:tcPr>
            <w:tcW w:w="1914" w:type="dxa"/>
            <w:vMerge w:val="restart"/>
            <w:vAlign w:val="center"/>
          </w:tcPr>
          <w:p w:rsidR="002F6AC2" w:rsidRPr="00FF7EEC" w:rsidRDefault="002F6AC2" w:rsidP="000C2C64">
            <w:pPr>
              <w:widowControl w:val="0"/>
              <w:ind w:firstLine="0"/>
              <w:jc w:val="center"/>
              <w:rPr>
                <w:sz w:val="24"/>
                <w:szCs w:val="24"/>
              </w:rPr>
            </w:pPr>
            <w:r w:rsidRPr="00FF7EEC">
              <w:rPr>
                <w:sz w:val="24"/>
                <w:szCs w:val="24"/>
              </w:rPr>
              <w:t>1/8 финала</w:t>
            </w: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tcPr>
          <w:p w:rsidR="002F6AC2" w:rsidRPr="00FF7EEC" w:rsidRDefault="002F6AC2" w:rsidP="000C2C64">
            <w:pPr>
              <w:widowControl w:val="0"/>
              <w:ind w:firstLine="0"/>
              <w:rPr>
                <w:sz w:val="24"/>
                <w:szCs w:val="24"/>
              </w:rPr>
            </w:pPr>
          </w:p>
        </w:tc>
        <w:tc>
          <w:tcPr>
            <w:tcW w:w="1914" w:type="dxa"/>
            <w:vMerge/>
          </w:tcPr>
          <w:p w:rsidR="002F6AC2" w:rsidRPr="00FF7EEC" w:rsidRDefault="002F6AC2" w:rsidP="000C2C64">
            <w:pPr>
              <w:widowControl w:val="0"/>
              <w:ind w:firstLine="0"/>
              <w:rPr>
                <w:sz w:val="24"/>
                <w:szCs w:val="24"/>
              </w:rPr>
            </w:pPr>
          </w:p>
        </w:tc>
      </w:tr>
      <w:tr w:rsidR="002F6AC2" w:rsidRPr="00FF7EEC" w:rsidTr="000C2C64">
        <w:tc>
          <w:tcPr>
            <w:tcW w:w="1913" w:type="dxa"/>
            <w:vAlign w:val="center"/>
          </w:tcPr>
          <w:p w:rsidR="002F6AC2" w:rsidRPr="00FF7EEC" w:rsidRDefault="002F6AC2" w:rsidP="000C2C64">
            <w:pPr>
              <w:widowControl w:val="0"/>
              <w:ind w:firstLine="0"/>
              <w:jc w:val="center"/>
              <w:rPr>
                <w:sz w:val="24"/>
                <w:szCs w:val="24"/>
              </w:rPr>
            </w:pPr>
            <w:r w:rsidRPr="00FF7EEC">
              <w:rPr>
                <w:sz w:val="24"/>
                <w:szCs w:val="24"/>
              </w:rPr>
              <w:t>14 место</w:t>
            </w: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tcPr>
          <w:p w:rsidR="002F6AC2" w:rsidRPr="00FF7EEC" w:rsidRDefault="002F6AC2" w:rsidP="000C2C64">
            <w:pPr>
              <w:widowControl w:val="0"/>
              <w:ind w:firstLine="0"/>
              <w:rPr>
                <w:sz w:val="24"/>
                <w:szCs w:val="24"/>
              </w:rPr>
            </w:pPr>
          </w:p>
        </w:tc>
        <w:tc>
          <w:tcPr>
            <w:tcW w:w="1914" w:type="dxa"/>
            <w:vMerge/>
          </w:tcPr>
          <w:p w:rsidR="002F6AC2" w:rsidRPr="00FF7EEC" w:rsidRDefault="002F6AC2" w:rsidP="000C2C64">
            <w:pPr>
              <w:widowControl w:val="0"/>
              <w:ind w:firstLine="0"/>
              <w:rPr>
                <w:sz w:val="24"/>
                <w:szCs w:val="24"/>
              </w:rPr>
            </w:pPr>
          </w:p>
        </w:tc>
      </w:tr>
      <w:tr w:rsidR="002F6AC2" w:rsidRPr="00FF7EEC" w:rsidTr="000C2C64">
        <w:tc>
          <w:tcPr>
            <w:tcW w:w="1913" w:type="dxa"/>
            <w:vAlign w:val="center"/>
          </w:tcPr>
          <w:p w:rsidR="002F6AC2" w:rsidRPr="00FF7EEC" w:rsidRDefault="002F6AC2" w:rsidP="000C2C64">
            <w:pPr>
              <w:widowControl w:val="0"/>
              <w:ind w:firstLine="0"/>
              <w:jc w:val="center"/>
              <w:rPr>
                <w:sz w:val="24"/>
                <w:szCs w:val="24"/>
              </w:rPr>
            </w:pPr>
            <w:r w:rsidRPr="00FF7EEC">
              <w:rPr>
                <w:sz w:val="24"/>
                <w:szCs w:val="24"/>
              </w:rPr>
              <w:t>7 место</w:t>
            </w:r>
          </w:p>
        </w:tc>
        <w:tc>
          <w:tcPr>
            <w:tcW w:w="1914" w:type="dxa"/>
            <w:vMerge w:val="restart"/>
            <w:vAlign w:val="center"/>
          </w:tcPr>
          <w:p w:rsidR="002F6AC2" w:rsidRPr="00FF7EEC" w:rsidRDefault="002F6AC2" w:rsidP="000C2C64">
            <w:pPr>
              <w:widowControl w:val="0"/>
              <w:ind w:firstLine="0"/>
              <w:jc w:val="center"/>
              <w:rPr>
                <w:sz w:val="24"/>
                <w:szCs w:val="24"/>
              </w:rPr>
            </w:pPr>
            <w:r w:rsidRPr="00FF7EEC">
              <w:rPr>
                <w:sz w:val="24"/>
                <w:szCs w:val="24"/>
              </w:rPr>
              <w:t>1/8 финала</w:t>
            </w:r>
          </w:p>
        </w:tc>
        <w:tc>
          <w:tcPr>
            <w:tcW w:w="1914" w:type="dxa"/>
            <w:vMerge w:val="restart"/>
            <w:vAlign w:val="center"/>
          </w:tcPr>
          <w:p w:rsidR="002F6AC2" w:rsidRPr="00FF7EEC" w:rsidRDefault="002F6AC2" w:rsidP="000C2C64">
            <w:pPr>
              <w:widowControl w:val="0"/>
              <w:ind w:firstLine="0"/>
              <w:jc w:val="center"/>
              <w:rPr>
                <w:sz w:val="24"/>
                <w:szCs w:val="24"/>
              </w:rPr>
            </w:pPr>
            <w:r w:rsidRPr="00FF7EEC">
              <w:rPr>
                <w:sz w:val="24"/>
                <w:szCs w:val="24"/>
              </w:rPr>
              <w:t>1/4 финала</w:t>
            </w:r>
          </w:p>
        </w:tc>
        <w:tc>
          <w:tcPr>
            <w:tcW w:w="1914" w:type="dxa"/>
            <w:vMerge/>
          </w:tcPr>
          <w:p w:rsidR="002F6AC2" w:rsidRPr="00FF7EEC" w:rsidRDefault="002F6AC2" w:rsidP="000C2C64">
            <w:pPr>
              <w:widowControl w:val="0"/>
              <w:ind w:firstLine="0"/>
              <w:rPr>
                <w:sz w:val="24"/>
                <w:szCs w:val="24"/>
              </w:rPr>
            </w:pPr>
          </w:p>
        </w:tc>
        <w:tc>
          <w:tcPr>
            <w:tcW w:w="1914" w:type="dxa"/>
            <w:vMerge/>
          </w:tcPr>
          <w:p w:rsidR="002F6AC2" w:rsidRPr="00FF7EEC" w:rsidRDefault="002F6AC2" w:rsidP="000C2C64">
            <w:pPr>
              <w:widowControl w:val="0"/>
              <w:ind w:firstLine="0"/>
              <w:rPr>
                <w:sz w:val="24"/>
                <w:szCs w:val="24"/>
              </w:rPr>
            </w:pPr>
          </w:p>
        </w:tc>
      </w:tr>
      <w:tr w:rsidR="002F6AC2" w:rsidRPr="00FF7EEC" w:rsidTr="000C2C64">
        <w:tc>
          <w:tcPr>
            <w:tcW w:w="1913" w:type="dxa"/>
            <w:vAlign w:val="center"/>
          </w:tcPr>
          <w:p w:rsidR="002F6AC2" w:rsidRPr="00FF7EEC" w:rsidRDefault="002F6AC2" w:rsidP="000C2C64">
            <w:pPr>
              <w:widowControl w:val="0"/>
              <w:ind w:firstLine="0"/>
              <w:jc w:val="center"/>
              <w:rPr>
                <w:sz w:val="24"/>
                <w:szCs w:val="24"/>
              </w:rPr>
            </w:pPr>
            <w:r w:rsidRPr="00FF7EEC">
              <w:rPr>
                <w:sz w:val="24"/>
                <w:szCs w:val="24"/>
              </w:rPr>
              <w:t>10 место</w:t>
            </w:r>
          </w:p>
        </w:tc>
        <w:tc>
          <w:tcPr>
            <w:tcW w:w="1914" w:type="dxa"/>
            <w:vMerge/>
            <w:vAlign w:val="center"/>
          </w:tcPr>
          <w:p w:rsidR="002F6AC2" w:rsidRPr="00FF7EEC" w:rsidRDefault="002F6AC2" w:rsidP="000C2C64">
            <w:pPr>
              <w:widowControl w:val="0"/>
              <w:ind w:firstLine="0"/>
              <w:jc w:val="center"/>
              <w:rPr>
                <w:sz w:val="24"/>
                <w:szCs w:val="24"/>
              </w:rPr>
            </w:pPr>
          </w:p>
        </w:tc>
        <w:tc>
          <w:tcPr>
            <w:tcW w:w="1914" w:type="dxa"/>
            <w:vMerge/>
          </w:tcPr>
          <w:p w:rsidR="002F6AC2" w:rsidRPr="00FF7EEC" w:rsidRDefault="002F6AC2" w:rsidP="000C2C64">
            <w:pPr>
              <w:widowControl w:val="0"/>
              <w:ind w:firstLine="0"/>
              <w:rPr>
                <w:sz w:val="24"/>
                <w:szCs w:val="24"/>
              </w:rPr>
            </w:pPr>
          </w:p>
        </w:tc>
        <w:tc>
          <w:tcPr>
            <w:tcW w:w="1914" w:type="dxa"/>
            <w:vMerge/>
          </w:tcPr>
          <w:p w:rsidR="002F6AC2" w:rsidRPr="00FF7EEC" w:rsidRDefault="002F6AC2" w:rsidP="000C2C64">
            <w:pPr>
              <w:widowControl w:val="0"/>
              <w:ind w:firstLine="0"/>
              <w:rPr>
                <w:sz w:val="24"/>
                <w:szCs w:val="24"/>
              </w:rPr>
            </w:pPr>
          </w:p>
        </w:tc>
        <w:tc>
          <w:tcPr>
            <w:tcW w:w="1914" w:type="dxa"/>
            <w:vMerge/>
          </w:tcPr>
          <w:p w:rsidR="002F6AC2" w:rsidRPr="00FF7EEC" w:rsidRDefault="002F6AC2" w:rsidP="000C2C64">
            <w:pPr>
              <w:widowControl w:val="0"/>
              <w:ind w:firstLine="0"/>
              <w:rPr>
                <w:sz w:val="24"/>
                <w:szCs w:val="24"/>
              </w:rPr>
            </w:pPr>
          </w:p>
        </w:tc>
      </w:tr>
      <w:tr w:rsidR="002F6AC2" w:rsidRPr="00FF7EEC" w:rsidTr="000C2C64">
        <w:tc>
          <w:tcPr>
            <w:tcW w:w="1913" w:type="dxa"/>
            <w:vAlign w:val="center"/>
          </w:tcPr>
          <w:p w:rsidR="002F6AC2" w:rsidRPr="00FF7EEC" w:rsidRDefault="002F6AC2" w:rsidP="000C2C64">
            <w:pPr>
              <w:widowControl w:val="0"/>
              <w:ind w:firstLine="0"/>
              <w:jc w:val="center"/>
              <w:rPr>
                <w:sz w:val="24"/>
                <w:szCs w:val="24"/>
              </w:rPr>
            </w:pPr>
            <w:r w:rsidRPr="00FF7EEC">
              <w:rPr>
                <w:sz w:val="24"/>
                <w:szCs w:val="24"/>
              </w:rPr>
              <w:t>2 место</w:t>
            </w:r>
          </w:p>
        </w:tc>
        <w:tc>
          <w:tcPr>
            <w:tcW w:w="1914" w:type="dxa"/>
            <w:vMerge w:val="restart"/>
            <w:vAlign w:val="center"/>
          </w:tcPr>
          <w:p w:rsidR="002F6AC2" w:rsidRPr="00FF7EEC" w:rsidRDefault="002F6AC2" w:rsidP="000C2C64">
            <w:pPr>
              <w:widowControl w:val="0"/>
              <w:ind w:firstLine="0"/>
              <w:jc w:val="center"/>
              <w:rPr>
                <w:sz w:val="24"/>
                <w:szCs w:val="24"/>
              </w:rPr>
            </w:pPr>
            <w:r w:rsidRPr="00FF7EEC">
              <w:rPr>
                <w:sz w:val="24"/>
                <w:szCs w:val="24"/>
              </w:rPr>
              <w:t>1/8 финала</w:t>
            </w:r>
          </w:p>
        </w:tc>
        <w:tc>
          <w:tcPr>
            <w:tcW w:w="1914" w:type="dxa"/>
            <w:vMerge/>
          </w:tcPr>
          <w:p w:rsidR="002F6AC2" w:rsidRPr="00FF7EEC" w:rsidRDefault="002F6AC2" w:rsidP="000C2C64">
            <w:pPr>
              <w:widowControl w:val="0"/>
              <w:ind w:firstLine="0"/>
              <w:rPr>
                <w:sz w:val="24"/>
                <w:szCs w:val="24"/>
              </w:rPr>
            </w:pPr>
          </w:p>
        </w:tc>
        <w:tc>
          <w:tcPr>
            <w:tcW w:w="1914" w:type="dxa"/>
            <w:vMerge/>
          </w:tcPr>
          <w:p w:rsidR="002F6AC2" w:rsidRPr="00FF7EEC" w:rsidRDefault="002F6AC2" w:rsidP="000C2C64">
            <w:pPr>
              <w:widowControl w:val="0"/>
              <w:ind w:firstLine="0"/>
              <w:rPr>
                <w:sz w:val="24"/>
                <w:szCs w:val="24"/>
              </w:rPr>
            </w:pPr>
          </w:p>
        </w:tc>
        <w:tc>
          <w:tcPr>
            <w:tcW w:w="1914" w:type="dxa"/>
            <w:vMerge/>
          </w:tcPr>
          <w:p w:rsidR="002F6AC2" w:rsidRPr="00FF7EEC" w:rsidRDefault="002F6AC2" w:rsidP="000C2C64">
            <w:pPr>
              <w:widowControl w:val="0"/>
              <w:ind w:firstLine="0"/>
              <w:rPr>
                <w:sz w:val="24"/>
                <w:szCs w:val="24"/>
              </w:rPr>
            </w:pPr>
          </w:p>
        </w:tc>
      </w:tr>
      <w:tr w:rsidR="002F6AC2" w:rsidRPr="00FF7EEC" w:rsidTr="000C2C64">
        <w:tc>
          <w:tcPr>
            <w:tcW w:w="1913" w:type="dxa"/>
            <w:vAlign w:val="center"/>
          </w:tcPr>
          <w:p w:rsidR="002F6AC2" w:rsidRPr="00FF7EEC" w:rsidRDefault="002F6AC2" w:rsidP="000C2C64">
            <w:pPr>
              <w:widowControl w:val="0"/>
              <w:ind w:firstLine="0"/>
              <w:jc w:val="center"/>
              <w:rPr>
                <w:sz w:val="24"/>
                <w:szCs w:val="24"/>
              </w:rPr>
            </w:pPr>
            <w:r w:rsidRPr="00FF7EEC">
              <w:rPr>
                <w:sz w:val="24"/>
                <w:szCs w:val="24"/>
              </w:rPr>
              <w:lastRenderedPageBreak/>
              <w:t>15 место</w:t>
            </w:r>
          </w:p>
        </w:tc>
        <w:tc>
          <w:tcPr>
            <w:tcW w:w="1914" w:type="dxa"/>
            <w:vMerge/>
          </w:tcPr>
          <w:p w:rsidR="002F6AC2" w:rsidRPr="00FF7EEC" w:rsidRDefault="002F6AC2" w:rsidP="000C2C64">
            <w:pPr>
              <w:widowControl w:val="0"/>
              <w:ind w:firstLine="0"/>
              <w:rPr>
                <w:sz w:val="24"/>
                <w:szCs w:val="24"/>
              </w:rPr>
            </w:pPr>
          </w:p>
        </w:tc>
        <w:tc>
          <w:tcPr>
            <w:tcW w:w="1914" w:type="dxa"/>
            <w:vMerge/>
          </w:tcPr>
          <w:p w:rsidR="002F6AC2" w:rsidRPr="00FF7EEC" w:rsidRDefault="002F6AC2" w:rsidP="000C2C64">
            <w:pPr>
              <w:widowControl w:val="0"/>
              <w:ind w:firstLine="0"/>
              <w:rPr>
                <w:sz w:val="24"/>
                <w:szCs w:val="24"/>
              </w:rPr>
            </w:pPr>
          </w:p>
        </w:tc>
        <w:tc>
          <w:tcPr>
            <w:tcW w:w="1914" w:type="dxa"/>
            <w:vMerge/>
          </w:tcPr>
          <w:p w:rsidR="002F6AC2" w:rsidRPr="00FF7EEC" w:rsidRDefault="002F6AC2" w:rsidP="000C2C64">
            <w:pPr>
              <w:widowControl w:val="0"/>
              <w:ind w:firstLine="0"/>
              <w:rPr>
                <w:sz w:val="24"/>
                <w:szCs w:val="24"/>
              </w:rPr>
            </w:pPr>
          </w:p>
        </w:tc>
        <w:tc>
          <w:tcPr>
            <w:tcW w:w="1914" w:type="dxa"/>
            <w:vMerge/>
          </w:tcPr>
          <w:p w:rsidR="002F6AC2" w:rsidRPr="00FF7EEC" w:rsidRDefault="002F6AC2" w:rsidP="000C2C64">
            <w:pPr>
              <w:widowControl w:val="0"/>
              <w:ind w:firstLine="0"/>
              <w:rPr>
                <w:sz w:val="24"/>
                <w:szCs w:val="24"/>
              </w:rPr>
            </w:pPr>
          </w:p>
        </w:tc>
      </w:tr>
    </w:tbl>
    <w:p w:rsidR="002F6AC2" w:rsidRPr="00FF7EEC" w:rsidRDefault="002F6AC2" w:rsidP="002F6AC2"/>
    <w:p w:rsidR="002F6AC2" w:rsidRPr="00FF7EEC" w:rsidRDefault="002F6AC2" w:rsidP="002F6AC2">
      <w:r w:rsidRPr="00FF7EEC">
        <w:t>е) спортсмены, проигравшие полуфинальные матчевые встречи, встречаются в матчах за третье место. Спортсмены, выигравшие полуфинальные встречи, встречаются в финальном матче. Победители финальных матчей занимают первые места, проигравшие – вторые;</w:t>
      </w:r>
    </w:p>
    <w:p w:rsidR="002F6AC2" w:rsidRPr="00FF7EEC" w:rsidRDefault="002F6AC2" w:rsidP="002F6AC2">
      <w:r w:rsidRPr="00FF7EEC">
        <w:t>ж) главный судья имеет право принимать окончательные решения по спорным вопросам в ходе соревнований.</w:t>
      </w:r>
    </w:p>
    <w:p w:rsidR="009C7AC8" w:rsidRPr="00FF7EEC" w:rsidRDefault="009C7AC8" w:rsidP="009C7AC8">
      <w:r w:rsidRPr="00FF7EEC">
        <w:t>2. Спортивная дисциплина «</w:t>
      </w:r>
      <w:proofErr w:type="gramStart"/>
      <w:r w:rsidRPr="00FF7EEC">
        <w:t>мини-гольф</w:t>
      </w:r>
      <w:proofErr w:type="gramEnd"/>
      <w:r w:rsidRPr="00FF7EEC">
        <w:t>»:</w:t>
      </w:r>
    </w:p>
    <w:p w:rsidR="00DB0851" w:rsidRPr="00FF7EEC" w:rsidRDefault="009947CB" w:rsidP="00DB0851">
      <w:pPr>
        <w:widowControl w:val="0"/>
        <w:tabs>
          <w:tab w:val="left" w:pos="1134"/>
        </w:tabs>
      </w:pPr>
      <w:r w:rsidRPr="00FF7EEC">
        <w:t>а) К</w:t>
      </w:r>
      <w:r w:rsidR="00DB0851" w:rsidRPr="00FF7EEC">
        <w:t>уб</w:t>
      </w:r>
      <w:r w:rsidR="00C46F46" w:rsidRPr="00FF7EEC">
        <w:t>ок</w:t>
      </w:r>
      <w:r w:rsidR="00DB0851" w:rsidRPr="00FF7EEC">
        <w:t xml:space="preserve"> России по </w:t>
      </w:r>
      <w:proofErr w:type="gramStart"/>
      <w:r w:rsidR="00DB0851" w:rsidRPr="00FF7EEC">
        <w:t>мини-гольфу</w:t>
      </w:r>
      <w:proofErr w:type="gramEnd"/>
      <w:r w:rsidR="00DB0851" w:rsidRPr="00FF7EEC">
        <w:t xml:space="preserve"> проводится в формате матчевой игры по круговой системе на групповой стадии и по системе с выбыванием после первого поражения на четвертьфинальной, полуфинальной и финальной стадии;</w:t>
      </w:r>
    </w:p>
    <w:p w:rsidR="00DB0851" w:rsidRPr="00FF7EEC" w:rsidRDefault="00DB0851" w:rsidP="00DB0851">
      <w:r w:rsidRPr="00FF7EEC">
        <w:t xml:space="preserve">б) </w:t>
      </w:r>
      <w:r w:rsidR="00EE7074" w:rsidRPr="00FF7EEC">
        <w:t>участникам, занявшим места с 1 по 16 на соревнованиях,</w:t>
      </w:r>
      <w:r w:rsidR="00D1534D" w:rsidRPr="00FF7EEC">
        <w:t xml:space="preserve"> имеющих статус отборочных (</w:t>
      </w:r>
      <w:r w:rsidR="00EE7074" w:rsidRPr="00FF7EEC">
        <w:t>подпункт «5</w:t>
      </w:r>
      <w:r w:rsidR="006424DD" w:rsidRPr="00FF7EEC">
        <w:t>в</w:t>
      </w:r>
      <w:r w:rsidR="00EE7074" w:rsidRPr="00FF7EEC">
        <w:t xml:space="preserve">» </w:t>
      </w:r>
      <w:r w:rsidR="00D1534D" w:rsidRPr="00FF7EEC">
        <w:t>под</w:t>
      </w:r>
      <w:r w:rsidR="00EE7074" w:rsidRPr="00FF7EEC">
        <w:t xml:space="preserve">раздела </w:t>
      </w:r>
      <w:r w:rsidR="006424DD" w:rsidRPr="00FF7EEC">
        <w:t>«2. Требования к участникам и условия их допуска»</w:t>
      </w:r>
      <w:r w:rsidR="00EE7074" w:rsidRPr="00FF7EEC">
        <w:t xml:space="preserve"> данного </w:t>
      </w:r>
      <w:r w:rsidR="00D1534D" w:rsidRPr="00FF7EEC">
        <w:t>раздела</w:t>
      </w:r>
      <w:r w:rsidR="00EE7074" w:rsidRPr="00FF7EEC">
        <w:t>), присваиваются очки согласно занятым местам. На чемпионатах Москвы, Санкт-Петербурга</w:t>
      </w:r>
      <w:r w:rsidR="00C750CB" w:rsidRPr="00FF7EEC">
        <w:t>, чемпионатах федеральных округов</w:t>
      </w:r>
      <w:r w:rsidR="00EE7074" w:rsidRPr="00FF7EEC">
        <w:t xml:space="preserve"> и </w:t>
      </w:r>
      <w:r w:rsidR="00D1534D" w:rsidRPr="00FF7EEC">
        <w:t>субъектов Российской Ф</w:t>
      </w:r>
      <w:r w:rsidR="00EE7074" w:rsidRPr="00FF7EEC">
        <w:t xml:space="preserve">едерации очки начисляются следующим образом: 1 место – 6 очков, 2 место – 5 очков, 3 место – 4 очка, 4 </w:t>
      </w:r>
      <w:r w:rsidR="006424DD" w:rsidRPr="00FF7EEC">
        <w:t>–</w:t>
      </w:r>
      <w:r w:rsidR="00EE7074" w:rsidRPr="00FF7EEC">
        <w:t xml:space="preserve"> 6 место – 3 очка, 7 </w:t>
      </w:r>
      <w:r w:rsidR="006424DD" w:rsidRPr="00FF7EEC">
        <w:t>–</w:t>
      </w:r>
      <w:r w:rsidR="00EE7074" w:rsidRPr="00FF7EEC">
        <w:t xml:space="preserve"> 10 место – 2 очка, 11 </w:t>
      </w:r>
      <w:r w:rsidR="006424DD" w:rsidRPr="00FF7EEC">
        <w:t>–</w:t>
      </w:r>
      <w:r w:rsidR="00EE7074" w:rsidRPr="00FF7EEC">
        <w:t xml:space="preserve"> 16 место – 1 очко. На чемпионате России очки, начисляемые по тем же результатам, удваиваются. Участники определяются по лучшей сумме набранных очков. При равенстве сумм оч</w:t>
      </w:r>
      <w:r w:rsidR="00501780" w:rsidRPr="00FF7EEC">
        <w:t xml:space="preserve">ков </w:t>
      </w:r>
      <w:r w:rsidR="00EE7074" w:rsidRPr="00FF7EEC">
        <w:t>предпочтение отдается участникам, имеющим более высокий текущий рейтинг;</w:t>
      </w:r>
    </w:p>
    <w:p w:rsidR="00C46F46" w:rsidRPr="00FF7EEC" w:rsidRDefault="00DB0851" w:rsidP="00C46F46">
      <w:r w:rsidRPr="00FF7EEC">
        <w:t xml:space="preserve">в) </w:t>
      </w:r>
      <w:r w:rsidR="00C46F46" w:rsidRPr="00FF7EEC">
        <w:t xml:space="preserve">с учетом мест, </w:t>
      </w:r>
      <w:r w:rsidR="006424DD" w:rsidRPr="00FF7EEC">
        <w:t>полученных по сумме набранных очков</w:t>
      </w:r>
      <w:r w:rsidR="00C46F46" w:rsidRPr="00FF7EEC">
        <w:t xml:space="preserve"> по итогам отборочных соревнований,</w:t>
      </w:r>
      <w:r w:rsidR="006424DD" w:rsidRPr="00FF7EEC">
        <w:t xml:space="preserve"> формируются</w:t>
      </w:r>
      <w:r w:rsidR="00C750CB" w:rsidRPr="00FF7EEC">
        <w:t xml:space="preserve"> 4 группы по 5</w:t>
      </w:r>
      <w:r w:rsidR="00233024" w:rsidRPr="00FF7EEC">
        <w:t xml:space="preserve"> участников у мужчин и </w:t>
      </w:r>
      <w:r w:rsidR="00C46F46" w:rsidRPr="00FF7EEC">
        <w:t>у женщин. Формирование групп осуществляется по следующей схеме:</w:t>
      </w:r>
    </w:p>
    <w:p w:rsidR="00DB0851" w:rsidRPr="00FF7EEC" w:rsidRDefault="00DB0851" w:rsidP="00DB0851"/>
    <w:tbl>
      <w:tblPr>
        <w:tblW w:w="0" w:type="auto"/>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1233"/>
        <w:gridCol w:w="1233"/>
        <w:gridCol w:w="1238"/>
        <w:gridCol w:w="1238"/>
        <w:gridCol w:w="1238"/>
      </w:tblGrid>
      <w:tr w:rsidR="00233024" w:rsidRPr="00FF7EEC" w:rsidTr="00233024">
        <w:trPr>
          <w:trHeight w:val="200"/>
        </w:trPr>
        <w:tc>
          <w:tcPr>
            <w:tcW w:w="1927" w:type="dxa"/>
            <w:shd w:val="clear" w:color="auto" w:fill="auto"/>
            <w:vAlign w:val="center"/>
          </w:tcPr>
          <w:p w:rsidR="00233024" w:rsidRPr="00FF7EEC" w:rsidRDefault="00233024" w:rsidP="009B45BB">
            <w:pPr>
              <w:ind w:firstLine="0"/>
              <w:jc w:val="center"/>
              <w:rPr>
                <w:sz w:val="24"/>
                <w:szCs w:val="24"/>
              </w:rPr>
            </w:pPr>
            <w:r w:rsidRPr="00FF7EEC">
              <w:rPr>
                <w:sz w:val="24"/>
                <w:szCs w:val="24"/>
              </w:rPr>
              <w:t>Группа</w:t>
            </w:r>
          </w:p>
        </w:tc>
        <w:tc>
          <w:tcPr>
            <w:tcW w:w="1233" w:type="dxa"/>
            <w:shd w:val="clear" w:color="auto" w:fill="auto"/>
            <w:vAlign w:val="center"/>
          </w:tcPr>
          <w:p w:rsidR="00233024" w:rsidRPr="00FF7EEC" w:rsidRDefault="00233024" w:rsidP="009B45BB">
            <w:pPr>
              <w:ind w:firstLine="0"/>
              <w:jc w:val="center"/>
              <w:rPr>
                <w:sz w:val="24"/>
                <w:szCs w:val="24"/>
              </w:rPr>
            </w:pPr>
            <w:r w:rsidRPr="00FF7EEC">
              <w:rPr>
                <w:sz w:val="24"/>
                <w:szCs w:val="24"/>
              </w:rPr>
              <w:t>1</w:t>
            </w:r>
          </w:p>
        </w:tc>
        <w:tc>
          <w:tcPr>
            <w:tcW w:w="1233" w:type="dxa"/>
            <w:shd w:val="clear" w:color="auto" w:fill="auto"/>
            <w:vAlign w:val="center"/>
          </w:tcPr>
          <w:p w:rsidR="00233024" w:rsidRPr="00FF7EEC" w:rsidRDefault="00233024" w:rsidP="009B45BB">
            <w:pPr>
              <w:ind w:firstLine="0"/>
              <w:jc w:val="center"/>
              <w:rPr>
                <w:sz w:val="24"/>
                <w:szCs w:val="24"/>
              </w:rPr>
            </w:pPr>
            <w:r w:rsidRPr="00FF7EEC">
              <w:rPr>
                <w:sz w:val="24"/>
                <w:szCs w:val="24"/>
              </w:rPr>
              <w:t>2</w:t>
            </w:r>
          </w:p>
        </w:tc>
        <w:tc>
          <w:tcPr>
            <w:tcW w:w="1238" w:type="dxa"/>
            <w:shd w:val="clear" w:color="auto" w:fill="auto"/>
            <w:vAlign w:val="center"/>
          </w:tcPr>
          <w:p w:rsidR="00233024" w:rsidRPr="00FF7EEC" w:rsidRDefault="00233024" w:rsidP="009B45BB">
            <w:pPr>
              <w:ind w:firstLine="0"/>
              <w:jc w:val="center"/>
              <w:rPr>
                <w:sz w:val="24"/>
                <w:szCs w:val="24"/>
              </w:rPr>
            </w:pPr>
            <w:r w:rsidRPr="00FF7EEC">
              <w:rPr>
                <w:sz w:val="24"/>
                <w:szCs w:val="24"/>
              </w:rPr>
              <w:t>3</w:t>
            </w:r>
          </w:p>
        </w:tc>
        <w:tc>
          <w:tcPr>
            <w:tcW w:w="1238" w:type="dxa"/>
            <w:shd w:val="clear" w:color="auto" w:fill="auto"/>
            <w:vAlign w:val="center"/>
          </w:tcPr>
          <w:p w:rsidR="00233024" w:rsidRPr="00FF7EEC" w:rsidRDefault="00233024" w:rsidP="009B45BB">
            <w:pPr>
              <w:ind w:firstLine="0"/>
              <w:jc w:val="center"/>
              <w:rPr>
                <w:sz w:val="24"/>
                <w:szCs w:val="24"/>
              </w:rPr>
            </w:pPr>
            <w:r w:rsidRPr="00FF7EEC">
              <w:rPr>
                <w:sz w:val="24"/>
                <w:szCs w:val="24"/>
              </w:rPr>
              <w:t>4</w:t>
            </w:r>
          </w:p>
        </w:tc>
        <w:tc>
          <w:tcPr>
            <w:tcW w:w="1238" w:type="dxa"/>
            <w:shd w:val="clear" w:color="auto" w:fill="auto"/>
            <w:vAlign w:val="center"/>
          </w:tcPr>
          <w:p w:rsidR="00233024" w:rsidRPr="00FF7EEC" w:rsidRDefault="00233024" w:rsidP="009B45BB">
            <w:pPr>
              <w:ind w:firstLine="0"/>
              <w:jc w:val="center"/>
              <w:rPr>
                <w:sz w:val="24"/>
                <w:szCs w:val="24"/>
              </w:rPr>
            </w:pPr>
            <w:r w:rsidRPr="00FF7EEC">
              <w:rPr>
                <w:sz w:val="24"/>
                <w:szCs w:val="24"/>
              </w:rPr>
              <w:t>5</w:t>
            </w:r>
          </w:p>
        </w:tc>
      </w:tr>
      <w:tr w:rsidR="00233024" w:rsidRPr="00FF7EEC" w:rsidTr="00233024">
        <w:tc>
          <w:tcPr>
            <w:tcW w:w="1927" w:type="dxa"/>
            <w:shd w:val="clear" w:color="auto" w:fill="auto"/>
            <w:vAlign w:val="center"/>
          </w:tcPr>
          <w:p w:rsidR="00233024" w:rsidRPr="00FF7EEC" w:rsidRDefault="00900764" w:rsidP="009B45BB">
            <w:pPr>
              <w:ind w:firstLine="0"/>
              <w:jc w:val="center"/>
              <w:rPr>
                <w:sz w:val="24"/>
                <w:szCs w:val="24"/>
                <w:lang w:val="en-US"/>
              </w:rPr>
            </w:pPr>
            <w:r w:rsidRPr="00FF7EEC">
              <w:rPr>
                <w:sz w:val="24"/>
                <w:szCs w:val="24"/>
              </w:rPr>
              <w:t>А</w:t>
            </w:r>
          </w:p>
        </w:tc>
        <w:tc>
          <w:tcPr>
            <w:tcW w:w="1233"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1</w:t>
            </w:r>
          </w:p>
        </w:tc>
        <w:tc>
          <w:tcPr>
            <w:tcW w:w="1233"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7</w:t>
            </w:r>
          </w:p>
        </w:tc>
        <w:tc>
          <w:tcPr>
            <w:tcW w:w="1238"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12</w:t>
            </w:r>
          </w:p>
        </w:tc>
        <w:tc>
          <w:tcPr>
            <w:tcW w:w="1238"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14</w:t>
            </w:r>
          </w:p>
        </w:tc>
        <w:tc>
          <w:tcPr>
            <w:tcW w:w="1238"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18</w:t>
            </w:r>
          </w:p>
        </w:tc>
      </w:tr>
      <w:tr w:rsidR="00233024" w:rsidRPr="00FF7EEC" w:rsidTr="00233024">
        <w:tc>
          <w:tcPr>
            <w:tcW w:w="1927" w:type="dxa"/>
            <w:shd w:val="clear" w:color="auto" w:fill="auto"/>
            <w:vAlign w:val="center"/>
          </w:tcPr>
          <w:p w:rsidR="00233024" w:rsidRPr="00FF7EEC" w:rsidRDefault="00900764" w:rsidP="009B45BB">
            <w:pPr>
              <w:ind w:firstLine="0"/>
              <w:jc w:val="center"/>
              <w:rPr>
                <w:sz w:val="24"/>
                <w:szCs w:val="24"/>
                <w:lang w:val="en-US"/>
              </w:rPr>
            </w:pPr>
            <w:r w:rsidRPr="00FF7EEC">
              <w:rPr>
                <w:sz w:val="24"/>
                <w:szCs w:val="24"/>
                <w:lang w:val="en-US"/>
              </w:rPr>
              <w:t>B</w:t>
            </w:r>
          </w:p>
        </w:tc>
        <w:tc>
          <w:tcPr>
            <w:tcW w:w="1233"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2</w:t>
            </w:r>
          </w:p>
        </w:tc>
        <w:tc>
          <w:tcPr>
            <w:tcW w:w="1233"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8</w:t>
            </w:r>
          </w:p>
        </w:tc>
        <w:tc>
          <w:tcPr>
            <w:tcW w:w="1238"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10</w:t>
            </w:r>
          </w:p>
        </w:tc>
        <w:tc>
          <w:tcPr>
            <w:tcW w:w="1238"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13</w:t>
            </w:r>
          </w:p>
        </w:tc>
        <w:tc>
          <w:tcPr>
            <w:tcW w:w="1238"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20</w:t>
            </w:r>
          </w:p>
        </w:tc>
      </w:tr>
      <w:tr w:rsidR="00233024" w:rsidRPr="00FF7EEC" w:rsidTr="00233024">
        <w:tc>
          <w:tcPr>
            <w:tcW w:w="1927" w:type="dxa"/>
            <w:shd w:val="clear" w:color="auto" w:fill="auto"/>
            <w:vAlign w:val="center"/>
          </w:tcPr>
          <w:p w:rsidR="00233024" w:rsidRPr="00FF7EEC" w:rsidRDefault="00900764" w:rsidP="009B45BB">
            <w:pPr>
              <w:ind w:firstLine="0"/>
              <w:jc w:val="center"/>
              <w:rPr>
                <w:sz w:val="24"/>
                <w:szCs w:val="24"/>
              </w:rPr>
            </w:pPr>
            <w:r w:rsidRPr="00FF7EEC">
              <w:rPr>
                <w:sz w:val="24"/>
                <w:szCs w:val="24"/>
                <w:lang w:val="en-US"/>
              </w:rPr>
              <w:t>C</w:t>
            </w:r>
          </w:p>
        </w:tc>
        <w:tc>
          <w:tcPr>
            <w:tcW w:w="1233"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3</w:t>
            </w:r>
          </w:p>
        </w:tc>
        <w:tc>
          <w:tcPr>
            <w:tcW w:w="1233"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5</w:t>
            </w:r>
          </w:p>
        </w:tc>
        <w:tc>
          <w:tcPr>
            <w:tcW w:w="1238"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11</w:t>
            </w:r>
          </w:p>
        </w:tc>
        <w:tc>
          <w:tcPr>
            <w:tcW w:w="1238"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16</w:t>
            </w:r>
          </w:p>
        </w:tc>
        <w:tc>
          <w:tcPr>
            <w:tcW w:w="1238"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17</w:t>
            </w:r>
          </w:p>
        </w:tc>
      </w:tr>
      <w:tr w:rsidR="00233024" w:rsidRPr="00FF7EEC" w:rsidTr="00233024">
        <w:tc>
          <w:tcPr>
            <w:tcW w:w="1927" w:type="dxa"/>
            <w:shd w:val="clear" w:color="auto" w:fill="auto"/>
            <w:vAlign w:val="center"/>
          </w:tcPr>
          <w:p w:rsidR="00233024" w:rsidRPr="00FF7EEC" w:rsidRDefault="00900764" w:rsidP="009B45BB">
            <w:pPr>
              <w:ind w:firstLine="0"/>
              <w:jc w:val="center"/>
              <w:rPr>
                <w:sz w:val="24"/>
                <w:szCs w:val="24"/>
              </w:rPr>
            </w:pPr>
            <w:r w:rsidRPr="00FF7EEC">
              <w:rPr>
                <w:sz w:val="24"/>
                <w:szCs w:val="24"/>
                <w:lang w:val="en-US"/>
              </w:rPr>
              <w:t>D</w:t>
            </w:r>
          </w:p>
        </w:tc>
        <w:tc>
          <w:tcPr>
            <w:tcW w:w="1233"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4</w:t>
            </w:r>
          </w:p>
        </w:tc>
        <w:tc>
          <w:tcPr>
            <w:tcW w:w="1233"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6</w:t>
            </w:r>
          </w:p>
        </w:tc>
        <w:tc>
          <w:tcPr>
            <w:tcW w:w="1238"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9</w:t>
            </w:r>
          </w:p>
        </w:tc>
        <w:tc>
          <w:tcPr>
            <w:tcW w:w="1238"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15</w:t>
            </w:r>
          </w:p>
        </w:tc>
        <w:tc>
          <w:tcPr>
            <w:tcW w:w="1238" w:type="dxa"/>
            <w:shd w:val="clear" w:color="auto" w:fill="auto"/>
            <w:vAlign w:val="center"/>
          </w:tcPr>
          <w:p w:rsidR="00233024" w:rsidRPr="00FF7EEC" w:rsidRDefault="00233024" w:rsidP="009B45BB">
            <w:pPr>
              <w:ind w:firstLine="0"/>
              <w:jc w:val="center"/>
              <w:rPr>
                <w:sz w:val="24"/>
                <w:szCs w:val="24"/>
                <w:lang w:val="en-US"/>
              </w:rPr>
            </w:pPr>
            <w:r w:rsidRPr="00FF7EEC">
              <w:rPr>
                <w:sz w:val="24"/>
                <w:szCs w:val="24"/>
                <w:lang w:val="en-US"/>
              </w:rPr>
              <w:t>19</w:t>
            </w:r>
          </w:p>
        </w:tc>
      </w:tr>
    </w:tbl>
    <w:p w:rsidR="00DB0851" w:rsidRPr="00FF7EEC" w:rsidRDefault="00DB0851" w:rsidP="00DB0851">
      <w:pPr>
        <w:ind w:firstLine="0"/>
        <w:rPr>
          <w:lang w:val="en-US"/>
        </w:rPr>
      </w:pPr>
    </w:p>
    <w:p w:rsidR="00DB0851" w:rsidRPr="00FF7EEC" w:rsidRDefault="00DB0851" w:rsidP="00DB0851">
      <w:r w:rsidRPr="00FF7EEC">
        <w:t>На групповой стадии участники обязаны пройти установленное число раундов по 18 дорожек в матчах по круговой системе</w:t>
      </w:r>
      <w:r w:rsidR="00C750CB" w:rsidRPr="00FF7EEC">
        <w:t>. Порядок старта матчей на групповой стадии устанавливается судейской коллегией</w:t>
      </w:r>
      <w:r w:rsidRPr="00FF7EEC">
        <w:t>;</w:t>
      </w:r>
    </w:p>
    <w:p w:rsidR="00DB0851" w:rsidRPr="00FF7EEC" w:rsidRDefault="00DB0851" w:rsidP="00DB0851">
      <w:pPr>
        <w:widowControl w:val="0"/>
        <w:tabs>
          <w:tab w:val="left" w:pos="1134"/>
        </w:tabs>
      </w:pPr>
      <w:r w:rsidRPr="00FF7EEC">
        <w:t>г) за победу в каждом из матчей на групповой стадии участникам начисляется два очка, в случае ничьей – по одному очку. Порядок мест, занятых участниками по итогам групповой стадии определяется на основе наибольшей суммы очков. При равенстве очков более высокое место присваивается участнику, имеющему (в порядке уменьшения значимости):</w:t>
      </w:r>
    </w:p>
    <w:p w:rsidR="00DB0851" w:rsidRPr="00FF7EEC" w:rsidRDefault="00BB17BB" w:rsidP="00BB17BB">
      <w:r w:rsidRPr="00FF7EEC">
        <w:t>•</w:t>
      </w:r>
      <w:r w:rsidRPr="00FF7EEC">
        <w:tab/>
      </w:r>
      <w:r w:rsidR="00DB0851" w:rsidRPr="00FF7EEC">
        <w:t>лучшую разность выигранных и проигранных дорожек;</w:t>
      </w:r>
    </w:p>
    <w:p w:rsidR="00DB0851" w:rsidRPr="00FF7EEC" w:rsidRDefault="00BB17BB" w:rsidP="00BB17BB">
      <w:r w:rsidRPr="00FF7EEC">
        <w:t>•</w:t>
      </w:r>
      <w:r w:rsidRPr="00FF7EEC">
        <w:tab/>
      </w:r>
      <w:r w:rsidR="00DB0851" w:rsidRPr="00FF7EEC">
        <w:t>большее число очков, набранных в личных встречах;</w:t>
      </w:r>
    </w:p>
    <w:p w:rsidR="00DB0851" w:rsidRPr="00FF7EEC" w:rsidRDefault="00BB17BB" w:rsidP="00BB17BB">
      <w:r w:rsidRPr="00FF7EEC">
        <w:lastRenderedPageBreak/>
        <w:t>•</w:t>
      </w:r>
      <w:r w:rsidRPr="00FF7EEC">
        <w:tab/>
      </w:r>
      <w:r w:rsidR="00DB0851" w:rsidRPr="00FF7EEC">
        <w:t>лучшую разность выигранных и проигранных дорожек в личных встречах;</w:t>
      </w:r>
    </w:p>
    <w:p w:rsidR="00DB0851" w:rsidRPr="00FF7EEC" w:rsidRDefault="00BB17BB" w:rsidP="00BB17BB">
      <w:r w:rsidRPr="00FF7EEC">
        <w:t>•</w:t>
      </w:r>
      <w:r w:rsidRPr="00FF7EEC">
        <w:tab/>
      </w:r>
      <w:r w:rsidR="00DB0851" w:rsidRPr="00FF7EEC">
        <w:t xml:space="preserve">лучший показатель по итогам </w:t>
      </w:r>
      <w:r w:rsidR="00C46F46" w:rsidRPr="00FF7EEC">
        <w:t>отборочных соревнований</w:t>
      </w:r>
      <w:r w:rsidR="00DB0851" w:rsidRPr="00FF7EEC">
        <w:t xml:space="preserve"> (с учетом текущего рейтинга);</w:t>
      </w:r>
    </w:p>
    <w:p w:rsidR="00DB0851" w:rsidRPr="00FF7EEC" w:rsidRDefault="00DB0851" w:rsidP="00DB0851">
      <w:pPr>
        <w:pStyle w:val="a"/>
        <w:numPr>
          <w:ilvl w:val="0"/>
          <w:numId w:val="0"/>
        </w:numPr>
        <w:ind w:firstLine="709"/>
      </w:pPr>
      <w:r w:rsidRPr="00FF7EEC">
        <w:t xml:space="preserve">д) порядок комплектации участвующих пар раздельно по мужчинам и по женщинам и турнирная сетка матчевой игры </w:t>
      </w:r>
      <w:r w:rsidR="006D403D" w:rsidRPr="00FF7EEC">
        <w:t>следующая</w:t>
      </w:r>
      <w:r w:rsidRPr="00FF7EEC">
        <w:t>:</w:t>
      </w:r>
    </w:p>
    <w:p w:rsidR="00900764" w:rsidRPr="00FF7EEC" w:rsidRDefault="00900764" w:rsidP="00DB0851">
      <w:pPr>
        <w:pStyle w:val="a"/>
        <w:numPr>
          <w:ilvl w:val="0"/>
          <w:numId w:val="0"/>
        </w:numPr>
      </w:pPr>
    </w:p>
    <w:p w:rsidR="00DB0851" w:rsidRPr="00FF7EEC" w:rsidRDefault="00900764" w:rsidP="00DB0851">
      <w:pPr>
        <w:pStyle w:val="a"/>
        <w:numPr>
          <w:ilvl w:val="0"/>
          <w:numId w:val="0"/>
        </w:numPr>
      </w:pPr>
      <w:r w:rsidRPr="00FF7EEC">
        <w:t>П</w:t>
      </w:r>
      <w:r w:rsidR="00DB0851" w:rsidRPr="00FF7EEC">
        <w:t xml:space="preserve">лей-офф за 13 </w:t>
      </w:r>
      <w:r w:rsidR="00365EE8" w:rsidRPr="00FF7EEC">
        <w:t>–</w:t>
      </w:r>
      <w:r w:rsidRPr="00FF7EEC">
        <w:t xml:space="preserve"> 16 места</w:t>
      </w:r>
      <w:r w:rsidR="00DB0851" w:rsidRPr="00FF7EEC">
        <w:t>:</w:t>
      </w:r>
    </w:p>
    <w:p w:rsidR="00DB0851" w:rsidRPr="00FF7EEC" w:rsidRDefault="00DB0851" w:rsidP="00DB0851">
      <w:pPr>
        <w:pStyle w:val="a"/>
        <w:numPr>
          <w:ilvl w:val="0"/>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3539"/>
        <w:gridCol w:w="3544"/>
      </w:tblGrid>
      <w:tr w:rsidR="00DB0851" w:rsidRPr="00FF7EEC" w:rsidTr="009B45BB">
        <w:trPr>
          <w:cantSplit/>
          <w:trHeight w:val="520"/>
        </w:trPr>
        <w:tc>
          <w:tcPr>
            <w:tcW w:w="2381" w:type="dxa"/>
            <w:vAlign w:val="center"/>
          </w:tcPr>
          <w:p w:rsidR="00DB0851" w:rsidRPr="00FF7EEC" w:rsidRDefault="00DB0851" w:rsidP="009B45BB">
            <w:pPr>
              <w:widowControl w:val="0"/>
              <w:ind w:firstLine="0"/>
              <w:jc w:val="center"/>
              <w:rPr>
                <w:sz w:val="24"/>
                <w:szCs w:val="24"/>
              </w:rPr>
            </w:pPr>
            <w:r w:rsidRPr="00FF7EEC">
              <w:rPr>
                <w:sz w:val="24"/>
                <w:szCs w:val="24"/>
              </w:rPr>
              <w:t>4 место в группе</w:t>
            </w:r>
            <w:r w:rsidRPr="00FF7EEC">
              <w:rPr>
                <w:sz w:val="24"/>
                <w:szCs w:val="24"/>
                <w:lang w:val="en-US"/>
              </w:rPr>
              <w:t xml:space="preserve"> </w:t>
            </w:r>
            <w:r w:rsidR="00900764" w:rsidRPr="00FF7EEC">
              <w:rPr>
                <w:sz w:val="24"/>
                <w:szCs w:val="24"/>
              </w:rPr>
              <w:t>A</w:t>
            </w:r>
          </w:p>
        </w:tc>
        <w:tc>
          <w:tcPr>
            <w:tcW w:w="3539" w:type="dxa"/>
            <w:vMerge w:val="restart"/>
            <w:vAlign w:val="center"/>
          </w:tcPr>
          <w:p w:rsidR="00DB0851" w:rsidRPr="00FF7EEC" w:rsidRDefault="00DB0851" w:rsidP="00365EE8">
            <w:pPr>
              <w:widowControl w:val="0"/>
              <w:ind w:firstLine="0"/>
              <w:jc w:val="center"/>
              <w:rPr>
                <w:sz w:val="24"/>
                <w:szCs w:val="24"/>
                <w:lang w:val="en-US"/>
              </w:rPr>
            </w:pPr>
            <w:r w:rsidRPr="00FF7EEC">
              <w:rPr>
                <w:sz w:val="24"/>
                <w:szCs w:val="24"/>
              </w:rPr>
              <w:t>Полуфинал</w:t>
            </w:r>
            <w:r w:rsidRPr="00FF7EEC">
              <w:rPr>
                <w:sz w:val="24"/>
                <w:szCs w:val="24"/>
                <w:lang w:val="en-US"/>
              </w:rPr>
              <w:t xml:space="preserve"> 3</w:t>
            </w:r>
          </w:p>
        </w:tc>
        <w:tc>
          <w:tcPr>
            <w:tcW w:w="3544" w:type="dxa"/>
            <w:vMerge w:val="restart"/>
            <w:vAlign w:val="center"/>
          </w:tcPr>
          <w:p w:rsidR="00DB0851" w:rsidRPr="00FF7EEC" w:rsidRDefault="00DB0851" w:rsidP="009B45BB">
            <w:pPr>
              <w:widowControl w:val="0"/>
              <w:ind w:firstLine="0"/>
              <w:jc w:val="center"/>
              <w:rPr>
                <w:sz w:val="24"/>
                <w:szCs w:val="24"/>
              </w:rPr>
            </w:pPr>
            <w:r w:rsidRPr="00FF7EEC">
              <w:rPr>
                <w:sz w:val="24"/>
                <w:szCs w:val="24"/>
              </w:rPr>
              <w:t>Победители полуфиналов 3 встречаются в матче за 13-14 место</w:t>
            </w:r>
          </w:p>
          <w:p w:rsidR="00DB0851" w:rsidRPr="00FF7EEC" w:rsidRDefault="00DB0851" w:rsidP="009B45BB">
            <w:pPr>
              <w:widowControl w:val="0"/>
              <w:ind w:firstLine="0"/>
              <w:jc w:val="center"/>
              <w:rPr>
                <w:sz w:val="24"/>
                <w:szCs w:val="24"/>
              </w:rPr>
            </w:pPr>
          </w:p>
          <w:p w:rsidR="00DB0851" w:rsidRPr="00FF7EEC" w:rsidRDefault="00DB0851" w:rsidP="009B45BB">
            <w:pPr>
              <w:widowControl w:val="0"/>
              <w:ind w:firstLine="0"/>
              <w:jc w:val="center"/>
              <w:rPr>
                <w:sz w:val="20"/>
                <w:szCs w:val="20"/>
              </w:rPr>
            </w:pPr>
            <w:r w:rsidRPr="00FF7EEC">
              <w:rPr>
                <w:sz w:val="24"/>
                <w:szCs w:val="24"/>
              </w:rPr>
              <w:t>Проигравшие в полуфиналах 3 встречаются в матче за 15-16 место</w:t>
            </w:r>
          </w:p>
        </w:tc>
      </w:tr>
      <w:tr w:rsidR="00DB0851" w:rsidRPr="00FF7EEC" w:rsidTr="009B45BB">
        <w:trPr>
          <w:cantSplit/>
          <w:trHeight w:val="520"/>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rPr>
              <w:t>4 место в группе</w:t>
            </w:r>
            <w:r w:rsidR="00900764" w:rsidRPr="00FF7EEC">
              <w:rPr>
                <w:sz w:val="24"/>
                <w:szCs w:val="24"/>
                <w:lang w:val="en-US"/>
              </w:rPr>
              <w:t xml:space="preserve"> D</w:t>
            </w:r>
          </w:p>
        </w:tc>
        <w:tc>
          <w:tcPr>
            <w:tcW w:w="3539" w:type="dxa"/>
            <w:vMerge/>
            <w:vAlign w:val="center"/>
          </w:tcPr>
          <w:p w:rsidR="00DB0851" w:rsidRPr="00FF7EEC" w:rsidRDefault="00DB0851" w:rsidP="009B45BB">
            <w:pPr>
              <w:widowControl w:val="0"/>
              <w:ind w:firstLine="0"/>
              <w:jc w:val="center"/>
              <w:rPr>
                <w:sz w:val="24"/>
                <w:szCs w:val="24"/>
              </w:rPr>
            </w:pPr>
          </w:p>
        </w:tc>
        <w:tc>
          <w:tcPr>
            <w:tcW w:w="3544" w:type="dxa"/>
            <w:vMerge/>
          </w:tcPr>
          <w:p w:rsidR="00DB0851" w:rsidRPr="00FF7EEC" w:rsidRDefault="00DB0851" w:rsidP="009B45BB">
            <w:pPr>
              <w:widowControl w:val="0"/>
              <w:jc w:val="center"/>
              <w:rPr>
                <w:sz w:val="20"/>
                <w:szCs w:val="20"/>
              </w:rPr>
            </w:pPr>
          </w:p>
        </w:tc>
      </w:tr>
      <w:tr w:rsidR="00DB0851" w:rsidRPr="00FF7EEC" w:rsidTr="009B45BB">
        <w:trPr>
          <w:cantSplit/>
          <w:trHeight w:val="520"/>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rPr>
              <w:t xml:space="preserve">4 место в группе </w:t>
            </w:r>
            <w:r w:rsidR="00900764" w:rsidRPr="00FF7EEC">
              <w:rPr>
                <w:sz w:val="24"/>
                <w:szCs w:val="24"/>
                <w:lang w:val="en-US"/>
              </w:rPr>
              <w:t>B</w:t>
            </w:r>
          </w:p>
        </w:tc>
        <w:tc>
          <w:tcPr>
            <w:tcW w:w="3539" w:type="dxa"/>
            <w:vMerge w:val="restart"/>
            <w:vAlign w:val="center"/>
          </w:tcPr>
          <w:p w:rsidR="00DB0851" w:rsidRPr="00FF7EEC" w:rsidRDefault="00DB0851" w:rsidP="009B45BB">
            <w:pPr>
              <w:widowControl w:val="0"/>
              <w:ind w:firstLine="0"/>
              <w:jc w:val="center"/>
              <w:rPr>
                <w:sz w:val="24"/>
                <w:szCs w:val="24"/>
                <w:lang w:val="en-US"/>
              </w:rPr>
            </w:pPr>
            <w:r w:rsidRPr="00FF7EEC">
              <w:rPr>
                <w:sz w:val="24"/>
                <w:szCs w:val="24"/>
              </w:rPr>
              <w:t>Полуфинал</w:t>
            </w:r>
            <w:r w:rsidRPr="00FF7EEC">
              <w:rPr>
                <w:sz w:val="24"/>
                <w:szCs w:val="24"/>
                <w:lang w:val="en-US"/>
              </w:rPr>
              <w:t xml:space="preserve"> 3</w:t>
            </w:r>
          </w:p>
        </w:tc>
        <w:tc>
          <w:tcPr>
            <w:tcW w:w="3544" w:type="dxa"/>
            <w:vMerge/>
          </w:tcPr>
          <w:p w:rsidR="00DB0851" w:rsidRPr="00FF7EEC" w:rsidRDefault="00DB0851" w:rsidP="009B45BB">
            <w:pPr>
              <w:widowControl w:val="0"/>
              <w:jc w:val="center"/>
              <w:rPr>
                <w:sz w:val="20"/>
                <w:szCs w:val="20"/>
              </w:rPr>
            </w:pPr>
          </w:p>
        </w:tc>
      </w:tr>
      <w:tr w:rsidR="00DB0851" w:rsidRPr="00FF7EEC" w:rsidTr="009B45BB">
        <w:trPr>
          <w:cantSplit/>
          <w:trHeight w:val="552"/>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rPr>
              <w:t xml:space="preserve">4 место в группе </w:t>
            </w:r>
            <w:r w:rsidR="00900764" w:rsidRPr="00FF7EEC">
              <w:rPr>
                <w:sz w:val="24"/>
                <w:szCs w:val="24"/>
                <w:lang w:val="en-US"/>
              </w:rPr>
              <w:t>C</w:t>
            </w:r>
          </w:p>
        </w:tc>
        <w:tc>
          <w:tcPr>
            <w:tcW w:w="3539" w:type="dxa"/>
            <w:vMerge/>
            <w:vAlign w:val="center"/>
          </w:tcPr>
          <w:p w:rsidR="00DB0851" w:rsidRPr="00FF7EEC" w:rsidRDefault="00DB0851" w:rsidP="009B45BB">
            <w:pPr>
              <w:widowControl w:val="0"/>
              <w:ind w:firstLine="0"/>
              <w:jc w:val="center"/>
              <w:rPr>
                <w:sz w:val="20"/>
                <w:szCs w:val="20"/>
              </w:rPr>
            </w:pPr>
          </w:p>
        </w:tc>
        <w:tc>
          <w:tcPr>
            <w:tcW w:w="3544" w:type="dxa"/>
            <w:vMerge/>
          </w:tcPr>
          <w:p w:rsidR="00DB0851" w:rsidRPr="00FF7EEC" w:rsidRDefault="00DB0851" w:rsidP="009B45BB">
            <w:pPr>
              <w:widowControl w:val="0"/>
              <w:jc w:val="center"/>
              <w:rPr>
                <w:sz w:val="20"/>
                <w:szCs w:val="20"/>
              </w:rPr>
            </w:pPr>
          </w:p>
        </w:tc>
      </w:tr>
    </w:tbl>
    <w:p w:rsidR="00365EE8" w:rsidRPr="00FF7EEC" w:rsidRDefault="00365EE8" w:rsidP="00DB0851">
      <w:pPr>
        <w:pStyle w:val="a"/>
        <w:numPr>
          <w:ilvl w:val="0"/>
          <w:numId w:val="0"/>
        </w:numPr>
      </w:pPr>
    </w:p>
    <w:p w:rsidR="006E3C49" w:rsidRPr="00FF7EEC" w:rsidRDefault="00900764" w:rsidP="00FE1464">
      <w:pPr>
        <w:ind w:firstLine="0"/>
        <w:jc w:val="left"/>
      </w:pPr>
      <w:r w:rsidRPr="00FF7EEC">
        <w:t>П</w:t>
      </w:r>
      <w:r w:rsidR="00EE4A70" w:rsidRPr="00FF7EEC">
        <w:t xml:space="preserve">лей-офф за 9 </w:t>
      </w:r>
      <w:r w:rsidR="00365EE8" w:rsidRPr="00FF7EEC">
        <w:t>–</w:t>
      </w:r>
      <w:r w:rsidRPr="00FF7EEC">
        <w:t xml:space="preserve"> 12 места</w:t>
      </w:r>
      <w:r w:rsidR="00EE4A70" w:rsidRPr="00FF7EEC">
        <w:t>:</w:t>
      </w:r>
    </w:p>
    <w:p w:rsidR="006E3C49" w:rsidRPr="00FF7EEC" w:rsidRDefault="006E3C49" w:rsidP="00DB0851">
      <w:pPr>
        <w:pStyle w:val="a"/>
        <w:numPr>
          <w:ilvl w:val="0"/>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3539"/>
        <w:gridCol w:w="3544"/>
      </w:tblGrid>
      <w:tr w:rsidR="00DB0851" w:rsidRPr="00FF7EEC" w:rsidTr="009B45BB">
        <w:trPr>
          <w:cantSplit/>
          <w:trHeight w:val="520"/>
        </w:trPr>
        <w:tc>
          <w:tcPr>
            <w:tcW w:w="2381" w:type="dxa"/>
            <w:vAlign w:val="center"/>
          </w:tcPr>
          <w:p w:rsidR="00DB0851" w:rsidRPr="00FF7EEC" w:rsidRDefault="00DB0851" w:rsidP="009B45BB">
            <w:pPr>
              <w:widowControl w:val="0"/>
              <w:ind w:firstLine="0"/>
              <w:jc w:val="center"/>
              <w:rPr>
                <w:sz w:val="24"/>
                <w:szCs w:val="24"/>
              </w:rPr>
            </w:pPr>
            <w:r w:rsidRPr="00FF7EEC">
              <w:rPr>
                <w:sz w:val="24"/>
                <w:szCs w:val="24"/>
                <w:lang w:val="en-US"/>
              </w:rPr>
              <w:t>3</w:t>
            </w:r>
            <w:r w:rsidRPr="00FF7EEC">
              <w:rPr>
                <w:sz w:val="24"/>
                <w:szCs w:val="24"/>
              </w:rPr>
              <w:t xml:space="preserve"> место в группе</w:t>
            </w:r>
            <w:r w:rsidRPr="00FF7EEC">
              <w:rPr>
                <w:sz w:val="24"/>
                <w:szCs w:val="24"/>
                <w:lang w:val="en-US"/>
              </w:rPr>
              <w:t xml:space="preserve"> </w:t>
            </w:r>
            <w:r w:rsidR="00900764" w:rsidRPr="00FF7EEC">
              <w:rPr>
                <w:sz w:val="24"/>
                <w:szCs w:val="24"/>
              </w:rPr>
              <w:t>A</w:t>
            </w:r>
          </w:p>
        </w:tc>
        <w:tc>
          <w:tcPr>
            <w:tcW w:w="3539" w:type="dxa"/>
            <w:vMerge w:val="restart"/>
            <w:vAlign w:val="center"/>
          </w:tcPr>
          <w:p w:rsidR="00DB0851" w:rsidRPr="00FF7EEC" w:rsidRDefault="00DB0851" w:rsidP="009B45BB">
            <w:pPr>
              <w:widowControl w:val="0"/>
              <w:ind w:firstLine="0"/>
              <w:jc w:val="center"/>
              <w:rPr>
                <w:sz w:val="24"/>
                <w:szCs w:val="24"/>
              </w:rPr>
            </w:pPr>
            <w:r w:rsidRPr="00FF7EEC">
              <w:rPr>
                <w:sz w:val="24"/>
                <w:szCs w:val="24"/>
              </w:rPr>
              <w:t>Полуфинал 2</w:t>
            </w:r>
          </w:p>
        </w:tc>
        <w:tc>
          <w:tcPr>
            <w:tcW w:w="3544" w:type="dxa"/>
            <w:vMerge w:val="restart"/>
            <w:vAlign w:val="center"/>
          </w:tcPr>
          <w:p w:rsidR="00DB0851" w:rsidRPr="00FF7EEC" w:rsidRDefault="00DB0851" w:rsidP="009B45BB">
            <w:pPr>
              <w:widowControl w:val="0"/>
              <w:ind w:firstLine="0"/>
              <w:jc w:val="center"/>
              <w:rPr>
                <w:sz w:val="24"/>
                <w:szCs w:val="24"/>
              </w:rPr>
            </w:pPr>
            <w:r w:rsidRPr="00FF7EEC">
              <w:rPr>
                <w:sz w:val="24"/>
                <w:szCs w:val="24"/>
              </w:rPr>
              <w:t>Победители полуфиналов 2 встречаются в матче за 9-10 место</w:t>
            </w:r>
          </w:p>
          <w:p w:rsidR="00DB0851" w:rsidRPr="00FF7EEC" w:rsidRDefault="00DB0851" w:rsidP="009B45BB">
            <w:pPr>
              <w:widowControl w:val="0"/>
              <w:ind w:firstLine="0"/>
              <w:jc w:val="center"/>
              <w:rPr>
                <w:sz w:val="24"/>
                <w:szCs w:val="24"/>
              </w:rPr>
            </w:pPr>
          </w:p>
          <w:p w:rsidR="00DB0851" w:rsidRPr="00FF7EEC" w:rsidRDefault="00DB0851" w:rsidP="009B45BB">
            <w:pPr>
              <w:widowControl w:val="0"/>
              <w:ind w:firstLine="0"/>
              <w:jc w:val="center"/>
              <w:rPr>
                <w:sz w:val="20"/>
                <w:szCs w:val="20"/>
              </w:rPr>
            </w:pPr>
            <w:r w:rsidRPr="00FF7EEC">
              <w:rPr>
                <w:sz w:val="24"/>
                <w:szCs w:val="24"/>
              </w:rPr>
              <w:t>Проигравшие в полуфиналах 2 встречаются в матче за 11-12 место</w:t>
            </w:r>
          </w:p>
        </w:tc>
      </w:tr>
      <w:tr w:rsidR="00DB0851" w:rsidRPr="00FF7EEC" w:rsidTr="009B45BB">
        <w:trPr>
          <w:cantSplit/>
          <w:trHeight w:val="520"/>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lang w:val="en-US"/>
              </w:rPr>
              <w:t>3</w:t>
            </w:r>
            <w:r w:rsidRPr="00FF7EEC">
              <w:rPr>
                <w:sz w:val="24"/>
                <w:szCs w:val="24"/>
              </w:rPr>
              <w:t xml:space="preserve"> место в группе</w:t>
            </w:r>
            <w:r w:rsidR="00900764" w:rsidRPr="00FF7EEC">
              <w:rPr>
                <w:sz w:val="24"/>
                <w:szCs w:val="24"/>
                <w:lang w:val="en-US"/>
              </w:rPr>
              <w:t xml:space="preserve"> D</w:t>
            </w:r>
          </w:p>
        </w:tc>
        <w:tc>
          <w:tcPr>
            <w:tcW w:w="3539" w:type="dxa"/>
            <w:vMerge/>
            <w:vAlign w:val="center"/>
          </w:tcPr>
          <w:p w:rsidR="00DB0851" w:rsidRPr="00FF7EEC" w:rsidRDefault="00DB0851" w:rsidP="009B45BB">
            <w:pPr>
              <w:widowControl w:val="0"/>
              <w:ind w:firstLine="0"/>
              <w:jc w:val="center"/>
              <w:rPr>
                <w:sz w:val="24"/>
                <w:szCs w:val="24"/>
              </w:rPr>
            </w:pPr>
          </w:p>
        </w:tc>
        <w:tc>
          <w:tcPr>
            <w:tcW w:w="3544" w:type="dxa"/>
            <w:vMerge/>
          </w:tcPr>
          <w:p w:rsidR="00DB0851" w:rsidRPr="00FF7EEC" w:rsidRDefault="00DB0851" w:rsidP="009B45BB">
            <w:pPr>
              <w:widowControl w:val="0"/>
              <w:jc w:val="center"/>
              <w:rPr>
                <w:sz w:val="20"/>
                <w:szCs w:val="20"/>
              </w:rPr>
            </w:pPr>
          </w:p>
        </w:tc>
      </w:tr>
      <w:tr w:rsidR="00DB0851" w:rsidRPr="00FF7EEC" w:rsidTr="009B45BB">
        <w:trPr>
          <w:cantSplit/>
          <w:trHeight w:val="520"/>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lang w:val="en-US"/>
              </w:rPr>
              <w:t>3</w:t>
            </w:r>
            <w:r w:rsidRPr="00FF7EEC">
              <w:rPr>
                <w:sz w:val="24"/>
                <w:szCs w:val="24"/>
              </w:rPr>
              <w:t xml:space="preserve"> место в группе </w:t>
            </w:r>
            <w:r w:rsidR="00900764" w:rsidRPr="00FF7EEC">
              <w:rPr>
                <w:sz w:val="24"/>
                <w:szCs w:val="24"/>
                <w:lang w:val="en-US"/>
              </w:rPr>
              <w:t>B</w:t>
            </w:r>
          </w:p>
        </w:tc>
        <w:tc>
          <w:tcPr>
            <w:tcW w:w="3539" w:type="dxa"/>
            <w:vMerge w:val="restart"/>
            <w:vAlign w:val="center"/>
          </w:tcPr>
          <w:p w:rsidR="00DB0851" w:rsidRPr="00FF7EEC" w:rsidRDefault="00DB0851" w:rsidP="009B45BB">
            <w:pPr>
              <w:widowControl w:val="0"/>
              <w:ind w:firstLine="0"/>
              <w:jc w:val="center"/>
              <w:rPr>
                <w:sz w:val="24"/>
                <w:szCs w:val="24"/>
              </w:rPr>
            </w:pPr>
            <w:r w:rsidRPr="00FF7EEC">
              <w:rPr>
                <w:sz w:val="24"/>
                <w:szCs w:val="24"/>
              </w:rPr>
              <w:t>Полуфинал 2</w:t>
            </w:r>
          </w:p>
        </w:tc>
        <w:tc>
          <w:tcPr>
            <w:tcW w:w="3544" w:type="dxa"/>
            <w:vMerge/>
          </w:tcPr>
          <w:p w:rsidR="00DB0851" w:rsidRPr="00FF7EEC" w:rsidRDefault="00DB0851" w:rsidP="009B45BB">
            <w:pPr>
              <w:widowControl w:val="0"/>
              <w:jc w:val="center"/>
              <w:rPr>
                <w:sz w:val="20"/>
                <w:szCs w:val="20"/>
              </w:rPr>
            </w:pPr>
          </w:p>
        </w:tc>
      </w:tr>
      <w:tr w:rsidR="00DB0851" w:rsidRPr="00FF7EEC" w:rsidTr="009B45BB">
        <w:trPr>
          <w:cantSplit/>
          <w:trHeight w:val="552"/>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lang w:val="en-US"/>
              </w:rPr>
              <w:t>3</w:t>
            </w:r>
            <w:r w:rsidRPr="00FF7EEC">
              <w:rPr>
                <w:sz w:val="24"/>
                <w:szCs w:val="24"/>
              </w:rPr>
              <w:t xml:space="preserve"> место в группе </w:t>
            </w:r>
            <w:r w:rsidR="00900764" w:rsidRPr="00FF7EEC">
              <w:rPr>
                <w:sz w:val="24"/>
                <w:szCs w:val="24"/>
                <w:lang w:val="en-US"/>
              </w:rPr>
              <w:t>C</w:t>
            </w:r>
          </w:p>
        </w:tc>
        <w:tc>
          <w:tcPr>
            <w:tcW w:w="3539" w:type="dxa"/>
            <w:vMerge/>
            <w:vAlign w:val="center"/>
          </w:tcPr>
          <w:p w:rsidR="00DB0851" w:rsidRPr="00FF7EEC" w:rsidRDefault="00DB0851" w:rsidP="009B45BB">
            <w:pPr>
              <w:widowControl w:val="0"/>
              <w:ind w:firstLine="0"/>
              <w:jc w:val="center"/>
              <w:rPr>
                <w:sz w:val="20"/>
                <w:szCs w:val="20"/>
              </w:rPr>
            </w:pPr>
          </w:p>
        </w:tc>
        <w:tc>
          <w:tcPr>
            <w:tcW w:w="3544" w:type="dxa"/>
            <w:vMerge/>
          </w:tcPr>
          <w:p w:rsidR="00DB0851" w:rsidRPr="00FF7EEC" w:rsidRDefault="00DB0851" w:rsidP="009B45BB">
            <w:pPr>
              <w:widowControl w:val="0"/>
              <w:jc w:val="center"/>
              <w:rPr>
                <w:sz w:val="20"/>
                <w:szCs w:val="20"/>
              </w:rPr>
            </w:pPr>
          </w:p>
        </w:tc>
      </w:tr>
    </w:tbl>
    <w:p w:rsidR="008D3613" w:rsidRPr="00FF7EEC" w:rsidRDefault="008D3613" w:rsidP="00DB0851">
      <w:pPr>
        <w:pStyle w:val="a"/>
        <w:numPr>
          <w:ilvl w:val="0"/>
          <w:numId w:val="0"/>
        </w:numPr>
      </w:pPr>
    </w:p>
    <w:p w:rsidR="00DB0851" w:rsidRPr="00FF7EEC" w:rsidRDefault="00900764" w:rsidP="00DB0851">
      <w:pPr>
        <w:pStyle w:val="a"/>
        <w:numPr>
          <w:ilvl w:val="0"/>
          <w:numId w:val="0"/>
        </w:numPr>
      </w:pPr>
      <w:r w:rsidRPr="00FF7EEC">
        <w:t>П</w:t>
      </w:r>
      <w:r w:rsidR="00DB0851" w:rsidRPr="00FF7EEC">
        <w:t xml:space="preserve">лей-офф за 5 </w:t>
      </w:r>
      <w:r w:rsidR="00365EE8" w:rsidRPr="00FF7EEC">
        <w:t>–</w:t>
      </w:r>
      <w:r w:rsidRPr="00FF7EEC">
        <w:t xml:space="preserve"> 8 места</w:t>
      </w:r>
      <w:r w:rsidR="00DB0851" w:rsidRPr="00FF7EEC">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3539"/>
        <w:gridCol w:w="3544"/>
      </w:tblGrid>
      <w:tr w:rsidR="00DB0851" w:rsidRPr="00FF7EEC" w:rsidTr="008D3613">
        <w:trPr>
          <w:cantSplit/>
          <w:trHeight w:val="520"/>
        </w:trPr>
        <w:tc>
          <w:tcPr>
            <w:tcW w:w="2381" w:type="dxa"/>
            <w:vAlign w:val="center"/>
          </w:tcPr>
          <w:p w:rsidR="00DB0851" w:rsidRPr="00FF7EEC" w:rsidRDefault="00DB0851" w:rsidP="009B45BB">
            <w:pPr>
              <w:widowControl w:val="0"/>
              <w:ind w:firstLine="0"/>
              <w:jc w:val="center"/>
              <w:rPr>
                <w:sz w:val="24"/>
                <w:szCs w:val="24"/>
              </w:rPr>
            </w:pPr>
            <w:r w:rsidRPr="00FF7EEC">
              <w:rPr>
                <w:sz w:val="24"/>
                <w:szCs w:val="24"/>
              </w:rPr>
              <w:t>Проигравший в</w:t>
            </w:r>
            <w:r w:rsidRPr="00FF7EEC">
              <w:rPr>
                <w:sz w:val="24"/>
                <w:szCs w:val="24"/>
              </w:rPr>
              <w:br/>
              <w:t>1/4 финала 1</w:t>
            </w:r>
          </w:p>
        </w:tc>
        <w:tc>
          <w:tcPr>
            <w:tcW w:w="3539" w:type="dxa"/>
            <w:vMerge w:val="restart"/>
            <w:vAlign w:val="center"/>
          </w:tcPr>
          <w:p w:rsidR="00DB0851" w:rsidRPr="00FF7EEC" w:rsidRDefault="00DB0851" w:rsidP="009B45BB">
            <w:pPr>
              <w:widowControl w:val="0"/>
              <w:ind w:firstLine="0"/>
              <w:jc w:val="center"/>
              <w:rPr>
                <w:sz w:val="24"/>
                <w:szCs w:val="24"/>
              </w:rPr>
            </w:pPr>
            <w:r w:rsidRPr="00FF7EEC">
              <w:rPr>
                <w:sz w:val="24"/>
                <w:szCs w:val="24"/>
              </w:rPr>
              <w:t>Полуфинал 1</w:t>
            </w:r>
          </w:p>
        </w:tc>
        <w:tc>
          <w:tcPr>
            <w:tcW w:w="3544" w:type="dxa"/>
            <w:vMerge w:val="restart"/>
            <w:vAlign w:val="center"/>
          </w:tcPr>
          <w:p w:rsidR="00DB0851" w:rsidRPr="00FF7EEC" w:rsidRDefault="00DB0851" w:rsidP="009B45BB">
            <w:pPr>
              <w:widowControl w:val="0"/>
              <w:ind w:firstLine="0"/>
              <w:jc w:val="center"/>
              <w:rPr>
                <w:sz w:val="24"/>
                <w:szCs w:val="24"/>
              </w:rPr>
            </w:pPr>
            <w:r w:rsidRPr="00FF7EEC">
              <w:rPr>
                <w:sz w:val="24"/>
                <w:szCs w:val="24"/>
              </w:rPr>
              <w:t>Победители полуфиналов 1 встречаются в матче за 5-6 место</w:t>
            </w:r>
          </w:p>
          <w:p w:rsidR="00DB0851" w:rsidRPr="00FF7EEC" w:rsidRDefault="00DB0851" w:rsidP="009B45BB">
            <w:pPr>
              <w:widowControl w:val="0"/>
              <w:ind w:firstLine="0"/>
              <w:jc w:val="center"/>
              <w:rPr>
                <w:sz w:val="24"/>
                <w:szCs w:val="24"/>
              </w:rPr>
            </w:pPr>
          </w:p>
          <w:p w:rsidR="00DB0851" w:rsidRPr="00FF7EEC" w:rsidRDefault="00DB0851" w:rsidP="009B45BB">
            <w:pPr>
              <w:widowControl w:val="0"/>
              <w:ind w:firstLine="0"/>
              <w:jc w:val="center"/>
              <w:rPr>
                <w:sz w:val="20"/>
                <w:szCs w:val="20"/>
              </w:rPr>
            </w:pPr>
            <w:r w:rsidRPr="00FF7EEC">
              <w:rPr>
                <w:sz w:val="24"/>
                <w:szCs w:val="24"/>
              </w:rPr>
              <w:t>Проигравшие в полуфиналах 1 встречаются в матче за 7-8 место</w:t>
            </w:r>
          </w:p>
        </w:tc>
      </w:tr>
      <w:tr w:rsidR="00DB0851" w:rsidRPr="00FF7EEC" w:rsidTr="008D3613">
        <w:trPr>
          <w:cantSplit/>
          <w:trHeight w:val="520"/>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rPr>
              <w:t>Проигравший в</w:t>
            </w:r>
            <w:r w:rsidRPr="00FF7EEC">
              <w:rPr>
                <w:sz w:val="24"/>
                <w:szCs w:val="24"/>
              </w:rPr>
              <w:br/>
              <w:t>1/4 финала 2</w:t>
            </w:r>
          </w:p>
        </w:tc>
        <w:tc>
          <w:tcPr>
            <w:tcW w:w="3539" w:type="dxa"/>
            <w:vMerge/>
            <w:vAlign w:val="center"/>
          </w:tcPr>
          <w:p w:rsidR="00DB0851" w:rsidRPr="00FF7EEC" w:rsidRDefault="00DB0851" w:rsidP="009B45BB">
            <w:pPr>
              <w:widowControl w:val="0"/>
              <w:ind w:firstLine="0"/>
              <w:jc w:val="center"/>
              <w:rPr>
                <w:sz w:val="24"/>
                <w:szCs w:val="24"/>
              </w:rPr>
            </w:pPr>
          </w:p>
        </w:tc>
        <w:tc>
          <w:tcPr>
            <w:tcW w:w="3544" w:type="dxa"/>
            <w:vMerge/>
          </w:tcPr>
          <w:p w:rsidR="00DB0851" w:rsidRPr="00FF7EEC" w:rsidRDefault="00DB0851" w:rsidP="009B45BB">
            <w:pPr>
              <w:widowControl w:val="0"/>
              <w:jc w:val="center"/>
              <w:rPr>
                <w:sz w:val="20"/>
                <w:szCs w:val="20"/>
              </w:rPr>
            </w:pPr>
          </w:p>
        </w:tc>
      </w:tr>
      <w:tr w:rsidR="00DB0851" w:rsidRPr="00FF7EEC" w:rsidTr="008D3613">
        <w:trPr>
          <w:cantSplit/>
          <w:trHeight w:val="520"/>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rPr>
              <w:t>Проигравший в</w:t>
            </w:r>
            <w:r w:rsidRPr="00FF7EEC">
              <w:rPr>
                <w:sz w:val="24"/>
                <w:szCs w:val="24"/>
              </w:rPr>
              <w:br/>
              <w:t>1/4 финала 3</w:t>
            </w:r>
          </w:p>
        </w:tc>
        <w:tc>
          <w:tcPr>
            <w:tcW w:w="3539" w:type="dxa"/>
            <w:vMerge w:val="restart"/>
            <w:vAlign w:val="center"/>
          </w:tcPr>
          <w:p w:rsidR="00DB0851" w:rsidRPr="00FF7EEC" w:rsidRDefault="00DB0851" w:rsidP="009B45BB">
            <w:pPr>
              <w:widowControl w:val="0"/>
              <w:ind w:firstLine="0"/>
              <w:jc w:val="center"/>
              <w:rPr>
                <w:sz w:val="24"/>
                <w:szCs w:val="24"/>
              </w:rPr>
            </w:pPr>
            <w:r w:rsidRPr="00FF7EEC">
              <w:rPr>
                <w:sz w:val="24"/>
                <w:szCs w:val="24"/>
              </w:rPr>
              <w:t>Полуфинал 1</w:t>
            </w:r>
          </w:p>
        </w:tc>
        <w:tc>
          <w:tcPr>
            <w:tcW w:w="3544" w:type="dxa"/>
            <w:vMerge/>
          </w:tcPr>
          <w:p w:rsidR="00DB0851" w:rsidRPr="00FF7EEC" w:rsidRDefault="00DB0851" w:rsidP="009B45BB">
            <w:pPr>
              <w:widowControl w:val="0"/>
              <w:jc w:val="center"/>
              <w:rPr>
                <w:sz w:val="20"/>
                <w:szCs w:val="20"/>
              </w:rPr>
            </w:pPr>
          </w:p>
        </w:tc>
      </w:tr>
      <w:tr w:rsidR="00DB0851" w:rsidRPr="00FF7EEC" w:rsidTr="008D3613">
        <w:trPr>
          <w:cantSplit/>
          <w:trHeight w:val="552"/>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rPr>
              <w:t>Проигравший в</w:t>
            </w:r>
            <w:r w:rsidRPr="00FF7EEC">
              <w:rPr>
                <w:sz w:val="24"/>
                <w:szCs w:val="24"/>
              </w:rPr>
              <w:br/>
              <w:t>1/4 финала 4</w:t>
            </w:r>
          </w:p>
        </w:tc>
        <w:tc>
          <w:tcPr>
            <w:tcW w:w="3539" w:type="dxa"/>
            <w:vMerge/>
            <w:vAlign w:val="center"/>
          </w:tcPr>
          <w:p w:rsidR="00DB0851" w:rsidRPr="00FF7EEC" w:rsidRDefault="00DB0851" w:rsidP="009B45BB">
            <w:pPr>
              <w:widowControl w:val="0"/>
              <w:ind w:firstLine="0"/>
              <w:jc w:val="center"/>
              <w:rPr>
                <w:sz w:val="20"/>
                <w:szCs w:val="20"/>
              </w:rPr>
            </w:pPr>
          </w:p>
        </w:tc>
        <w:tc>
          <w:tcPr>
            <w:tcW w:w="3544" w:type="dxa"/>
            <w:vMerge/>
          </w:tcPr>
          <w:p w:rsidR="00DB0851" w:rsidRPr="00FF7EEC" w:rsidRDefault="00DB0851" w:rsidP="009B45BB">
            <w:pPr>
              <w:widowControl w:val="0"/>
              <w:jc w:val="center"/>
              <w:rPr>
                <w:sz w:val="20"/>
                <w:szCs w:val="20"/>
              </w:rPr>
            </w:pPr>
          </w:p>
        </w:tc>
      </w:tr>
    </w:tbl>
    <w:p w:rsidR="00DB0851" w:rsidRPr="00FF7EEC" w:rsidRDefault="00DB0851" w:rsidP="00DB0851">
      <w:pPr>
        <w:pStyle w:val="a"/>
        <w:numPr>
          <w:ilvl w:val="0"/>
          <w:numId w:val="0"/>
        </w:numPr>
      </w:pPr>
    </w:p>
    <w:p w:rsidR="00DB0851" w:rsidRPr="00FF7EEC" w:rsidRDefault="00900764" w:rsidP="00DB0851">
      <w:pPr>
        <w:pStyle w:val="a"/>
        <w:numPr>
          <w:ilvl w:val="0"/>
          <w:numId w:val="0"/>
        </w:numPr>
      </w:pPr>
      <w:r w:rsidRPr="00FF7EEC">
        <w:t>Г</w:t>
      </w:r>
      <w:r w:rsidR="00DB0851" w:rsidRPr="00FF7EEC">
        <w:t>лавный ч</w:t>
      </w:r>
      <w:r w:rsidR="00456F2B" w:rsidRPr="00FF7EEC">
        <w:t>етвертьфинал, полуфинал и финал</w:t>
      </w:r>
      <w:r w:rsidR="00DB0851" w:rsidRPr="00FF7EEC">
        <w:t>:</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2381"/>
        <w:gridCol w:w="2381"/>
        <w:gridCol w:w="2381"/>
      </w:tblGrid>
      <w:tr w:rsidR="00DB0851" w:rsidRPr="00FF7EEC" w:rsidTr="008D3613">
        <w:trPr>
          <w:cantSplit/>
          <w:trHeight w:val="520"/>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rPr>
              <w:t xml:space="preserve">1 место в группе </w:t>
            </w:r>
            <w:r w:rsidR="00900764" w:rsidRPr="00FF7EEC">
              <w:rPr>
                <w:sz w:val="24"/>
                <w:szCs w:val="24"/>
                <w:lang w:val="en-US"/>
              </w:rPr>
              <w:t>A</w:t>
            </w:r>
          </w:p>
        </w:tc>
        <w:tc>
          <w:tcPr>
            <w:tcW w:w="2381" w:type="dxa"/>
            <w:vMerge w:val="restart"/>
            <w:vAlign w:val="center"/>
          </w:tcPr>
          <w:p w:rsidR="00DB0851" w:rsidRPr="00FF7EEC" w:rsidRDefault="00DB0851" w:rsidP="009B45BB">
            <w:pPr>
              <w:widowControl w:val="0"/>
              <w:ind w:firstLine="0"/>
              <w:jc w:val="center"/>
              <w:rPr>
                <w:sz w:val="24"/>
                <w:szCs w:val="24"/>
              </w:rPr>
            </w:pPr>
            <w:r w:rsidRPr="00FF7EEC">
              <w:rPr>
                <w:sz w:val="24"/>
                <w:szCs w:val="24"/>
              </w:rPr>
              <w:t>1/4 финала 1</w:t>
            </w:r>
          </w:p>
        </w:tc>
        <w:tc>
          <w:tcPr>
            <w:tcW w:w="2381" w:type="dxa"/>
            <w:vMerge w:val="restart"/>
            <w:vAlign w:val="center"/>
          </w:tcPr>
          <w:p w:rsidR="00DB0851" w:rsidRPr="00FF7EEC" w:rsidRDefault="00DB0851" w:rsidP="009B45BB">
            <w:pPr>
              <w:widowControl w:val="0"/>
              <w:ind w:firstLine="0"/>
              <w:jc w:val="center"/>
              <w:rPr>
                <w:sz w:val="24"/>
                <w:szCs w:val="24"/>
              </w:rPr>
            </w:pPr>
            <w:r w:rsidRPr="00FF7EEC">
              <w:rPr>
                <w:sz w:val="24"/>
                <w:szCs w:val="24"/>
              </w:rPr>
              <w:t>Полуфинал</w:t>
            </w:r>
          </w:p>
        </w:tc>
        <w:tc>
          <w:tcPr>
            <w:tcW w:w="2381" w:type="dxa"/>
            <w:vMerge w:val="restart"/>
            <w:vAlign w:val="center"/>
          </w:tcPr>
          <w:p w:rsidR="00DB0851" w:rsidRPr="00FF7EEC" w:rsidRDefault="00DB0851" w:rsidP="009B45BB">
            <w:pPr>
              <w:widowControl w:val="0"/>
              <w:ind w:firstLine="0"/>
              <w:jc w:val="center"/>
              <w:rPr>
                <w:sz w:val="24"/>
                <w:szCs w:val="24"/>
              </w:rPr>
            </w:pPr>
            <w:r w:rsidRPr="00FF7EEC">
              <w:rPr>
                <w:sz w:val="24"/>
                <w:szCs w:val="24"/>
              </w:rPr>
              <w:t>Победители полуфиналов встречаются в финале</w:t>
            </w:r>
          </w:p>
          <w:p w:rsidR="00DB0851" w:rsidRPr="00FF7EEC" w:rsidRDefault="00DB0851" w:rsidP="009B45BB">
            <w:pPr>
              <w:widowControl w:val="0"/>
              <w:ind w:firstLine="0"/>
              <w:rPr>
                <w:sz w:val="24"/>
                <w:szCs w:val="24"/>
              </w:rPr>
            </w:pPr>
          </w:p>
          <w:p w:rsidR="00DB0851" w:rsidRPr="00FF7EEC" w:rsidRDefault="00DB0851" w:rsidP="009B45BB">
            <w:pPr>
              <w:widowControl w:val="0"/>
              <w:ind w:firstLine="0"/>
              <w:jc w:val="center"/>
              <w:rPr>
                <w:sz w:val="20"/>
                <w:szCs w:val="20"/>
              </w:rPr>
            </w:pPr>
            <w:r w:rsidRPr="00FF7EEC">
              <w:rPr>
                <w:sz w:val="24"/>
                <w:szCs w:val="24"/>
              </w:rPr>
              <w:t xml:space="preserve">Проигравшие в полуфиналах </w:t>
            </w:r>
            <w:r w:rsidRPr="00FF7EEC">
              <w:rPr>
                <w:sz w:val="24"/>
                <w:szCs w:val="24"/>
              </w:rPr>
              <w:lastRenderedPageBreak/>
              <w:t>встречаются в матче за 3 место</w:t>
            </w:r>
          </w:p>
        </w:tc>
      </w:tr>
      <w:tr w:rsidR="00DB0851" w:rsidRPr="00FF7EEC" w:rsidTr="008D3613">
        <w:trPr>
          <w:cantSplit/>
          <w:trHeight w:val="520"/>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rPr>
              <w:t>2 место в группе</w:t>
            </w:r>
            <w:r w:rsidR="00900764" w:rsidRPr="00FF7EEC">
              <w:rPr>
                <w:sz w:val="24"/>
                <w:szCs w:val="24"/>
                <w:lang w:val="en-US"/>
              </w:rPr>
              <w:t xml:space="preserve"> B</w:t>
            </w:r>
          </w:p>
        </w:tc>
        <w:tc>
          <w:tcPr>
            <w:tcW w:w="2381" w:type="dxa"/>
            <w:vMerge/>
            <w:vAlign w:val="center"/>
          </w:tcPr>
          <w:p w:rsidR="00DB0851" w:rsidRPr="00FF7EEC" w:rsidRDefault="00DB0851" w:rsidP="009B45BB">
            <w:pPr>
              <w:widowControl w:val="0"/>
              <w:ind w:firstLine="0"/>
              <w:jc w:val="center"/>
              <w:rPr>
                <w:sz w:val="24"/>
                <w:szCs w:val="24"/>
              </w:rPr>
            </w:pPr>
          </w:p>
        </w:tc>
        <w:tc>
          <w:tcPr>
            <w:tcW w:w="2381" w:type="dxa"/>
            <w:vMerge/>
            <w:vAlign w:val="center"/>
          </w:tcPr>
          <w:p w:rsidR="00DB0851" w:rsidRPr="00FF7EEC" w:rsidRDefault="00DB0851" w:rsidP="009B45BB">
            <w:pPr>
              <w:widowControl w:val="0"/>
              <w:ind w:firstLine="0"/>
              <w:jc w:val="center"/>
              <w:rPr>
                <w:sz w:val="24"/>
                <w:szCs w:val="24"/>
              </w:rPr>
            </w:pPr>
          </w:p>
        </w:tc>
        <w:tc>
          <w:tcPr>
            <w:tcW w:w="2381" w:type="dxa"/>
            <w:vMerge/>
          </w:tcPr>
          <w:p w:rsidR="00DB0851" w:rsidRPr="00FF7EEC" w:rsidRDefault="00DB0851" w:rsidP="009B45BB">
            <w:pPr>
              <w:widowControl w:val="0"/>
              <w:jc w:val="center"/>
              <w:rPr>
                <w:sz w:val="20"/>
                <w:szCs w:val="20"/>
              </w:rPr>
            </w:pPr>
          </w:p>
        </w:tc>
      </w:tr>
      <w:tr w:rsidR="00DB0851" w:rsidRPr="00FF7EEC" w:rsidTr="008D3613">
        <w:trPr>
          <w:cantSplit/>
          <w:trHeight w:val="520"/>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rPr>
              <w:t xml:space="preserve">1 место в группе </w:t>
            </w:r>
            <w:r w:rsidR="00900764" w:rsidRPr="00FF7EEC">
              <w:rPr>
                <w:sz w:val="24"/>
                <w:szCs w:val="24"/>
                <w:lang w:val="en-US"/>
              </w:rPr>
              <w:t>D</w:t>
            </w:r>
          </w:p>
        </w:tc>
        <w:tc>
          <w:tcPr>
            <w:tcW w:w="2381" w:type="dxa"/>
            <w:vMerge w:val="restart"/>
            <w:vAlign w:val="center"/>
          </w:tcPr>
          <w:p w:rsidR="00DB0851" w:rsidRPr="00FF7EEC" w:rsidRDefault="00DB0851" w:rsidP="009B45BB">
            <w:pPr>
              <w:widowControl w:val="0"/>
              <w:ind w:firstLine="0"/>
              <w:jc w:val="center"/>
              <w:rPr>
                <w:sz w:val="24"/>
                <w:szCs w:val="24"/>
              </w:rPr>
            </w:pPr>
            <w:r w:rsidRPr="00FF7EEC">
              <w:rPr>
                <w:sz w:val="24"/>
                <w:szCs w:val="24"/>
              </w:rPr>
              <w:t>1/4 финала 2</w:t>
            </w:r>
          </w:p>
        </w:tc>
        <w:tc>
          <w:tcPr>
            <w:tcW w:w="2381" w:type="dxa"/>
            <w:vMerge/>
            <w:vAlign w:val="center"/>
          </w:tcPr>
          <w:p w:rsidR="00DB0851" w:rsidRPr="00FF7EEC" w:rsidRDefault="00DB0851" w:rsidP="009B45BB">
            <w:pPr>
              <w:widowControl w:val="0"/>
              <w:ind w:firstLine="0"/>
              <w:jc w:val="center"/>
              <w:rPr>
                <w:sz w:val="24"/>
                <w:szCs w:val="24"/>
              </w:rPr>
            </w:pPr>
          </w:p>
        </w:tc>
        <w:tc>
          <w:tcPr>
            <w:tcW w:w="2381" w:type="dxa"/>
            <w:vMerge/>
          </w:tcPr>
          <w:p w:rsidR="00DB0851" w:rsidRPr="00FF7EEC" w:rsidRDefault="00DB0851" w:rsidP="009B45BB">
            <w:pPr>
              <w:widowControl w:val="0"/>
              <w:jc w:val="center"/>
              <w:rPr>
                <w:sz w:val="20"/>
                <w:szCs w:val="20"/>
              </w:rPr>
            </w:pPr>
          </w:p>
        </w:tc>
      </w:tr>
      <w:tr w:rsidR="00DB0851" w:rsidRPr="00FF7EEC" w:rsidTr="008D3613">
        <w:trPr>
          <w:cantSplit/>
          <w:trHeight w:val="520"/>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rPr>
              <w:t xml:space="preserve">2 место в группе </w:t>
            </w:r>
            <w:r w:rsidR="00900764" w:rsidRPr="00FF7EEC">
              <w:rPr>
                <w:sz w:val="24"/>
                <w:szCs w:val="24"/>
                <w:lang w:val="en-US"/>
              </w:rPr>
              <w:t>C</w:t>
            </w:r>
          </w:p>
        </w:tc>
        <w:tc>
          <w:tcPr>
            <w:tcW w:w="2381" w:type="dxa"/>
            <w:vMerge/>
            <w:vAlign w:val="center"/>
          </w:tcPr>
          <w:p w:rsidR="00DB0851" w:rsidRPr="00FF7EEC" w:rsidRDefault="00DB0851" w:rsidP="009B45BB">
            <w:pPr>
              <w:widowControl w:val="0"/>
              <w:ind w:firstLine="0"/>
              <w:jc w:val="center"/>
              <w:rPr>
                <w:sz w:val="24"/>
                <w:szCs w:val="24"/>
              </w:rPr>
            </w:pPr>
          </w:p>
        </w:tc>
        <w:tc>
          <w:tcPr>
            <w:tcW w:w="2381" w:type="dxa"/>
            <w:vMerge/>
            <w:vAlign w:val="center"/>
          </w:tcPr>
          <w:p w:rsidR="00DB0851" w:rsidRPr="00FF7EEC" w:rsidRDefault="00DB0851" w:rsidP="009B45BB">
            <w:pPr>
              <w:widowControl w:val="0"/>
              <w:ind w:firstLine="0"/>
              <w:jc w:val="center"/>
              <w:rPr>
                <w:sz w:val="24"/>
                <w:szCs w:val="24"/>
              </w:rPr>
            </w:pPr>
          </w:p>
        </w:tc>
        <w:tc>
          <w:tcPr>
            <w:tcW w:w="2381" w:type="dxa"/>
            <w:vMerge/>
          </w:tcPr>
          <w:p w:rsidR="00DB0851" w:rsidRPr="00FF7EEC" w:rsidRDefault="00DB0851" w:rsidP="009B45BB">
            <w:pPr>
              <w:widowControl w:val="0"/>
              <w:jc w:val="center"/>
              <w:rPr>
                <w:sz w:val="20"/>
                <w:szCs w:val="20"/>
              </w:rPr>
            </w:pPr>
          </w:p>
        </w:tc>
      </w:tr>
      <w:tr w:rsidR="00DB0851" w:rsidRPr="00FF7EEC" w:rsidTr="008D3613">
        <w:trPr>
          <w:cantSplit/>
          <w:trHeight w:val="520"/>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rPr>
              <w:lastRenderedPageBreak/>
              <w:t xml:space="preserve">1 место в группе </w:t>
            </w:r>
            <w:r w:rsidR="00900764" w:rsidRPr="00FF7EEC">
              <w:rPr>
                <w:sz w:val="24"/>
                <w:szCs w:val="24"/>
                <w:lang w:val="en-US"/>
              </w:rPr>
              <w:t>B</w:t>
            </w:r>
          </w:p>
        </w:tc>
        <w:tc>
          <w:tcPr>
            <w:tcW w:w="2381" w:type="dxa"/>
            <w:vMerge w:val="restart"/>
            <w:vAlign w:val="center"/>
          </w:tcPr>
          <w:p w:rsidR="00DB0851" w:rsidRPr="00FF7EEC" w:rsidRDefault="00DB0851" w:rsidP="009B45BB">
            <w:pPr>
              <w:widowControl w:val="0"/>
              <w:ind w:firstLine="0"/>
              <w:jc w:val="center"/>
              <w:rPr>
                <w:sz w:val="24"/>
                <w:szCs w:val="24"/>
              </w:rPr>
            </w:pPr>
            <w:r w:rsidRPr="00FF7EEC">
              <w:rPr>
                <w:sz w:val="24"/>
                <w:szCs w:val="24"/>
              </w:rPr>
              <w:t>1/4 финала 3</w:t>
            </w:r>
          </w:p>
        </w:tc>
        <w:tc>
          <w:tcPr>
            <w:tcW w:w="2381" w:type="dxa"/>
            <w:vMerge w:val="restart"/>
            <w:vAlign w:val="center"/>
          </w:tcPr>
          <w:p w:rsidR="00DB0851" w:rsidRPr="00FF7EEC" w:rsidRDefault="00DB0851" w:rsidP="009B45BB">
            <w:pPr>
              <w:widowControl w:val="0"/>
              <w:ind w:firstLine="0"/>
              <w:jc w:val="center"/>
              <w:rPr>
                <w:sz w:val="24"/>
                <w:szCs w:val="24"/>
              </w:rPr>
            </w:pPr>
            <w:r w:rsidRPr="00FF7EEC">
              <w:rPr>
                <w:sz w:val="24"/>
                <w:szCs w:val="24"/>
              </w:rPr>
              <w:t>Полуфинал</w:t>
            </w:r>
          </w:p>
        </w:tc>
        <w:tc>
          <w:tcPr>
            <w:tcW w:w="2381" w:type="dxa"/>
            <w:vMerge/>
          </w:tcPr>
          <w:p w:rsidR="00DB0851" w:rsidRPr="00FF7EEC" w:rsidRDefault="00DB0851" w:rsidP="009B45BB">
            <w:pPr>
              <w:widowControl w:val="0"/>
              <w:ind w:firstLine="0"/>
              <w:jc w:val="center"/>
              <w:rPr>
                <w:sz w:val="20"/>
                <w:szCs w:val="20"/>
              </w:rPr>
            </w:pPr>
          </w:p>
        </w:tc>
      </w:tr>
      <w:tr w:rsidR="00DB0851" w:rsidRPr="00FF7EEC" w:rsidTr="008D3613">
        <w:trPr>
          <w:cantSplit/>
          <w:trHeight w:val="520"/>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rPr>
              <w:lastRenderedPageBreak/>
              <w:t xml:space="preserve">2 место в группе </w:t>
            </w:r>
            <w:r w:rsidR="00900764" w:rsidRPr="00FF7EEC">
              <w:rPr>
                <w:sz w:val="24"/>
                <w:szCs w:val="24"/>
                <w:lang w:val="en-US"/>
              </w:rPr>
              <w:t>A</w:t>
            </w:r>
          </w:p>
        </w:tc>
        <w:tc>
          <w:tcPr>
            <w:tcW w:w="2381" w:type="dxa"/>
            <w:vMerge/>
            <w:vAlign w:val="center"/>
          </w:tcPr>
          <w:p w:rsidR="00DB0851" w:rsidRPr="00FF7EEC" w:rsidRDefault="00DB0851" w:rsidP="009B45BB">
            <w:pPr>
              <w:widowControl w:val="0"/>
              <w:ind w:firstLine="0"/>
              <w:jc w:val="center"/>
              <w:rPr>
                <w:sz w:val="24"/>
                <w:szCs w:val="24"/>
              </w:rPr>
            </w:pPr>
          </w:p>
        </w:tc>
        <w:tc>
          <w:tcPr>
            <w:tcW w:w="2381" w:type="dxa"/>
            <w:vMerge/>
          </w:tcPr>
          <w:p w:rsidR="00DB0851" w:rsidRPr="00FF7EEC" w:rsidRDefault="00DB0851" w:rsidP="009B45BB">
            <w:pPr>
              <w:widowControl w:val="0"/>
              <w:ind w:firstLine="0"/>
            </w:pPr>
          </w:p>
        </w:tc>
        <w:tc>
          <w:tcPr>
            <w:tcW w:w="2381" w:type="dxa"/>
            <w:vMerge/>
          </w:tcPr>
          <w:p w:rsidR="00DB0851" w:rsidRPr="00FF7EEC" w:rsidRDefault="00DB0851" w:rsidP="009B45BB">
            <w:pPr>
              <w:widowControl w:val="0"/>
              <w:ind w:firstLine="0"/>
            </w:pPr>
          </w:p>
        </w:tc>
      </w:tr>
      <w:tr w:rsidR="00DB0851" w:rsidRPr="00FF7EEC" w:rsidTr="008D3613">
        <w:trPr>
          <w:cantSplit/>
          <w:trHeight w:val="520"/>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rPr>
              <w:t xml:space="preserve">1 место в группе </w:t>
            </w:r>
            <w:r w:rsidR="00900764" w:rsidRPr="00FF7EEC">
              <w:rPr>
                <w:sz w:val="24"/>
                <w:szCs w:val="24"/>
                <w:lang w:val="en-US"/>
              </w:rPr>
              <w:t>C</w:t>
            </w:r>
          </w:p>
        </w:tc>
        <w:tc>
          <w:tcPr>
            <w:tcW w:w="2381" w:type="dxa"/>
            <w:vMerge w:val="restart"/>
            <w:vAlign w:val="center"/>
          </w:tcPr>
          <w:p w:rsidR="00DB0851" w:rsidRPr="00FF7EEC" w:rsidRDefault="00DB0851" w:rsidP="009B45BB">
            <w:pPr>
              <w:widowControl w:val="0"/>
              <w:ind w:firstLine="0"/>
              <w:jc w:val="center"/>
              <w:rPr>
                <w:sz w:val="24"/>
                <w:szCs w:val="24"/>
              </w:rPr>
            </w:pPr>
            <w:r w:rsidRPr="00FF7EEC">
              <w:rPr>
                <w:sz w:val="24"/>
                <w:szCs w:val="24"/>
              </w:rPr>
              <w:t>1/4 финала 4</w:t>
            </w:r>
          </w:p>
        </w:tc>
        <w:tc>
          <w:tcPr>
            <w:tcW w:w="2381" w:type="dxa"/>
            <w:vMerge/>
          </w:tcPr>
          <w:p w:rsidR="00DB0851" w:rsidRPr="00FF7EEC" w:rsidRDefault="00DB0851" w:rsidP="009B45BB">
            <w:pPr>
              <w:widowControl w:val="0"/>
              <w:ind w:firstLine="0"/>
            </w:pPr>
          </w:p>
        </w:tc>
        <w:tc>
          <w:tcPr>
            <w:tcW w:w="2381" w:type="dxa"/>
            <w:vMerge/>
          </w:tcPr>
          <w:p w:rsidR="00DB0851" w:rsidRPr="00FF7EEC" w:rsidRDefault="00DB0851" w:rsidP="009B45BB">
            <w:pPr>
              <w:widowControl w:val="0"/>
              <w:ind w:firstLine="0"/>
            </w:pPr>
          </w:p>
        </w:tc>
      </w:tr>
      <w:tr w:rsidR="00DB0851" w:rsidRPr="00FF7EEC" w:rsidTr="008D3613">
        <w:trPr>
          <w:cantSplit/>
          <w:trHeight w:val="520"/>
        </w:trPr>
        <w:tc>
          <w:tcPr>
            <w:tcW w:w="2381" w:type="dxa"/>
            <w:vAlign w:val="center"/>
          </w:tcPr>
          <w:p w:rsidR="00DB0851" w:rsidRPr="00FF7EEC" w:rsidRDefault="00DB0851" w:rsidP="009B45BB">
            <w:pPr>
              <w:widowControl w:val="0"/>
              <w:ind w:firstLine="0"/>
              <w:jc w:val="center"/>
              <w:rPr>
                <w:sz w:val="24"/>
                <w:szCs w:val="24"/>
                <w:lang w:val="en-US"/>
              </w:rPr>
            </w:pPr>
            <w:r w:rsidRPr="00FF7EEC">
              <w:rPr>
                <w:sz w:val="24"/>
                <w:szCs w:val="24"/>
              </w:rPr>
              <w:t xml:space="preserve">2 место в группе </w:t>
            </w:r>
            <w:r w:rsidR="00900764" w:rsidRPr="00FF7EEC">
              <w:rPr>
                <w:sz w:val="24"/>
                <w:szCs w:val="24"/>
                <w:lang w:val="en-US"/>
              </w:rPr>
              <w:t>D</w:t>
            </w:r>
          </w:p>
        </w:tc>
        <w:tc>
          <w:tcPr>
            <w:tcW w:w="2381" w:type="dxa"/>
            <w:vMerge/>
          </w:tcPr>
          <w:p w:rsidR="00DB0851" w:rsidRPr="00FF7EEC" w:rsidRDefault="00DB0851" w:rsidP="009B45BB">
            <w:pPr>
              <w:widowControl w:val="0"/>
              <w:ind w:firstLine="0"/>
            </w:pPr>
          </w:p>
        </w:tc>
        <w:tc>
          <w:tcPr>
            <w:tcW w:w="2381" w:type="dxa"/>
            <w:vMerge/>
          </w:tcPr>
          <w:p w:rsidR="00DB0851" w:rsidRPr="00FF7EEC" w:rsidRDefault="00DB0851" w:rsidP="009B45BB">
            <w:pPr>
              <w:widowControl w:val="0"/>
              <w:ind w:firstLine="0"/>
            </w:pPr>
          </w:p>
        </w:tc>
        <w:tc>
          <w:tcPr>
            <w:tcW w:w="2381" w:type="dxa"/>
            <w:vMerge/>
          </w:tcPr>
          <w:p w:rsidR="00DB0851" w:rsidRPr="00FF7EEC" w:rsidRDefault="00DB0851" w:rsidP="009B45BB">
            <w:pPr>
              <w:widowControl w:val="0"/>
              <w:ind w:firstLine="0"/>
            </w:pPr>
          </w:p>
        </w:tc>
      </w:tr>
    </w:tbl>
    <w:p w:rsidR="00AA53E4" w:rsidRPr="00FF7EEC" w:rsidRDefault="00AA53E4" w:rsidP="00DB0851">
      <w:pPr>
        <w:pStyle w:val="a"/>
        <w:numPr>
          <w:ilvl w:val="0"/>
          <w:numId w:val="0"/>
        </w:numPr>
      </w:pPr>
    </w:p>
    <w:p w:rsidR="00DB0851" w:rsidRPr="00FF7EEC" w:rsidRDefault="00DB0851" w:rsidP="00DB0851">
      <w:pPr>
        <w:widowControl w:val="0"/>
        <w:tabs>
          <w:tab w:val="left" w:pos="1134"/>
        </w:tabs>
      </w:pPr>
      <w:r w:rsidRPr="00FF7EEC">
        <w:t>е) по результатам матчевой игры на выбывание определяются спортс</w:t>
      </w:r>
      <w:r w:rsidR="0024239A" w:rsidRPr="00FF7EEC">
        <w:t>мены, занявшие места с 1-го по 16</w:t>
      </w:r>
      <w:r w:rsidRPr="00FF7EEC">
        <w:t>-е у женщин и</w:t>
      </w:r>
      <w:r w:rsidR="0024239A" w:rsidRPr="00FF7EEC">
        <w:t xml:space="preserve"> </w:t>
      </w:r>
      <w:r w:rsidRPr="00FF7EEC">
        <w:t>у мужчин. Места, занятые остальными участниками финала, определяются по результатам групповой стадии на основании показателей, перечисленных в подразделе г) данного раздела;</w:t>
      </w:r>
    </w:p>
    <w:p w:rsidR="00DB0851" w:rsidRPr="00FF7EEC" w:rsidRDefault="00DB0851" w:rsidP="00DB0851">
      <w:r w:rsidRPr="00FF7EEC">
        <w:t>ж) главный судья имеет право принимать окончательные решения по спорным вопросам в ходе соревнований.</w:t>
      </w:r>
    </w:p>
    <w:p w:rsidR="009C7AC8" w:rsidRPr="00FF7EEC" w:rsidRDefault="009C7AC8" w:rsidP="009C7AC8">
      <w:r w:rsidRPr="00FF7EEC">
        <w:t xml:space="preserve">3. </w:t>
      </w:r>
      <w:r w:rsidR="007042A4" w:rsidRPr="00FF7EEC">
        <w:t xml:space="preserve">Итоговые результаты (протоколы) и отчеты главных судейских коллегий на бумажном и электронном носителях представляются в </w:t>
      </w:r>
      <w:r w:rsidR="004501A4" w:rsidRPr="00FF7EEC">
        <w:t>Минспорт России</w:t>
      </w:r>
      <w:r w:rsidR="007042A4" w:rsidRPr="00FF7EEC">
        <w:t xml:space="preserve"> и ФГБУ «ЦСП» в течение двух недель со дня окончания спортивного соревнования.</w:t>
      </w:r>
    </w:p>
    <w:p w:rsidR="009C7AC8" w:rsidRPr="00FF7EEC" w:rsidRDefault="009C7AC8" w:rsidP="009C7AC8">
      <w:pPr>
        <w:pStyle w:val="1"/>
        <w:rPr>
          <w:sz w:val="28"/>
          <w:szCs w:val="28"/>
        </w:rPr>
      </w:pPr>
      <w:r w:rsidRPr="00FF7EEC">
        <w:rPr>
          <w:sz w:val="28"/>
          <w:szCs w:val="28"/>
        </w:rPr>
        <w:t>5. Награждение победителей и призеров</w:t>
      </w:r>
    </w:p>
    <w:p w:rsidR="009C7AC8" w:rsidRPr="00FF7EEC" w:rsidRDefault="009C7AC8" w:rsidP="009C7AC8">
      <w:pPr>
        <w:rPr>
          <w:szCs w:val="28"/>
        </w:rPr>
      </w:pPr>
    </w:p>
    <w:p w:rsidR="009C7AC8" w:rsidRPr="00FF7EEC" w:rsidRDefault="009C7AC8" w:rsidP="009C7AC8">
      <w:r w:rsidRPr="00FF7EEC">
        <w:t xml:space="preserve">1. </w:t>
      </w:r>
      <w:r w:rsidR="00A763D8" w:rsidRPr="00FF7EEC">
        <w:t>П</w:t>
      </w:r>
      <w:r w:rsidRPr="00FF7EEC">
        <w:t xml:space="preserve">обедители и призёры </w:t>
      </w:r>
      <w:r w:rsidR="000D5ED7" w:rsidRPr="00FF7EEC">
        <w:t>(</w:t>
      </w:r>
      <w:r w:rsidR="00BA7BBC" w:rsidRPr="00FF7EEC">
        <w:t>1</w:t>
      </w:r>
      <w:r w:rsidR="000D5ED7" w:rsidRPr="00FF7EEC">
        <w:t xml:space="preserve"> </w:t>
      </w:r>
      <w:r w:rsidR="00365EE8" w:rsidRPr="00FF7EEC">
        <w:t>–</w:t>
      </w:r>
      <w:r w:rsidR="000D5ED7" w:rsidRPr="00FF7EEC">
        <w:t xml:space="preserve"> 3 место) </w:t>
      </w:r>
      <w:r w:rsidRPr="00FF7EEC">
        <w:t>спортивных соревнований на</w:t>
      </w:r>
      <w:r w:rsidR="0024239A" w:rsidRPr="00FF7EEC">
        <w:t xml:space="preserve">граждаются медалями и </w:t>
      </w:r>
      <w:proofErr w:type="gramStart"/>
      <w:r w:rsidR="0024239A" w:rsidRPr="00FF7EEC">
        <w:t xml:space="preserve">дипломами </w:t>
      </w:r>
      <w:r w:rsidRPr="00FF7EEC">
        <w:t>Минспорта России</w:t>
      </w:r>
      <w:proofErr w:type="gramEnd"/>
      <w:r w:rsidRPr="00FF7EEC">
        <w:t xml:space="preserve"> и переходящими кубками Ассоциации гольфа России (только за 1 место).</w:t>
      </w:r>
    </w:p>
    <w:p w:rsidR="009C7AC8" w:rsidRPr="00FF7EEC" w:rsidRDefault="009C7AC8" w:rsidP="009C7AC8">
      <w:r w:rsidRPr="00FF7EEC">
        <w:t>2. Тренеры спортсменов-победителей награждаются дипломами Минспорта России.</w:t>
      </w:r>
    </w:p>
    <w:p w:rsidR="009C7AC8" w:rsidRPr="00FF7EEC" w:rsidRDefault="00CF127C" w:rsidP="009C7AC8">
      <w:r w:rsidRPr="00FF7EEC">
        <w:t>3</w:t>
      </w:r>
      <w:r w:rsidR="009C7AC8" w:rsidRPr="00FF7EEC">
        <w:t xml:space="preserve">. </w:t>
      </w:r>
      <w:r w:rsidR="00A763D8" w:rsidRPr="00FF7EEC">
        <w:t>Организаторы и спонсоры соревнований вправе устанавливать дополнительные призы участникам соревнований.</w:t>
      </w:r>
    </w:p>
    <w:p w:rsidR="009C7AC8" w:rsidRPr="00FF7EEC" w:rsidRDefault="009C7AC8" w:rsidP="009C7AC8"/>
    <w:p w:rsidR="009C7AC8" w:rsidRPr="00FF7EEC" w:rsidRDefault="009C7AC8" w:rsidP="009C7AC8">
      <w:pPr>
        <w:pStyle w:val="1"/>
        <w:rPr>
          <w:sz w:val="28"/>
          <w:szCs w:val="28"/>
        </w:rPr>
      </w:pPr>
      <w:r w:rsidRPr="00FF7EEC">
        <w:rPr>
          <w:sz w:val="28"/>
          <w:szCs w:val="28"/>
        </w:rPr>
        <w:t>6. Условия финансирования</w:t>
      </w:r>
    </w:p>
    <w:p w:rsidR="009C7AC8" w:rsidRPr="00FF7EEC" w:rsidRDefault="009C7AC8" w:rsidP="009C7AC8">
      <w:pPr>
        <w:rPr>
          <w:szCs w:val="28"/>
        </w:rPr>
      </w:pPr>
    </w:p>
    <w:p w:rsidR="00876C7E" w:rsidRPr="00FF7EEC" w:rsidRDefault="00876C7E" w:rsidP="00876C7E">
      <w:r w:rsidRPr="00FF7EEC">
        <w:t xml:space="preserve">1. Минспорт России осуществляет финансовое обеспечение спортивных соревнований в соответствии с Порядком финансирования за счет средств федерального бюджета и Нормами расходов средств на проведение физкультурных мероприятий и спортивных мероприятий, включенных в Единый календарный план межрегиональных, всероссийских и </w:t>
      </w:r>
      <w:proofErr w:type="gramStart"/>
      <w:r w:rsidRPr="00FF7EEC">
        <w:t>международных физкультурных мероприятий</w:t>
      </w:r>
      <w:proofErr w:type="gramEnd"/>
      <w:r w:rsidRPr="00FF7EEC">
        <w:t xml:space="preserve"> и спортивных мероприятий на 201</w:t>
      </w:r>
      <w:r w:rsidR="00CA0149" w:rsidRPr="00FF7EEC">
        <w:t>9</w:t>
      </w:r>
      <w:r w:rsidRPr="00FF7EEC">
        <w:t xml:space="preserve"> год.</w:t>
      </w:r>
    </w:p>
    <w:p w:rsidR="00876C7E" w:rsidRPr="00FF7EEC" w:rsidRDefault="00876C7E" w:rsidP="00876C7E">
      <w:r w:rsidRPr="00FF7EEC">
        <w:t>2. Финансовое обеспечение, связанное с организационными расходами по подготовке и проведению спортивных соревнований, осуществляется за счёт средств бюджетов субъектов Российской Федерации, бюджетов муниципальных образований, внебюджетных средств других участвующих организаций.</w:t>
      </w:r>
    </w:p>
    <w:p w:rsidR="00DC5A28" w:rsidRPr="00FF7EEC" w:rsidRDefault="00876C7E" w:rsidP="00876C7E">
      <w:r w:rsidRPr="00FF7EEC">
        <w:lastRenderedPageBreak/>
        <w:t>3. Расходы по командированию (проезд, питание, размещение и страхование) участников соревнований обеспечивают командирующие организации.</w:t>
      </w:r>
    </w:p>
    <w:p w:rsidR="00876C7E" w:rsidRPr="00FF7EEC" w:rsidRDefault="00876C7E" w:rsidP="00876C7E"/>
    <w:p w:rsidR="00DC5A28" w:rsidRPr="00FF7EEC" w:rsidRDefault="00DC5A28" w:rsidP="00DC5A28">
      <w:pPr>
        <w:sectPr w:rsidR="00DC5A28" w:rsidRPr="00FF7EEC" w:rsidSect="00574587">
          <w:headerReference w:type="default" r:id="rId12"/>
          <w:headerReference w:type="first" r:id="rId13"/>
          <w:pgSz w:w="11906" w:h="16838"/>
          <w:pgMar w:top="1134" w:right="850" w:bottom="1134" w:left="1701" w:header="708" w:footer="708" w:gutter="0"/>
          <w:cols w:space="708"/>
          <w:docGrid w:linePitch="381"/>
        </w:sectPr>
      </w:pPr>
    </w:p>
    <w:p w:rsidR="00DC5A28" w:rsidRPr="00FF7EEC" w:rsidRDefault="00DC5A28" w:rsidP="00DC5A28">
      <w:pPr>
        <w:pStyle w:val="1"/>
        <w:rPr>
          <w:sz w:val="28"/>
          <w:szCs w:val="28"/>
        </w:rPr>
      </w:pPr>
      <w:r w:rsidRPr="00FF7EEC">
        <w:rPr>
          <w:sz w:val="28"/>
          <w:szCs w:val="28"/>
        </w:rPr>
        <w:lastRenderedPageBreak/>
        <w:t>VI. ПЕРВЕНСТВО РОССИИ</w:t>
      </w:r>
    </w:p>
    <w:p w:rsidR="00DC5A28" w:rsidRPr="00FF7EEC" w:rsidRDefault="00DC5A28" w:rsidP="00DC5A28">
      <w:pPr>
        <w:pStyle w:val="1"/>
      </w:pPr>
      <w:r w:rsidRPr="00FF7EEC">
        <w:rPr>
          <w:sz w:val="28"/>
          <w:szCs w:val="28"/>
        </w:rPr>
        <w:t>1. Общие сведения о спортивном соревновании</w:t>
      </w:r>
    </w:p>
    <w:tbl>
      <w:tblPr>
        <w:tblW w:w="14885" w:type="dxa"/>
        <w:tblInd w:w="-318" w:type="dxa"/>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990"/>
        <w:gridCol w:w="1376"/>
        <w:gridCol w:w="1033"/>
        <w:gridCol w:w="1843"/>
        <w:gridCol w:w="1701"/>
        <w:gridCol w:w="36"/>
        <w:gridCol w:w="1240"/>
      </w:tblGrid>
      <w:tr w:rsidR="00DC5A28" w:rsidRPr="00FF7EEC" w:rsidTr="006E3C49">
        <w:trPr>
          <w:cantSplit/>
          <w:trHeight w:hRule="exact" w:val="99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r w:rsidRPr="00FF7EEC">
              <w:rPr>
                <w:sz w:val="20"/>
                <w:szCs w:val="20"/>
              </w:rPr>
              <w:t>№№</w:t>
            </w:r>
          </w:p>
          <w:p w:rsidR="00DC5A28" w:rsidRPr="00FF7EEC" w:rsidRDefault="00DC5A28" w:rsidP="00533D01">
            <w:pPr>
              <w:ind w:firstLine="0"/>
              <w:rPr>
                <w:sz w:val="20"/>
                <w:szCs w:val="20"/>
              </w:rPr>
            </w:pPr>
            <w:r w:rsidRPr="00FF7EEC">
              <w:rPr>
                <w:sz w:val="20"/>
                <w:szCs w:val="20"/>
              </w:rPr>
              <w:t>п/п</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jc w:val="center"/>
              <w:rPr>
                <w:sz w:val="20"/>
                <w:szCs w:val="20"/>
              </w:rPr>
            </w:pPr>
            <w:r w:rsidRPr="00FF7EEC">
              <w:rPr>
                <w:sz w:val="20"/>
                <w:szCs w:val="20"/>
              </w:rPr>
              <w:t>Место проведения спортивных соревнований</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Характер подведения итогов спортивного соревнования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spacing w:line="200" w:lineRule="exact"/>
              <w:ind w:firstLine="0"/>
              <w:jc w:val="center"/>
              <w:rPr>
                <w:sz w:val="20"/>
                <w:szCs w:val="20"/>
              </w:rPr>
            </w:pPr>
            <w:r w:rsidRPr="00FF7EEC">
              <w:rPr>
                <w:sz w:val="20"/>
                <w:szCs w:val="20"/>
              </w:rPr>
              <w:t>Планируемое количество участников спортивного соревнования (чел.)</w:t>
            </w:r>
          </w:p>
        </w:tc>
        <w:tc>
          <w:tcPr>
            <w:tcW w:w="2554" w:type="dxa"/>
            <w:gridSpan w:val="4"/>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jc w:val="center"/>
              <w:rPr>
                <w:sz w:val="20"/>
                <w:szCs w:val="20"/>
              </w:rPr>
            </w:pPr>
            <w:r w:rsidRPr="00FF7EEC">
              <w:rPr>
                <w:sz w:val="20"/>
                <w:szCs w:val="20"/>
              </w:rPr>
              <w:t>Состав сборной команды субъекта РФ</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Квалификация спортсменов (спортивный разряд)</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Группы участников спортивных соревнований по полу и возрасту в соответствии с ЕВСК</w:t>
            </w:r>
          </w:p>
        </w:tc>
        <w:tc>
          <w:tcPr>
            <w:tcW w:w="585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jc w:val="center"/>
              <w:rPr>
                <w:sz w:val="20"/>
                <w:szCs w:val="20"/>
              </w:rPr>
            </w:pPr>
            <w:r w:rsidRPr="00FF7EEC">
              <w:rPr>
                <w:sz w:val="20"/>
                <w:szCs w:val="20"/>
              </w:rPr>
              <w:t>Программа спортивного соревнования</w:t>
            </w:r>
          </w:p>
        </w:tc>
      </w:tr>
      <w:tr w:rsidR="00DC5A28" w:rsidRPr="00FF7EEC" w:rsidTr="006E3C49">
        <w:trPr>
          <w:cantSplit/>
          <w:trHeight w:hRule="exact" w:val="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jc w:val="center"/>
              <w:rPr>
                <w:sz w:val="20"/>
                <w:szCs w:val="20"/>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2554" w:type="dxa"/>
            <w:gridSpan w:val="4"/>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103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Сроки проведения, в том числе дата приезда и дата отъезда</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left="113" w:right="113" w:firstLine="0"/>
              <w:jc w:val="center"/>
              <w:rPr>
                <w:sz w:val="20"/>
                <w:szCs w:val="20"/>
              </w:rPr>
            </w:pPr>
            <w:r w:rsidRPr="00FF7EEC">
              <w:rPr>
                <w:sz w:val="20"/>
                <w:szCs w:val="20"/>
              </w:rPr>
              <w:t xml:space="preserve">Наименование спортивной </w:t>
            </w:r>
            <w:proofErr w:type="gramStart"/>
            <w:r w:rsidRPr="00FF7EEC">
              <w:rPr>
                <w:sz w:val="20"/>
                <w:szCs w:val="20"/>
              </w:rPr>
              <w:t>дисциплины</w:t>
            </w:r>
            <w:r w:rsidRPr="00FF7EEC">
              <w:rPr>
                <w:sz w:val="20"/>
                <w:szCs w:val="20"/>
              </w:rPr>
              <w:br/>
              <w:t>(</w:t>
            </w:r>
            <w:proofErr w:type="gramEnd"/>
            <w:r w:rsidRPr="00FF7EEC">
              <w:rPr>
                <w:sz w:val="20"/>
                <w:szCs w:val="20"/>
              </w:rPr>
              <w:t>в соответствии с ВРВС)</w:t>
            </w:r>
          </w:p>
        </w:tc>
        <w:tc>
          <w:tcPr>
            <w:tcW w:w="1737" w:type="dxa"/>
            <w:gridSpan w:val="2"/>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 xml:space="preserve">Номер-код спортивной </w:t>
            </w:r>
            <w:proofErr w:type="gramStart"/>
            <w:r w:rsidRPr="00FF7EEC">
              <w:rPr>
                <w:sz w:val="20"/>
                <w:szCs w:val="20"/>
              </w:rPr>
              <w:t>дисциплины</w:t>
            </w:r>
            <w:r w:rsidRPr="00FF7EEC">
              <w:rPr>
                <w:sz w:val="20"/>
                <w:szCs w:val="20"/>
              </w:rPr>
              <w:br/>
              <w:t>(</w:t>
            </w:r>
            <w:proofErr w:type="gramEnd"/>
            <w:r w:rsidRPr="00FF7EEC">
              <w:rPr>
                <w:sz w:val="20"/>
                <w:szCs w:val="20"/>
              </w:rPr>
              <w:t>в соответствии с ВРВС)</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Количество видов программы / медалей</w:t>
            </w:r>
          </w:p>
        </w:tc>
      </w:tr>
      <w:tr w:rsidR="00DC5A28" w:rsidRPr="00FF7EEC" w:rsidTr="006E3C49">
        <w:trPr>
          <w:cantSplit/>
          <w:trHeight w:hRule="exact" w:val="360"/>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jc w:val="center"/>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c>
          <w:tcPr>
            <w:tcW w:w="536"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Всего</w:t>
            </w:r>
          </w:p>
        </w:tc>
        <w:tc>
          <w:tcPr>
            <w:tcW w:w="20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jc w:val="center"/>
              <w:rPr>
                <w:sz w:val="20"/>
                <w:szCs w:val="20"/>
              </w:rPr>
            </w:pPr>
            <w:r w:rsidRPr="00FF7EEC">
              <w:rPr>
                <w:sz w:val="20"/>
                <w:szCs w:val="20"/>
              </w:rPr>
              <w:t>В том числе</w:t>
            </w: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c>
          <w:tcPr>
            <w:tcW w:w="103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c>
          <w:tcPr>
            <w:tcW w:w="184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c>
          <w:tcPr>
            <w:tcW w:w="1737"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c>
          <w:tcPr>
            <w:tcW w:w="124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r>
      <w:tr w:rsidR="00DC5A28" w:rsidRPr="00FF7EEC" w:rsidTr="006E3C49">
        <w:trPr>
          <w:cantSplit/>
          <w:trHeight w:hRule="exact" w:val="1625"/>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jc w:val="center"/>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jc w:val="center"/>
              <w:rPr>
                <w:sz w:val="20"/>
                <w:szCs w:val="20"/>
              </w:rPr>
            </w:pPr>
          </w:p>
        </w:tc>
        <w:tc>
          <w:tcPr>
            <w:tcW w:w="832"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Спортсменов (мужчин / женщин)</w:t>
            </w:r>
          </w:p>
        </w:tc>
        <w:tc>
          <w:tcPr>
            <w:tcW w:w="5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Тренеров</w:t>
            </w:r>
          </w:p>
        </w:tc>
        <w:tc>
          <w:tcPr>
            <w:tcW w:w="5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Спортивных судей</w:t>
            </w: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c>
          <w:tcPr>
            <w:tcW w:w="103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c>
          <w:tcPr>
            <w:tcW w:w="184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c>
          <w:tcPr>
            <w:tcW w:w="1737"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c>
          <w:tcPr>
            <w:tcW w:w="124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549A">
            <w:pPr>
              <w:ind w:firstLine="0"/>
              <w:rPr>
                <w:sz w:val="24"/>
                <w:szCs w:val="24"/>
              </w:rPr>
            </w:pPr>
          </w:p>
        </w:tc>
      </w:tr>
      <w:tr w:rsidR="008E3F8B" w:rsidRPr="00FF7EEC" w:rsidTr="006E3C49">
        <w:trPr>
          <w:cantSplit/>
          <w:trHeight w:hRule="exact" w:val="344"/>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widowControl w:val="0"/>
              <w:ind w:firstLine="0"/>
              <w:jc w:val="center"/>
              <w:rPr>
                <w:sz w:val="24"/>
                <w:szCs w:val="24"/>
              </w:rPr>
            </w:pPr>
            <w:r w:rsidRPr="00FF7EEC">
              <w:rPr>
                <w:sz w:val="24"/>
                <w:szCs w:val="24"/>
              </w:rPr>
              <w:t>1</w:t>
            </w:r>
          </w:p>
        </w:tc>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snapToGrid w:val="0"/>
              <w:ind w:hanging="3"/>
              <w:jc w:val="center"/>
              <w:rPr>
                <w:sz w:val="24"/>
                <w:szCs w:val="24"/>
              </w:rPr>
            </w:pPr>
            <w:r w:rsidRPr="00FF7EEC">
              <w:rPr>
                <w:sz w:val="24"/>
                <w:szCs w:val="24"/>
              </w:rPr>
              <w:t>2</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widowControl w:val="0"/>
              <w:snapToGrid w:val="0"/>
              <w:ind w:firstLine="0"/>
              <w:jc w:val="center"/>
              <w:rPr>
                <w:sz w:val="24"/>
                <w:szCs w:val="24"/>
              </w:rPr>
            </w:pPr>
            <w:r w:rsidRPr="00FF7EEC">
              <w:rPr>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widowControl w:val="0"/>
              <w:snapToGrid w:val="0"/>
              <w:ind w:firstLine="0"/>
              <w:jc w:val="center"/>
              <w:rPr>
                <w:sz w:val="24"/>
                <w:szCs w:val="24"/>
              </w:rPr>
            </w:pPr>
            <w:r w:rsidRPr="00FF7EEC">
              <w:rPr>
                <w:sz w:val="24"/>
                <w:szCs w:val="24"/>
              </w:rPr>
              <w:t>4</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rsidR="008E3F8B" w:rsidRPr="00FF7EEC" w:rsidRDefault="008E3F8B" w:rsidP="00AB453C">
            <w:pPr>
              <w:ind w:firstLine="0"/>
              <w:jc w:val="center"/>
              <w:rPr>
                <w:sz w:val="24"/>
                <w:szCs w:val="24"/>
              </w:rPr>
            </w:pPr>
            <w:r w:rsidRPr="00FF7EEC">
              <w:rPr>
                <w:sz w:val="24"/>
                <w:szCs w:val="24"/>
              </w:rPr>
              <w:t>5</w:t>
            </w:r>
          </w:p>
        </w:tc>
        <w:tc>
          <w:tcPr>
            <w:tcW w:w="832"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jc w:val="center"/>
              <w:rPr>
                <w:sz w:val="24"/>
                <w:szCs w:val="24"/>
              </w:rPr>
            </w:pPr>
            <w:r w:rsidRPr="00FF7EEC">
              <w:rPr>
                <w:sz w:val="24"/>
                <w:szCs w:val="24"/>
              </w:rPr>
              <w:t>6</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jc w:val="center"/>
              <w:rPr>
                <w:sz w:val="24"/>
                <w:szCs w:val="24"/>
              </w:rPr>
            </w:pPr>
            <w:r w:rsidRPr="00FF7EEC">
              <w:rPr>
                <w:sz w:val="24"/>
                <w:szCs w:val="24"/>
              </w:rPr>
              <w:t>7</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jc w:val="center"/>
              <w:rPr>
                <w:sz w:val="24"/>
                <w:szCs w:val="24"/>
              </w:rPr>
            </w:pPr>
            <w:r w:rsidRPr="00FF7EEC">
              <w:rPr>
                <w:sz w:val="24"/>
                <w:szCs w:val="24"/>
              </w:rPr>
              <w:t>8</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widowControl w:val="0"/>
              <w:ind w:firstLine="0"/>
              <w:jc w:val="center"/>
              <w:rPr>
                <w:sz w:val="24"/>
                <w:szCs w:val="24"/>
                <w:lang w:val="en-US"/>
              </w:rPr>
            </w:pPr>
            <w:r w:rsidRPr="00FF7EEC">
              <w:rPr>
                <w:sz w:val="24"/>
                <w:szCs w:val="24"/>
                <w:lang w:val="en-US"/>
              </w:rPr>
              <w:t>9</w:t>
            </w:r>
          </w:p>
        </w:tc>
        <w:tc>
          <w:tcPr>
            <w:tcW w:w="1376"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widowControl w:val="0"/>
              <w:ind w:firstLine="0"/>
              <w:jc w:val="center"/>
              <w:rPr>
                <w:sz w:val="24"/>
                <w:szCs w:val="24"/>
              </w:rPr>
            </w:pPr>
            <w:r w:rsidRPr="00FF7EEC">
              <w:rPr>
                <w:sz w:val="24"/>
                <w:szCs w:val="24"/>
              </w:rPr>
              <w:t>10</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widowControl w:val="0"/>
              <w:ind w:firstLine="0"/>
              <w:jc w:val="center"/>
              <w:rPr>
                <w:sz w:val="24"/>
                <w:szCs w:val="24"/>
              </w:rPr>
            </w:pPr>
            <w:r w:rsidRPr="00FF7EEC">
              <w:rPr>
                <w:sz w:val="24"/>
                <w:szCs w:val="24"/>
              </w:rPr>
              <w:t>11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widowControl w:val="0"/>
              <w:snapToGrid w:val="0"/>
              <w:ind w:firstLine="0"/>
              <w:jc w:val="center"/>
              <w:rPr>
                <w:sz w:val="24"/>
                <w:szCs w:val="24"/>
              </w:rPr>
            </w:pPr>
            <w:r w:rsidRPr="00FF7EEC">
              <w:rPr>
                <w:sz w:val="24"/>
                <w:szCs w:val="24"/>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E3F8B" w:rsidRPr="00FF7EEC" w:rsidRDefault="008E3F8B" w:rsidP="00AB453C">
            <w:pPr>
              <w:widowControl w:val="0"/>
              <w:snapToGrid w:val="0"/>
              <w:ind w:firstLine="0"/>
              <w:jc w:val="center"/>
              <w:rPr>
                <w:sz w:val="24"/>
                <w:szCs w:val="24"/>
                <w:shd w:val="clear" w:color="auto" w:fill="FFFF00"/>
              </w:rPr>
            </w:pPr>
            <w:r w:rsidRPr="00FF7EEC">
              <w:rPr>
                <w:sz w:val="24"/>
                <w:szCs w:val="24"/>
              </w:rPr>
              <w:t>13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widowControl w:val="0"/>
              <w:ind w:firstLine="0"/>
              <w:jc w:val="center"/>
              <w:rPr>
                <w:sz w:val="24"/>
                <w:szCs w:val="24"/>
              </w:rPr>
            </w:pPr>
            <w:r w:rsidRPr="00FF7EEC">
              <w:rPr>
                <w:sz w:val="24"/>
                <w:szCs w:val="24"/>
              </w:rPr>
              <w:t>14</w:t>
            </w:r>
          </w:p>
        </w:tc>
      </w:tr>
      <w:tr w:rsidR="008E3F8B" w:rsidRPr="00FF7EEC" w:rsidTr="006E3C49">
        <w:trPr>
          <w:cantSplit/>
          <w:trHeight w:hRule="exact" w:val="42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A763D8" w:rsidP="00AB453C">
            <w:pPr>
              <w:ind w:firstLine="0"/>
              <w:rPr>
                <w:sz w:val="24"/>
                <w:szCs w:val="24"/>
              </w:rPr>
            </w:pPr>
            <w:r w:rsidRPr="00FF7EEC">
              <w:rPr>
                <w:sz w:val="24"/>
                <w:szCs w:val="24"/>
              </w:rPr>
              <w:t>1</w:t>
            </w:r>
            <w:r w:rsidR="008E3F8B" w:rsidRPr="00FF7EEC">
              <w:rPr>
                <w:sz w:val="24"/>
                <w:szCs w:val="24"/>
              </w:rPr>
              <w:t>*</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501A4" w:rsidRPr="00FF7EEC" w:rsidRDefault="008811DB" w:rsidP="004501A4">
            <w:pPr>
              <w:ind w:firstLine="0"/>
              <w:jc w:val="center"/>
              <w:rPr>
                <w:sz w:val="24"/>
                <w:szCs w:val="24"/>
              </w:rPr>
            </w:pPr>
            <w:r w:rsidRPr="00FF7EEC">
              <w:rPr>
                <w:sz w:val="24"/>
                <w:szCs w:val="24"/>
              </w:rPr>
              <w:t>Ленинградская обл.</w:t>
            </w:r>
            <w:r w:rsidR="004501A4" w:rsidRPr="00FF7EEC">
              <w:rPr>
                <w:sz w:val="24"/>
                <w:szCs w:val="24"/>
              </w:rPr>
              <w:t>, Ломоносовский р-н</w:t>
            </w:r>
            <w:r w:rsidRPr="00FF7EEC">
              <w:rPr>
                <w:sz w:val="24"/>
                <w:szCs w:val="24"/>
              </w:rPr>
              <w:t>, д.</w:t>
            </w:r>
            <w:r w:rsidR="0008243C" w:rsidRPr="00FF7EEC">
              <w:rPr>
                <w:sz w:val="24"/>
                <w:szCs w:val="24"/>
              </w:rPr>
              <w:t xml:space="preserve"> </w:t>
            </w:r>
            <w:r w:rsidRPr="00FF7EEC">
              <w:rPr>
                <w:sz w:val="24"/>
                <w:szCs w:val="24"/>
              </w:rPr>
              <w:t>Горки</w:t>
            </w:r>
          </w:p>
          <w:p w:rsidR="008E3F8B" w:rsidRPr="00FF7EEC" w:rsidRDefault="004501A4" w:rsidP="004501A4">
            <w:pPr>
              <w:ind w:firstLine="0"/>
              <w:jc w:val="center"/>
              <w:rPr>
                <w:sz w:val="24"/>
                <w:szCs w:val="24"/>
              </w:rPr>
            </w:pPr>
            <w:r w:rsidRPr="00FF7EEC">
              <w:rPr>
                <w:sz w:val="24"/>
                <w:szCs w:val="24"/>
              </w:rPr>
              <w:t>Гольф-клуб «Горки»</w:t>
            </w:r>
            <w:r w:rsidR="00C709D8" w:rsidRPr="00FF7EEC">
              <w:rPr>
                <w:sz w:val="24"/>
                <w:szCs w:val="24"/>
              </w:rPr>
              <w:t xml:space="preserve"> </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jc w:val="center"/>
              <w:rPr>
                <w:sz w:val="24"/>
                <w:szCs w:val="24"/>
              </w:rPr>
            </w:pPr>
            <w:r w:rsidRPr="00FF7EEC">
              <w:rPr>
                <w:sz w:val="24"/>
                <w:szCs w:val="24"/>
              </w:rPr>
              <w:t>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3A3835" w:rsidP="00AB453C">
            <w:pPr>
              <w:ind w:firstLine="0"/>
              <w:jc w:val="center"/>
              <w:rPr>
                <w:sz w:val="24"/>
                <w:szCs w:val="24"/>
              </w:rPr>
            </w:pPr>
            <w:r w:rsidRPr="00FF7EEC">
              <w:rPr>
                <w:sz w:val="24"/>
                <w:szCs w:val="24"/>
              </w:rPr>
              <w:t>10</w:t>
            </w:r>
            <w:r w:rsidR="008E3F8B" w:rsidRPr="00FF7EEC">
              <w:rPr>
                <w:sz w:val="24"/>
                <w:szCs w:val="24"/>
              </w:rPr>
              <w:t>0</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8E3F8B" w:rsidRPr="00FF7EEC" w:rsidRDefault="008E3F8B" w:rsidP="00AB453C">
            <w:pPr>
              <w:ind w:left="113" w:right="113" w:firstLine="0"/>
              <w:jc w:val="center"/>
              <w:rPr>
                <w:sz w:val="24"/>
                <w:szCs w:val="24"/>
              </w:rPr>
            </w:pPr>
            <w:r w:rsidRPr="00FF7EEC">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E3F8B" w:rsidRPr="00FF7EEC" w:rsidRDefault="008E3F8B" w:rsidP="00AB453C">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E3F8B" w:rsidRPr="00FF7EEC" w:rsidRDefault="008E3F8B" w:rsidP="00AB453C">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E3F8B" w:rsidRPr="00FF7EEC" w:rsidRDefault="008E3F8B" w:rsidP="00AB453C">
            <w:pPr>
              <w:ind w:left="113" w:right="113" w:firstLine="0"/>
              <w:jc w:val="center"/>
              <w:rPr>
                <w:sz w:val="24"/>
                <w:szCs w:val="24"/>
              </w:rPr>
            </w:pPr>
            <w:r w:rsidRPr="00FF7EEC">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46EE3" w:rsidRPr="00FF7EEC" w:rsidRDefault="00846EE3" w:rsidP="00AB453C">
            <w:pPr>
              <w:widowControl w:val="0"/>
              <w:ind w:firstLine="0"/>
              <w:jc w:val="center"/>
              <w:rPr>
                <w:sz w:val="24"/>
                <w:szCs w:val="24"/>
              </w:rPr>
            </w:pPr>
          </w:p>
          <w:p w:rsidR="008E3F8B" w:rsidRPr="00FF7EEC" w:rsidRDefault="00CF665C" w:rsidP="00AB453C">
            <w:pPr>
              <w:widowControl w:val="0"/>
              <w:ind w:firstLine="0"/>
              <w:jc w:val="center"/>
              <w:rPr>
                <w:sz w:val="24"/>
                <w:szCs w:val="24"/>
              </w:rPr>
            </w:pPr>
            <w:r w:rsidRPr="00FF7EEC">
              <w:rPr>
                <w:sz w:val="24"/>
                <w:szCs w:val="24"/>
              </w:rPr>
              <w:t xml:space="preserve">Не ниже </w:t>
            </w:r>
            <w:r w:rsidR="008E3F8B" w:rsidRPr="00FF7EEC">
              <w:rPr>
                <w:sz w:val="24"/>
                <w:szCs w:val="24"/>
                <w:lang w:val="en-US"/>
              </w:rPr>
              <w:t>I</w:t>
            </w:r>
          </w:p>
          <w:p w:rsidR="008E3F8B" w:rsidRPr="00FF7EEC" w:rsidRDefault="008E3F8B" w:rsidP="00AB453C">
            <w:pPr>
              <w:widowControl w:val="0"/>
              <w:ind w:firstLine="0"/>
              <w:jc w:val="center"/>
              <w:rPr>
                <w:sz w:val="24"/>
                <w:szCs w:val="24"/>
              </w:rPr>
            </w:pPr>
          </w:p>
          <w:p w:rsidR="008E3F8B" w:rsidRPr="00FF7EEC" w:rsidRDefault="008E3F8B" w:rsidP="00AB453C">
            <w:pPr>
              <w:widowControl w:val="0"/>
              <w:ind w:firstLine="0"/>
              <w:jc w:val="center"/>
              <w:rPr>
                <w:sz w:val="24"/>
                <w:szCs w:val="24"/>
              </w:rPr>
            </w:pPr>
          </w:p>
          <w:p w:rsidR="008E3F8B" w:rsidRPr="00FF7EEC" w:rsidRDefault="00846EE3" w:rsidP="00AB453C">
            <w:pPr>
              <w:widowControl w:val="0"/>
              <w:ind w:firstLine="0"/>
              <w:jc w:val="center"/>
              <w:rPr>
                <w:sz w:val="24"/>
                <w:szCs w:val="24"/>
              </w:rPr>
            </w:pPr>
            <w:r w:rsidRPr="00FF7EEC">
              <w:rPr>
                <w:sz w:val="24"/>
                <w:szCs w:val="24"/>
              </w:rPr>
              <w:t xml:space="preserve">Не ниже </w:t>
            </w:r>
            <w:r w:rsidR="008E3F8B" w:rsidRPr="00FF7EEC">
              <w:rPr>
                <w:sz w:val="24"/>
                <w:szCs w:val="24"/>
                <w:lang w:val="en-US"/>
              </w:rPr>
              <w:t>II</w:t>
            </w:r>
          </w:p>
          <w:p w:rsidR="008E3F8B" w:rsidRPr="00FF7EEC" w:rsidRDefault="008E3F8B" w:rsidP="00AB453C">
            <w:pPr>
              <w:widowControl w:val="0"/>
              <w:ind w:firstLine="0"/>
              <w:jc w:val="center"/>
              <w:rPr>
                <w:sz w:val="24"/>
                <w:szCs w:val="24"/>
              </w:rPr>
            </w:pPr>
          </w:p>
          <w:p w:rsidR="008E3F8B" w:rsidRPr="00FF7EEC" w:rsidRDefault="008E3F8B" w:rsidP="00AB453C">
            <w:pPr>
              <w:widowControl w:val="0"/>
              <w:ind w:firstLine="0"/>
              <w:jc w:val="center"/>
              <w:rPr>
                <w:sz w:val="24"/>
                <w:szCs w:val="24"/>
              </w:rPr>
            </w:pPr>
          </w:p>
          <w:p w:rsidR="008E3F8B" w:rsidRPr="00FF7EEC" w:rsidRDefault="00846EE3" w:rsidP="003C5296">
            <w:pPr>
              <w:widowControl w:val="0"/>
              <w:ind w:firstLine="0"/>
              <w:jc w:val="center"/>
              <w:rPr>
                <w:sz w:val="24"/>
                <w:szCs w:val="24"/>
              </w:rPr>
            </w:pPr>
            <w:r w:rsidRPr="00FF7EEC">
              <w:rPr>
                <w:sz w:val="24"/>
                <w:szCs w:val="24"/>
              </w:rPr>
              <w:t xml:space="preserve">Не ниже </w:t>
            </w:r>
            <w:r w:rsidR="003C5296" w:rsidRPr="00FF7EEC">
              <w:rPr>
                <w:sz w:val="24"/>
                <w:szCs w:val="24"/>
                <w:lang w:val="en-US"/>
              </w:rPr>
              <w:t>III</w:t>
            </w:r>
            <w:r w:rsidR="008E3F8B" w:rsidRPr="00FF7EEC">
              <w:rPr>
                <w:sz w:val="24"/>
                <w:szCs w:val="24"/>
              </w:rPr>
              <w:t xml:space="preserve"> </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widowControl w:val="0"/>
              <w:ind w:firstLine="0"/>
              <w:jc w:val="center"/>
              <w:rPr>
                <w:sz w:val="24"/>
                <w:szCs w:val="24"/>
              </w:rPr>
            </w:pPr>
            <w:r w:rsidRPr="00FF7EEC">
              <w:rPr>
                <w:sz w:val="24"/>
                <w:szCs w:val="24"/>
              </w:rPr>
              <w:t xml:space="preserve">Юниоры, </w:t>
            </w:r>
            <w:proofErr w:type="gramStart"/>
            <w:r w:rsidRPr="00FF7EEC">
              <w:rPr>
                <w:sz w:val="24"/>
                <w:szCs w:val="24"/>
              </w:rPr>
              <w:t>юниорки</w:t>
            </w:r>
            <w:r w:rsidRPr="00FF7EEC">
              <w:rPr>
                <w:sz w:val="24"/>
                <w:szCs w:val="24"/>
              </w:rPr>
              <w:br/>
              <w:t>(</w:t>
            </w:r>
            <w:proofErr w:type="gramEnd"/>
            <w:r w:rsidRPr="00FF7EEC">
              <w:rPr>
                <w:sz w:val="24"/>
                <w:szCs w:val="24"/>
              </w:rPr>
              <w:t>17–18 лет)</w:t>
            </w:r>
          </w:p>
          <w:p w:rsidR="008E3F8B" w:rsidRPr="00FF7EEC" w:rsidRDefault="008E3F8B" w:rsidP="00AB453C">
            <w:pPr>
              <w:widowControl w:val="0"/>
              <w:ind w:firstLine="0"/>
              <w:jc w:val="center"/>
              <w:rPr>
                <w:sz w:val="24"/>
                <w:szCs w:val="24"/>
              </w:rPr>
            </w:pPr>
          </w:p>
          <w:p w:rsidR="008E3F8B" w:rsidRPr="00FF7EEC" w:rsidRDefault="008E3F8B" w:rsidP="00AB453C">
            <w:pPr>
              <w:widowControl w:val="0"/>
              <w:ind w:firstLine="0"/>
              <w:jc w:val="center"/>
              <w:rPr>
                <w:sz w:val="24"/>
                <w:szCs w:val="24"/>
              </w:rPr>
            </w:pPr>
            <w:r w:rsidRPr="00FF7EEC">
              <w:rPr>
                <w:sz w:val="24"/>
                <w:szCs w:val="24"/>
              </w:rPr>
              <w:t xml:space="preserve">Юноши, </w:t>
            </w:r>
            <w:proofErr w:type="gramStart"/>
            <w:r w:rsidRPr="00FF7EEC">
              <w:rPr>
                <w:sz w:val="24"/>
                <w:szCs w:val="24"/>
              </w:rPr>
              <w:t>девушки</w:t>
            </w:r>
            <w:r w:rsidRPr="00FF7EEC">
              <w:rPr>
                <w:sz w:val="24"/>
                <w:szCs w:val="24"/>
              </w:rPr>
              <w:br/>
              <w:t>(</w:t>
            </w:r>
            <w:proofErr w:type="gramEnd"/>
            <w:r w:rsidRPr="00FF7EEC">
              <w:rPr>
                <w:sz w:val="24"/>
                <w:szCs w:val="24"/>
              </w:rPr>
              <w:t>15–16 лет)</w:t>
            </w:r>
          </w:p>
          <w:p w:rsidR="008E3F8B" w:rsidRPr="00FF7EEC" w:rsidRDefault="008E3F8B" w:rsidP="00AB453C">
            <w:pPr>
              <w:widowControl w:val="0"/>
              <w:ind w:firstLine="0"/>
              <w:jc w:val="center"/>
              <w:rPr>
                <w:sz w:val="24"/>
                <w:szCs w:val="24"/>
              </w:rPr>
            </w:pPr>
          </w:p>
          <w:p w:rsidR="008E3F8B" w:rsidRPr="00FF7EEC" w:rsidRDefault="008E3F8B" w:rsidP="00AB453C">
            <w:pPr>
              <w:widowControl w:val="0"/>
              <w:ind w:firstLine="0"/>
              <w:jc w:val="center"/>
              <w:rPr>
                <w:sz w:val="24"/>
                <w:szCs w:val="24"/>
              </w:rPr>
            </w:pPr>
            <w:r w:rsidRPr="00FF7EEC">
              <w:rPr>
                <w:sz w:val="24"/>
                <w:szCs w:val="24"/>
              </w:rPr>
              <w:t xml:space="preserve">Мальчики, </w:t>
            </w:r>
            <w:proofErr w:type="gramStart"/>
            <w:r w:rsidRPr="00FF7EEC">
              <w:rPr>
                <w:sz w:val="24"/>
                <w:szCs w:val="24"/>
              </w:rPr>
              <w:t>девочки</w:t>
            </w:r>
            <w:r w:rsidRPr="00FF7EEC">
              <w:rPr>
                <w:sz w:val="24"/>
                <w:szCs w:val="24"/>
              </w:rPr>
              <w:br/>
              <w:t>(</w:t>
            </w:r>
            <w:proofErr w:type="gramEnd"/>
            <w:r w:rsidRPr="00FF7EEC">
              <w:rPr>
                <w:sz w:val="24"/>
                <w:szCs w:val="24"/>
              </w:rPr>
              <w:t>10–14 лет)</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293165" w:rsidP="00AB453C">
            <w:pPr>
              <w:ind w:firstLine="0"/>
              <w:jc w:val="center"/>
              <w:rPr>
                <w:sz w:val="24"/>
                <w:szCs w:val="24"/>
                <w:lang w:val="en-US"/>
              </w:rPr>
            </w:pPr>
            <w:r w:rsidRPr="00FF7EEC">
              <w:rPr>
                <w:sz w:val="24"/>
                <w:szCs w:val="24"/>
              </w:rPr>
              <w:t>19</w:t>
            </w:r>
            <w:r w:rsidR="008E3F8B" w:rsidRPr="00FF7EEC">
              <w:rPr>
                <w:sz w:val="24"/>
                <w:szCs w:val="24"/>
              </w:rPr>
              <w:t>.0</w:t>
            </w:r>
            <w:r w:rsidR="008E3F8B" w:rsidRPr="00FF7EEC">
              <w:rPr>
                <w:sz w:val="24"/>
                <w:szCs w:val="24"/>
                <w:lang w:val="en-US"/>
              </w:rPr>
              <w:t>8</w:t>
            </w:r>
          </w:p>
        </w:tc>
        <w:tc>
          <w:tcPr>
            <w:tcW w:w="482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4501A4" w:rsidP="00AB453C">
            <w:pPr>
              <w:ind w:firstLine="0"/>
              <w:jc w:val="left"/>
              <w:rPr>
                <w:sz w:val="24"/>
                <w:szCs w:val="24"/>
              </w:rPr>
            </w:pPr>
            <w:r w:rsidRPr="00FF7EEC">
              <w:rPr>
                <w:sz w:val="24"/>
                <w:szCs w:val="24"/>
              </w:rPr>
              <w:t>д</w:t>
            </w:r>
            <w:r w:rsidR="008E3F8B" w:rsidRPr="00FF7EEC">
              <w:rPr>
                <w:sz w:val="24"/>
                <w:szCs w:val="24"/>
              </w:rPr>
              <w:t>ень приезда</w:t>
            </w:r>
          </w:p>
        </w:tc>
      </w:tr>
      <w:tr w:rsidR="008E3F8B" w:rsidRPr="00FF7EEC" w:rsidTr="006E3C49">
        <w:trPr>
          <w:cantSplit/>
          <w:trHeight w:hRule="exact" w:val="699"/>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3F8B" w:rsidRPr="00FF7EEC" w:rsidRDefault="008E3F8B" w:rsidP="00AB453C">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711EAB" w:rsidP="00AB453C">
            <w:pPr>
              <w:ind w:firstLine="0"/>
              <w:jc w:val="center"/>
              <w:rPr>
                <w:sz w:val="24"/>
                <w:szCs w:val="24"/>
                <w:lang w:val="en-US"/>
              </w:rPr>
            </w:pPr>
            <w:r w:rsidRPr="00FF7EEC">
              <w:rPr>
                <w:sz w:val="24"/>
                <w:szCs w:val="24"/>
              </w:rPr>
              <w:t>2</w:t>
            </w:r>
            <w:r w:rsidR="00293165" w:rsidRPr="00FF7EEC">
              <w:rPr>
                <w:sz w:val="24"/>
                <w:szCs w:val="24"/>
              </w:rPr>
              <w:t>0</w:t>
            </w:r>
            <w:r w:rsidR="008E3F8B" w:rsidRPr="00FF7EEC">
              <w:rPr>
                <w:sz w:val="24"/>
                <w:szCs w:val="24"/>
              </w:rPr>
              <w:t>.0</w:t>
            </w:r>
            <w:r w:rsidR="008E3F8B" w:rsidRPr="00FF7EEC">
              <w:rPr>
                <w:sz w:val="24"/>
                <w:szCs w:val="24"/>
                <w:lang w:val="en-US"/>
              </w:rPr>
              <w:t>8</w:t>
            </w:r>
          </w:p>
        </w:tc>
        <w:tc>
          <w:tcPr>
            <w:tcW w:w="482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4501A4" w:rsidP="00AB453C">
            <w:pPr>
              <w:ind w:firstLine="0"/>
              <w:jc w:val="left"/>
              <w:rPr>
                <w:sz w:val="24"/>
                <w:szCs w:val="24"/>
              </w:rPr>
            </w:pPr>
            <w:r w:rsidRPr="00FF7EEC">
              <w:rPr>
                <w:sz w:val="24"/>
                <w:szCs w:val="24"/>
              </w:rPr>
              <w:t>комиссия по допуску участников;</w:t>
            </w:r>
          </w:p>
          <w:p w:rsidR="008E3F8B" w:rsidRPr="00FF7EEC" w:rsidRDefault="004501A4" w:rsidP="00AB453C">
            <w:pPr>
              <w:ind w:firstLine="0"/>
              <w:jc w:val="left"/>
              <w:rPr>
                <w:sz w:val="24"/>
                <w:szCs w:val="24"/>
              </w:rPr>
            </w:pPr>
            <w:r w:rsidRPr="00FF7EEC">
              <w:rPr>
                <w:sz w:val="24"/>
                <w:szCs w:val="24"/>
              </w:rPr>
              <w:t>т</w:t>
            </w:r>
            <w:r w:rsidR="001B6E36" w:rsidRPr="00FF7EEC">
              <w:rPr>
                <w:sz w:val="24"/>
                <w:szCs w:val="24"/>
              </w:rPr>
              <w:t>рениров</w:t>
            </w:r>
            <w:r w:rsidR="00533D01" w:rsidRPr="00FF7EEC">
              <w:rPr>
                <w:sz w:val="24"/>
                <w:szCs w:val="24"/>
              </w:rPr>
              <w:t>ки на гольф-поле</w:t>
            </w:r>
          </w:p>
        </w:tc>
      </w:tr>
      <w:tr w:rsidR="008E3F8B" w:rsidRPr="00FF7EEC" w:rsidTr="006E3C49">
        <w:trPr>
          <w:cantSplit/>
          <w:trHeight w:hRule="exact" w:val="553"/>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3F8B" w:rsidRPr="00FF7EEC" w:rsidRDefault="008E3F8B" w:rsidP="00AB453C">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E9277B" w:rsidP="00AB453C">
            <w:pPr>
              <w:ind w:firstLine="0"/>
              <w:jc w:val="center"/>
              <w:rPr>
                <w:sz w:val="24"/>
                <w:szCs w:val="24"/>
                <w:lang w:val="en-US"/>
              </w:rPr>
            </w:pPr>
            <w:r w:rsidRPr="00FF7EEC">
              <w:rPr>
                <w:sz w:val="24"/>
                <w:szCs w:val="24"/>
              </w:rPr>
              <w:t>2</w:t>
            </w:r>
            <w:r w:rsidR="00293165" w:rsidRPr="00FF7EEC">
              <w:rPr>
                <w:sz w:val="24"/>
                <w:szCs w:val="24"/>
              </w:rPr>
              <w:t>1</w:t>
            </w:r>
            <w:r w:rsidR="008E3F8B" w:rsidRPr="00FF7EEC">
              <w:rPr>
                <w:sz w:val="24"/>
                <w:szCs w:val="24"/>
              </w:rPr>
              <w:t>.0</w:t>
            </w:r>
            <w:r w:rsidR="008E3F8B" w:rsidRPr="00FF7EEC">
              <w:rPr>
                <w:sz w:val="24"/>
                <w:szCs w:val="24"/>
                <w:lang w:val="en-US"/>
              </w:rPr>
              <w:t>8</w:t>
            </w:r>
          </w:p>
        </w:tc>
        <w:tc>
          <w:tcPr>
            <w:tcW w:w="482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jc w:val="left"/>
              <w:rPr>
                <w:sz w:val="24"/>
                <w:szCs w:val="24"/>
              </w:rPr>
            </w:pPr>
            <w:r w:rsidRPr="00FF7EEC">
              <w:rPr>
                <w:sz w:val="24"/>
                <w:szCs w:val="24"/>
              </w:rPr>
              <w:t>1-й соревновательный раунд</w:t>
            </w:r>
          </w:p>
        </w:tc>
      </w:tr>
      <w:tr w:rsidR="008E3F8B" w:rsidRPr="00FF7EEC" w:rsidTr="006E3C49">
        <w:trPr>
          <w:cantSplit/>
          <w:trHeight w:hRule="exact" w:val="4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3F8B" w:rsidRPr="00FF7EEC" w:rsidRDefault="008E3F8B" w:rsidP="00AB453C">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E9277B" w:rsidP="00AB453C">
            <w:pPr>
              <w:ind w:firstLine="0"/>
              <w:jc w:val="center"/>
              <w:rPr>
                <w:sz w:val="24"/>
                <w:szCs w:val="24"/>
                <w:lang w:val="en-US"/>
              </w:rPr>
            </w:pPr>
            <w:r w:rsidRPr="00FF7EEC">
              <w:rPr>
                <w:sz w:val="24"/>
                <w:szCs w:val="24"/>
              </w:rPr>
              <w:t>2</w:t>
            </w:r>
            <w:r w:rsidR="00293165" w:rsidRPr="00FF7EEC">
              <w:rPr>
                <w:sz w:val="24"/>
                <w:szCs w:val="24"/>
              </w:rPr>
              <w:t>2</w:t>
            </w:r>
            <w:r w:rsidR="008E3F8B" w:rsidRPr="00FF7EEC">
              <w:rPr>
                <w:sz w:val="24"/>
                <w:szCs w:val="24"/>
              </w:rPr>
              <w:t>.0</w:t>
            </w:r>
            <w:r w:rsidR="008E3F8B" w:rsidRPr="00FF7EEC">
              <w:rPr>
                <w:sz w:val="24"/>
                <w:szCs w:val="24"/>
                <w:lang w:val="en-US"/>
              </w:rPr>
              <w:t>8</w:t>
            </w:r>
          </w:p>
        </w:tc>
        <w:tc>
          <w:tcPr>
            <w:tcW w:w="482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jc w:val="left"/>
              <w:rPr>
                <w:sz w:val="24"/>
                <w:szCs w:val="24"/>
              </w:rPr>
            </w:pPr>
            <w:r w:rsidRPr="00FF7EEC">
              <w:rPr>
                <w:sz w:val="24"/>
                <w:szCs w:val="24"/>
              </w:rPr>
              <w:t>2-й соревновательный раунд</w:t>
            </w:r>
          </w:p>
        </w:tc>
      </w:tr>
      <w:tr w:rsidR="008E3F8B" w:rsidRPr="00FF7EEC" w:rsidTr="006E3C49">
        <w:trPr>
          <w:cantSplit/>
          <w:trHeight w:hRule="exact" w:val="141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3F8B" w:rsidRPr="00FF7EEC" w:rsidRDefault="008E3F8B" w:rsidP="00AB453C">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E9277B" w:rsidP="00AB453C">
            <w:pPr>
              <w:ind w:firstLine="0"/>
              <w:jc w:val="center"/>
              <w:rPr>
                <w:sz w:val="24"/>
                <w:szCs w:val="24"/>
                <w:lang w:val="en-US"/>
              </w:rPr>
            </w:pPr>
            <w:r w:rsidRPr="00FF7EEC">
              <w:rPr>
                <w:sz w:val="24"/>
                <w:szCs w:val="24"/>
                <w:lang w:val="en-US"/>
              </w:rPr>
              <w:t>2</w:t>
            </w:r>
            <w:r w:rsidR="00293165" w:rsidRPr="00FF7EEC">
              <w:rPr>
                <w:sz w:val="24"/>
                <w:szCs w:val="24"/>
              </w:rPr>
              <w:t>3</w:t>
            </w:r>
            <w:r w:rsidR="008E3F8B" w:rsidRPr="00FF7EEC">
              <w:rPr>
                <w:sz w:val="24"/>
                <w:szCs w:val="24"/>
              </w:rPr>
              <w:t>.0</w:t>
            </w:r>
            <w:r w:rsidR="008E3F8B" w:rsidRPr="00FF7EEC">
              <w:rPr>
                <w:sz w:val="24"/>
                <w:szCs w:val="24"/>
                <w:lang w:val="en-US"/>
              </w:rPr>
              <w:t>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6E4D2F" w:rsidP="00AB453C">
            <w:pPr>
              <w:ind w:firstLine="0"/>
              <w:rPr>
                <w:sz w:val="24"/>
                <w:szCs w:val="24"/>
              </w:rPr>
            </w:pPr>
            <w:r w:rsidRPr="00FF7EEC">
              <w:rPr>
                <w:sz w:val="24"/>
                <w:szCs w:val="24"/>
              </w:rPr>
              <w:t>3-й з</w:t>
            </w:r>
            <w:r w:rsidR="008E3F8B" w:rsidRPr="00FF7EEC">
              <w:rPr>
                <w:sz w:val="24"/>
                <w:szCs w:val="24"/>
              </w:rPr>
              <w:t xml:space="preserve">авершающий </w:t>
            </w:r>
            <w:proofErr w:type="gramStart"/>
            <w:r w:rsidR="008E3F8B" w:rsidRPr="00FF7EEC">
              <w:rPr>
                <w:sz w:val="24"/>
                <w:szCs w:val="24"/>
              </w:rPr>
              <w:t>со</w:t>
            </w:r>
            <w:r w:rsidR="007130E8" w:rsidRPr="00FF7EEC">
              <w:rPr>
                <w:sz w:val="24"/>
                <w:szCs w:val="24"/>
              </w:rPr>
              <w:t>р</w:t>
            </w:r>
            <w:r w:rsidR="008E3F8B" w:rsidRPr="00FF7EEC">
              <w:rPr>
                <w:sz w:val="24"/>
                <w:szCs w:val="24"/>
              </w:rPr>
              <w:t>евнователь</w:t>
            </w:r>
            <w:r w:rsidR="007130E8" w:rsidRPr="00FF7EEC">
              <w:rPr>
                <w:sz w:val="24"/>
                <w:szCs w:val="24"/>
              </w:rPr>
              <w:t>-</w:t>
            </w:r>
            <w:proofErr w:type="spellStart"/>
            <w:r w:rsidR="008E3F8B" w:rsidRPr="00FF7EEC">
              <w:rPr>
                <w:sz w:val="24"/>
                <w:szCs w:val="24"/>
              </w:rPr>
              <w:t>ный</w:t>
            </w:r>
            <w:proofErr w:type="spellEnd"/>
            <w:proofErr w:type="gramEnd"/>
            <w:r w:rsidR="008E3F8B" w:rsidRPr="00FF7EEC">
              <w:rPr>
                <w:sz w:val="24"/>
                <w:szCs w:val="24"/>
              </w:rPr>
              <w:t xml:space="preserve"> раунд</w:t>
            </w:r>
          </w:p>
          <w:p w:rsidR="008E3F8B" w:rsidRPr="00FF7EEC" w:rsidRDefault="008E3F8B" w:rsidP="00AB453C">
            <w:pPr>
              <w:ind w:firstLine="0"/>
              <w:rPr>
                <w:b/>
                <w:sz w:val="24"/>
                <w:szCs w:val="24"/>
              </w:rPr>
            </w:pPr>
            <w:r w:rsidRPr="00FF7EEC">
              <w:rPr>
                <w:b/>
                <w:sz w:val="24"/>
                <w:szCs w:val="24"/>
              </w:rPr>
              <w:t>Гольф</w:t>
            </w:r>
          </w:p>
          <w:p w:rsidR="008E3F8B" w:rsidRPr="00FF7EEC" w:rsidRDefault="008E3F8B" w:rsidP="00AB453C">
            <w:pPr>
              <w:ind w:firstLine="0"/>
              <w:rPr>
                <w:sz w:val="24"/>
                <w:szCs w:val="24"/>
              </w:rPr>
            </w:pPr>
            <w:r w:rsidRPr="00FF7EEC">
              <w:rPr>
                <w:sz w:val="24"/>
                <w:szCs w:val="24"/>
              </w:rPr>
              <w:t>Награждение</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jc w:val="center"/>
              <w:rPr>
                <w:sz w:val="24"/>
                <w:szCs w:val="24"/>
              </w:rPr>
            </w:pPr>
          </w:p>
          <w:p w:rsidR="008E3F8B" w:rsidRPr="00FF7EEC" w:rsidRDefault="008E3F8B" w:rsidP="00AB453C">
            <w:pPr>
              <w:ind w:firstLine="0"/>
              <w:jc w:val="center"/>
              <w:rPr>
                <w:sz w:val="24"/>
                <w:szCs w:val="24"/>
              </w:rPr>
            </w:pPr>
            <w:r w:rsidRPr="00FF7EEC">
              <w:rPr>
                <w:sz w:val="24"/>
                <w:szCs w:val="24"/>
              </w:rPr>
              <w:t>0660012611Я</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FF7EEC" w:rsidRDefault="008E3F8B" w:rsidP="00AB453C">
            <w:pPr>
              <w:ind w:firstLine="0"/>
              <w:jc w:val="center"/>
              <w:rPr>
                <w:sz w:val="24"/>
                <w:szCs w:val="24"/>
              </w:rPr>
            </w:pPr>
          </w:p>
          <w:p w:rsidR="008E3F8B" w:rsidRPr="00FF7EEC" w:rsidRDefault="008E3F8B" w:rsidP="00AB453C">
            <w:pPr>
              <w:ind w:firstLine="0"/>
              <w:jc w:val="center"/>
              <w:rPr>
                <w:sz w:val="24"/>
                <w:szCs w:val="24"/>
              </w:rPr>
            </w:pPr>
            <w:r w:rsidRPr="00FF7EEC">
              <w:rPr>
                <w:sz w:val="24"/>
                <w:szCs w:val="24"/>
              </w:rPr>
              <w:t>6</w:t>
            </w:r>
            <w:r w:rsidR="00574587" w:rsidRPr="00FF7EEC">
              <w:rPr>
                <w:sz w:val="24"/>
                <w:szCs w:val="24"/>
              </w:rPr>
              <w:t xml:space="preserve"> </w:t>
            </w:r>
            <w:r w:rsidRPr="00FF7EEC">
              <w:rPr>
                <w:sz w:val="24"/>
                <w:szCs w:val="24"/>
              </w:rPr>
              <w:t>/</w:t>
            </w:r>
            <w:r w:rsidR="00574587" w:rsidRPr="00FF7EEC">
              <w:rPr>
                <w:sz w:val="24"/>
                <w:szCs w:val="24"/>
              </w:rPr>
              <w:t xml:space="preserve"> </w:t>
            </w:r>
            <w:r w:rsidRPr="00FF7EEC">
              <w:rPr>
                <w:sz w:val="24"/>
                <w:szCs w:val="24"/>
              </w:rPr>
              <w:t>18</w:t>
            </w:r>
          </w:p>
        </w:tc>
      </w:tr>
      <w:tr w:rsidR="003A3835" w:rsidRPr="00FF7EEC" w:rsidTr="006E3C49">
        <w:trPr>
          <w:cantSplit/>
          <w:trHeight w:hRule="exact" w:val="42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AB453C">
            <w:pPr>
              <w:ind w:firstLine="0"/>
              <w:rPr>
                <w:rFonts w:ascii="Arial" w:hAnsi="Arial" w:cs="Arial"/>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AB453C">
            <w:pPr>
              <w:ind w:firstLine="0"/>
              <w:rPr>
                <w:rFonts w:ascii="Arial" w:hAnsi="Arial" w:cs="Arial"/>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AB453C">
            <w:pPr>
              <w:ind w:firstLine="0"/>
              <w:rPr>
                <w:rFonts w:ascii="Arial" w:hAnsi="Arial" w:cs="Arial"/>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AB453C">
            <w:pPr>
              <w:ind w:firstLine="0"/>
              <w:rPr>
                <w:rFonts w:ascii="Arial" w:hAnsi="Arial" w:cs="Arial"/>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3A3835" w:rsidRPr="00FF7EEC" w:rsidRDefault="003A3835" w:rsidP="00AB453C">
            <w:pPr>
              <w:ind w:firstLine="0"/>
              <w:rPr>
                <w:rFonts w:ascii="Arial" w:hAnsi="Arial" w:cs="Arial"/>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AB453C">
            <w:pPr>
              <w:ind w:firstLine="0"/>
              <w:rPr>
                <w:rFonts w:ascii="Arial" w:hAnsi="Arial" w:cs="Arial"/>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AB453C">
            <w:pPr>
              <w:ind w:firstLine="0"/>
              <w:rPr>
                <w:rFonts w:ascii="Arial" w:hAnsi="Arial" w:cs="Arial"/>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AB453C">
            <w:pPr>
              <w:ind w:firstLine="0"/>
              <w:rPr>
                <w:rFonts w:ascii="Arial" w:hAnsi="Arial" w:cs="Arial"/>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AB453C">
            <w:pPr>
              <w:ind w:firstLine="0"/>
              <w:rPr>
                <w:rFonts w:ascii="Arial" w:hAnsi="Arial" w:cs="Arial"/>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AB453C">
            <w:pPr>
              <w:ind w:firstLine="0"/>
              <w:rPr>
                <w:rFonts w:ascii="Arial" w:hAnsi="Arial" w:cs="Arial"/>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E9277B" w:rsidP="00E2065D">
            <w:pPr>
              <w:ind w:firstLine="0"/>
              <w:jc w:val="center"/>
              <w:rPr>
                <w:sz w:val="24"/>
                <w:szCs w:val="24"/>
                <w:lang w:val="en-US"/>
              </w:rPr>
            </w:pPr>
            <w:r w:rsidRPr="00FF7EEC">
              <w:rPr>
                <w:sz w:val="24"/>
                <w:szCs w:val="24"/>
                <w:lang w:val="en-US"/>
              </w:rPr>
              <w:t>2</w:t>
            </w:r>
            <w:r w:rsidR="00293165" w:rsidRPr="00FF7EEC">
              <w:rPr>
                <w:sz w:val="24"/>
                <w:szCs w:val="24"/>
              </w:rPr>
              <w:t>4</w:t>
            </w:r>
            <w:r w:rsidR="003A3835" w:rsidRPr="00FF7EEC">
              <w:rPr>
                <w:sz w:val="24"/>
                <w:szCs w:val="24"/>
              </w:rPr>
              <w:t>.0</w:t>
            </w:r>
            <w:r w:rsidR="003A3835" w:rsidRPr="00FF7EEC">
              <w:rPr>
                <w:sz w:val="24"/>
                <w:szCs w:val="24"/>
                <w:lang w:val="en-US"/>
              </w:rPr>
              <w:t>8</w:t>
            </w:r>
          </w:p>
        </w:tc>
        <w:tc>
          <w:tcPr>
            <w:tcW w:w="482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3A3835">
            <w:pPr>
              <w:ind w:firstLine="0"/>
              <w:jc w:val="left"/>
              <w:rPr>
                <w:sz w:val="24"/>
                <w:szCs w:val="24"/>
              </w:rPr>
            </w:pPr>
            <w:r w:rsidRPr="00FF7EEC">
              <w:rPr>
                <w:sz w:val="24"/>
                <w:szCs w:val="24"/>
              </w:rPr>
              <w:t>День отъезда</w:t>
            </w:r>
          </w:p>
        </w:tc>
      </w:tr>
    </w:tbl>
    <w:p w:rsidR="003A3835" w:rsidRPr="00FF7EEC" w:rsidRDefault="00A763D8" w:rsidP="003A3835">
      <w:r w:rsidRPr="00FF7EEC">
        <w:br w:type="page"/>
      </w:r>
    </w:p>
    <w:tbl>
      <w:tblPr>
        <w:tblW w:w="14885" w:type="dxa"/>
        <w:tblInd w:w="-318" w:type="dxa"/>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990"/>
        <w:gridCol w:w="1376"/>
        <w:gridCol w:w="1033"/>
        <w:gridCol w:w="2127"/>
        <w:gridCol w:w="1701"/>
        <w:gridCol w:w="992"/>
      </w:tblGrid>
      <w:tr w:rsidR="003A3835" w:rsidRPr="00FF7EEC" w:rsidTr="006E3C49">
        <w:trPr>
          <w:cantSplit/>
          <w:trHeight w:hRule="exact" w:val="344"/>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BE1026">
            <w:pPr>
              <w:widowControl w:val="0"/>
              <w:ind w:firstLine="0"/>
              <w:jc w:val="center"/>
              <w:rPr>
                <w:sz w:val="24"/>
                <w:szCs w:val="24"/>
              </w:rPr>
            </w:pPr>
            <w:r w:rsidRPr="00FF7EEC">
              <w:rPr>
                <w:sz w:val="24"/>
                <w:szCs w:val="24"/>
              </w:rPr>
              <w:lastRenderedPageBreak/>
              <w:t>1</w:t>
            </w:r>
          </w:p>
        </w:tc>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BE1026">
            <w:pPr>
              <w:snapToGrid w:val="0"/>
              <w:ind w:hanging="3"/>
              <w:jc w:val="center"/>
              <w:rPr>
                <w:sz w:val="24"/>
                <w:szCs w:val="24"/>
              </w:rPr>
            </w:pPr>
            <w:r w:rsidRPr="00FF7EEC">
              <w:rPr>
                <w:sz w:val="24"/>
                <w:szCs w:val="24"/>
              </w:rPr>
              <w:t>2</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BE1026">
            <w:pPr>
              <w:widowControl w:val="0"/>
              <w:snapToGrid w:val="0"/>
              <w:ind w:firstLine="0"/>
              <w:jc w:val="center"/>
              <w:rPr>
                <w:sz w:val="24"/>
                <w:szCs w:val="24"/>
              </w:rPr>
            </w:pPr>
            <w:r w:rsidRPr="00FF7EEC">
              <w:rPr>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BE1026">
            <w:pPr>
              <w:widowControl w:val="0"/>
              <w:snapToGrid w:val="0"/>
              <w:ind w:firstLine="0"/>
              <w:jc w:val="center"/>
              <w:rPr>
                <w:sz w:val="24"/>
                <w:szCs w:val="24"/>
              </w:rPr>
            </w:pPr>
            <w:r w:rsidRPr="00FF7EEC">
              <w:rPr>
                <w:sz w:val="24"/>
                <w:szCs w:val="24"/>
              </w:rPr>
              <w:t>4</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rsidR="003A3835" w:rsidRPr="00FF7EEC" w:rsidRDefault="003A3835" w:rsidP="00BE1026">
            <w:pPr>
              <w:ind w:firstLine="0"/>
              <w:jc w:val="center"/>
              <w:rPr>
                <w:sz w:val="24"/>
                <w:szCs w:val="24"/>
              </w:rPr>
            </w:pPr>
            <w:r w:rsidRPr="00FF7EEC">
              <w:rPr>
                <w:sz w:val="24"/>
                <w:szCs w:val="24"/>
              </w:rPr>
              <w:t>5</w:t>
            </w:r>
          </w:p>
        </w:tc>
        <w:tc>
          <w:tcPr>
            <w:tcW w:w="832"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BE1026">
            <w:pPr>
              <w:ind w:firstLine="0"/>
              <w:jc w:val="center"/>
              <w:rPr>
                <w:sz w:val="24"/>
                <w:szCs w:val="24"/>
              </w:rPr>
            </w:pPr>
            <w:r w:rsidRPr="00FF7EEC">
              <w:rPr>
                <w:sz w:val="24"/>
                <w:szCs w:val="24"/>
              </w:rPr>
              <w:t>6</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BE1026">
            <w:pPr>
              <w:ind w:firstLine="0"/>
              <w:jc w:val="center"/>
              <w:rPr>
                <w:sz w:val="24"/>
                <w:szCs w:val="24"/>
              </w:rPr>
            </w:pPr>
            <w:r w:rsidRPr="00FF7EEC">
              <w:rPr>
                <w:sz w:val="24"/>
                <w:szCs w:val="24"/>
              </w:rPr>
              <w:t>7</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BE1026">
            <w:pPr>
              <w:ind w:firstLine="0"/>
              <w:jc w:val="center"/>
              <w:rPr>
                <w:sz w:val="24"/>
                <w:szCs w:val="24"/>
              </w:rPr>
            </w:pPr>
            <w:r w:rsidRPr="00FF7EEC">
              <w:rPr>
                <w:sz w:val="24"/>
                <w:szCs w:val="24"/>
              </w:rPr>
              <w:t>8</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BE1026">
            <w:pPr>
              <w:widowControl w:val="0"/>
              <w:ind w:firstLine="0"/>
              <w:jc w:val="center"/>
              <w:rPr>
                <w:sz w:val="24"/>
                <w:szCs w:val="24"/>
                <w:lang w:val="en-US"/>
              </w:rPr>
            </w:pPr>
            <w:r w:rsidRPr="00FF7EEC">
              <w:rPr>
                <w:sz w:val="24"/>
                <w:szCs w:val="24"/>
                <w:lang w:val="en-US"/>
              </w:rPr>
              <w:t>9</w:t>
            </w:r>
          </w:p>
        </w:tc>
        <w:tc>
          <w:tcPr>
            <w:tcW w:w="1376"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BE1026">
            <w:pPr>
              <w:widowControl w:val="0"/>
              <w:ind w:firstLine="0"/>
              <w:jc w:val="center"/>
              <w:rPr>
                <w:sz w:val="24"/>
                <w:szCs w:val="24"/>
              </w:rPr>
            </w:pPr>
            <w:r w:rsidRPr="00FF7EEC">
              <w:rPr>
                <w:sz w:val="24"/>
                <w:szCs w:val="24"/>
              </w:rPr>
              <w:t>10</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BE1026">
            <w:pPr>
              <w:widowControl w:val="0"/>
              <w:ind w:firstLine="0"/>
              <w:jc w:val="center"/>
              <w:rPr>
                <w:sz w:val="24"/>
                <w:szCs w:val="24"/>
              </w:rPr>
            </w:pPr>
            <w:r w:rsidRPr="00FF7EEC">
              <w:rPr>
                <w:sz w:val="24"/>
                <w:szCs w:val="24"/>
              </w:rPr>
              <w:t>11</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BE1026">
            <w:pPr>
              <w:widowControl w:val="0"/>
              <w:snapToGrid w:val="0"/>
              <w:ind w:firstLine="0"/>
              <w:jc w:val="center"/>
              <w:rPr>
                <w:sz w:val="24"/>
                <w:szCs w:val="24"/>
              </w:rPr>
            </w:pPr>
            <w:r w:rsidRPr="00FF7EEC">
              <w:rPr>
                <w:sz w:val="24"/>
                <w:szCs w:val="24"/>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A3835" w:rsidRPr="00FF7EEC" w:rsidRDefault="003A3835" w:rsidP="00BE1026">
            <w:pPr>
              <w:widowControl w:val="0"/>
              <w:snapToGrid w:val="0"/>
              <w:ind w:firstLine="0"/>
              <w:jc w:val="center"/>
              <w:rPr>
                <w:sz w:val="24"/>
                <w:szCs w:val="24"/>
                <w:shd w:val="clear" w:color="auto" w:fill="FFFF00"/>
              </w:rPr>
            </w:pPr>
            <w:r w:rsidRPr="00FF7EEC">
              <w:rPr>
                <w:sz w:val="24"/>
                <w:szCs w:val="24"/>
              </w:rPr>
              <w:t>13</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FF7EEC" w:rsidRDefault="003A3835" w:rsidP="00BE1026">
            <w:pPr>
              <w:widowControl w:val="0"/>
              <w:ind w:firstLine="0"/>
              <w:jc w:val="center"/>
              <w:rPr>
                <w:sz w:val="24"/>
                <w:szCs w:val="24"/>
              </w:rPr>
            </w:pPr>
            <w:r w:rsidRPr="00FF7EEC">
              <w:rPr>
                <w:sz w:val="24"/>
                <w:szCs w:val="24"/>
              </w:rPr>
              <w:t>14</w:t>
            </w:r>
          </w:p>
        </w:tc>
      </w:tr>
      <w:tr w:rsidR="00A763D8" w:rsidRPr="00FF7EEC" w:rsidTr="006E3C49">
        <w:trPr>
          <w:cantSplit/>
          <w:trHeight w:hRule="exact" w:val="436"/>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ind w:firstLine="0"/>
              <w:jc w:val="center"/>
              <w:rPr>
                <w:sz w:val="24"/>
                <w:szCs w:val="24"/>
              </w:rPr>
            </w:pPr>
            <w:r w:rsidRPr="00FF7EEC">
              <w:rPr>
                <w:sz w:val="24"/>
                <w:szCs w:val="24"/>
              </w:rPr>
              <w:t>2*</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4501A4" w:rsidP="00846EE3">
            <w:pPr>
              <w:snapToGrid w:val="0"/>
              <w:ind w:hanging="3"/>
              <w:jc w:val="center"/>
              <w:rPr>
                <w:sz w:val="24"/>
                <w:szCs w:val="24"/>
              </w:rPr>
            </w:pPr>
            <w:r w:rsidRPr="00FF7EEC">
              <w:rPr>
                <w:sz w:val="24"/>
                <w:szCs w:val="24"/>
              </w:rPr>
              <w:t xml:space="preserve">Самарская обл., г. Самара </w:t>
            </w:r>
            <w:proofErr w:type="gramStart"/>
            <w:r w:rsidR="007130E8" w:rsidRPr="00FF7EEC">
              <w:rPr>
                <w:sz w:val="24"/>
                <w:szCs w:val="24"/>
              </w:rPr>
              <w:t>Мини-гольф</w:t>
            </w:r>
            <w:proofErr w:type="gramEnd"/>
            <w:r w:rsidR="007130E8" w:rsidRPr="00FF7EEC">
              <w:rPr>
                <w:sz w:val="24"/>
                <w:szCs w:val="24"/>
              </w:rPr>
              <w:t xml:space="preserve"> поле</w:t>
            </w:r>
            <w:r w:rsidR="00DB0851" w:rsidRPr="00FF7EEC">
              <w:rPr>
                <w:sz w:val="24"/>
                <w:szCs w:val="24"/>
              </w:rPr>
              <w:t xml:space="preserve"> школы-интерната №117</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snapToGrid w:val="0"/>
              <w:ind w:firstLine="0"/>
              <w:jc w:val="center"/>
              <w:rPr>
                <w:sz w:val="24"/>
                <w:szCs w:val="24"/>
              </w:rPr>
            </w:pPr>
            <w:r w:rsidRPr="00FF7EEC">
              <w:rPr>
                <w:sz w:val="24"/>
                <w:szCs w:val="24"/>
              </w:rPr>
              <w:t>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CA0149" w:rsidP="00BE1026">
            <w:pPr>
              <w:widowControl w:val="0"/>
              <w:snapToGrid w:val="0"/>
              <w:ind w:firstLine="0"/>
              <w:jc w:val="center"/>
              <w:rPr>
                <w:sz w:val="24"/>
                <w:szCs w:val="24"/>
                <w:shd w:val="clear" w:color="auto" w:fill="FFFF00"/>
              </w:rPr>
            </w:pPr>
            <w:r w:rsidRPr="00FF7EEC">
              <w:rPr>
                <w:sz w:val="24"/>
                <w:szCs w:val="24"/>
              </w:rPr>
              <w:t>60</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763D8" w:rsidRPr="00FF7EEC" w:rsidRDefault="00A763D8" w:rsidP="00BE1026">
            <w:pPr>
              <w:ind w:left="113" w:right="113" w:firstLine="0"/>
              <w:jc w:val="center"/>
              <w:rPr>
                <w:sz w:val="24"/>
                <w:szCs w:val="24"/>
              </w:rPr>
            </w:pPr>
            <w:r w:rsidRPr="00FF7EEC">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763D8" w:rsidRPr="00FF7EEC" w:rsidRDefault="00A763D8" w:rsidP="00BE1026">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763D8" w:rsidRPr="00FF7EEC" w:rsidRDefault="00A763D8" w:rsidP="00BE1026">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763D8" w:rsidRPr="00FF7EEC" w:rsidRDefault="00A763D8" w:rsidP="00BE1026">
            <w:pPr>
              <w:ind w:left="113" w:right="113" w:firstLine="0"/>
              <w:jc w:val="center"/>
              <w:rPr>
                <w:sz w:val="24"/>
                <w:szCs w:val="24"/>
              </w:rPr>
            </w:pPr>
            <w:r w:rsidRPr="00FF7EEC">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846EE3" w:rsidP="00BE1026">
            <w:pPr>
              <w:widowControl w:val="0"/>
              <w:ind w:firstLine="0"/>
              <w:jc w:val="center"/>
              <w:rPr>
                <w:sz w:val="24"/>
                <w:szCs w:val="24"/>
              </w:rPr>
            </w:pPr>
            <w:r w:rsidRPr="00FF7EEC">
              <w:rPr>
                <w:sz w:val="24"/>
                <w:szCs w:val="24"/>
              </w:rPr>
              <w:t>Не ниже</w:t>
            </w:r>
            <w:r w:rsidRPr="00FF7EEC">
              <w:rPr>
                <w:sz w:val="24"/>
                <w:szCs w:val="24"/>
              </w:rPr>
              <w:br/>
            </w:r>
            <w:r w:rsidR="00A763D8" w:rsidRPr="00FF7EEC">
              <w:rPr>
                <w:sz w:val="24"/>
                <w:szCs w:val="24"/>
                <w:lang w:val="en-US"/>
              </w:rPr>
              <w:t>I</w:t>
            </w:r>
            <w:r w:rsidR="00A763D8" w:rsidRPr="00FF7EEC">
              <w:rPr>
                <w:sz w:val="24"/>
                <w:szCs w:val="24"/>
              </w:rPr>
              <w:t xml:space="preserve"> юн.</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ind w:firstLine="0"/>
              <w:jc w:val="center"/>
              <w:rPr>
                <w:sz w:val="24"/>
                <w:szCs w:val="24"/>
              </w:rPr>
            </w:pPr>
            <w:r w:rsidRPr="00FF7EEC">
              <w:rPr>
                <w:sz w:val="24"/>
                <w:szCs w:val="24"/>
              </w:rPr>
              <w:t xml:space="preserve">Юниоры, </w:t>
            </w:r>
            <w:proofErr w:type="gramStart"/>
            <w:r w:rsidRPr="00FF7EEC">
              <w:rPr>
                <w:sz w:val="24"/>
                <w:szCs w:val="24"/>
              </w:rPr>
              <w:t>юниорки</w:t>
            </w:r>
            <w:r w:rsidRPr="00FF7EEC">
              <w:rPr>
                <w:sz w:val="24"/>
                <w:szCs w:val="24"/>
              </w:rPr>
              <w:br/>
              <w:t>(</w:t>
            </w:r>
            <w:proofErr w:type="gramEnd"/>
            <w:r w:rsidRPr="00FF7EEC">
              <w:rPr>
                <w:sz w:val="24"/>
                <w:szCs w:val="24"/>
              </w:rPr>
              <w:t>10 – 19 лет)</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CA0149" w:rsidP="008D3613">
            <w:pPr>
              <w:widowControl w:val="0"/>
              <w:ind w:firstLine="0"/>
              <w:jc w:val="center"/>
              <w:rPr>
                <w:sz w:val="24"/>
                <w:szCs w:val="24"/>
              </w:rPr>
            </w:pPr>
            <w:r w:rsidRPr="00FF7EEC">
              <w:rPr>
                <w:sz w:val="24"/>
                <w:szCs w:val="24"/>
              </w:rPr>
              <w:t>23.06</w:t>
            </w:r>
          </w:p>
        </w:tc>
        <w:tc>
          <w:tcPr>
            <w:tcW w:w="4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4501A4" w:rsidP="00BE1026">
            <w:pPr>
              <w:widowControl w:val="0"/>
              <w:ind w:firstLine="0"/>
              <w:jc w:val="left"/>
              <w:rPr>
                <w:sz w:val="24"/>
                <w:szCs w:val="24"/>
              </w:rPr>
            </w:pPr>
            <w:r w:rsidRPr="00FF7EEC">
              <w:rPr>
                <w:sz w:val="24"/>
                <w:szCs w:val="24"/>
              </w:rPr>
              <w:t>день приезда; официальные тренировки</w:t>
            </w:r>
          </w:p>
        </w:tc>
      </w:tr>
      <w:tr w:rsidR="00A763D8" w:rsidRPr="00FF7EEC" w:rsidTr="006E3C49">
        <w:trPr>
          <w:cantSplit/>
          <w:trHeight w:hRule="exact" w:val="42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snapToGrid w:val="0"/>
              <w:ind w:hanging="3"/>
              <w:jc w:val="center"/>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snapToGrid w:val="0"/>
              <w:ind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snapToGrid w:val="0"/>
              <w:ind w:firstLine="0"/>
              <w:jc w:val="center"/>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63D8" w:rsidRPr="00FF7EEC" w:rsidRDefault="00A763D8" w:rsidP="00BE1026">
            <w:pPr>
              <w:widowControl w:val="0"/>
              <w:snapToGrid w:val="0"/>
              <w:ind w:firstLine="0"/>
              <w:jc w:val="center"/>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snapToGrid w:val="0"/>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snapToGrid w:val="0"/>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snapToGrid w:val="0"/>
              <w:ind w:firstLine="0"/>
              <w:jc w:val="center"/>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ind w:firstLine="0"/>
              <w:jc w:val="center"/>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ind w:firstLine="0"/>
              <w:jc w:val="center"/>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CA0149" w:rsidP="008D3613">
            <w:pPr>
              <w:ind w:firstLine="0"/>
              <w:jc w:val="center"/>
              <w:rPr>
                <w:sz w:val="24"/>
                <w:szCs w:val="24"/>
              </w:rPr>
            </w:pPr>
            <w:r w:rsidRPr="00FF7EEC">
              <w:rPr>
                <w:sz w:val="24"/>
                <w:szCs w:val="24"/>
              </w:rPr>
              <w:t>24.06</w:t>
            </w:r>
          </w:p>
        </w:tc>
        <w:tc>
          <w:tcPr>
            <w:tcW w:w="4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4501A4" w:rsidP="00BE1026">
            <w:pPr>
              <w:ind w:firstLine="0"/>
              <w:jc w:val="left"/>
              <w:rPr>
                <w:sz w:val="24"/>
                <w:szCs w:val="24"/>
              </w:rPr>
            </w:pPr>
            <w:r w:rsidRPr="00FF7EEC">
              <w:rPr>
                <w:sz w:val="24"/>
                <w:szCs w:val="24"/>
              </w:rPr>
              <w:t>официальные тренировки</w:t>
            </w:r>
          </w:p>
        </w:tc>
      </w:tr>
      <w:tr w:rsidR="00A763D8" w:rsidRPr="00FF7EEC" w:rsidTr="006E3C49">
        <w:trPr>
          <w:cantSplit/>
          <w:trHeight w:hRule="exact" w:val="420"/>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snapToGrid w:val="0"/>
              <w:ind w:hanging="3"/>
              <w:jc w:val="center"/>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snapToGrid w:val="0"/>
              <w:ind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snapToGrid w:val="0"/>
              <w:ind w:firstLine="0"/>
              <w:jc w:val="center"/>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63D8" w:rsidRPr="00FF7EEC" w:rsidRDefault="00A763D8" w:rsidP="00BE1026">
            <w:pPr>
              <w:widowControl w:val="0"/>
              <w:snapToGrid w:val="0"/>
              <w:ind w:firstLine="0"/>
              <w:jc w:val="center"/>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snapToGrid w:val="0"/>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snapToGrid w:val="0"/>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snapToGrid w:val="0"/>
              <w:ind w:firstLine="0"/>
              <w:jc w:val="center"/>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ind w:firstLine="0"/>
              <w:jc w:val="center"/>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ind w:firstLine="0"/>
              <w:jc w:val="center"/>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CA0149" w:rsidP="008D3613">
            <w:pPr>
              <w:ind w:firstLine="0"/>
              <w:jc w:val="center"/>
              <w:rPr>
                <w:sz w:val="24"/>
                <w:szCs w:val="24"/>
              </w:rPr>
            </w:pPr>
            <w:r w:rsidRPr="00FF7EEC">
              <w:rPr>
                <w:sz w:val="24"/>
                <w:szCs w:val="24"/>
              </w:rPr>
              <w:t>25.06</w:t>
            </w:r>
          </w:p>
        </w:tc>
        <w:tc>
          <w:tcPr>
            <w:tcW w:w="4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4501A4" w:rsidP="00BE1026">
            <w:pPr>
              <w:ind w:firstLine="0"/>
              <w:jc w:val="left"/>
              <w:rPr>
                <w:sz w:val="24"/>
                <w:szCs w:val="24"/>
              </w:rPr>
            </w:pPr>
            <w:r w:rsidRPr="00FF7EEC">
              <w:rPr>
                <w:sz w:val="24"/>
                <w:szCs w:val="24"/>
              </w:rPr>
              <w:t>официальные тренировки</w:t>
            </w:r>
          </w:p>
        </w:tc>
      </w:tr>
      <w:tr w:rsidR="00A763D8" w:rsidRPr="00FF7EEC" w:rsidTr="006E3C49">
        <w:trPr>
          <w:cantSplit/>
          <w:trHeight w:hRule="exact" w:val="56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63D8" w:rsidRPr="00FF7EEC" w:rsidRDefault="00A763D8" w:rsidP="00BE10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CA0149" w:rsidP="008D3613">
            <w:pPr>
              <w:ind w:firstLine="0"/>
              <w:jc w:val="center"/>
              <w:rPr>
                <w:sz w:val="24"/>
                <w:szCs w:val="24"/>
              </w:rPr>
            </w:pPr>
            <w:r w:rsidRPr="00FF7EEC">
              <w:rPr>
                <w:sz w:val="24"/>
                <w:szCs w:val="24"/>
              </w:rPr>
              <w:t>26.06</w:t>
            </w:r>
          </w:p>
        </w:tc>
        <w:tc>
          <w:tcPr>
            <w:tcW w:w="4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4501A4" w:rsidP="004501A4">
            <w:pPr>
              <w:ind w:firstLine="0"/>
              <w:jc w:val="left"/>
              <w:rPr>
                <w:sz w:val="24"/>
                <w:szCs w:val="24"/>
              </w:rPr>
            </w:pPr>
            <w:r w:rsidRPr="00FF7EEC">
              <w:rPr>
                <w:sz w:val="24"/>
                <w:szCs w:val="24"/>
              </w:rPr>
              <w:t>официальные тренировки;</w:t>
            </w:r>
            <w:r w:rsidR="00A763D8" w:rsidRPr="00FF7EEC">
              <w:rPr>
                <w:sz w:val="24"/>
                <w:szCs w:val="24"/>
              </w:rPr>
              <w:t xml:space="preserve"> </w:t>
            </w:r>
            <w:r w:rsidRPr="00FF7EEC">
              <w:rPr>
                <w:sz w:val="24"/>
                <w:szCs w:val="24"/>
              </w:rPr>
              <w:t>инспекция полей; комиссия по допуску участников</w:t>
            </w:r>
          </w:p>
        </w:tc>
      </w:tr>
      <w:tr w:rsidR="00A763D8" w:rsidRPr="00FF7EEC" w:rsidTr="006E3C49">
        <w:trPr>
          <w:cantSplit/>
          <w:trHeight w:hRule="exact" w:val="420"/>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63D8" w:rsidRPr="00FF7EEC" w:rsidRDefault="00A763D8" w:rsidP="00BE10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CA0149" w:rsidP="008D3613">
            <w:pPr>
              <w:ind w:firstLine="0"/>
              <w:jc w:val="center"/>
              <w:rPr>
                <w:sz w:val="24"/>
                <w:szCs w:val="24"/>
              </w:rPr>
            </w:pPr>
            <w:r w:rsidRPr="00FF7EEC">
              <w:rPr>
                <w:sz w:val="24"/>
                <w:szCs w:val="24"/>
              </w:rPr>
              <w:t>27.06</w:t>
            </w:r>
          </w:p>
        </w:tc>
        <w:tc>
          <w:tcPr>
            <w:tcW w:w="4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4501A4" w:rsidP="004501A4">
            <w:pPr>
              <w:ind w:firstLine="0"/>
              <w:jc w:val="left"/>
              <w:rPr>
                <w:sz w:val="24"/>
                <w:szCs w:val="24"/>
              </w:rPr>
            </w:pPr>
            <w:r w:rsidRPr="00FF7EEC">
              <w:rPr>
                <w:sz w:val="24"/>
                <w:szCs w:val="24"/>
              </w:rPr>
              <w:t>о</w:t>
            </w:r>
            <w:r w:rsidR="00A763D8" w:rsidRPr="00FF7EEC">
              <w:rPr>
                <w:sz w:val="24"/>
                <w:szCs w:val="24"/>
              </w:rPr>
              <w:t>фициальные тренировки</w:t>
            </w:r>
            <w:r w:rsidRPr="00FF7EEC">
              <w:rPr>
                <w:sz w:val="24"/>
                <w:szCs w:val="24"/>
              </w:rPr>
              <w:t>;</w:t>
            </w:r>
            <w:r w:rsidR="00A763D8" w:rsidRPr="00FF7EEC">
              <w:rPr>
                <w:sz w:val="24"/>
                <w:szCs w:val="24"/>
              </w:rPr>
              <w:t xml:space="preserve"> </w:t>
            </w:r>
            <w:r w:rsidRPr="00FF7EEC">
              <w:rPr>
                <w:sz w:val="24"/>
                <w:szCs w:val="24"/>
              </w:rPr>
              <w:t>о</w:t>
            </w:r>
            <w:r w:rsidR="00A763D8" w:rsidRPr="00FF7EEC">
              <w:rPr>
                <w:sz w:val="24"/>
                <w:szCs w:val="24"/>
              </w:rPr>
              <w:t>тк</w:t>
            </w:r>
            <w:r w:rsidRPr="00FF7EEC">
              <w:rPr>
                <w:sz w:val="24"/>
                <w:szCs w:val="24"/>
              </w:rPr>
              <w:t>рытие</w:t>
            </w:r>
          </w:p>
        </w:tc>
      </w:tr>
      <w:tr w:rsidR="00A763D8" w:rsidRPr="00FF7EEC" w:rsidTr="006E3C49">
        <w:trPr>
          <w:cantSplit/>
          <w:trHeight w:hRule="exact" w:val="425"/>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63D8" w:rsidRPr="00FF7EEC" w:rsidRDefault="00A763D8" w:rsidP="00BE10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CA0149" w:rsidP="008D3613">
            <w:pPr>
              <w:ind w:firstLine="0"/>
              <w:jc w:val="center"/>
              <w:rPr>
                <w:sz w:val="24"/>
                <w:szCs w:val="24"/>
              </w:rPr>
            </w:pPr>
            <w:r w:rsidRPr="00FF7EEC">
              <w:rPr>
                <w:sz w:val="24"/>
                <w:szCs w:val="24"/>
              </w:rPr>
              <w:t>28.06</w:t>
            </w:r>
          </w:p>
        </w:tc>
        <w:tc>
          <w:tcPr>
            <w:tcW w:w="4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jc w:val="left"/>
              <w:rPr>
                <w:sz w:val="24"/>
                <w:szCs w:val="24"/>
              </w:rPr>
            </w:pPr>
            <w:r w:rsidRPr="00FF7EEC">
              <w:rPr>
                <w:sz w:val="24"/>
                <w:szCs w:val="24"/>
              </w:rPr>
              <w:t>1-4-й соревновательные раунды</w:t>
            </w:r>
          </w:p>
        </w:tc>
      </w:tr>
      <w:tr w:rsidR="00A763D8" w:rsidRPr="00FF7EEC" w:rsidTr="006E3C49">
        <w:trPr>
          <w:cantSplit/>
          <w:trHeight w:hRule="exact" w:val="417"/>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63D8" w:rsidRPr="00FF7EEC" w:rsidRDefault="00A763D8" w:rsidP="00BE10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CA0149" w:rsidP="008D3613">
            <w:pPr>
              <w:ind w:firstLine="0"/>
              <w:jc w:val="center"/>
              <w:rPr>
                <w:sz w:val="24"/>
                <w:szCs w:val="24"/>
              </w:rPr>
            </w:pPr>
            <w:r w:rsidRPr="00FF7EEC">
              <w:rPr>
                <w:sz w:val="24"/>
                <w:szCs w:val="24"/>
              </w:rPr>
              <w:t>29.06</w:t>
            </w:r>
          </w:p>
        </w:tc>
        <w:tc>
          <w:tcPr>
            <w:tcW w:w="4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jc w:val="left"/>
              <w:rPr>
                <w:sz w:val="24"/>
                <w:szCs w:val="24"/>
              </w:rPr>
            </w:pPr>
            <w:r w:rsidRPr="00FF7EEC">
              <w:rPr>
                <w:sz w:val="24"/>
                <w:szCs w:val="24"/>
              </w:rPr>
              <w:t>5-8-й соревновательные раунды</w:t>
            </w:r>
          </w:p>
        </w:tc>
      </w:tr>
      <w:tr w:rsidR="00A763D8" w:rsidRPr="00FF7EEC" w:rsidTr="006E3C49">
        <w:trPr>
          <w:cantSplit/>
          <w:trHeight w:hRule="exact" w:val="1997"/>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63D8" w:rsidRPr="00FF7EEC" w:rsidRDefault="00A763D8" w:rsidP="00BE10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CA0149" w:rsidP="008D3613">
            <w:pPr>
              <w:ind w:firstLine="0"/>
              <w:jc w:val="center"/>
              <w:rPr>
                <w:sz w:val="24"/>
                <w:szCs w:val="24"/>
              </w:rPr>
            </w:pPr>
            <w:r w:rsidRPr="00FF7EEC">
              <w:rPr>
                <w:sz w:val="24"/>
                <w:szCs w:val="24"/>
              </w:rPr>
              <w:t>30.06</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snapToGrid w:val="0"/>
              <w:ind w:firstLine="0"/>
              <w:jc w:val="left"/>
              <w:rPr>
                <w:sz w:val="24"/>
                <w:szCs w:val="24"/>
              </w:rPr>
            </w:pPr>
            <w:r w:rsidRPr="00FF7EEC">
              <w:rPr>
                <w:sz w:val="24"/>
                <w:szCs w:val="24"/>
              </w:rPr>
              <w:t xml:space="preserve">9-10-й </w:t>
            </w:r>
            <w:proofErr w:type="spellStart"/>
            <w:proofErr w:type="gramStart"/>
            <w:r w:rsidRPr="00FF7EEC">
              <w:rPr>
                <w:sz w:val="24"/>
                <w:szCs w:val="24"/>
              </w:rPr>
              <w:t>соревнова</w:t>
            </w:r>
            <w:proofErr w:type="spellEnd"/>
            <w:r w:rsidRPr="00FF7EEC">
              <w:rPr>
                <w:sz w:val="24"/>
                <w:szCs w:val="24"/>
              </w:rPr>
              <w:t>-тельные</w:t>
            </w:r>
            <w:proofErr w:type="gramEnd"/>
            <w:r w:rsidRPr="00FF7EEC">
              <w:rPr>
                <w:sz w:val="24"/>
                <w:szCs w:val="24"/>
              </w:rPr>
              <w:t xml:space="preserve"> раунды. Финальные раунды.</w:t>
            </w:r>
          </w:p>
          <w:p w:rsidR="00A763D8" w:rsidRPr="00FF7EEC" w:rsidRDefault="00A763D8" w:rsidP="00BE1026">
            <w:pPr>
              <w:widowControl w:val="0"/>
              <w:snapToGrid w:val="0"/>
              <w:ind w:firstLine="0"/>
              <w:jc w:val="left"/>
              <w:rPr>
                <w:b/>
                <w:sz w:val="24"/>
                <w:szCs w:val="24"/>
              </w:rPr>
            </w:pPr>
            <w:proofErr w:type="gramStart"/>
            <w:r w:rsidRPr="00FF7EEC">
              <w:rPr>
                <w:b/>
                <w:sz w:val="24"/>
                <w:szCs w:val="24"/>
              </w:rPr>
              <w:t>Мини-гольф</w:t>
            </w:r>
            <w:proofErr w:type="gramEnd"/>
          </w:p>
          <w:p w:rsidR="00A763D8" w:rsidRPr="00FF7EEC" w:rsidRDefault="00A763D8" w:rsidP="00BE1026">
            <w:pPr>
              <w:ind w:firstLine="0"/>
              <w:rPr>
                <w:sz w:val="24"/>
                <w:szCs w:val="24"/>
              </w:rPr>
            </w:pPr>
            <w:r w:rsidRPr="00FF7EEC">
              <w:rPr>
                <w:sz w:val="24"/>
                <w:szCs w:val="24"/>
              </w:rPr>
              <w:t>Награждение</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snapToGrid w:val="0"/>
              <w:ind w:firstLine="0"/>
              <w:jc w:val="center"/>
              <w:rPr>
                <w:sz w:val="24"/>
                <w:szCs w:val="24"/>
              </w:rPr>
            </w:pPr>
          </w:p>
          <w:p w:rsidR="00A763D8" w:rsidRPr="00FF7EEC" w:rsidRDefault="00A763D8" w:rsidP="00BE1026">
            <w:pPr>
              <w:widowControl w:val="0"/>
              <w:snapToGrid w:val="0"/>
              <w:ind w:firstLine="0"/>
              <w:jc w:val="center"/>
              <w:rPr>
                <w:sz w:val="24"/>
                <w:szCs w:val="24"/>
              </w:rPr>
            </w:pPr>
          </w:p>
          <w:p w:rsidR="00A763D8" w:rsidRPr="00FF7EEC" w:rsidRDefault="00A763D8" w:rsidP="00BE1026">
            <w:pPr>
              <w:widowControl w:val="0"/>
              <w:snapToGrid w:val="0"/>
              <w:ind w:firstLine="0"/>
              <w:jc w:val="center"/>
              <w:rPr>
                <w:sz w:val="24"/>
                <w:szCs w:val="24"/>
              </w:rPr>
            </w:pPr>
          </w:p>
          <w:p w:rsidR="00A763D8" w:rsidRPr="00FF7EEC" w:rsidRDefault="00A763D8" w:rsidP="00BE1026">
            <w:pPr>
              <w:ind w:firstLine="0"/>
              <w:jc w:val="center"/>
              <w:rPr>
                <w:sz w:val="24"/>
                <w:szCs w:val="24"/>
              </w:rPr>
            </w:pPr>
            <w:r w:rsidRPr="00FF7EEC">
              <w:rPr>
                <w:sz w:val="24"/>
                <w:szCs w:val="24"/>
              </w:rPr>
              <w:t>0660022811Я</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widowControl w:val="0"/>
              <w:ind w:firstLine="8"/>
              <w:jc w:val="center"/>
              <w:rPr>
                <w:sz w:val="24"/>
                <w:szCs w:val="24"/>
              </w:rPr>
            </w:pPr>
          </w:p>
          <w:p w:rsidR="00A763D8" w:rsidRPr="00FF7EEC" w:rsidRDefault="00A763D8" w:rsidP="00BE1026">
            <w:pPr>
              <w:widowControl w:val="0"/>
              <w:ind w:firstLine="8"/>
              <w:jc w:val="center"/>
              <w:rPr>
                <w:sz w:val="24"/>
                <w:szCs w:val="24"/>
              </w:rPr>
            </w:pPr>
          </w:p>
          <w:p w:rsidR="00A763D8" w:rsidRPr="00FF7EEC" w:rsidRDefault="00A763D8" w:rsidP="00BE1026">
            <w:pPr>
              <w:widowControl w:val="0"/>
              <w:ind w:firstLine="8"/>
              <w:jc w:val="center"/>
              <w:rPr>
                <w:sz w:val="24"/>
                <w:szCs w:val="24"/>
              </w:rPr>
            </w:pPr>
          </w:p>
          <w:p w:rsidR="00A763D8" w:rsidRPr="00FF7EEC" w:rsidRDefault="00A763D8" w:rsidP="00BE1026">
            <w:pPr>
              <w:ind w:firstLine="0"/>
              <w:jc w:val="center"/>
              <w:rPr>
                <w:sz w:val="24"/>
                <w:szCs w:val="24"/>
              </w:rPr>
            </w:pPr>
            <w:r w:rsidRPr="00FF7EEC">
              <w:rPr>
                <w:sz w:val="24"/>
                <w:szCs w:val="24"/>
              </w:rPr>
              <w:t>2 / 6</w:t>
            </w:r>
          </w:p>
        </w:tc>
      </w:tr>
      <w:tr w:rsidR="00A763D8" w:rsidRPr="00FF7EEC" w:rsidTr="006E3C49">
        <w:trPr>
          <w:cantSplit/>
          <w:trHeight w:val="2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63D8" w:rsidRPr="00FF7EEC" w:rsidRDefault="00A763D8" w:rsidP="00BE10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A763D8" w:rsidP="00BE1026">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CA0149" w:rsidP="008D3613">
            <w:pPr>
              <w:ind w:firstLine="0"/>
              <w:jc w:val="center"/>
              <w:rPr>
                <w:sz w:val="24"/>
                <w:szCs w:val="24"/>
              </w:rPr>
            </w:pPr>
            <w:r w:rsidRPr="00FF7EEC">
              <w:rPr>
                <w:sz w:val="24"/>
                <w:szCs w:val="24"/>
              </w:rPr>
              <w:t>01.07</w:t>
            </w:r>
          </w:p>
        </w:tc>
        <w:tc>
          <w:tcPr>
            <w:tcW w:w="4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FF7EEC" w:rsidRDefault="004501A4" w:rsidP="00BE1026">
            <w:pPr>
              <w:ind w:firstLine="0"/>
              <w:rPr>
                <w:sz w:val="24"/>
                <w:szCs w:val="24"/>
              </w:rPr>
            </w:pPr>
            <w:r w:rsidRPr="00FF7EEC">
              <w:rPr>
                <w:sz w:val="24"/>
                <w:szCs w:val="24"/>
              </w:rPr>
              <w:t>д</w:t>
            </w:r>
            <w:r w:rsidR="00A763D8" w:rsidRPr="00FF7EEC">
              <w:rPr>
                <w:sz w:val="24"/>
                <w:szCs w:val="24"/>
              </w:rPr>
              <w:t>ень отъезда</w:t>
            </w:r>
          </w:p>
        </w:tc>
      </w:tr>
    </w:tbl>
    <w:p w:rsidR="008E3F8B" w:rsidRPr="00FF7EEC" w:rsidRDefault="008E3F8B" w:rsidP="008E3F8B">
      <w:pPr>
        <w:ind w:firstLine="0"/>
        <w:rPr>
          <w:rFonts w:ascii="Arial" w:hAnsi="Arial" w:cs="Arial"/>
          <w:sz w:val="24"/>
          <w:szCs w:val="24"/>
        </w:rPr>
      </w:pPr>
    </w:p>
    <w:p w:rsidR="00DC5A28" w:rsidRPr="00FF7EEC" w:rsidRDefault="00DC5A28" w:rsidP="009D7830">
      <w:pPr>
        <w:ind w:firstLine="0"/>
        <w:rPr>
          <w:sz w:val="24"/>
          <w:szCs w:val="24"/>
        </w:rPr>
      </w:pPr>
      <w:r w:rsidRPr="00FF7EEC">
        <w:rPr>
          <w:sz w:val="24"/>
          <w:szCs w:val="24"/>
        </w:rPr>
        <w:t>Л – лич</w:t>
      </w:r>
      <w:r w:rsidR="004501A4" w:rsidRPr="00FF7EEC">
        <w:rPr>
          <w:sz w:val="24"/>
          <w:szCs w:val="24"/>
        </w:rPr>
        <w:t>ные соревнования;</w:t>
      </w:r>
    </w:p>
    <w:p w:rsidR="00DC5A28" w:rsidRPr="00FF7EEC" w:rsidRDefault="00DC5A28" w:rsidP="009D7830">
      <w:pPr>
        <w:ind w:firstLine="0"/>
        <w:rPr>
          <w:sz w:val="24"/>
          <w:szCs w:val="24"/>
        </w:rPr>
      </w:pPr>
      <w:r w:rsidRPr="00FF7EEC">
        <w:rPr>
          <w:sz w:val="24"/>
          <w:szCs w:val="24"/>
        </w:rPr>
        <w:t>* – спортивные соревнования, финансируемые за счет средств федерального бюджета.</w:t>
      </w:r>
    </w:p>
    <w:p w:rsidR="00DC5A28" w:rsidRPr="00FF7EEC" w:rsidRDefault="00DC5A28" w:rsidP="00DC5A28"/>
    <w:p w:rsidR="00DC5A28" w:rsidRPr="00FF7EEC" w:rsidRDefault="00DC5A28" w:rsidP="00DC5A28"/>
    <w:p w:rsidR="00DC5A28" w:rsidRPr="00FF7EEC" w:rsidRDefault="00DC5A28" w:rsidP="00DC5A28">
      <w:pPr>
        <w:sectPr w:rsidR="00DC5A28" w:rsidRPr="00FF7EEC" w:rsidSect="00574587">
          <w:pgSz w:w="16838" w:h="11906" w:orient="landscape"/>
          <w:pgMar w:top="1418" w:right="1134" w:bottom="851" w:left="1134" w:header="709" w:footer="709" w:gutter="0"/>
          <w:cols w:space="708"/>
          <w:docGrid w:linePitch="381"/>
        </w:sectPr>
      </w:pPr>
    </w:p>
    <w:p w:rsidR="009C7AC8" w:rsidRPr="00FF7EEC" w:rsidRDefault="009C7AC8" w:rsidP="009C7AC8"/>
    <w:p w:rsidR="00DC5A28" w:rsidRPr="00FF7EEC" w:rsidRDefault="00DC5A28" w:rsidP="00DC5A28">
      <w:pPr>
        <w:pStyle w:val="1"/>
        <w:rPr>
          <w:sz w:val="28"/>
          <w:szCs w:val="28"/>
        </w:rPr>
      </w:pPr>
      <w:r w:rsidRPr="00FF7EEC">
        <w:rPr>
          <w:sz w:val="28"/>
          <w:szCs w:val="28"/>
        </w:rPr>
        <w:t>2. Требования к участникам и условия их допуска</w:t>
      </w:r>
    </w:p>
    <w:p w:rsidR="00DC5A28" w:rsidRPr="00FF7EEC" w:rsidRDefault="00DC5A28" w:rsidP="00DC5A28">
      <w:pPr>
        <w:rPr>
          <w:szCs w:val="28"/>
        </w:rPr>
      </w:pPr>
    </w:p>
    <w:p w:rsidR="00DC5A28" w:rsidRPr="00FF7EEC" w:rsidRDefault="00DC5A28" w:rsidP="00DC5A28">
      <w:r w:rsidRPr="00FF7EEC">
        <w:t xml:space="preserve">1. </w:t>
      </w:r>
      <w:r w:rsidR="006E4D2F" w:rsidRPr="00FF7EEC">
        <w:t>В спортивных соревнованиях участвуют сильнейшие спортсмены субъектов Российской Федерации.</w:t>
      </w:r>
    </w:p>
    <w:p w:rsidR="004501A4" w:rsidRPr="00FF7EEC" w:rsidRDefault="00DC5A28" w:rsidP="00DC5A28">
      <w:r w:rsidRPr="00FF7EEC">
        <w:t>2. К спортивным соревнованиям допускаются спортсмены</w:t>
      </w:r>
      <w:r w:rsidR="003A3835" w:rsidRPr="00FF7EEC">
        <w:t xml:space="preserve"> </w:t>
      </w:r>
      <w:r w:rsidRPr="00FF7EEC">
        <w:t>спортивных сборных команд субъектов Российской Федерации</w:t>
      </w:r>
      <w:r w:rsidR="00E00928" w:rsidRPr="00FF7EEC">
        <w:t>.</w:t>
      </w:r>
    </w:p>
    <w:p w:rsidR="00DC5A28" w:rsidRPr="00FF7EEC" w:rsidRDefault="00186D3D" w:rsidP="00DC5A28">
      <w:r w:rsidRPr="00FF7EEC">
        <w:t xml:space="preserve">От одного субъекта </w:t>
      </w:r>
      <w:r w:rsidR="004501A4" w:rsidRPr="00FF7EEC">
        <w:t>Российской Федерации</w:t>
      </w:r>
      <w:r w:rsidRPr="00FF7EEC">
        <w:t xml:space="preserve"> может быть заявлена только одна спортивная сборная команда.</w:t>
      </w:r>
    </w:p>
    <w:p w:rsidR="00DC5A28" w:rsidRPr="00FF7EEC" w:rsidRDefault="00DC5A28" w:rsidP="00DC5A28">
      <w:r w:rsidRPr="00FF7EEC">
        <w:t>3. К участию в личных видах программы спортивных соревнований:</w:t>
      </w:r>
    </w:p>
    <w:p w:rsidR="00E80B46" w:rsidRPr="00FF7EEC" w:rsidRDefault="00DC5A28" w:rsidP="00DC5A28">
      <w:r w:rsidRPr="00FF7EEC">
        <w:t>а) дл</w:t>
      </w:r>
      <w:r w:rsidR="001F46CF" w:rsidRPr="00FF7EEC">
        <w:t>я спортивной дисциплины «гольф»</w:t>
      </w:r>
      <w:r w:rsidR="00136F0E" w:rsidRPr="00FF7EEC">
        <w:t>:</w:t>
      </w:r>
    </w:p>
    <w:p w:rsidR="00E80B46" w:rsidRPr="00FF7EEC" w:rsidRDefault="001F51E7" w:rsidP="00F32591">
      <w:pPr>
        <w:pStyle w:val="a"/>
      </w:pPr>
      <w:r w:rsidRPr="00FF7EEC">
        <w:t>не допускаются гольфисты-профессионалы или те, кто могут считаться гольфистами-профессионалами</w:t>
      </w:r>
      <w:r w:rsidR="008345F2" w:rsidRPr="00FF7EEC">
        <w:t>,</w:t>
      </w:r>
      <w:r w:rsidRPr="00FF7EEC">
        <w:t xml:space="preserve"> согласно «Инструкции по применению Правил любительского статуса и Решений по Правилам любительского статуса в Российской Федерации</w:t>
      </w:r>
      <w:r w:rsidR="00503477" w:rsidRPr="00FF7EEC">
        <w:t>», утвержденной р</w:t>
      </w:r>
      <w:r w:rsidRPr="00FF7EEC">
        <w:t>ешением Испол</w:t>
      </w:r>
      <w:r w:rsidR="00503477" w:rsidRPr="00FF7EEC">
        <w:t>кома Ассоциации гольфа России (п</w:t>
      </w:r>
      <w:r w:rsidRPr="00FF7EEC">
        <w:t>ротокол № 1 от 24 апреля 2015 г.), т. е. спортсмены, статус которых не позволяет им быть допущенными к первенствам Европы по гольфу;</w:t>
      </w:r>
    </w:p>
    <w:p w:rsidR="00DC5A28" w:rsidRPr="00FF7EEC" w:rsidRDefault="001F51E7" w:rsidP="00F32591">
      <w:pPr>
        <w:pStyle w:val="a"/>
      </w:pPr>
      <w:r w:rsidRPr="00FF7EEC">
        <w:t xml:space="preserve">допускаются </w:t>
      </w:r>
      <w:r w:rsidR="00503477" w:rsidRPr="00FF7EEC">
        <w:t xml:space="preserve">спортсмены, </w:t>
      </w:r>
      <w:r w:rsidR="00E80B46" w:rsidRPr="00FF7EEC">
        <w:t>принимавшие участие</w:t>
      </w:r>
      <w:r w:rsidR="00846EE3" w:rsidRPr="00FF7EEC">
        <w:t xml:space="preserve"> </w:t>
      </w:r>
      <w:r w:rsidR="00293165" w:rsidRPr="00FF7EEC">
        <w:t>в Детско-юношеском кубке России по гольфу</w:t>
      </w:r>
      <w:r w:rsidR="00846EE3" w:rsidRPr="00FF7EEC">
        <w:t xml:space="preserve"> </w:t>
      </w:r>
      <w:r w:rsidR="006E3C49" w:rsidRPr="00FF7EEC">
        <w:t>201</w:t>
      </w:r>
      <w:r w:rsidR="00293165" w:rsidRPr="00FF7EEC">
        <w:t>9</w:t>
      </w:r>
      <w:r w:rsidR="006E3C49" w:rsidRPr="00FF7EEC">
        <w:t xml:space="preserve"> года</w:t>
      </w:r>
      <w:r w:rsidR="00E80B46" w:rsidRPr="00FF7EEC">
        <w:t xml:space="preserve"> и на дату </w:t>
      </w:r>
      <w:proofErr w:type="gramStart"/>
      <w:r w:rsidR="00E80B46" w:rsidRPr="00FF7EEC">
        <w:t>регистрации</w:t>
      </w:r>
      <w:proofErr w:type="gramEnd"/>
      <w:r w:rsidR="00E80B46" w:rsidRPr="00FF7EEC">
        <w:t xml:space="preserve"> попадающие </w:t>
      </w:r>
      <w:r w:rsidR="00FB77AD" w:rsidRPr="00FF7EEC">
        <w:t xml:space="preserve">по сумме </w:t>
      </w:r>
      <w:r w:rsidR="00DC571C" w:rsidRPr="00FF7EEC">
        <w:t xml:space="preserve">результатов </w:t>
      </w:r>
      <w:r w:rsidR="00E80B46" w:rsidRPr="00FF7EEC">
        <w:t xml:space="preserve">в соответствующей возрастной категории в </w:t>
      </w:r>
      <w:r w:rsidR="006E4D2F" w:rsidRPr="00FF7EEC">
        <w:t>9</w:t>
      </w:r>
      <w:r w:rsidR="00E80B46" w:rsidRPr="00FF7EEC">
        <w:t>0% лучших результатов. Исключение из данного требования может быть сделано только для лиц, которые</w:t>
      </w:r>
      <w:r w:rsidR="00293165" w:rsidRPr="00FF7EEC">
        <w:t xml:space="preserve"> (а)</w:t>
      </w:r>
      <w:r w:rsidR="00E80B46" w:rsidRPr="00FF7EEC">
        <w:t xml:space="preserve"> более 180 дней </w:t>
      </w:r>
      <w:r w:rsidR="004B76EC" w:rsidRPr="00FF7EEC">
        <w:t>из 365 дней, предшествующих началу соревнований,</w:t>
      </w:r>
      <w:r w:rsidR="00E80B46" w:rsidRPr="00FF7EEC">
        <w:t xml:space="preserve"> пребывали за рубежом (</w:t>
      </w:r>
      <w:r w:rsidR="004B76EC" w:rsidRPr="00FF7EEC">
        <w:t xml:space="preserve">где </w:t>
      </w:r>
      <w:r w:rsidR="00E80B46" w:rsidRPr="00FF7EEC">
        <w:t>проживали и (или) учились), принимали за рубежом участие в международных соревнованиях и (или) соревнованиях национального масштаба</w:t>
      </w:r>
      <w:r w:rsidR="00000586" w:rsidRPr="00FF7EEC">
        <w:t xml:space="preserve"> по гольфу</w:t>
      </w:r>
      <w:r w:rsidR="00E80B46" w:rsidRPr="00FF7EEC">
        <w:t xml:space="preserve"> и заняли в таких соревн</w:t>
      </w:r>
      <w:r w:rsidR="00CD1160" w:rsidRPr="00FF7EEC">
        <w:t>ованиях в индивидуальном з</w:t>
      </w:r>
      <w:r w:rsidR="00E80B46" w:rsidRPr="00FF7EEC">
        <w:t>ачете ме</w:t>
      </w:r>
      <w:r w:rsidR="00CD1160" w:rsidRPr="00FF7EEC">
        <w:t>с</w:t>
      </w:r>
      <w:r w:rsidR="00E80B46" w:rsidRPr="00FF7EEC">
        <w:t>то не ниже 6-го</w:t>
      </w:r>
      <w:r w:rsidR="00293165" w:rsidRPr="00FF7EEC">
        <w:t xml:space="preserve"> или (б) были по итогам спортивного сезона 2018 года официально включены в </w:t>
      </w:r>
      <w:r w:rsidR="00E126E6" w:rsidRPr="00FF7EEC">
        <w:t>состав сборной команды Российской Федерации по гольфу</w:t>
      </w:r>
      <w:r w:rsidR="00E80B46" w:rsidRPr="00FF7EEC">
        <w:t>;</w:t>
      </w:r>
    </w:p>
    <w:p w:rsidR="00197836" w:rsidRPr="00FF7EEC" w:rsidRDefault="00197836" w:rsidP="00F32591">
      <w:pPr>
        <w:pStyle w:val="a"/>
      </w:pPr>
      <w:r w:rsidRPr="00FF7EEC">
        <w:t>допускаются спортсмены следующих категорий по возрасту и полу:</w:t>
      </w:r>
    </w:p>
    <w:p w:rsidR="00DC5A28" w:rsidRPr="00FF7EEC" w:rsidRDefault="00A35AC0" w:rsidP="00197836">
      <w:pPr>
        <w:pStyle w:val="a"/>
        <w:numPr>
          <w:ilvl w:val="0"/>
          <w:numId w:val="19"/>
        </w:numPr>
        <w:tabs>
          <w:tab w:val="clear" w:pos="1134"/>
          <w:tab w:val="left" w:pos="1701"/>
        </w:tabs>
        <w:ind w:left="1701" w:hanging="567"/>
      </w:pPr>
      <w:r w:rsidRPr="00FF7EEC">
        <w:t xml:space="preserve">юниоры и юниорки </w:t>
      </w:r>
      <w:r w:rsidR="00DC5A28" w:rsidRPr="00FF7EEC">
        <w:t xml:space="preserve">(17 </w:t>
      </w:r>
      <w:r w:rsidR="00F32591" w:rsidRPr="00FF7EEC">
        <w:t>–</w:t>
      </w:r>
      <w:r w:rsidR="00DC5A28" w:rsidRPr="00FF7EEC">
        <w:t xml:space="preserve"> 18 лет) </w:t>
      </w:r>
      <w:r w:rsidR="00711EAB" w:rsidRPr="00FF7EEC">
        <w:t>200</w:t>
      </w:r>
      <w:r w:rsidR="004B0816" w:rsidRPr="00FF7EEC">
        <w:t>1</w:t>
      </w:r>
      <w:r w:rsidR="00781114" w:rsidRPr="00FF7EEC">
        <w:t xml:space="preserve"> - 200</w:t>
      </w:r>
      <w:r w:rsidR="004B0816" w:rsidRPr="00FF7EEC">
        <w:t>2</w:t>
      </w:r>
      <w:r w:rsidR="00781114" w:rsidRPr="00FF7EEC">
        <w:t xml:space="preserve"> годов рождения, </w:t>
      </w:r>
      <w:r w:rsidR="00DC5A28" w:rsidRPr="00FF7EEC">
        <w:t xml:space="preserve">имеющие I спортивный разряд и выше или соответствующее I спортивному разряду значение активного </w:t>
      </w:r>
      <w:r w:rsidR="001F46CF" w:rsidRPr="00FF7EEC">
        <w:t xml:space="preserve">точного </w:t>
      </w:r>
      <w:r w:rsidR="00DC5A28" w:rsidRPr="00FF7EEC">
        <w:t>гандикапа</w:t>
      </w:r>
      <w:r w:rsidR="008E3F8B" w:rsidRPr="00FF7EEC">
        <w:t xml:space="preserve"> </w:t>
      </w:r>
      <w:r w:rsidR="004B0816" w:rsidRPr="00FF7EEC">
        <w:t>– 11,4</w:t>
      </w:r>
      <w:r w:rsidR="00DC5A28" w:rsidRPr="00FF7EEC">
        <w:t xml:space="preserve"> и лучше;</w:t>
      </w:r>
    </w:p>
    <w:p w:rsidR="00DC5A28" w:rsidRPr="00FF7EEC" w:rsidRDefault="00A35AC0" w:rsidP="00197836">
      <w:pPr>
        <w:pStyle w:val="a"/>
        <w:numPr>
          <w:ilvl w:val="0"/>
          <w:numId w:val="19"/>
        </w:numPr>
        <w:tabs>
          <w:tab w:val="clear" w:pos="1134"/>
          <w:tab w:val="left" w:pos="1701"/>
        </w:tabs>
        <w:ind w:left="1701" w:hanging="567"/>
      </w:pPr>
      <w:r w:rsidRPr="00FF7EEC">
        <w:t xml:space="preserve">юноши и девушки </w:t>
      </w:r>
      <w:r w:rsidR="00DC5A28" w:rsidRPr="00FF7EEC">
        <w:t xml:space="preserve">(15 </w:t>
      </w:r>
      <w:r w:rsidR="00F32591" w:rsidRPr="00FF7EEC">
        <w:t>–</w:t>
      </w:r>
      <w:r w:rsidR="00DC5A28" w:rsidRPr="00FF7EEC">
        <w:t xml:space="preserve"> 16 лет) </w:t>
      </w:r>
      <w:r w:rsidR="00781114" w:rsidRPr="00FF7EEC">
        <w:t>200</w:t>
      </w:r>
      <w:r w:rsidR="004B0816" w:rsidRPr="00FF7EEC">
        <w:t>3</w:t>
      </w:r>
      <w:r w:rsidR="00781114" w:rsidRPr="00FF7EEC">
        <w:t xml:space="preserve"> - 200</w:t>
      </w:r>
      <w:r w:rsidR="004B0816" w:rsidRPr="00FF7EEC">
        <w:t>4</w:t>
      </w:r>
      <w:r w:rsidR="00781114" w:rsidRPr="00FF7EEC">
        <w:t xml:space="preserve"> годов рождения</w:t>
      </w:r>
      <w:r w:rsidR="00711EAB" w:rsidRPr="00FF7EEC">
        <w:t>,</w:t>
      </w:r>
      <w:r w:rsidR="00781114" w:rsidRPr="00FF7EEC">
        <w:t xml:space="preserve"> </w:t>
      </w:r>
      <w:r w:rsidR="00DC5A28" w:rsidRPr="00FF7EEC">
        <w:t xml:space="preserve">имеющие </w:t>
      </w:r>
      <w:r w:rsidR="003C5296" w:rsidRPr="00FF7EEC">
        <w:rPr>
          <w:lang w:val="en-US"/>
        </w:rPr>
        <w:t>II</w:t>
      </w:r>
      <w:r w:rsidR="003C5296" w:rsidRPr="00FF7EEC">
        <w:t xml:space="preserve"> спортивный разряд и выше или соответствующее II спортивному разряду значение активного </w:t>
      </w:r>
      <w:r w:rsidR="001F46CF" w:rsidRPr="00FF7EEC">
        <w:t>точного</w:t>
      </w:r>
      <w:r w:rsidR="003C5296" w:rsidRPr="00FF7EEC">
        <w:t xml:space="preserve"> гандикапа </w:t>
      </w:r>
      <w:r w:rsidR="004B0816" w:rsidRPr="00FF7EEC">
        <w:t>– 18,4</w:t>
      </w:r>
      <w:r w:rsidR="003C5296" w:rsidRPr="00FF7EEC">
        <w:t xml:space="preserve"> и лучше;</w:t>
      </w:r>
    </w:p>
    <w:p w:rsidR="00DC5A28" w:rsidRPr="00FF7EEC" w:rsidRDefault="00116097" w:rsidP="00197836">
      <w:pPr>
        <w:pStyle w:val="a"/>
        <w:numPr>
          <w:ilvl w:val="0"/>
          <w:numId w:val="19"/>
        </w:numPr>
        <w:tabs>
          <w:tab w:val="clear" w:pos="1134"/>
          <w:tab w:val="left" w:pos="1701"/>
        </w:tabs>
        <w:ind w:left="1701" w:hanging="567"/>
      </w:pPr>
      <w:r w:rsidRPr="00FF7EEC">
        <w:t xml:space="preserve">мальчики и девочки </w:t>
      </w:r>
      <w:r w:rsidR="00DC5A28" w:rsidRPr="00FF7EEC">
        <w:t xml:space="preserve">(10 </w:t>
      </w:r>
      <w:r w:rsidR="00F32591" w:rsidRPr="00FF7EEC">
        <w:t>–</w:t>
      </w:r>
      <w:r w:rsidR="00DC5A28" w:rsidRPr="00FF7EEC">
        <w:t xml:space="preserve"> 14 лет) </w:t>
      </w:r>
      <w:r w:rsidR="00781114" w:rsidRPr="00FF7EEC">
        <w:t>200</w:t>
      </w:r>
      <w:r w:rsidR="004B0816" w:rsidRPr="00FF7EEC">
        <w:t>5</w:t>
      </w:r>
      <w:r w:rsidR="00781114" w:rsidRPr="00FF7EEC">
        <w:t xml:space="preserve"> - 200</w:t>
      </w:r>
      <w:r w:rsidR="004B0816" w:rsidRPr="00FF7EEC">
        <w:t>9</w:t>
      </w:r>
      <w:r w:rsidR="00781114" w:rsidRPr="00FF7EEC">
        <w:t xml:space="preserve"> годов рождения, </w:t>
      </w:r>
      <w:r w:rsidR="00DC5A28" w:rsidRPr="00FF7EEC">
        <w:t xml:space="preserve">имеющие </w:t>
      </w:r>
      <w:r w:rsidR="003C5296" w:rsidRPr="00FF7EEC">
        <w:t xml:space="preserve">III спортивный разряд и выше или соответствующее III спортивному разряду значение активного </w:t>
      </w:r>
      <w:r w:rsidR="001F46CF" w:rsidRPr="00FF7EEC">
        <w:t>точного</w:t>
      </w:r>
      <w:r w:rsidR="003C5296" w:rsidRPr="00FF7EEC">
        <w:t xml:space="preserve"> гандикапа</w:t>
      </w:r>
      <w:r w:rsidR="003523A4" w:rsidRPr="00FF7EEC">
        <w:t xml:space="preserve"> –</w:t>
      </w:r>
      <w:r w:rsidR="003C5296" w:rsidRPr="00FF7EEC">
        <w:t xml:space="preserve"> </w:t>
      </w:r>
      <w:r w:rsidR="003523A4" w:rsidRPr="00FF7EEC">
        <w:t>26,4</w:t>
      </w:r>
      <w:r w:rsidR="003C5296" w:rsidRPr="00FF7EEC">
        <w:t xml:space="preserve"> и лучше.</w:t>
      </w:r>
    </w:p>
    <w:p w:rsidR="00781114" w:rsidRPr="00FF7EEC" w:rsidRDefault="00E96DFB" w:rsidP="00DC5A28">
      <w:r w:rsidRPr="00FF7EEC">
        <w:t>Значение активного точного гандикапа должно соответствовать указанному выше на дату окончания приема предварительных заявок.</w:t>
      </w:r>
    </w:p>
    <w:p w:rsidR="00E96DFB" w:rsidRPr="00FF7EEC" w:rsidRDefault="00116097" w:rsidP="00DC5A28">
      <w:r w:rsidRPr="00FF7EEC">
        <w:lastRenderedPageBreak/>
        <w:t xml:space="preserve">Для участия в спортивных соревнованиях спортсмен должен достичь установленного возраста в календарный год </w:t>
      </w:r>
      <w:r w:rsidR="00FF44A5" w:rsidRPr="00FF7EEC">
        <w:t>проведения спортивных соревнований</w:t>
      </w:r>
      <w:r w:rsidRPr="00FF7EEC">
        <w:t>.</w:t>
      </w:r>
    </w:p>
    <w:p w:rsidR="00DC5A28" w:rsidRPr="00FF7EEC" w:rsidRDefault="00DC5A28" w:rsidP="00DC5A28">
      <w:r w:rsidRPr="00FF7EEC">
        <w:t>б) для спортивной дисциплины «</w:t>
      </w:r>
      <w:proofErr w:type="gramStart"/>
      <w:r w:rsidRPr="00FF7EEC">
        <w:t>мини-гольф</w:t>
      </w:r>
      <w:proofErr w:type="gramEnd"/>
      <w:r w:rsidRPr="00FF7EEC">
        <w:t>»</w:t>
      </w:r>
      <w:r w:rsidR="001F51E7" w:rsidRPr="00FF7EEC">
        <w:t xml:space="preserve"> допускаются</w:t>
      </w:r>
      <w:r w:rsidR="00C53B5F" w:rsidRPr="00FF7EEC">
        <w:t>:</w:t>
      </w:r>
    </w:p>
    <w:p w:rsidR="00C44B16" w:rsidRPr="00FF7EEC" w:rsidRDefault="006E22B9" w:rsidP="00F32591">
      <w:pPr>
        <w:pStyle w:val="a"/>
      </w:pPr>
      <w:r w:rsidRPr="00FF7EEC">
        <w:t xml:space="preserve">юниоры и юниорки (10 </w:t>
      </w:r>
      <w:r w:rsidR="00F32591" w:rsidRPr="00FF7EEC">
        <w:t>–</w:t>
      </w:r>
      <w:r w:rsidRPr="00FF7EEC">
        <w:t xml:space="preserve"> 19 лет) </w:t>
      </w:r>
      <w:r w:rsidR="00E858DF" w:rsidRPr="00FF7EEC">
        <w:t>2000 - 2009</w:t>
      </w:r>
      <w:r w:rsidR="00C44B16" w:rsidRPr="00FF7EEC">
        <w:t xml:space="preserve"> годов рождения, имеющие </w:t>
      </w:r>
      <w:r w:rsidR="00C44B16" w:rsidRPr="00FF7EEC">
        <w:rPr>
          <w:lang w:val="en-US"/>
        </w:rPr>
        <w:t>I</w:t>
      </w:r>
      <w:r w:rsidR="00C44B16" w:rsidRPr="00FF7EEC">
        <w:t xml:space="preserve"> юношеский разряд и выше.</w:t>
      </w:r>
    </w:p>
    <w:p w:rsidR="00DC5A28" w:rsidRPr="00FF7EEC" w:rsidRDefault="00DC5A28" w:rsidP="00DC5A28">
      <w:r w:rsidRPr="00FF7EEC">
        <w:t>4. Спортивная дисциплина «гольф»:</w:t>
      </w:r>
    </w:p>
    <w:p w:rsidR="00DC5A28" w:rsidRPr="00FF7EEC" w:rsidRDefault="00DC5A28" w:rsidP="00DC5A28">
      <w:r w:rsidRPr="00FF7EEC">
        <w:t xml:space="preserve">а) максимальное число участников устанавливается в </w:t>
      </w:r>
      <w:r w:rsidR="00C53B5F" w:rsidRPr="00FF7EEC">
        <w:t>100</w:t>
      </w:r>
      <w:r w:rsidRPr="00FF7EEC">
        <w:t xml:space="preserve"> человек, в том числе:</w:t>
      </w:r>
    </w:p>
    <w:p w:rsidR="00DC5A28" w:rsidRPr="00FF7EEC" w:rsidRDefault="00DC5A28" w:rsidP="00F32591">
      <w:pPr>
        <w:pStyle w:val="a"/>
      </w:pPr>
      <w:r w:rsidRPr="00FF7EEC">
        <w:t>15 юниоров, 10 юниорок;</w:t>
      </w:r>
    </w:p>
    <w:p w:rsidR="00DC5A28" w:rsidRPr="00FF7EEC" w:rsidRDefault="00DC5A28" w:rsidP="00F32591">
      <w:pPr>
        <w:pStyle w:val="a"/>
      </w:pPr>
      <w:r w:rsidRPr="00FF7EEC">
        <w:t>18 юношей, 12 девушек;</w:t>
      </w:r>
    </w:p>
    <w:p w:rsidR="00DC5A28" w:rsidRPr="00FF7EEC" w:rsidRDefault="00C53B5F" w:rsidP="00F32591">
      <w:pPr>
        <w:pStyle w:val="a"/>
      </w:pPr>
      <w:r w:rsidRPr="00FF7EEC">
        <w:t>27</w:t>
      </w:r>
      <w:r w:rsidR="00DC5A28" w:rsidRPr="00FF7EEC">
        <w:t xml:space="preserve"> мальчик</w:t>
      </w:r>
      <w:r w:rsidRPr="00FF7EEC">
        <w:t>ов</w:t>
      </w:r>
      <w:r w:rsidR="00DC5A28" w:rsidRPr="00FF7EEC">
        <w:t>, 1</w:t>
      </w:r>
      <w:r w:rsidRPr="00FF7EEC">
        <w:t>8</w:t>
      </w:r>
      <w:r w:rsidR="00DC5A28" w:rsidRPr="00FF7EEC">
        <w:t xml:space="preserve"> девочек.</w:t>
      </w:r>
    </w:p>
    <w:p w:rsidR="00C855D2" w:rsidRPr="00FF7EEC" w:rsidRDefault="007F1728" w:rsidP="00C855D2">
      <w:r w:rsidRPr="00FF7EEC">
        <w:t>б</w:t>
      </w:r>
      <w:r w:rsidR="00C855D2" w:rsidRPr="00FF7EEC">
        <w:t xml:space="preserve">) к участию в </w:t>
      </w:r>
      <w:r w:rsidR="00FF44A5" w:rsidRPr="00FF7EEC">
        <w:t xml:space="preserve">спортивных </w:t>
      </w:r>
      <w:r w:rsidR="00C855D2" w:rsidRPr="00FF7EEC">
        <w:t>соревнованиях</w:t>
      </w:r>
      <w:r w:rsidR="00427822" w:rsidRPr="00FF7EEC">
        <w:t xml:space="preserve"> </w:t>
      </w:r>
      <w:r w:rsidR="00C855D2" w:rsidRPr="00FF7EEC">
        <w:t xml:space="preserve">допускаются спортсмены, </w:t>
      </w:r>
      <w:r w:rsidR="00AE03B9" w:rsidRPr="00FF7EEC">
        <w:t xml:space="preserve">соответствующие требованиям подпункта «3а», </w:t>
      </w:r>
      <w:r w:rsidR="00C855D2" w:rsidRPr="00FF7EEC">
        <w:t xml:space="preserve">занявшие 1 </w:t>
      </w:r>
      <w:r w:rsidR="00427822" w:rsidRPr="00FF7EEC">
        <w:t xml:space="preserve">– </w:t>
      </w:r>
      <w:r w:rsidR="00C855D2" w:rsidRPr="00FF7EEC">
        <w:t xml:space="preserve">3 места в отборочных соревнованиях субъектов Российской Федерации. Статус отборочных соревнований имеют </w:t>
      </w:r>
      <w:r w:rsidR="008A1131" w:rsidRPr="00FF7EEC">
        <w:t>первенства</w:t>
      </w:r>
      <w:r w:rsidR="005629C1" w:rsidRPr="00FF7EEC">
        <w:t xml:space="preserve"> субъектов</w:t>
      </w:r>
      <w:r w:rsidR="00C855D2" w:rsidRPr="00FF7EEC">
        <w:t xml:space="preserve"> Российской Федерации, другие официальные</w:t>
      </w:r>
      <w:r w:rsidR="008A1131" w:rsidRPr="00FF7EEC">
        <w:t xml:space="preserve"> </w:t>
      </w:r>
      <w:r w:rsidR="00C855D2" w:rsidRPr="00FF7EEC">
        <w:t>спортивные соревнования субъектов Российской Федерации текущего и предыдущего годов</w:t>
      </w:r>
      <w:r w:rsidR="001F33FA" w:rsidRPr="00FF7EEC">
        <w:t xml:space="preserve">, проводимые без учета </w:t>
      </w:r>
      <w:proofErr w:type="spellStart"/>
      <w:r w:rsidR="001F33FA" w:rsidRPr="00FF7EEC">
        <w:t>гандикаповой</w:t>
      </w:r>
      <w:proofErr w:type="spellEnd"/>
      <w:r w:rsidR="001F33FA" w:rsidRPr="00FF7EEC">
        <w:t xml:space="preserve"> форы</w:t>
      </w:r>
      <w:r w:rsidR="00C855D2" w:rsidRPr="00FF7EEC">
        <w:t xml:space="preserve">. При этом приоритет определяется по более высокому занятому месту, отборочные соревнования текущего года (в случае их проведения ранее </w:t>
      </w:r>
      <w:r w:rsidR="00781114" w:rsidRPr="00FF7EEC">
        <w:t>п</w:t>
      </w:r>
      <w:r w:rsidR="008A1131" w:rsidRPr="00FF7EEC">
        <w:t>ервенства</w:t>
      </w:r>
      <w:r w:rsidR="00C855D2" w:rsidRPr="00FF7EEC">
        <w:t xml:space="preserve"> России) имеют приоритет по отношению к аналогичным соревнованиям предыдущего года, </w:t>
      </w:r>
      <w:r w:rsidR="008A1131" w:rsidRPr="00FF7EEC">
        <w:t>первенство</w:t>
      </w:r>
      <w:r w:rsidR="00C855D2" w:rsidRPr="00FF7EEC">
        <w:t xml:space="preserve"> субъекта Российской Федерации имеет приоритет по отношению к </w:t>
      </w:r>
      <w:r w:rsidR="00427822" w:rsidRPr="00FF7EEC">
        <w:t>другому</w:t>
      </w:r>
      <w:r w:rsidR="00C855D2" w:rsidRPr="00FF7EEC">
        <w:t xml:space="preserve"> официальному</w:t>
      </w:r>
      <w:r w:rsidR="00B7087F" w:rsidRPr="00FF7EEC">
        <w:t xml:space="preserve"> </w:t>
      </w:r>
      <w:r w:rsidR="00357B7F" w:rsidRPr="00FF7EEC">
        <w:t>соревнованию субъекта Российской Федерации</w:t>
      </w:r>
      <w:r w:rsidR="00C855D2" w:rsidRPr="00FF7EEC">
        <w:t xml:space="preserve">. </w:t>
      </w:r>
      <w:r w:rsidR="005629C1" w:rsidRPr="00FF7EEC">
        <w:t xml:space="preserve">Общее количество спортсменов, делегируемых по результатам отборочных соревнований </w:t>
      </w:r>
      <w:r w:rsidR="00357B7F" w:rsidRPr="00FF7EEC">
        <w:t xml:space="preserve">субъекта Российской Федерации </w:t>
      </w:r>
      <w:r w:rsidR="005629C1" w:rsidRPr="00FF7EEC">
        <w:t>от одного субъекта Российской Федерации</w:t>
      </w:r>
      <w:r w:rsidR="00786A1F" w:rsidRPr="00FF7EEC">
        <w:t>,</w:t>
      </w:r>
      <w:r w:rsidR="005629C1" w:rsidRPr="00FF7EEC">
        <w:t xml:space="preserve"> составляет в сумме не более 6 человек (от г. Москвы и от Московской области </w:t>
      </w:r>
      <w:r w:rsidR="00F32591" w:rsidRPr="00FF7EEC">
        <w:t>–</w:t>
      </w:r>
      <w:r w:rsidR="005629C1" w:rsidRPr="00FF7EEC">
        <w:t xml:space="preserve"> не более 12 человек) с произвольным ра</w:t>
      </w:r>
      <w:r w:rsidR="00786A1F" w:rsidRPr="00FF7EEC">
        <w:t>спределением по полу и возрасту;</w:t>
      </w:r>
    </w:p>
    <w:p w:rsidR="007F1728" w:rsidRPr="00FF7EEC" w:rsidRDefault="007F1728" w:rsidP="007F1728">
      <w:r w:rsidRPr="00FF7EEC">
        <w:t xml:space="preserve">в) </w:t>
      </w:r>
      <w:r w:rsidR="00987ED2" w:rsidRPr="00FF7EEC">
        <w:t xml:space="preserve">дополнительно </w:t>
      </w:r>
      <w:r w:rsidRPr="00FF7EEC">
        <w:t xml:space="preserve">к участию в </w:t>
      </w:r>
      <w:r w:rsidR="00FF44A5" w:rsidRPr="00FF7EEC">
        <w:t xml:space="preserve">спортивных </w:t>
      </w:r>
      <w:r w:rsidRPr="00FF7EEC">
        <w:t>соревнованиях</w:t>
      </w:r>
      <w:r w:rsidR="00427822" w:rsidRPr="00FF7EEC">
        <w:t xml:space="preserve">, </w:t>
      </w:r>
      <w:r w:rsidRPr="00FF7EEC">
        <w:t>без</w:t>
      </w:r>
      <w:r w:rsidR="008345F2" w:rsidRPr="00FF7EEC">
        <w:t xml:space="preserve"> обязательного</w:t>
      </w:r>
      <w:r w:rsidRPr="00FF7EEC">
        <w:t xml:space="preserve"> участия в отборочных соревнованиях субъектов Российской Федерации допускаются спортсмены, </w:t>
      </w:r>
      <w:r w:rsidR="00AE03B9" w:rsidRPr="00FF7EEC">
        <w:t xml:space="preserve">соответствующие требованиям подпункта «3а», </w:t>
      </w:r>
      <w:r w:rsidRPr="00FF7EEC">
        <w:t>занявшие:</w:t>
      </w:r>
    </w:p>
    <w:p w:rsidR="007F1728" w:rsidRPr="00FF7EEC" w:rsidRDefault="007F1728" w:rsidP="00F32591">
      <w:pPr>
        <w:pStyle w:val="a"/>
      </w:pPr>
      <w:r w:rsidRPr="00FF7EEC">
        <w:t xml:space="preserve">1 – 3 место </w:t>
      </w:r>
      <w:r w:rsidR="00357B7F" w:rsidRPr="00FF7EEC">
        <w:t>на</w:t>
      </w:r>
      <w:r w:rsidRPr="00FF7EEC">
        <w:t xml:space="preserve"> первенств</w:t>
      </w:r>
      <w:r w:rsidR="00357B7F" w:rsidRPr="00FF7EEC">
        <w:t>е</w:t>
      </w:r>
      <w:r w:rsidRPr="00FF7EEC">
        <w:t xml:space="preserve"> России 201</w:t>
      </w:r>
      <w:r w:rsidR="003523A4" w:rsidRPr="00FF7EEC">
        <w:t>8</w:t>
      </w:r>
      <w:r w:rsidRPr="00FF7EEC">
        <w:t xml:space="preserve"> г.;</w:t>
      </w:r>
    </w:p>
    <w:p w:rsidR="007F1728" w:rsidRPr="00FF7EEC" w:rsidRDefault="007F1728" w:rsidP="00F32591">
      <w:pPr>
        <w:pStyle w:val="a"/>
      </w:pPr>
      <w:r w:rsidRPr="00FF7EEC">
        <w:t>1 – 3 место по результатам</w:t>
      </w:r>
      <w:r w:rsidR="00427822" w:rsidRPr="00FF7EEC">
        <w:t xml:space="preserve"> </w:t>
      </w:r>
      <w:r w:rsidR="003523A4" w:rsidRPr="00FF7EEC">
        <w:t>Детско-юношеского кубка России по гольфу</w:t>
      </w:r>
      <w:r w:rsidR="00427822" w:rsidRPr="00FF7EEC">
        <w:t xml:space="preserve"> 201</w:t>
      </w:r>
      <w:r w:rsidR="003523A4" w:rsidRPr="00FF7EEC">
        <w:t>9</w:t>
      </w:r>
      <w:r w:rsidR="00427822" w:rsidRPr="00FF7EEC">
        <w:t xml:space="preserve"> года</w:t>
      </w:r>
      <w:r w:rsidRPr="00FF7EEC">
        <w:t xml:space="preserve"> в категориях </w:t>
      </w:r>
      <w:r w:rsidR="00674934" w:rsidRPr="00FF7EEC">
        <w:t xml:space="preserve">юниоры, юниорки </w:t>
      </w:r>
      <w:r w:rsidRPr="00FF7EEC">
        <w:t xml:space="preserve">(17 </w:t>
      </w:r>
      <w:r w:rsidR="00DF028D" w:rsidRPr="00FF7EEC">
        <w:t>–</w:t>
      </w:r>
      <w:r w:rsidRPr="00FF7EEC">
        <w:t xml:space="preserve"> 18 лет) и </w:t>
      </w:r>
      <w:r w:rsidR="00093AF1" w:rsidRPr="00FF7EEC">
        <w:t xml:space="preserve">юноши, девушки </w:t>
      </w:r>
      <w:r w:rsidRPr="00FF7EEC">
        <w:t xml:space="preserve">(15 </w:t>
      </w:r>
      <w:r w:rsidR="00DF028D" w:rsidRPr="00FF7EEC">
        <w:t>–</w:t>
      </w:r>
      <w:r w:rsidRPr="00FF7EEC">
        <w:t xml:space="preserve"> 16 лет);</w:t>
      </w:r>
    </w:p>
    <w:p w:rsidR="007F1728" w:rsidRPr="00FF7EEC" w:rsidRDefault="007F1728" w:rsidP="00F32591">
      <w:pPr>
        <w:pStyle w:val="a"/>
      </w:pPr>
      <w:r w:rsidRPr="00FF7EEC">
        <w:t xml:space="preserve">1 – 12 место </w:t>
      </w:r>
      <w:r w:rsidR="003523A4" w:rsidRPr="00FF7EEC">
        <w:t xml:space="preserve">по результатам Детско-юношеского кубка России по гольфу 2019 года </w:t>
      </w:r>
      <w:r w:rsidRPr="00FF7EEC">
        <w:t xml:space="preserve">в категории </w:t>
      </w:r>
      <w:r w:rsidR="00093AF1" w:rsidRPr="00FF7EEC">
        <w:t xml:space="preserve">мальчики </w:t>
      </w:r>
      <w:r w:rsidRPr="00FF7EEC">
        <w:t xml:space="preserve">(10 </w:t>
      </w:r>
      <w:r w:rsidR="00DF028D" w:rsidRPr="00FF7EEC">
        <w:t>–</w:t>
      </w:r>
      <w:r w:rsidRPr="00FF7EEC">
        <w:t xml:space="preserve"> 14 лет);</w:t>
      </w:r>
    </w:p>
    <w:p w:rsidR="007F1728" w:rsidRPr="00FF7EEC" w:rsidRDefault="007F1728" w:rsidP="00F32591">
      <w:pPr>
        <w:pStyle w:val="a"/>
      </w:pPr>
      <w:r w:rsidRPr="00FF7EEC">
        <w:t xml:space="preserve">1 – 8 место </w:t>
      </w:r>
      <w:r w:rsidR="003523A4" w:rsidRPr="00FF7EEC">
        <w:t xml:space="preserve">по результатам Детско-юношеского кубка России по гольфу 2019 года </w:t>
      </w:r>
      <w:r w:rsidRPr="00FF7EEC">
        <w:t xml:space="preserve">в категории </w:t>
      </w:r>
      <w:r w:rsidR="00093AF1" w:rsidRPr="00FF7EEC">
        <w:t xml:space="preserve">девочки </w:t>
      </w:r>
      <w:r w:rsidRPr="00FF7EEC">
        <w:t xml:space="preserve">(10 </w:t>
      </w:r>
      <w:r w:rsidR="00DF028D" w:rsidRPr="00FF7EEC">
        <w:t>–</w:t>
      </w:r>
      <w:r w:rsidRPr="00FF7EEC">
        <w:t xml:space="preserve"> 14 лет);</w:t>
      </w:r>
    </w:p>
    <w:p w:rsidR="003C5296" w:rsidRPr="00FF7EEC" w:rsidRDefault="005629C1" w:rsidP="003C5296">
      <w:r w:rsidRPr="00FF7EEC">
        <w:t>г</w:t>
      </w:r>
      <w:r w:rsidR="00C855D2" w:rsidRPr="00FF7EEC">
        <w:t xml:space="preserve">) </w:t>
      </w:r>
      <w:r w:rsidR="003C5296" w:rsidRPr="00FF7EEC">
        <w:t>в случае, если число спортсменов, включенных в число участников в соответствии с подпунктами «4б» и «4в», оказывается больше установленного подпункт</w:t>
      </w:r>
      <w:r w:rsidR="00357B7F" w:rsidRPr="00FF7EEC">
        <w:t>ом</w:t>
      </w:r>
      <w:r w:rsidR="003C5296" w:rsidRPr="00FF7EEC">
        <w:t xml:space="preserve"> «4а»</w:t>
      </w:r>
      <w:r w:rsidR="00B7087F" w:rsidRPr="00FF7EEC">
        <w:t xml:space="preserve"> для </w:t>
      </w:r>
      <w:r w:rsidR="00357B7F" w:rsidRPr="00FF7EEC">
        <w:t>одной из</w:t>
      </w:r>
      <w:r w:rsidR="00B7087F" w:rsidRPr="00FF7EEC">
        <w:t xml:space="preserve"> категори</w:t>
      </w:r>
      <w:r w:rsidR="00357B7F" w:rsidRPr="00FF7EEC">
        <w:t>й, отличающихся</w:t>
      </w:r>
      <w:r w:rsidR="00B7087F" w:rsidRPr="00FF7EEC">
        <w:t xml:space="preserve"> по полу и возрасту</w:t>
      </w:r>
      <w:r w:rsidR="003C5296" w:rsidRPr="00FF7EEC">
        <w:t xml:space="preserve">, </w:t>
      </w:r>
      <w:r w:rsidR="003C5296" w:rsidRPr="00FF7EEC">
        <w:lastRenderedPageBreak/>
        <w:t xml:space="preserve">то </w:t>
      </w:r>
      <w:r w:rsidR="00B7087F" w:rsidRPr="00FF7EEC">
        <w:t>преимущество</w:t>
      </w:r>
      <w:r w:rsidR="003C5296" w:rsidRPr="00FF7EEC">
        <w:t xml:space="preserve"> при допуске спортсменов, </w:t>
      </w:r>
      <w:r w:rsidR="00B7087F" w:rsidRPr="00FF7EEC">
        <w:t>отда</w:t>
      </w:r>
      <w:r w:rsidR="003C5296" w:rsidRPr="00FF7EEC">
        <w:t xml:space="preserve">ется спортсменам, имеющим </w:t>
      </w:r>
      <w:r w:rsidR="00B7087F" w:rsidRPr="00FF7EEC">
        <w:t xml:space="preserve">в данной категории </w:t>
      </w:r>
      <w:r w:rsidR="003C5296" w:rsidRPr="00FF7EEC">
        <w:t>лучшее значение</w:t>
      </w:r>
      <w:r w:rsidR="00B7087F" w:rsidRPr="00FF7EEC">
        <w:t xml:space="preserve"> своего активного</w:t>
      </w:r>
      <w:r w:rsidR="003C5296" w:rsidRPr="00FF7EEC">
        <w:t xml:space="preserve"> </w:t>
      </w:r>
      <w:r w:rsidR="00FA22A3" w:rsidRPr="00FF7EEC">
        <w:t>точного</w:t>
      </w:r>
      <w:r w:rsidR="003C5296" w:rsidRPr="00FF7EEC">
        <w:t xml:space="preserve"> гандикапа;</w:t>
      </w:r>
    </w:p>
    <w:p w:rsidR="00C855D2" w:rsidRPr="00FF7EEC" w:rsidRDefault="003C5296" w:rsidP="00C855D2">
      <w:r w:rsidRPr="00FF7EEC">
        <w:t xml:space="preserve">д) </w:t>
      </w:r>
      <w:r w:rsidR="005629C1" w:rsidRPr="00FF7EEC">
        <w:t xml:space="preserve">в случае, если </w:t>
      </w:r>
      <w:r w:rsidR="002D1549" w:rsidRPr="00FF7EEC">
        <w:t>в одной из категорий, отличающ</w:t>
      </w:r>
      <w:r w:rsidR="00DF028D" w:rsidRPr="00FF7EEC">
        <w:t>их</w:t>
      </w:r>
      <w:r w:rsidR="002D1549" w:rsidRPr="00FF7EEC">
        <w:t>ся по полу и возрасту</w:t>
      </w:r>
      <w:r w:rsidR="00DF028D" w:rsidRPr="00FF7EEC">
        <w:t>,</w:t>
      </w:r>
      <w:r w:rsidR="002D1549" w:rsidRPr="00FF7EEC">
        <w:t xml:space="preserve"> </w:t>
      </w:r>
      <w:r w:rsidR="005629C1" w:rsidRPr="00FF7EEC">
        <w:t>число спортсменов, включенных в число участников в соответствии</w:t>
      </w:r>
      <w:r w:rsidR="00C855D2" w:rsidRPr="00FF7EEC">
        <w:t xml:space="preserve"> с подп</w:t>
      </w:r>
      <w:r w:rsidR="008746DB" w:rsidRPr="00FF7EEC">
        <w:t>унктами</w:t>
      </w:r>
      <w:r w:rsidR="00C855D2" w:rsidRPr="00FF7EEC">
        <w:t xml:space="preserve"> «4</w:t>
      </w:r>
      <w:r w:rsidR="005629C1" w:rsidRPr="00FF7EEC">
        <w:t>б</w:t>
      </w:r>
      <w:r w:rsidR="00C855D2" w:rsidRPr="00FF7EEC">
        <w:t>» и «4</w:t>
      </w:r>
      <w:r w:rsidR="005629C1" w:rsidRPr="00FF7EEC">
        <w:t>в</w:t>
      </w:r>
      <w:r w:rsidR="00C855D2" w:rsidRPr="00FF7EEC">
        <w:t>», оказывается меньше установленного подп</w:t>
      </w:r>
      <w:r w:rsidR="008746DB" w:rsidRPr="00FF7EEC">
        <w:t>ункт</w:t>
      </w:r>
      <w:r w:rsidR="002D1549" w:rsidRPr="00FF7EEC">
        <w:t>ом</w:t>
      </w:r>
      <w:r w:rsidR="00C855D2" w:rsidRPr="00FF7EEC">
        <w:t xml:space="preserve"> «4а», к соревнованиям </w:t>
      </w:r>
      <w:r w:rsidR="002D1549" w:rsidRPr="00FF7EEC">
        <w:t xml:space="preserve">дополнительно </w:t>
      </w:r>
      <w:r w:rsidR="0003753C" w:rsidRPr="00FF7EEC">
        <w:t>могут быть допущены спортсмены</w:t>
      </w:r>
      <w:r w:rsidR="002D1549" w:rsidRPr="00FF7EEC">
        <w:t xml:space="preserve">, которые </w:t>
      </w:r>
      <w:r w:rsidR="0003753C" w:rsidRPr="00FF7EEC">
        <w:t xml:space="preserve">при поступлении предварительных заявок </w:t>
      </w:r>
      <w:r w:rsidR="002D1549" w:rsidRPr="00FF7EEC">
        <w:t xml:space="preserve">были </w:t>
      </w:r>
      <w:r w:rsidR="0003753C" w:rsidRPr="00FF7EEC">
        <w:t>включ</w:t>
      </w:r>
      <w:r w:rsidR="002D1549" w:rsidRPr="00FF7EEC">
        <w:t>ены</w:t>
      </w:r>
      <w:r w:rsidR="0003753C" w:rsidRPr="00FF7EEC">
        <w:t xml:space="preserve"> в «лист ожидания». </w:t>
      </w:r>
      <w:r w:rsidR="00C855D2" w:rsidRPr="00FF7EEC">
        <w:t xml:space="preserve">В случае превышения числа </w:t>
      </w:r>
      <w:r w:rsidR="0003753C" w:rsidRPr="00FF7EEC">
        <w:t>заявленных таким образом спортсменов</w:t>
      </w:r>
      <w:r w:rsidR="00C855D2" w:rsidRPr="00FF7EEC">
        <w:t xml:space="preserve"> над числом возможных мест, предпочтение отдается </w:t>
      </w:r>
      <w:r w:rsidR="00B7087F" w:rsidRPr="00FF7EEC">
        <w:t>лицам</w:t>
      </w:r>
      <w:r w:rsidR="00C855D2" w:rsidRPr="00FF7EEC">
        <w:t>, имеющим лучшее значение</w:t>
      </w:r>
      <w:r w:rsidR="00B7087F" w:rsidRPr="00FF7EEC">
        <w:t xml:space="preserve"> своего активного</w:t>
      </w:r>
      <w:r w:rsidR="00C855D2" w:rsidRPr="00FF7EEC">
        <w:t xml:space="preserve"> точного гандикапа;</w:t>
      </w:r>
    </w:p>
    <w:p w:rsidR="00DC5A28" w:rsidRPr="00FF7EEC" w:rsidRDefault="003C5296" w:rsidP="00DC5A28">
      <w:r w:rsidRPr="00FF7EEC">
        <w:t>е</w:t>
      </w:r>
      <w:r w:rsidR="00DC5A28" w:rsidRPr="00FF7EEC">
        <w:t xml:space="preserve">) в целях включения результатов данных соревнований в международные </w:t>
      </w:r>
      <w:r w:rsidR="00180BE7" w:rsidRPr="00FF7EEC">
        <w:t xml:space="preserve">любительские </w:t>
      </w:r>
      <w:r w:rsidR="00DC5A28" w:rsidRPr="00FF7EEC">
        <w:t>рейтинги к участию в соревнованиях допускаются иностранные спортсмены:</w:t>
      </w:r>
    </w:p>
    <w:p w:rsidR="00DC5A28" w:rsidRPr="00FF7EEC" w:rsidRDefault="00DC5A28" w:rsidP="00DF028D">
      <w:pPr>
        <w:pStyle w:val="a"/>
      </w:pPr>
      <w:r w:rsidRPr="00FF7EEC">
        <w:t>максимальное количество иностранных спортсменов дополнительно к количеству, указанному в подп</w:t>
      </w:r>
      <w:r w:rsidR="008746DB" w:rsidRPr="00FF7EEC">
        <w:t>ункте</w:t>
      </w:r>
      <w:r w:rsidRPr="00FF7EEC">
        <w:t xml:space="preserve"> «4а», должно составлять 18 человек</w:t>
      </w:r>
      <w:r w:rsidR="00B7087F" w:rsidRPr="00FF7EEC">
        <w:t xml:space="preserve"> (с произвольным распределением по полу и возрасту)</w:t>
      </w:r>
      <w:r w:rsidRPr="00FF7EEC">
        <w:t>;</w:t>
      </w:r>
    </w:p>
    <w:p w:rsidR="004A7201" w:rsidRPr="00FF7EEC" w:rsidRDefault="004A7201" w:rsidP="00DF028D">
      <w:pPr>
        <w:pStyle w:val="a"/>
      </w:pPr>
      <w:r w:rsidRPr="00FF7EEC">
        <w:t>значение гандикапа иностранных участников должно быть определено на основе порядка, совместимого с требованиями Европейской Ассоциации гольфа, и соответствовать требованиям подпункта «3а» для соответствующих возрастов;</w:t>
      </w:r>
    </w:p>
    <w:p w:rsidR="004A7201" w:rsidRPr="00FF7EEC" w:rsidRDefault="004A7201" w:rsidP="00DF028D">
      <w:pPr>
        <w:pStyle w:val="a"/>
      </w:pPr>
      <w:r w:rsidRPr="00FF7EEC">
        <w:t>иностранные участники должны иметь статус гольфиста-любителя, т. е.</w:t>
      </w:r>
      <w:r w:rsidR="00DA6B0A" w:rsidRPr="00FF7EEC">
        <w:t xml:space="preserve"> </w:t>
      </w:r>
      <w:r w:rsidRPr="00FF7EEC">
        <w:t>соответствовать этой части требований подпункта «3а».</w:t>
      </w:r>
    </w:p>
    <w:p w:rsidR="00DC5A28" w:rsidRPr="00FF7EEC" w:rsidRDefault="00DC5A28" w:rsidP="00DC5A28">
      <w:r w:rsidRPr="00FF7EEC">
        <w:t>5. Спортивная дисциплина «</w:t>
      </w:r>
      <w:proofErr w:type="gramStart"/>
      <w:r w:rsidRPr="00FF7EEC">
        <w:t>мини-гольф</w:t>
      </w:r>
      <w:proofErr w:type="gramEnd"/>
      <w:r w:rsidRPr="00FF7EEC">
        <w:t>»:</w:t>
      </w:r>
    </w:p>
    <w:p w:rsidR="00C44B16" w:rsidRPr="00FF7EEC" w:rsidRDefault="00C44B16" w:rsidP="00C44B16">
      <w:pPr>
        <w:widowControl w:val="0"/>
        <w:tabs>
          <w:tab w:val="left" w:pos="1134"/>
        </w:tabs>
      </w:pPr>
      <w:r w:rsidRPr="00FF7EEC">
        <w:t>а) максимальное число учас</w:t>
      </w:r>
      <w:r w:rsidR="008E33F9" w:rsidRPr="00FF7EEC">
        <w:t>тников устанавливается в 60 человек, в том числе 30 юниоров и 30</w:t>
      </w:r>
      <w:r w:rsidRPr="00FF7EEC">
        <w:t xml:space="preserve"> юниор</w:t>
      </w:r>
      <w:r w:rsidR="008E33F9" w:rsidRPr="00FF7EEC">
        <w:t>ок</w:t>
      </w:r>
      <w:r w:rsidRPr="00FF7EEC">
        <w:t>;</w:t>
      </w:r>
    </w:p>
    <w:p w:rsidR="00C44B16" w:rsidRPr="00FF7EEC" w:rsidRDefault="00EE6245" w:rsidP="00C44B16">
      <w:pPr>
        <w:pStyle w:val="ab"/>
        <w:widowControl w:val="0"/>
        <w:tabs>
          <w:tab w:val="left" w:pos="1134"/>
        </w:tabs>
      </w:pPr>
      <w:r w:rsidRPr="00FF7EEC">
        <w:rPr>
          <w:lang w:val="ru-RU"/>
        </w:rPr>
        <w:t>б</w:t>
      </w:r>
      <w:r w:rsidR="00C44B16" w:rsidRPr="00FF7EEC">
        <w:t xml:space="preserve">) к участию в </w:t>
      </w:r>
      <w:r w:rsidR="000269AB" w:rsidRPr="00FF7EEC">
        <w:rPr>
          <w:lang w:val="ru-RU"/>
        </w:rPr>
        <w:t xml:space="preserve">спортивных </w:t>
      </w:r>
      <w:r w:rsidR="00C44B16" w:rsidRPr="00FF7EEC">
        <w:t xml:space="preserve">соревнованиях допускаются спортсмены, занявшие в отборочных соревнованиях субъектов Российской Федерации текущего и (или) предыдущего годов места </w:t>
      </w:r>
      <w:r w:rsidR="00987ED2" w:rsidRPr="00FF7EEC">
        <w:rPr>
          <w:lang w:val="ru-RU"/>
        </w:rPr>
        <w:t xml:space="preserve">с </w:t>
      </w:r>
      <w:r w:rsidR="006E22B9" w:rsidRPr="00FF7EEC">
        <w:rPr>
          <w:lang w:val="ru-RU"/>
        </w:rPr>
        <w:t xml:space="preserve">1 </w:t>
      </w:r>
      <w:r w:rsidR="00987ED2" w:rsidRPr="00FF7EEC">
        <w:rPr>
          <w:lang w:val="ru-RU"/>
        </w:rPr>
        <w:t>по</w:t>
      </w:r>
      <w:r w:rsidR="008E33F9" w:rsidRPr="00FF7EEC">
        <w:rPr>
          <w:lang w:val="ru-RU"/>
        </w:rPr>
        <w:t xml:space="preserve"> 6 </w:t>
      </w:r>
      <w:r w:rsidR="009B7661" w:rsidRPr="00FF7EEC">
        <w:t>при условии их соответствия установленному в п. «3б» возрасту</w:t>
      </w:r>
      <w:r w:rsidR="00C44B16" w:rsidRPr="00FF7EEC">
        <w:t xml:space="preserve">. Статус отборочных соревнований имеют </w:t>
      </w:r>
      <w:r w:rsidR="00D57C22" w:rsidRPr="00FF7EEC">
        <w:rPr>
          <w:lang w:val="ru-RU"/>
        </w:rPr>
        <w:t>чемпионаты</w:t>
      </w:r>
      <w:r w:rsidR="00C44B16" w:rsidRPr="00FF7EEC">
        <w:t xml:space="preserve"> субъектов Российской Федерации</w:t>
      </w:r>
      <w:r w:rsidR="00D57C22" w:rsidRPr="00FF7EEC">
        <w:rPr>
          <w:lang w:val="ru-RU"/>
        </w:rPr>
        <w:t xml:space="preserve"> и</w:t>
      </w:r>
      <w:r w:rsidR="00C44B16" w:rsidRPr="00FF7EEC">
        <w:t xml:space="preserve"> первенства субъектов Российской Федерации среди юниоров (</w:t>
      </w:r>
      <w:r w:rsidR="006E22B9" w:rsidRPr="00FF7EEC">
        <w:rPr>
          <w:lang w:val="ru-RU"/>
        </w:rPr>
        <w:t>10 – 19</w:t>
      </w:r>
      <w:r w:rsidR="00C44B16" w:rsidRPr="00FF7EEC">
        <w:t>) лет;</w:t>
      </w:r>
    </w:p>
    <w:p w:rsidR="00EE6245" w:rsidRPr="00FF7EEC" w:rsidRDefault="00D57C22" w:rsidP="00EE6245">
      <w:pPr>
        <w:widowControl w:val="0"/>
        <w:tabs>
          <w:tab w:val="left" w:pos="1134"/>
        </w:tabs>
      </w:pPr>
      <w:r w:rsidRPr="00FF7EEC">
        <w:t>в</w:t>
      </w:r>
      <w:r w:rsidR="00EE6245" w:rsidRPr="00FF7EEC">
        <w:t xml:space="preserve">) </w:t>
      </w:r>
      <w:r w:rsidR="00987ED2" w:rsidRPr="00FF7EEC">
        <w:t xml:space="preserve">дополнительно </w:t>
      </w:r>
      <w:r w:rsidR="00EE6245" w:rsidRPr="00FF7EEC">
        <w:t xml:space="preserve">к участию в </w:t>
      </w:r>
      <w:r w:rsidR="000269AB" w:rsidRPr="00FF7EEC">
        <w:t xml:space="preserve">спортивных </w:t>
      </w:r>
      <w:r w:rsidR="00EE6245" w:rsidRPr="00FF7EEC">
        <w:t>соревнованиях, без</w:t>
      </w:r>
      <w:r w:rsidR="00587212" w:rsidRPr="00FF7EEC">
        <w:t xml:space="preserve"> обязательного</w:t>
      </w:r>
      <w:r w:rsidR="00EE6245" w:rsidRPr="00FF7EEC">
        <w:t xml:space="preserve"> участия в отборочных соревнованиях субъектов Российской Федерации допускаются следующие спортсмены (при условии их соответствия установленному в п. «3б» возрасту):</w:t>
      </w:r>
    </w:p>
    <w:p w:rsidR="00EE6245" w:rsidRPr="00FF7EEC" w:rsidRDefault="00EE6245" w:rsidP="00D57C22">
      <w:pPr>
        <w:pStyle w:val="a"/>
      </w:pPr>
      <w:r w:rsidRPr="00FF7EEC">
        <w:t>чемпионы и призеры (1 – 3 ме</w:t>
      </w:r>
      <w:r w:rsidR="008E33F9" w:rsidRPr="00FF7EEC">
        <w:t>сто) чемпионата России 2018</w:t>
      </w:r>
      <w:r w:rsidRPr="00FF7EEC">
        <w:t xml:space="preserve"> года;</w:t>
      </w:r>
    </w:p>
    <w:p w:rsidR="00EE6245" w:rsidRPr="00FF7EEC" w:rsidRDefault="00EE6245" w:rsidP="00D57C22">
      <w:pPr>
        <w:pStyle w:val="a"/>
      </w:pPr>
      <w:r w:rsidRPr="00FF7EEC">
        <w:t>побе</w:t>
      </w:r>
      <w:r w:rsidR="000269AB" w:rsidRPr="00FF7EEC">
        <w:t>дители и призеры (1 – 3 место) К</w:t>
      </w:r>
      <w:r w:rsidR="008E33F9" w:rsidRPr="00FF7EEC">
        <w:t>убка России 2018</w:t>
      </w:r>
      <w:r w:rsidRPr="00FF7EEC">
        <w:t xml:space="preserve"> года;</w:t>
      </w:r>
    </w:p>
    <w:p w:rsidR="00EE6245" w:rsidRPr="00FF7EEC" w:rsidRDefault="00EE6245" w:rsidP="00D57C22">
      <w:pPr>
        <w:pStyle w:val="a"/>
      </w:pPr>
      <w:r w:rsidRPr="00FF7EEC">
        <w:t xml:space="preserve">победители и призеры (1 – 3 место) первенства России </w:t>
      </w:r>
      <w:r w:rsidR="008E33F9" w:rsidRPr="00FF7EEC">
        <w:t>среди юниоров (10 – 19 лет) 2018</w:t>
      </w:r>
      <w:r w:rsidRPr="00FF7EEC">
        <w:t xml:space="preserve"> года;</w:t>
      </w:r>
    </w:p>
    <w:p w:rsidR="00EE6245" w:rsidRPr="00FF7EEC" w:rsidRDefault="00EE6245" w:rsidP="00D57C22">
      <w:pPr>
        <w:pStyle w:val="a"/>
      </w:pPr>
      <w:r w:rsidRPr="00FF7EEC">
        <w:t>мастера спорта Российской Федерации;</w:t>
      </w:r>
    </w:p>
    <w:p w:rsidR="00EE6245" w:rsidRPr="00FF7EEC" w:rsidRDefault="008E33F9" w:rsidP="00D57C22">
      <w:pPr>
        <w:pStyle w:val="a"/>
      </w:pPr>
      <w:r w:rsidRPr="00FF7EEC">
        <w:t>финалисты чемпионата Европы</w:t>
      </w:r>
      <w:r w:rsidR="00EE6245" w:rsidRPr="00FF7EEC">
        <w:t xml:space="preserve"> или перве</w:t>
      </w:r>
      <w:r w:rsidRPr="00FF7EEC">
        <w:t xml:space="preserve">нства мира по </w:t>
      </w:r>
      <w:proofErr w:type="gramStart"/>
      <w:r w:rsidRPr="00FF7EEC">
        <w:t>мини-гольфу</w:t>
      </w:r>
      <w:proofErr w:type="gramEnd"/>
      <w:r w:rsidRPr="00FF7EEC">
        <w:t xml:space="preserve"> 2018</w:t>
      </w:r>
      <w:r w:rsidR="00EE6245" w:rsidRPr="00FF7EEC">
        <w:t xml:space="preserve"> года;</w:t>
      </w:r>
    </w:p>
    <w:p w:rsidR="00C44B16" w:rsidRPr="00FF7EEC" w:rsidRDefault="00C44B16" w:rsidP="00C44B16">
      <w:pPr>
        <w:pStyle w:val="a"/>
        <w:numPr>
          <w:ilvl w:val="0"/>
          <w:numId w:val="0"/>
        </w:numPr>
        <w:ind w:firstLine="709"/>
      </w:pPr>
      <w:r w:rsidRPr="00FF7EEC">
        <w:t xml:space="preserve">г) в случае, если число спортсменов, заявленных в соответствии с требованиями подпунктов «5б» и «5в», оказывается больше установленного, число участников соревнований сокращается посредством отсева спортсменов </w:t>
      </w:r>
      <w:r w:rsidRPr="00FF7EEC">
        <w:lastRenderedPageBreak/>
        <w:t>из числа допущенных согласно подпункт</w:t>
      </w:r>
      <w:r w:rsidR="0086356F" w:rsidRPr="00FF7EEC">
        <w:t>у</w:t>
      </w:r>
      <w:r w:rsidRPr="00FF7EEC">
        <w:t xml:space="preserve"> «5</w:t>
      </w:r>
      <w:r w:rsidR="00D57C22" w:rsidRPr="00FF7EEC">
        <w:t>б</w:t>
      </w:r>
      <w:r w:rsidRPr="00FF7EEC">
        <w:t>», занимающих более низкое положение в текущем рейтинге;</w:t>
      </w:r>
    </w:p>
    <w:p w:rsidR="00DC5A28" w:rsidRPr="00FF7EEC" w:rsidRDefault="00C44B16" w:rsidP="00C44B16">
      <w:pPr>
        <w:pStyle w:val="a"/>
        <w:numPr>
          <w:ilvl w:val="0"/>
          <w:numId w:val="0"/>
        </w:numPr>
        <w:ind w:firstLine="709"/>
      </w:pPr>
      <w:r w:rsidRPr="00FF7EEC">
        <w:t xml:space="preserve">д) в случае, если число спортсменов, включенных в число участников в соответствии с подпунктами «5б» и «5в», оказывается меньше установленного, к соревнованиям </w:t>
      </w:r>
      <w:r w:rsidR="002D1549" w:rsidRPr="00FF7EEC">
        <w:t xml:space="preserve">дополнительно </w:t>
      </w:r>
      <w:r w:rsidR="008E33F9" w:rsidRPr="00FF7EEC">
        <w:t>могут быть допущ</w:t>
      </w:r>
      <w:r w:rsidRPr="00FF7EEC">
        <w:t>ены спортсмены, соответствующ</w:t>
      </w:r>
      <w:r w:rsidR="002D1549" w:rsidRPr="00FF7EEC">
        <w:t>ей спортивной квалификации и возрастной группы</w:t>
      </w:r>
      <w:r w:rsidRPr="00FF7EEC">
        <w:t>. В случае превышения числа заявленных таким образом дополнительных спортсменов над числом возможных мест, предпочтение отдается спортсменам, занимающим более высокое место в текущем рейтинге.</w:t>
      </w:r>
    </w:p>
    <w:p w:rsidR="00DC5A28" w:rsidRPr="00FF7EEC" w:rsidRDefault="00DC5A28" w:rsidP="00DC5A28"/>
    <w:p w:rsidR="00DC5A28" w:rsidRPr="00FF7EEC" w:rsidRDefault="00DC5A28" w:rsidP="00DC5A28">
      <w:pPr>
        <w:pStyle w:val="1"/>
        <w:rPr>
          <w:sz w:val="28"/>
          <w:szCs w:val="28"/>
        </w:rPr>
      </w:pPr>
      <w:r w:rsidRPr="00FF7EEC">
        <w:rPr>
          <w:sz w:val="28"/>
          <w:szCs w:val="28"/>
        </w:rPr>
        <w:t>3. Заявки на участие</w:t>
      </w:r>
    </w:p>
    <w:p w:rsidR="00DC5A28" w:rsidRPr="00FF7EEC" w:rsidRDefault="00DC5A28" w:rsidP="00DC5A28">
      <w:pPr>
        <w:rPr>
          <w:szCs w:val="28"/>
        </w:rPr>
      </w:pPr>
    </w:p>
    <w:p w:rsidR="00DC5A28" w:rsidRPr="00FF7EEC" w:rsidRDefault="00DC5A28" w:rsidP="00DC5A28">
      <w:r w:rsidRPr="00FF7EEC">
        <w:t xml:space="preserve">1. </w:t>
      </w:r>
      <w:r w:rsidR="00EE229E" w:rsidRPr="00FF7EEC">
        <w:t>Предварительные заявки от региональных спортивных федераций по гольфу (</w:t>
      </w:r>
      <w:r w:rsidR="00D57C22" w:rsidRPr="00FF7EEC">
        <w:t>Приложение №1 или Приложение №2</w:t>
      </w:r>
      <w:r w:rsidR="00EE229E" w:rsidRPr="00FF7EEC">
        <w:t>) подаются в Ассоциацию гольфа России:</w:t>
      </w:r>
    </w:p>
    <w:p w:rsidR="00DC5A28" w:rsidRPr="00FF7EEC" w:rsidRDefault="00DC5A28" w:rsidP="00D57C22">
      <w:pPr>
        <w:pStyle w:val="a"/>
      </w:pPr>
      <w:r w:rsidRPr="00FF7EEC">
        <w:t xml:space="preserve">по адресу: 119992, Россия, г. Москва, </w:t>
      </w:r>
      <w:proofErr w:type="spellStart"/>
      <w:r w:rsidRPr="00FF7EEC">
        <w:t>Лужнецкая</w:t>
      </w:r>
      <w:proofErr w:type="spellEnd"/>
      <w:r w:rsidRPr="00FF7EEC">
        <w:t xml:space="preserve"> наб., д. 8, офис 378;</w:t>
      </w:r>
    </w:p>
    <w:p w:rsidR="00DC5A28" w:rsidRPr="00FF7EEC" w:rsidRDefault="00DC5A28" w:rsidP="00D57C22">
      <w:pPr>
        <w:pStyle w:val="a"/>
      </w:pPr>
      <w:r w:rsidRPr="00FF7EEC">
        <w:t>по факсу (495) 725-4719;</w:t>
      </w:r>
    </w:p>
    <w:p w:rsidR="00DC5A28" w:rsidRPr="00FF7EEC" w:rsidRDefault="00DC5A28" w:rsidP="00D57C22">
      <w:pPr>
        <w:pStyle w:val="a"/>
      </w:pPr>
      <w:r w:rsidRPr="00FF7EEC">
        <w:t xml:space="preserve">по электронной почте на адрес </w:t>
      </w:r>
      <w:r w:rsidR="00DF75A8" w:rsidRPr="00FF7EEC">
        <w:t>info@rusgolf.ru</w:t>
      </w:r>
      <w:r w:rsidRPr="00FF7EEC">
        <w:t xml:space="preserve"> (спортивная дисциплина «гольф») или на адрес rusminigolf@gmail.com (спортивная дисциплина «</w:t>
      </w:r>
      <w:proofErr w:type="gramStart"/>
      <w:r w:rsidRPr="00FF7EEC">
        <w:t>мини-гольф</w:t>
      </w:r>
      <w:proofErr w:type="gramEnd"/>
      <w:r w:rsidRPr="00FF7EEC">
        <w:t>»).</w:t>
      </w:r>
    </w:p>
    <w:p w:rsidR="00DC5A28" w:rsidRPr="00FF7EEC" w:rsidRDefault="0003753C" w:rsidP="00DC5A28">
      <w:r w:rsidRPr="00FF7EEC">
        <w:t>2</w:t>
      </w:r>
      <w:r w:rsidR="00DC5A28" w:rsidRPr="00FF7EEC">
        <w:t>. Спортивная дисциплина «гольф»:</w:t>
      </w:r>
    </w:p>
    <w:p w:rsidR="003C5296" w:rsidRPr="00FF7EEC" w:rsidRDefault="003C5296" w:rsidP="003C5296">
      <w:r w:rsidRPr="00FF7EEC">
        <w:t xml:space="preserve">а) срок приема предварительных заявок заканчивается </w:t>
      </w:r>
      <w:r w:rsidR="00AE03B9" w:rsidRPr="00FF7EEC">
        <w:t>8</w:t>
      </w:r>
      <w:r w:rsidR="00E96298" w:rsidRPr="00FF7EEC">
        <w:t xml:space="preserve"> августа 201</w:t>
      </w:r>
      <w:r w:rsidR="00AE03B9" w:rsidRPr="00FF7EEC">
        <w:t>9</w:t>
      </w:r>
      <w:r w:rsidR="0086356F" w:rsidRPr="00FF7EEC">
        <w:t xml:space="preserve"> года</w:t>
      </w:r>
      <w:r w:rsidRPr="00FF7EEC">
        <w:t>, в 14.00 по московскому времени;</w:t>
      </w:r>
    </w:p>
    <w:p w:rsidR="003C5296" w:rsidRPr="00FF7EEC" w:rsidRDefault="003C5296" w:rsidP="003C5296">
      <w:r w:rsidRPr="00FF7EEC">
        <w:t>б) список предварительно допущенных участников публикуется на официальном веб-сайте Ассоциации гольфа России (www.rusgolf.ru) не позднее, чем за 6 дней до начала соревнований;</w:t>
      </w:r>
    </w:p>
    <w:p w:rsidR="003C5296" w:rsidRPr="00FF7EEC" w:rsidRDefault="003C5296" w:rsidP="003C5296">
      <w:r w:rsidRPr="00FF7EEC">
        <w:t xml:space="preserve">в) регистрация предварительно допущенных участников проводится по месту проведения соревнований c 9.00 до 13.00 по московскому времени </w:t>
      </w:r>
      <w:r w:rsidR="00AE03B9" w:rsidRPr="00FF7EEC">
        <w:t>20</w:t>
      </w:r>
      <w:r w:rsidR="005A3941" w:rsidRPr="00FF7EEC">
        <w:t xml:space="preserve"> августа 201</w:t>
      </w:r>
      <w:r w:rsidR="00AE03B9" w:rsidRPr="00FF7EEC">
        <w:t>9</w:t>
      </w:r>
      <w:r w:rsidRPr="00FF7EEC">
        <w:t xml:space="preserve"> года в помещении судейской коллегии.</w:t>
      </w:r>
    </w:p>
    <w:p w:rsidR="00DC5A28" w:rsidRPr="00FF7EEC" w:rsidRDefault="0003753C" w:rsidP="00DC5A28">
      <w:r w:rsidRPr="00FF7EEC">
        <w:t>3</w:t>
      </w:r>
      <w:r w:rsidR="00DC5A28" w:rsidRPr="00FF7EEC">
        <w:t>. Спортивная дисциплина «</w:t>
      </w:r>
      <w:proofErr w:type="gramStart"/>
      <w:r w:rsidR="00DC5A28" w:rsidRPr="00FF7EEC">
        <w:t>мини-гольф</w:t>
      </w:r>
      <w:proofErr w:type="gramEnd"/>
      <w:r w:rsidR="00DC5A28" w:rsidRPr="00FF7EEC">
        <w:t>»:</w:t>
      </w:r>
    </w:p>
    <w:p w:rsidR="00C03C38" w:rsidRPr="00FF7EEC" w:rsidRDefault="00C03C38" w:rsidP="00C03C38">
      <w:pPr>
        <w:widowControl w:val="0"/>
        <w:tabs>
          <w:tab w:val="left" w:pos="1134"/>
        </w:tabs>
      </w:pPr>
      <w:r w:rsidRPr="00FF7EEC">
        <w:t>а) срок приема предвар</w:t>
      </w:r>
      <w:r w:rsidR="006A56D2" w:rsidRPr="00FF7EEC">
        <w:t>ительн</w:t>
      </w:r>
      <w:r w:rsidR="008E33F9" w:rsidRPr="00FF7EEC">
        <w:t>ых заявок заканчивается 19 июня 2019</w:t>
      </w:r>
      <w:r w:rsidRPr="00FF7EEC">
        <w:t xml:space="preserve"> года в 18.00 по московскому времени;</w:t>
      </w:r>
    </w:p>
    <w:p w:rsidR="00C03C38" w:rsidRPr="00FF7EEC" w:rsidRDefault="00C03C38" w:rsidP="00C03C38">
      <w:pPr>
        <w:widowControl w:val="0"/>
        <w:tabs>
          <w:tab w:val="left" w:pos="1134"/>
        </w:tabs>
      </w:pPr>
      <w:r w:rsidRPr="00FF7EEC">
        <w:t xml:space="preserve">б) список предварительно допущенных участников публикуется на официальном веб-сайте </w:t>
      </w:r>
      <w:r w:rsidR="008E33F9" w:rsidRPr="00FF7EEC">
        <w:t xml:space="preserve">Комитета по </w:t>
      </w:r>
      <w:proofErr w:type="gramStart"/>
      <w:r w:rsidR="008E33F9" w:rsidRPr="00FF7EEC">
        <w:t>мини-гольфу</w:t>
      </w:r>
      <w:proofErr w:type="gramEnd"/>
      <w:r w:rsidR="008E33F9" w:rsidRPr="00FF7EEC">
        <w:t xml:space="preserve"> Ассоциации гольфа России (</w:t>
      </w:r>
      <w:r w:rsidR="008E33F9" w:rsidRPr="00FF7EEC">
        <w:rPr>
          <w:lang w:val="en-US"/>
        </w:rPr>
        <w:t>www</w:t>
      </w:r>
      <w:r w:rsidR="008E33F9" w:rsidRPr="00FF7EEC">
        <w:t>.</w:t>
      </w:r>
      <w:proofErr w:type="spellStart"/>
      <w:r w:rsidR="008E33F9" w:rsidRPr="00FF7EEC">
        <w:rPr>
          <w:lang w:val="en-US"/>
        </w:rPr>
        <w:t>rusminigolf</w:t>
      </w:r>
      <w:proofErr w:type="spellEnd"/>
      <w:r w:rsidR="008E33F9" w:rsidRPr="00FF7EEC">
        <w:t>.</w:t>
      </w:r>
      <w:proofErr w:type="spellStart"/>
      <w:r w:rsidR="008E33F9" w:rsidRPr="00FF7EEC">
        <w:rPr>
          <w:lang w:val="en-US"/>
        </w:rPr>
        <w:t>ru</w:t>
      </w:r>
      <w:proofErr w:type="spellEnd"/>
      <w:r w:rsidR="008E33F9" w:rsidRPr="00FF7EEC">
        <w:t>)</w:t>
      </w:r>
      <w:r w:rsidRPr="00FF7EEC">
        <w:t xml:space="preserve"> не позднее, чем за 4 дня до начала соревнований;</w:t>
      </w:r>
    </w:p>
    <w:p w:rsidR="00DC5A28" w:rsidRPr="00FF7EEC" w:rsidRDefault="00C03C38" w:rsidP="00C03C38">
      <w:r w:rsidRPr="00FF7EEC">
        <w:t xml:space="preserve">в) регистрация предварительно допущенных участников проводится по месту проведения соревнований </w:t>
      </w:r>
      <w:r w:rsidRPr="00FF7EEC">
        <w:rPr>
          <w:lang w:val="en-US"/>
        </w:rPr>
        <w:t>c</w:t>
      </w:r>
      <w:r w:rsidRPr="00FF7EEC">
        <w:t xml:space="preserve"> 9.00 до</w:t>
      </w:r>
      <w:r w:rsidR="008E33F9" w:rsidRPr="00FF7EEC">
        <w:t xml:space="preserve"> 13.00 по московскому времени </w:t>
      </w:r>
      <w:r w:rsidR="006A56D2" w:rsidRPr="00FF7EEC">
        <w:t>2</w:t>
      </w:r>
      <w:r w:rsidR="008E33F9" w:rsidRPr="00FF7EEC">
        <w:t>6 июня 2019</w:t>
      </w:r>
      <w:r w:rsidRPr="00FF7EEC">
        <w:t xml:space="preserve"> года в помещении судейской коллегии.</w:t>
      </w:r>
    </w:p>
    <w:p w:rsidR="00EE229E" w:rsidRPr="00FF7EEC" w:rsidRDefault="00EE229E" w:rsidP="00EE229E">
      <w:pPr>
        <w:tabs>
          <w:tab w:val="left" w:pos="0"/>
        </w:tabs>
        <w:ind w:firstLine="709"/>
        <w:rPr>
          <w:rFonts w:eastAsia="Times New Roman"/>
          <w:szCs w:val="28"/>
          <w:lang w:eastAsia="ru-RU"/>
        </w:rPr>
      </w:pPr>
      <w:r w:rsidRPr="00FF7EEC">
        <w:t xml:space="preserve">4. </w:t>
      </w:r>
      <w:r w:rsidRPr="00FF7EEC">
        <w:rPr>
          <w:rFonts w:eastAsia="Times New Roman"/>
          <w:szCs w:val="28"/>
          <w:lang w:eastAsia="ru-RU"/>
        </w:rPr>
        <w:t>Заявки на участие в спортивных соревнованиях (</w:t>
      </w:r>
      <w:r w:rsidR="00D57C22" w:rsidRPr="00FF7EEC">
        <w:t>Приложение №1 или Приложение №2</w:t>
      </w:r>
      <w:r w:rsidRPr="00FF7EEC">
        <w:rPr>
          <w:rFonts w:eastAsia="Times New Roman"/>
          <w:szCs w:val="28"/>
          <w:lang w:eastAsia="ru-RU"/>
        </w:rPr>
        <w:t xml:space="preserve">), подписанные руководителем органа исполнительной власти субъекта Российской Федерации в области физической культуры и спорта, руководителем региональной спортивной федерации и врачом, </w:t>
      </w:r>
      <w:r w:rsidRPr="00FF7EEC">
        <w:t xml:space="preserve">заверенные копии протоколов отборочных соревнований (для спортсменов, допускаемых по результатам данных отборочных соревнований), </w:t>
      </w:r>
      <w:r w:rsidRPr="00FF7EEC">
        <w:rPr>
          <w:rFonts w:eastAsia="Times New Roman"/>
          <w:szCs w:val="28"/>
          <w:lang w:eastAsia="ru-RU"/>
        </w:rPr>
        <w:t xml:space="preserve">а также иные </w:t>
      </w:r>
      <w:r w:rsidRPr="00FF7EEC">
        <w:rPr>
          <w:rFonts w:eastAsia="Times New Roman"/>
          <w:szCs w:val="28"/>
          <w:lang w:eastAsia="ru-RU"/>
        </w:rPr>
        <w:lastRenderedPageBreak/>
        <w:t>необходимые документы представляются в комиссию по допуску участников в соответствии с графиком ее работы в одном экземпляре.</w:t>
      </w:r>
    </w:p>
    <w:p w:rsidR="00EE229E" w:rsidRPr="00FF7EEC" w:rsidRDefault="00EE229E" w:rsidP="00EE229E">
      <w:r w:rsidRPr="00FF7EEC">
        <w:rPr>
          <w:rFonts w:eastAsia="Times New Roman"/>
          <w:szCs w:val="28"/>
          <w:lang w:eastAsia="ru-RU"/>
        </w:rPr>
        <w:t>5. К заявке прилагаются следующие документы на каждого участника соревнований:</w:t>
      </w:r>
    </w:p>
    <w:p w:rsidR="00EE229E" w:rsidRPr="00FF7EEC" w:rsidRDefault="00EE229E" w:rsidP="00CE21C0">
      <w:pPr>
        <w:pStyle w:val="a"/>
      </w:pPr>
      <w:r w:rsidRPr="00FF7EEC">
        <w:t>паспорт гражданина Российской Федерации</w:t>
      </w:r>
      <w:r w:rsidR="000269AB" w:rsidRPr="00FF7EEC">
        <w:t xml:space="preserve">, </w:t>
      </w:r>
      <w:r w:rsidRPr="00FF7EEC">
        <w:t xml:space="preserve">свидетельство о рождении </w:t>
      </w:r>
      <w:r w:rsidR="00EC548B" w:rsidRPr="00FF7EEC">
        <w:t>–</w:t>
      </w:r>
      <w:r w:rsidR="000269AB" w:rsidRPr="00FF7EEC">
        <w:t xml:space="preserve"> </w:t>
      </w:r>
      <w:r w:rsidRPr="00FF7EEC">
        <w:t>для ли</w:t>
      </w:r>
      <w:r w:rsidR="000269AB" w:rsidRPr="00FF7EEC">
        <w:t>ц, не достигших возраста 14 лет</w:t>
      </w:r>
      <w:r w:rsidRPr="00FF7EEC">
        <w:t>;</w:t>
      </w:r>
    </w:p>
    <w:p w:rsidR="00EE229E" w:rsidRPr="00FF7EEC" w:rsidRDefault="00EE229E" w:rsidP="00CE21C0">
      <w:pPr>
        <w:pStyle w:val="a"/>
      </w:pPr>
      <w:r w:rsidRPr="00FF7EEC">
        <w:t>зачетная классификационная книжка;</w:t>
      </w:r>
    </w:p>
    <w:p w:rsidR="00EE229E" w:rsidRPr="00FF7EEC" w:rsidRDefault="00EE229E" w:rsidP="00CE21C0">
      <w:pPr>
        <w:pStyle w:val="a"/>
      </w:pPr>
      <w:r w:rsidRPr="00FF7EEC">
        <w:t xml:space="preserve">оригинал полиса </w:t>
      </w:r>
      <w:r w:rsidR="000269AB" w:rsidRPr="00FF7EEC">
        <w:t>страхования</w:t>
      </w:r>
      <w:r w:rsidRPr="00FF7EEC">
        <w:t xml:space="preserve"> жизни и здоровья от несчастных случаев (либо регистрационная карточка Системы гандикапов Ассоциации гольфа России, предполагающая такое страхование);</w:t>
      </w:r>
    </w:p>
    <w:p w:rsidR="00EE229E" w:rsidRPr="00FF7EEC" w:rsidRDefault="00EE229E" w:rsidP="00CE21C0">
      <w:pPr>
        <w:pStyle w:val="a"/>
      </w:pPr>
      <w:r w:rsidRPr="00FF7EEC">
        <w:t>полис обязательного медицинского страхования;</w:t>
      </w:r>
    </w:p>
    <w:p w:rsidR="00EE229E" w:rsidRPr="00FF7EEC" w:rsidRDefault="00EE229E" w:rsidP="00CE21C0">
      <w:pPr>
        <w:pStyle w:val="a"/>
      </w:pPr>
      <w:r w:rsidRPr="00FF7EEC">
        <w:t>для лиц, не достигших 18 лет</w:t>
      </w:r>
      <w:r w:rsidR="00846FAD" w:rsidRPr="00FF7EEC">
        <w:t>,</w:t>
      </w:r>
      <w:r w:rsidRPr="00FF7EEC">
        <w:t xml:space="preserve"> – </w:t>
      </w:r>
      <w:r w:rsidR="009C099A" w:rsidRPr="00FF7EEC">
        <w:t>с</w:t>
      </w:r>
      <w:r w:rsidRPr="00FF7EEC">
        <w:t>огласие родителя (законного представителя) на участие несовершеннолетнего во Всероссийских спортивных соревнованиях по гольфу</w:t>
      </w:r>
      <w:r w:rsidR="00AE03B9" w:rsidRPr="00FF7EEC">
        <w:t>.</w:t>
      </w:r>
    </w:p>
    <w:p w:rsidR="00EE229E" w:rsidRPr="00FF7EEC" w:rsidRDefault="00EE229E" w:rsidP="00EE229E">
      <w:pPr>
        <w:ind w:firstLine="708"/>
      </w:pPr>
      <w:r w:rsidRPr="00FF7EEC">
        <w:rPr>
          <w:szCs w:val="28"/>
        </w:rPr>
        <w:t>6. Спортсмен, в отношении которого была применена дисквалификация, не заявивший о такой дисквалификации в комиссию по допуску несет самостоятельную и полную ответственность за такое деяние (действие).</w:t>
      </w:r>
    </w:p>
    <w:p w:rsidR="00D104EC" w:rsidRPr="00FF7EEC" w:rsidRDefault="00D104EC" w:rsidP="00D104EC"/>
    <w:p w:rsidR="00DC5A28" w:rsidRPr="00FF7EEC" w:rsidRDefault="00DC5A28" w:rsidP="00DA6CEA">
      <w:pPr>
        <w:pStyle w:val="1"/>
        <w:rPr>
          <w:sz w:val="28"/>
          <w:szCs w:val="28"/>
        </w:rPr>
      </w:pPr>
      <w:r w:rsidRPr="00FF7EEC">
        <w:rPr>
          <w:sz w:val="28"/>
          <w:szCs w:val="28"/>
        </w:rPr>
        <w:t>4. Условия подведения итогов</w:t>
      </w:r>
    </w:p>
    <w:p w:rsidR="00DA6CEA" w:rsidRPr="00FF7EEC" w:rsidRDefault="00DA6CEA" w:rsidP="00DC5A28">
      <w:pPr>
        <w:rPr>
          <w:szCs w:val="28"/>
        </w:rPr>
      </w:pPr>
    </w:p>
    <w:p w:rsidR="00DC5A28" w:rsidRPr="00FF7EEC" w:rsidRDefault="00786A1F" w:rsidP="00DC5A28">
      <w:r w:rsidRPr="00FF7EEC">
        <w:t>1</w:t>
      </w:r>
      <w:r w:rsidR="00DC5A28" w:rsidRPr="00FF7EEC">
        <w:t>. Спортивная дисциплина «гольф»:</w:t>
      </w:r>
    </w:p>
    <w:p w:rsidR="00DC5A28" w:rsidRPr="00FF7EEC" w:rsidRDefault="00DC5A28" w:rsidP="00DC5A28">
      <w:r w:rsidRPr="00FF7EEC">
        <w:t xml:space="preserve">а) порядок мест, занятых участниками, определяется раздельно для юниоров, юниорок, юношей, девушек, мальчиков и девочек на основе наименьшей суммы ударов (в формате игры на счет ударов) без учета </w:t>
      </w:r>
      <w:proofErr w:type="spellStart"/>
      <w:r w:rsidRPr="00FF7EEC">
        <w:t>гандикаповой</w:t>
      </w:r>
      <w:proofErr w:type="spellEnd"/>
      <w:r w:rsidRPr="00FF7EEC">
        <w:t xml:space="preserve"> форы по всем пройденным раундам. Соревнования в </w:t>
      </w:r>
      <w:r w:rsidR="00EF339B" w:rsidRPr="00FF7EEC">
        <w:t>каждо</w:t>
      </w:r>
      <w:r w:rsidR="002B3315" w:rsidRPr="00FF7EEC">
        <w:t>м</w:t>
      </w:r>
      <w:r w:rsidRPr="00FF7EEC">
        <w:t xml:space="preserve"> </w:t>
      </w:r>
      <w:r w:rsidR="002B3315" w:rsidRPr="00FF7EEC">
        <w:t>виде программе</w:t>
      </w:r>
      <w:r w:rsidRPr="00FF7EEC">
        <w:t xml:space="preserve"> проводятся при наличии не менее </w:t>
      </w:r>
      <w:r w:rsidR="00DA2306" w:rsidRPr="00FF7EEC">
        <w:t>6</w:t>
      </w:r>
      <w:r w:rsidRPr="00FF7EEC">
        <w:t xml:space="preserve"> участников </w:t>
      </w:r>
      <w:r w:rsidR="002B3315" w:rsidRPr="00FF7EEC">
        <w:t>в виде программы</w:t>
      </w:r>
      <w:r w:rsidRPr="00FF7EEC">
        <w:t>;</w:t>
      </w:r>
    </w:p>
    <w:p w:rsidR="00DC5A28" w:rsidRPr="00FF7EEC" w:rsidRDefault="00DC5A28" w:rsidP="00DC5A28">
      <w:r w:rsidRPr="00FF7EEC">
        <w:t xml:space="preserve">б) в случае, если два и более участников, претендующих на 1 место </w:t>
      </w:r>
      <w:r w:rsidR="002B3315" w:rsidRPr="00FF7EEC">
        <w:t>в виде программы</w:t>
      </w:r>
      <w:r w:rsidRPr="00FF7EEC">
        <w:t>, показали по результатам соревнований лучший результат, победитель соревнований определяется между ними путем последовательной переигровки на лунках, определенных главным судьей соревнований. Переигровка продолжается до тех пор, пока один из игроков не покажет на лунке лучший результат;</w:t>
      </w:r>
    </w:p>
    <w:p w:rsidR="00DC5A28" w:rsidRPr="00FF7EEC" w:rsidRDefault="00DC5A28" w:rsidP="00DC5A28">
      <w:r w:rsidRPr="00FF7EEC">
        <w:t>в) в случае, если два и более участников показали по результатам соревнований одинаковый результат, позволяющий им претендовать на 2</w:t>
      </w:r>
      <w:r w:rsidR="0098495E" w:rsidRPr="00FF7EEC">
        <w:t>-е и</w:t>
      </w:r>
      <w:r w:rsidR="00D104EC" w:rsidRPr="00FF7EEC">
        <w:t>ли</w:t>
      </w:r>
      <w:r w:rsidR="0098495E" w:rsidRPr="00FF7EEC">
        <w:t xml:space="preserve"> </w:t>
      </w:r>
      <w:r w:rsidR="006D5203" w:rsidRPr="00FF7EEC">
        <w:t>последующие места</w:t>
      </w:r>
      <w:r w:rsidRPr="00FF7EEC">
        <w:t xml:space="preserve">, то распределение игроков по местам производится по результатам, показанным ими в последнем раунде. </w:t>
      </w:r>
      <w:r w:rsidR="00F11BAA" w:rsidRPr="00FF7EEC">
        <w:t>Если это не позволит распределить места, то по результатам на завершающих девяти лунках последнего раунда, завершающих шести лунках, трех лунках или на последней лунке.</w:t>
      </w:r>
      <w:r w:rsidRPr="00FF7EEC">
        <w:t xml:space="preserve"> В случае равенства и этого показателя, более высокое место получает игрок с бол</w:t>
      </w:r>
      <w:r w:rsidR="002446AC" w:rsidRPr="00FF7EEC">
        <w:t>ее высоким</w:t>
      </w:r>
      <w:r w:rsidRPr="00FF7EEC">
        <w:t xml:space="preserve"> значением заявленного при регистрации точного гандикапа;</w:t>
      </w:r>
    </w:p>
    <w:p w:rsidR="009A33AD" w:rsidRPr="00FF7EEC" w:rsidRDefault="00DC5A28" w:rsidP="00DC5A28">
      <w:r w:rsidRPr="00FF7EEC">
        <w:t xml:space="preserve">г) </w:t>
      </w:r>
      <w:r w:rsidR="00B1571F" w:rsidRPr="00FF7EEC">
        <w:t>соревнование состоит из</w:t>
      </w:r>
      <w:r w:rsidR="009A33AD" w:rsidRPr="00FF7EEC">
        <w:t xml:space="preserve"> тр</w:t>
      </w:r>
      <w:r w:rsidR="00B1571F" w:rsidRPr="00FF7EEC">
        <w:t>ех</w:t>
      </w:r>
      <w:r w:rsidR="009A33AD" w:rsidRPr="00FF7EEC">
        <w:t xml:space="preserve"> раунд</w:t>
      </w:r>
      <w:r w:rsidR="00B1571F" w:rsidRPr="00FF7EEC">
        <w:t>ов</w:t>
      </w:r>
      <w:r w:rsidR="009A33AD" w:rsidRPr="00FF7EEC">
        <w:t xml:space="preserve"> по 18 лунок:</w:t>
      </w:r>
    </w:p>
    <w:p w:rsidR="009A33AD" w:rsidRPr="00FF7EEC" w:rsidRDefault="00A92902" w:rsidP="009C099A">
      <w:pPr>
        <w:pStyle w:val="a"/>
      </w:pPr>
      <w:r w:rsidRPr="00FF7EEC">
        <w:t>у юношей и девушек</w:t>
      </w:r>
      <w:r w:rsidR="009A33AD" w:rsidRPr="00FF7EEC">
        <w:t xml:space="preserve"> </w:t>
      </w:r>
      <w:r w:rsidRPr="00FF7EEC">
        <w:t>(</w:t>
      </w:r>
      <w:r w:rsidR="009A33AD" w:rsidRPr="00FF7EEC">
        <w:t>15 – 16 лет</w:t>
      </w:r>
      <w:r w:rsidRPr="00FF7EEC">
        <w:t>)</w:t>
      </w:r>
      <w:r w:rsidR="009A33AD" w:rsidRPr="00FF7EEC">
        <w:t xml:space="preserve"> и</w:t>
      </w:r>
      <w:r w:rsidRPr="00FF7EEC">
        <w:t xml:space="preserve"> у юниоров и юниорок</w:t>
      </w:r>
      <w:r w:rsidR="009A33AD" w:rsidRPr="00FF7EEC">
        <w:t xml:space="preserve"> </w:t>
      </w:r>
      <w:r w:rsidRPr="00FF7EEC">
        <w:t>(</w:t>
      </w:r>
      <w:r w:rsidR="009A33AD" w:rsidRPr="00FF7EEC">
        <w:t>17 – 18 лет</w:t>
      </w:r>
      <w:r w:rsidRPr="00FF7EEC">
        <w:t>)</w:t>
      </w:r>
      <w:r w:rsidR="00DC5A28" w:rsidRPr="00FF7EEC">
        <w:t xml:space="preserve"> </w:t>
      </w:r>
      <w:r w:rsidR="009A33AD" w:rsidRPr="00FF7EEC">
        <w:t>к</w:t>
      </w:r>
      <w:r w:rsidR="00DC5A28" w:rsidRPr="00FF7EEC">
        <w:t xml:space="preserve"> </w:t>
      </w:r>
      <w:r w:rsidR="009A33AD" w:rsidRPr="00FF7EEC">
        <w:t>третьему</w:t>
      </w:r>
      <w:r w:rsidR="00DC5A28" w:rsidRPr="00FF7EEC">
        <w:t xml:space="preserve"> раунду допускаются лучшие 50% участников от числа </w:t>
      </w:r>
      <w:r w:rsidR="00DC5A28" w:rsidRPr="00FF7EEC">
        <w:lastRenderedPageBreak/>
        <w:t xml:space="preserve">стартовавших в </w:t>
      </w:r>
      <w:r w:rsidR="0098495E" w:rsidRPr="00FF7EEC">
        <w:t xml:space="preserve">первом раунде </w:t>
      </w:r>
      <w:r w:rsidR="002B3315" w:rsidRPr="00FF7EEC">
        <w:t xml:space="preserve">в </w:t>
      </w:r>
      <w:r w:rsidR="009C099A" w:rsidRPr="00FF7EEC">
        <w:t xml:space="preserve">соответствующем </w:t>
      </w:r>
      <w:r w:rsidR="002B3315" w:rsidRPr="00FF7EEC">
        <w:t xml:space="preserve">виде программы </w:t>
      </w:r>
      <w:r w:rsidR="00DC5A28" w:rsidRPr="00FF7EEC">
        <w:t>(и показавшие равный с ними про</w:t>
      </w:r>
      <w:r w:rsidR="00DA2306" w:rsidRPr="00FF7EEC">
        <w:t xml:space="preserve">ходной результат), но не менее </w:t>
      </w:r>
      <w:r w:rsidR="005A639E" w:rsidRPr="00FF7EEC">
        <w:t>6</w:t>
      </w:r>
      <w:r w:rsidR="00DC5A28" w:rsidRPr="00FF7EEC">
        <w:t xml:space="preserve"> участников</w:t>
      </w:r>
      <w:r w:rsidR="009A33AD" w:rsidRPr="00FF7EEC">
        <w:t>;</w:t>
      </w:r>
    </w:p>
    <w:p w:rsidR="00EC548B" w:rsidRPr="00FF7EEC" w:rsidRDefault="00546E4A" w:rsidP="009C099A">
      <w:pPr>
        <w:pStyle w:val="a"/>
      </w:pPr>
      <w:r w:rsidRPr="00FF7EEC">
        <w:t>у мальчиков и девочек</w:t>
      </w:r>
      <w:r w:rsidR="009A33AD" w:rsidRPr="00FF7EEC">
        <w:t xml:space="preserve"> </w:t>
      </w:r>
      <w:r w:rsidRPr="00FF7EEC">
        <w:t>(</w:t>
      </w:r>
      <w:r w:rsidR="009A33AD" w:rsidRPr="00FF7EEC">
        <w:t>10 – 14 лет</w:t>
      </w:r>
      <w:r w:rsidRPr="00FF7EEC">
        <w:t>)</w:t>
      </w:r>
      <w:r w:rsidR="009A33AD" w:rsidRPr="00FF7EEC">
        <w:t xml:space="preserve"> ко второму раунду допускаются </w:t>
      </w:r>
      <w:r w:rsidR="002446AC" w:rsidRPr="00FF7EEC">
        <w:t>лучшие 75% участников от числа стартовавших в</w:t>
      </w:r>
      <w:r w:rsidR="0098495E" w:rsidRPr="00FF7EEC">
        <w:t xml:space="preserve"> первом раунде </w:t>
      </w:r>
      <w:r w:rsidR="002B3315" w:rsidRPr="00FF7EEC">
        <w:t>в</w:t>
      </w:r>
      <w:r w:rsidR="009C099A" w:rsidRPr="00FF7EEC">
        <w:t xml:space="preserve"> соответствующем</w:t>
      </w:r>
      <w:r w:rsidR="002B3315" w:rsidRPr="00FF7EEC">
        <w:t xml:space="preserve"> виде программы </w:t>
      </w:r>
      <w:r w:rsidR="002446AC" w:rsidRPr="00FF7EEC">
        <w:t>(и показавшие равный с ними проходной результат), но не менее 6 участников</w:t>
      </w:r>
      <w:r w:rsidR="00B1571F" w:rsidRPr="00FF7EEC">
        <w:t>;</w:t>
      </w:r>
      <w:r w:rsidR="009A33AD" w:rsidRPr="00FF7EEC">
        <w:t xml:space="preserve"> к третьему раунду допускаются лучшие 50% участников от числа стартовавших </w:t>
      </w:r>
      <w:r w:rsidR="0098495E" w:rsidRPr="00FF7EEC">
        <w:t xml:space="preserve">в первом раунде </w:t>
      </w:r>
      <w:r w:rsidR="009A33AD" w:rsidRPr="00FF7EEC">
        <w:t xml:space="preserve">в </w:t>
      </w:r>
      <w:r w:rsidR="009C099A" w:rsidRPr="00FF7EEC">
        <w:t>соответствующем виде программы</w:t>
      </w:r>
      <w:r w:rsidR="009A33AD" w:rsidRPr="00FF7EEC">
        <w:t xml:space="preserve"> (и показавшие равный с ними проходной результат), но не менее 6 участников</w:t>
      </w:r>
    </w:p>
    <w:p w:rsidR="00DC5A28" w:rsidRPr="00FF7EEC" w:rsidRDefault="00EC548B" w:rsidP="009C099A">
      <w:pPr>
        <w:pStyle w:val="a"/>
      </w:pPr>
      <w:r w:rsidRPr="00FF7EEC">
        <w:t>при определении количества игроков, допускаемых к следующему раунду, дробные величины округляются до целых, 0,5 округляется в большую сторону</w:t>
      </w:r>
      <w:r w:rsidR="00DC5A28" w:rsidRPr="00FF7EEC">
        <w:t>;</w:t>
      </w:r>
    </w:p>
    <w:p w:rsidR="00DC5A28" w:rsidRPr="00FF7EEC" w:rsidRDefault="00DC5A28" w:rsidP="00DC5A28">
      <w:r w:rsidRPr="00FF7EEC">
        <w:t xml:space="preserve">д) </w:t>
      </w:r>
      <w:r w:rsidR="00786A1F" w:rsidRPr="00FF7EEC">
        <w:t>результаты иностранных спортсменов учитываются отдельно от результатов спортсменов, являющихся гражданами Российской Федерации. В</w:t>
      </w:r>
      <w:r w:rsidRPr="00FF7EEC">
        <w:t xml:space="preserve"> целях включения результатов данных соревнований в международные </w:t>
      </w:r>
      <w:r w:rsidR="00180BE7" w:rsidRPr="00FF7EEC">
        <w:t xml:space="preserve">любительские </w:t>
      </w:r>
      <w:r w:rsidRPr="00FF7EEC">
        <w:t>рейтинги ведется совокупный учет результатов (по полу и возрастным категориям), показанных российскими и иностранными участниками данных соревнован</w:t>
      </w:r>
      <w:r w:rsidR="00786A1F" w:rsidRPr="00FF7EEC">
        <w:t>ий, которые доводятся до сведени</w:t>
      </w:r>
      <w:r w:rsidRPr="00FF7EEC">
        <w:t xml:space="preserve">я заинтересованных международных спортивных организаций. В случае участия в соревнованиях иностранных участников в категориях, предполагающих промежуточный отсев, их отбор для допуска к </w:t>
      </w:r>
      <w:r w:rsidR="00D104EC" w:rsidRPr="00FF7EEC">
        <w:t>последующим раундам</w:t>
      </w:r>
      <w:r w:rsidRPr="00FF7EEC">
        <w:t xml:space="preserve"> проводится на основе граничного значения, определенного на основе результатов, показанных российскими участниками;</w:t>
      </w:r>
    </w:p>
    <w:p w:rsidR="00DC5A28" w:rsidRPr="00FF7EEC" w:rsidRDefault="00DC5A28" w:rsidP="00DC5A28">
      <w:r w:rsidRPr="00FF7EEC">
        <w:t>е) главный судья имеет право принимать окончательные решения по спорным вопросам в ходе соревнований.</w:t>
      </w:r>
    </w:p>
    <w:p w:rsidR="00DC5A28" w:rsidRPr="00FF7EEC" w:rsidRDefault="00425C1A" w:rsidP="00DC5A28">
      <w:r w:rsidRPr="00FF7EEC">
        <w:t>2</w:t>
      </w:r>
      <w:r w:rsidR="00DC5A28" w:rsidRPr="00FF7EEC">
        <w:t>. Спортивная дисциплина «</w:t>
      </w:r>
      <w:proofErr w:type="gramStart"/>
      <w:r w:rsidR="00DC5A28" w:rsidRPr="00FF7EEC">
        <w:t>мини-гольф</w:t>
      </w:r>
      <w:proofErr w:type="gramEnd"/>
      <w:r w:rsidR="00DC5A28" w:rsidRPr="00FF7EEC">
        <w:t>»:</w:t>
      </w:r>
    </w:p>
    <w:p w:rsidR="00D71D38" w:rsidRPr="00FF7EEC" w:rsidRDefault="00D71D38" w:rsidP="00D71D38">
      <w:pPr>
        <w:widowControl w:val="0"/>
        <w:tabs>
          <w:tab w:val="left" w:pos="1134"/>
        </w:tabs>
      </w:pPr>
      <w:r w:rsidRPr="00FF7EEC">
        <w:t xml:space="preserve">а) порядок мест, занятых участниками, определяется раздельно для юниоров и юниорок на основе наименьшей суммы ударов (в формате на счет ударов) по всем пройденным раундам. Соревнования в некоторой зачетной категории проводятся при наличии не менее 6 участников </w:t>
      </w:r>
      <w:r w:rsidR="002B3315" w:rsidRPr="00FF7EEC">
        <w:t xml:space="preserve">в </w:t>
      </w:r>
      <w:r w:rsidR="00A418E9" w:rsidRPr="00FF7EEC">
        <w:t xml:space="preserve">соответствующем </w:t>
      </w:r>
      <w:r w:rsidR="002B3315" w:rsidRPr="00FF7EEC">
        <w:t>виде программы</w:t>
      </w:r>
      <w:r w:rsidRPr="00FF7EEC">
        <w:t>;</w:t>
      </w:r>
    </w:p>
    <w:p w:rsidR="00D71D38" w:rsidRPr="00FF7EEC" w:rsidRDefault="00D71D38" w:rsidP="00D71D38">
      <w:pPr>
        <w:widowControl w:val="0"/>
        <w:tabs>
          <w:tab w:val="left" w:pos="1134"/>
        </w:tabs>
      </w:pPr>
      <w:r w:rsidRPr="00FF7EEC">
        <w:t>б) в случае, если два и более участников, претендующих на 1 место и (или) призовые (2 и 3) места, среди юниоров или среди юниорок, показали по результатам соревнований одинаковый результат, победитель и призеры соревнований определяются между ними путем последовательной переигровки. Переигровка осуществляется согласно подразделу 9.3 правил вида спорта «гольф»</w:t>
      </w:r>
      <w:r w:rsidR="008E33F9" w:rsidRPr="00FF7EEC">
        <w:t xml:space="preserve"> (в части дисциплины «</w:t>
      </w:r>
      <w:proofErr w:type="gramStart"/>
      <w:r w:rsidR="008E33F9" w:rsidRPr="00FF7EEC">
        <w:t>мини-гольф</w:t>
      </w:r>
      <w:proofErr w:type="gramEnd"/>
      <w:r w:rsidR="008E33F9" w:rsidRPr="00FF7EEC">
        <w:t>»)</w:t>
      </w:r>
      <w:r w:rsidRPr="00FF7EEC">
        <w:t>;</w:t>
      </w:r>
    </w:p>
    <w:p w:rsidR="00D71D38" w:rsidRPr="00FF7EEC" w:rsidRDefault="00D71D38" w:rsidP="00D71D38">
      <w:pPr>
        <w:widowControl w:val="0"/>
        <w:tabs>
          <w:tab w:val="left" w:pos="1134"/>
        </w:tabs>
      </w:pPr>
      <w:r w:rsidRPr="00FF7EEC">
        <w:t>в) распределение мест участников, показавших одинаковые результаты и не претендующих на призовые места, осуществляется по дополнительным показателям согласно подразделу 9.4 правил вида спорта «гольф»</w:t>
      </w:r>
      <w:r w:rsidR="008E33F9" w:rsidRPr="00FF7EEC">
        <w:t xml:space="preserve"> (в части дисциплины «</w:t>
      </w:r>
      <w:proofErr w:type="gramStart"/>
      <w:r w:rsidR="008E33F9" w:rsidRPr="00FF7EEC">
        <w:t>мини-гольф</w:t>
      </w:r>
      <w:proofErr w:type="gramEnd"/>
      <w:r w:rsidR="008E33F9" w:rsidRPr="00FF7EEC">
        <w:t>»)</w:t>
      </w:r>
      <w:r w:rsidRPr="00FF7EEC">
        <w:t>;</w:t>
      </w:r>
    </w:p>
    <w:p w:rsidR="00D71D38" w:rsidRPr="00FF7EEC" w:rsidRDefault="00D71D38" w:rsidP="00D71D38">
      <w:pPr>
        <w:widowControl w:val="0"/>
        <w:tabs>
          <w:tab w:val="left" w:pos="1134"/>
        </w:tabs>
      </w:pPr>
      <w:r w:rsidRPr="00FF7EEC">
        <w:t xml:space="preserve">г) участники обязаны пройти двенадцать раундов по 18 дорожек. </w:t>
      </w:r>
      <w:r w:rsidR="00977DC6" w:rsidRPr="00FF7EEC">
        <w:t xml:space="preserve">Число раундов (включая финальные) может быть сокращено в связи с неблагоприятными погодными условиями, но не может составлять менее 7. К финальным раундам допускаются 9 спортсменов и 9 спортсменок (но не более </w:t>
      </w:r>
      <w:r w:rsidR="00977DC6" w:rsidRPr="00FF7EEC">
        <w:lastRenderedPageBreak/>
        <w:t>числа стартовавших в первом раунде), показавших лучшие результаты. В случае равенства результатов участников, показавших проходной результат, число участников финального раунда увеличивается;</w:t>
      </w:r>
    </w:p>
    <w:p w:rsidR="00DC5A28" w:rsidRPr="00FF7EEC" w:rsidRDefault="00D71D38" w:rsidP="00502E67">
      <w:r w:rsidRPr="00FF7EEC">
        <w:t>д) главный судья имеет право принимать окончательные решения по спорным вопросам в ходе соревнований.</w:t>
      </w:r>
    </w:p>
    <w:p w:rsidR="00DC5A28" w:rsidRPr="00FF7EEC" w:rsidRDefault="00425C1A" w:rsidP="00DC5A28">
      <w:r w:rsidRPr="00FF7EEC">
        <w:t>3</w:t>
      </w:r>
      <w:r w:rsidR="00DC5A28" w:rsidRPr="00FF7EEC">
        <w:t xml:space="preserve">. </w:t>
      </w:r>
      <w:r w:rsidR="00C33548" w:rsidRPr="00FF7EEC">
        <w:t xml:space="preserve">Итоговые результаты (протоколы) и отчеты главных судейских коллегий на бумажном и электронном носителях представляются в </w:t>
      </w:r>
      <w:r w:rsidR="006025D8" w:rsidRPr="00FF7EEC">
        <w:t>Минспорт России</w:t>
      </w:r>
      <w:r w:rsidR="00C33548" w:rsidRPr="00FF7EEC">
        <w:t xml:space="preserve"> и </w:t>
      </w:r>
      <w:r w:rsidR="00DC5A28" w:rsidRPr="00FF7EEC">
        <w:t>ФГБУ ФЦПСР в течение двух недель со дня окончания спортивного соревнования.</w:t>
      </w:r>
    </w:p>
    <w:p w:rsidR="00DC5A28" w:rsidRPr="00FF7EEC" w:rsidRDefault="00DC5A28" w:rsidP="00DC5A28"/>
    <w:p w:rsidR="00DC5A28" w:rsidRPr="00FF7EEC" w:rsidRDefault="00DC5A28" w:rsidP="00DC5A28">
      <w:pPr>
        <w:pStyle w:val="1"/>
        <w:rPr>
          <w:sz w:val="28"/>
          <w:szCs w:val="28"/>
        </w:rPr>
      </w:pPr>
      <w:r w:rsidRPr="00FF7EEC">
        <w:rPr>
          <w:sz w:val="28"/>
          <w:szCs w:val="28"/>
        </w:rPr>
        <w:t>5. Награждение победителей и призеров</w:t>
      </w:r>
    </w:p>
    <w:p w:rsidR="00DC5A28" w:rsidRPr="00FF7EEC" w:rsidRDefault="00DC5A28" w:rsidP="00DC5A28">
      <w:pPr>
        <w:rPr>
          <w:szCs w:val="28"/>
        </w:rPr>
      </w:pPr>
    </w:p>
    <w:p w:rsidR="00DC5A28" w:rsidRPr="00FF7EEC" w:rsidRDefault="00DC5A28" w:rsidP="00DC5A28">
      <w:r w:rsidRPr="00FF7EEC">
        <w:t xml:space="preserve">1. </w:t>
      </w:r>
      <w:r w:rsidR="002446AC" w:rsidRPr="00FF7EEC">
        <w:t>П</w:t>
      </w:r>
      <w:r w:rsidRPr="00FF7EEC">
        <w:t>обедители и призёры</w:t>
      </w:r>
      <w:r w:rsidR="001B3A79" w:rsidRPr="00FF7EEC">
        <w:t xml:space="preserve"> (</w:t>
      </w:r>
      <w:r w:rsidR="009A33AD" w:rsidRPr="00FF7EEC">
        <w:t>1</w:t>
      </w:r>
      <w:r w:rsidR="001B3A79" w:rsidRPr="00FF7EEC">
        <w:t xml:space="preserve"> </w:t>
      </w:r>
      <w:r w:rsidR="00F6124F" w:rsidRPr="00FF7EEC">
        <w:t xml:space="preserve">– </w:t>
      </w:r>
      <w:r w:rsidR="001B3A79" w:rsidRPr="00FF7EEC">
        <w:t>3 место)</w:t>
      </w:r>
      <w:r w:rsidRPr="00FF7EEC">
        <w:t xml:space="preserve"> спортивных соревнований награждаются медалями и дипломами Минспорта России.</w:t>
      </w:r>
    </w:p>
    <w:p w:rsidR="00DC5A28" w:rsidRPr="00FF7EEC" w:rsidRDefault="00DC5A28" w:rsidP="00DC5A28">
      <w:r w:rsidRPr="00FF7EEC">
        <w:t>2. Тренеры победителей награждаются дипломами Минспорта России.</w:t>
      </w:r>
    </w:p>
    <w:p w:rsidR="00DC5A28" w:rsidRPr="00FF7EEC" w:rsidRDefault="00DC5A28" w:rsidP="00DC5A28">
      <w:r w:rsidRPr="00FF7EEC">
        <w:t xml:space="preserve">3. </w:t>
      </w:r>
      <w:r w:rsidR="002446AC" w:rsidRPr="00FF7EEC">
        <w:t>Организаторы и спонсоры соревнований вправе устанавливать дополнительные призы участникам соревнований.</w:t>
      </w:r>
    </w:p>
    <w:p w:rsidR="00DC5A28" w:rsidRPr="00FF7EEC" w:rsidRDefault="00DC5A28" w:rsidP="00DC5A28"/>
    <w:p w:rsidR="00DC5A28" w:rsidRPr="00FF7EEC" w:rsidRDefault="00DC5A28" w:rsidP="00DC5A28">
      <w:pPr>
        <w:pStyle w:val="1"/>
        <w:rPr>
          <w:sz w:val="28"/>
          <w:szCs w:val="28"/>
        </w:rPr>
      </w:pPr>
      <w:r w:rsidRPr="00FF7EEC">
        <w:rPr>
          <w:sz w:val="28"/>
          <w:szCs w:val="28"/>
        </w:rPr>
        <w:t>6. Условия финансирования</w:t>
      </w:r>
    </w:p>
    <w:p w:rsidR="00876C7E" w:rsidRPr="00FF7EEC" w:rsidRDefault="00876C7E" w:rsidP="00876C7E">
      <w:r w:rsidRPr="00FF7EEC">
        <w:t xml:space="preserve">1. Минспорт России осуществляет финансовое обеспечение спортивных соревнований в соответствии с Порядком финансирования за счет средств федерального бюджета и Нормами расходов средств на проведение физкультурных мероприятий и спортивных мероприятий, включенных в Единый календарный план межрегиональных, всероссийских и </w:t>
      </w:r>
      <w:proofErr w:type="gramStart"/>
      <w:r w:rsidRPr="00FF7EEC">
        <w:t>международных физкультурных мероприятий</w:t>
      </w:r>
      <w:proofErr w:type="gramEnd"/>
      <w:r w:rsidRPr="00FF7EEC">
        <w:t xml:space="preserve"> и спортивных мероприятий на 201</w:t>
      </w:r>
      <w:r w:rsidR="00AE03B9" w:rsidRPr="00FF7EEC">
        <w:t>9</w:t>
      </w:r>
      <w:r w:rsidRPr="00FF7EEC">
        <w:t xml:space="preserve"> год.</w:t>
      </w:r>
    </w:p>
    <w:p w:rsidR="00876C7E" w:rsidRPr="00FF7EEC" w:rsidRDefault="00876C7E" w:rsidP="00876C7E">
      <w:r w:rsidRPr="00FF7EEC">
        <w:t>2. Финансовое обеспечение, связанное с организационными расходами по подготовке и проведению спортивных соревнований, осуществляется за счёт средств бюджетов субъектов Российской Федерации, бюджетов муниципальных образований, внебюджетных средств других участвующих организаций.</w:t>
      </w:r>
    </w:p>
    <w:p w:rsidR="00DC5A28" w:rsidRPr="00FF7EEC" w:rsidRDefault="00876C7E" w:rsidP="00876C7E">
      <w:r w:rsidRPr="00FF7EEC">
        <w:t>3. Расходы по командированию (проезд, питание, размещение и страхование) участников соревнований обеспечивают командирующие организации.</w:t>
      </w:r>
    </w:p>
    <w:p w:rsidR="00DC5A28" w:rsidRPr="00FF7EEC" w:rsidRDefault="00DC5A28" w:rsidP="00DC5A28"/>
    <w:p w:rsidR="00DC5A28" w:rsidRPr="00FF7EEC" w:rsidRDefault="00DC5A28" w:rsidP="00DC5A28">
      <w:pPr>
        <w:sectPr w:rsidR="00DC5A28" w:rsidRPr="00FF7EEC" w:rsidSect="00574587">
          <w:headerReference w:type="default" r:id="rId14"/>
          <w:headerReference w:type="first" r:id="rId15"/>
          <w:pgSz w:w="11906" w:h="16838"/>
          <w:pgMar w:top="1134" w:right="850" w:bottom="1134" w:left="1701" w:header="708" w:footer="708" w:gutter="0"/>
          <w:cols w:space="708"/>
          <w:docGrid w:linePitch="381"/>
        </w:sectPr>
      </w:pPr>
    </w:p>
    <w:p w:rsidR="00DC5A28" w:rsidRPr="00FF7EEC" w:rsidRDefault="00DC5A28" w:rsidP="00DC5A28">
      <w:pPr>
        <w:pStyle w:val="1"/>
        <w:rPr>
          <w:sz w:val="28"/>
          <w:szCs w:val="28"/>
          <w:lang w:val="ru-RU"/>
        </w:rPr>
      </w:pPr>
      <w:r w:rsidRPr="00FF7EEC">
        <w:rPr>
          <w:sz w:val="28"/>
          <w:szCs w:val="28"/>
        </w:rPr>
        <w:lastRenderedPageBreak/>
        <w:t>VII. ВСЕРОС</w:t>
      </w:r>
      <w:r w:rsidR="001F33FA" w:rsidRPr="00FF7EEC">
        <w:rPr>
          <w:sz w:val="28"/>
          <w:szCs w:val="28"/>
        </w:rPr>
        <w:t>СИЙСКИЕ СПОРТИВНЫЕ СОРЕВНОВАНИЯ</w:t>
      </w:r>
    </w:p>
    <w:p w:rsidR="00DC5A28" w:rsidRPr="00FF7EEC" w:rsidRDefault="00DC5A28" w:rsidP="00DC5A28">
      <w:pPr>
        <w:pStyle w:val="1"/>
        <w:rPr>
          <w:sz w:val="28"/>
          <w:szCs w:val="28"/>
        </w:rPr>
      </w:pPr>
      <w:r w:rsidRPr="00FF7EEC">
        <w:rPr>
          <w:sz w:val="28"/>
          <w:szCs w:val="28"/>
        </w:rPr>
        <w:t>1. Общие сведения о спортивном соревновании</w:t>
      </w:r>
    </w:p>
    <w:tbl>
      <w:tblPr>
        <w:tblW w:w="14885" w:type="dxa"/>
        <w:tblInd w:w="-318" w:type="dxa"/>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990"/>
        <w:gridCol w:w="1376"/>
        <w:gridCol w:w="851"/>
        <w:gridCol w:w="2167"/>
        <w:gridCol w:w="66"/>
        <w:gridCol w:w="1529"/>
        <w:gridCol w:w="1240"/>
      </w:tblGrid>
      <w:tr w:rsidR="00DC5A28" w:rsidRPr="00FF7EEC" w:rsidTr="00D104EC">
        <w:trPr>
          <w:cantSplit/>
          <w:trHeight w:hRule="exact" w:val="99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r w:rsidRPr="00FF7EEC">
              <w:rPr>
                <w:sz w:val="20"/>
                <w:szCs w:val="20"/>
              </w:rPr>
              <w:t>№№</w:t>
            </w:r>
          </w:p>
          <w:p w:rsidR="00DC5A28" w:rsidRPr="00FF7EEC" w:rsidRDefault="00DC5A28" w:rsidP="00533D01">
            <w:pPr>
              <w:ind w:firstLine="0"/>
              <w:rPr>
                <w:sz w:val="20"/>
                <w:szCs w:val="20"/>
              </w:rPr>
            </w:pPr>
            <w:r w:rsidRPr="00FF7EEC">
              <w:rPr>
                <w:sz w:val="20"/>
                <w:szCs w:val="20"/>
              </w:rPr>
              <w:t>п/п</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jc w:val="center"/>
              <w:rPr>
                <w:sz w:val="20"/>
                <w:szCs w:val="20"/>
              </w:rPr>
            </w:pPr>
            <w:r w:rsidRPr="00FF7EEC">
              <w:rPr>
                <w:sz w:val="20"/>
                <w:szCs w:val="20"/>
              </w:rPr>
              <w:t>Место проведения спортивных соревнований, наименование всероссийского спортивного соревнования, номер этапа</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Характер подведения итогов спортивного соревнования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E9277B">
            <w:pPr>
              <w:spacing w:line="160" w:lineRule="exact"/>
              <w:ind w:firstLine="0"/>
              <w:jc w:val="center"/>
              <w:rPr>
                <w:sz w:val="20"/>
                <w:szCs w:val="20"/>
              </w:rPr>
            </w:pPr>
            <w:r w:rsidRPr="00FF7EEC">
              <w:rPr>
                <w:sz w:val="20"/>
                <w:szCs w:val="20"/>
              </w:rPr>
              <w:t>Планируемое количество участников спортивного соревнования (чел.)</w:t>
            </w:r>
          </w:p>
        </w:tc>
        <w:tc>
          <w:tcPr>
            <w:tcW w:w="2554" w:type="dxa"/>
            <w:gridSpan w:val="4"/>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jc w:val="center"/>
              <w:rPr>
                <w:sz w:val="20"/>
                <w:szCs w:val="20"/>
              </w:rPr>
            </w:pPr>
            <w:r w:rsidRPr="00FF7EEC">
              <w:rPr>
                <w:sz w:val="20"/>
                <w:szCs w:val="20"/>
              </w:rPr>
              <w:t>Состав сборной команды субъекта РФ</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Квалификация спортсменов (спортивный разряд)</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Группы участников спортивных соревнований по полу и возрасту в соответствии с ЕВСК</w:t>
            </w:r>
          </w:p>
        </w:tc>
        <w:tc>
          <w:tcPr>
            <w:tcW w:w="585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jc w:val="center"/>
              <w:rPr>
                <w:sz w:val="20"/>
                <w:szCs w:val="20"/>
              </w:rPr>
            </w:pPr>
            <w:r w:rsidRPr="00FF7EEC">
              <w:rPr>
                <w:sz w:val="20"/>
                <w:szCs w:val="20"/>
              </w:rPr>
              <w:t>Программа спортивного соревнования</w:t>
            </w:r>
          </w:p>
        </w:tc>
      </w:tr>
      <w:tr w:rsidR="00DC5A28" w:rsidRPr="00FF7EEC" w:rsidTr="00D104EC">
        <w:trPr>
          <w:cantSplit/>
          <w:trHeight w:hRule="exact" w:val="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jc w:val="center"/>
              <w:rPr>
                <w:sz w:val="20"/>
                <w:szCs w:val="20"/>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2554" w:type="dxa"/>
            <w:gridSpan w:val="4"/>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Сроки проведения, в том числе дата приезда и дата отъезда</w:t>
            </w:r>
          </w:p>
        </w:tc>
        <w:tc>
          <w:tcPr>
            <w:tcW w:w="2233"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jc w:val="center"/>
              <w:rPr>
                <w:sz w:val="20"/>
                <w:szCs w:val="20"/>
              </w:rPr>
            </w:pPr>
            <w:r w:rsidRPr="00FF7EEC">
              <w:rPr>
                <w:sz w:val="20"/>
                <w:szCs w:val="20"/>
              </w:rPr>
              <w:t xml:space="preserve">Наименование спортивной </w:t>
            </w:r>
            <w:proofErr w:type="gramStart"/>
            <w:r w:rsidRPr="00FF7EEC">
              <w:rPr>
                <w:sz w:val="20"/>
                <w:szCs w:val="20"/>
              </w:rPr>
              <w:t>дисциплины</w:t>
            </w:r>
            <w:r w:rsidRPr="00FF7EEC">
              <w:rPr>
                <w:sz w:val="20"/>
                <w:szCs w:val="20"/>
              </w:rPr>
              <w:br/>
              <w:t>(</w:t>
            </w:r>
            <w:proofErr w:type="gramEnd"/>
            <w:r w:rsidRPr="00FF7EEC">
              <w:rPr>
                <w:sz w:val="20"/>
                <w:szCs w:val="20"/>
              </w:rPr>
              <w:t>в соответствии с ВРВС)</w:t>
            </w:r>
          </w:p>
        </w:tc>
        <w:tc>
          <w:tcPr>
            <w:tcW w:w="1529"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 xml:space="preserve">Номер-код спортивной </w:t>
            </w:r>
            <w:proofErr w:type="gramStart"/>
            <w:r w:rsidRPr="00FF7EEC">
              <w:rPr>
                <w:sz w:val="20"/>
                <w:szCs w:val="20"/>
              </w:rPr>
              <w:t>дисциплины</w:t>
            </w:r>
            <w:r w:rsidRPr="00FF7EEC">
              <w:rPr>
                <w:sz w:val="20"/>
                <w:szCs w:val="20"/>
              </w:rPr>
              <w:br/>
              <w:t>(</w:t>
            </w:r>
            <w:proofErr w:type="gramEnd"/>
            <w:r w:rsidRPr="00FF7EEC">
              <w:rPr>
                <w:sz w:val="20"/>
                <w:szCs w:val="20"/>
              </w:rPr>
              <w:t>в соответствии с ВРВС)</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Количество видов программы / медалей</w:t>
            </w:r>
          </w:p>
        </w:tc>
      </w:tr>
      <w:tr w:rsidR="00DC5A28" w:rsidRPr="00FF7EEC" w:rsidTr="00D104EC">
        <w:trPr>
          <w:cantSplit/>
          <w:trHeight w:hRule="exact" w:val="360"/>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jc w:val="center"/>
              <w:rPr>
                <w:sz w:val="20"/>
                <w:szCs w:val="20"/>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536"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Всего</w:t>
            </w:r>
          </w:p>
        </w:tc>
        <w:tc>
          <w:tcPr>
            <w:tcW w:w="20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jc w:val="center"/>
              <w:rPr>
                <w:sz w:val="20"/>
                <w:szCs w:val="20"/>
              </w:rPr>
            </w:pPr>
            <w:r w:rsidRPr="00FF7EEC">
              <w:rPr>
                <w:sz w:val="20"/>
                <w:szCs w:val="20"/>
              </w:rPr>
              <w:t>В том числе</w:t>
            </w: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2233"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152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124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r>
      <w:tr w:rsidR="00DC5A28" w:rsidRPr="00FF7EEC" w:rsidTr="00D104EC">
        <w:trPr>
          <w:cantSplit/>
          <w:trHeight w:hRule="exact" w:val="1625"/>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jc w:val="center"/>
              <w:rPr>
                <w:sz w:val="20"/>
                <w:szCs w:val="20"/>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53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jc w:val="center"/>
              <w:rPr>
                <w:sz w:val="20"/>
                <w:szCs w:val="20"/>
              </w:rPr>
            </w:pPr>
          </w:p>
        </w:tc>
        <w:tc>
          <w:tcPr>
            <w:tcW w:w="832"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Спортсменов (мужчин / женщин)</w:t>
            </w:r>
          </w:p>
        </w:tc>
        <w:tc>
          <w:tcPr>
            <w:tcW w:w="5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Тренеров</w:t>
            </w:r>
          </w:p>
        </w:tc>
        <w:tc>
          <w:tcPr>
            <w:tcW w:w="5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FF7EEC" w:rsidRDefault="00DC5A28" w:rsidP="00533D01">
            <w:pPr>
              <w:ind w:firstLine="0"/>
              <w:jc w:val="center"/>
              <w:rPr>
                <w:sz w:val="20"/>
                <w:szCs w:val="20"/>
              </w:rPr>
            </w:pPr>
            <w:r w:rsidRPr="00FF7EEC">
              <w:rPr>
                <w:sz w:val="20"/>
                <w:szCs w:val="20"/>
              </w:rPr>
              <w:t>Спортивных судей</w:t>
            </w: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2233"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152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c>
          <w:tcPr>
            <w:tcW w:w="124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FF7EEC" w:rsidRDefault="00DC5A28" w:rsidP="00533D01">
            <w:pPr>
              <w:ind w:firstLine="0"/>
              <w:rPr>
                <w:sz w:val="20"/>
                <w:szCs w:val="20"/>
              </w:rPr>
            </w:pPr>
          </w:p>
        </w:tc>
      </w:tr>
      <w:tr w:rsidR="00181A26" w:rsidRPr="00FF7EEC" w:rsidTr="00D104EC">
        <w:trPr>
          <w:trHeight w:val="333"/>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533D01">
            <w:pPr>
              <w:ind w:firstLine="0"/>
              <w:jc w:val="center"/>
              <w:rPr>
                <w:sz w:val="24"/>
                <w:szCs w:val="24"/>
              </w:rPr>
            </w:pPr>
            <w:r w:rsidRPr="00FF7EEC">
              <w:rPr>
                <w:sz w:val="24"/>
                <w:szCs w:val="24"/>
              </w:rPr>
              <w:t>1</w:t>
            </w:r>
          </w:p>
        </w:tc>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533D01">
            <w:pPr>
              <w:ind w:firstLine="0"/>
              <w:jc w:val="center"/>
              <w:rPr>
                <w:sz w:val="24"/>
                <w:szCs w:val="24"/>
              </w:rPr>
            </w:pPr>
            <w:r w:rsidRPr="00FF7EEC">
              <w:rPr>
                <w:sz w:val="24"/>
                <w:szCs w:val="24"/>
              </w:rPr>
              <w:t>2</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533D01">
            <w:pPr>
              <w:ind w:firstLine="0"/>
              <w:jc w:val="center"/>
              <w:rPr>
                <w:sz w:val="24"/>
                <w:szCs w:val="24"/>
              </w:rPr>
            </w:pPr>
            <w:r w:rsidRPr="00FF7EEC">
              <w:rPr>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533D01">
            <w:pPr>
              <w:ind w:firstLine="0"/>
              <w:jc w:val="center"/>
              <w:rPr>
                <w:sz w:val="24"/>
                <w:szCs w:val="24"/>
              </w:rPr>
            </w:pPr>
            <w:r w:rsidRPr="00FF7EEC">
              <w:rPr>
                <w:sz w:val="24"/>
                <w:szCs w:val="24"/>
              </w:rPr>
              <w:t>4</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533D01">
            <w:pPr>
              <w:ind w:firstLine="0"/>
              <w:jc w:val="center"/>
              <w:rPr>
                <w:sz w:val="24"/>
                <w:szCs w:val="24"/>
              </w:rPr>
            </w:pPr>
            <w:r w:rsidRPr="00FF7EEC">
              <w:rPr>
                <w:sz w:val="24"/>
                <w:szCs w:val="24"/>
              </w:rPr>
              <w:t>5</w:t>
            </w:r>
          </w:p>
        </w:tc>
        <w:tc>
          <w:tcPr>
            <w:tcW w:w="832"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533D01">
            <w:pPr>
              <w:ind w:firstLine="0"/>
              <w:jc w:val="center"/>
              <w:rPr>
                <w:sz w:val="24"/>
                <w:szCs w:val="24"/>
              </w:rPr>
            </w:pPr>
            <w:r w:rsidRPr="00FF7EEC">
              <w:rPr>
                <w:sz w:val="24"/>
                <w:szCs w:val="24"/>
              </w:rPr>
              <w:t>6</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533D01">
            <w:pPr>
              <w:ind w:firstLine="0"/>
              <w:jc w:val="center"/>
              <w:rPr>
                <w:sz w:val="24"/>
                <w:szCs w:val="24"/>
              </w:rPr>
            </w:pPr>
            <w:r w:rsidRPr="00FF7EEC">
              <w:rPr>
                <w:sz w:val="24"/>
                <w:szCs w:val="24"/>
              </w:rPr>
              <w:t>7</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533D01">
            <w:pPr>
              <w:ind w:firstLine="0"/>
              <w:jc w:val="center"/>
              <w:rPr>
                <w:sz w:val="24"/>
                <w:szCs w:val="24"/>
              </w:rPr>
            </w:pPr>
            <w:r w:rsidRPr="00FF7EEC">
              <w:rPr>
                <w:sz w:val="24"/>
                <w:szCs w:val="24"/>
              </w:rPr>
              <w:t>8</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533D01">
            <w:pPr>
              <w:ind w:firstLine="0"/>
              <w:jc w:val="center"/>
              <w:rPr>
                <w:sz w:val="24"/>
                <w:szCs w:val="24"/>
              </w:rPr>
            </w:pPr>
            <w:r w:rsidRPr="00FF7EEC">
              <w:rPr>
                <w:sz w:val="24"/>
                <w:szCs w:val="24"/>
              </w:rPr>
              <w:t>9</w:t>
            </w:r>
          </w:p>
        </w:tc>
        <w:tc>
          <w:tcPr>
            <w:tcW w:w="1376"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533D01">
            <w:pPr>
              <w:ind w:firstLine="0"/>
              <w:jc w:val="center"/>
              <w:rPr>
                <w:sz w:val="24"/>
                <w:szCs w:val="24"/>
              </w:rPr>
            </w:pPr>
            <w:r w:rsidRPr="00FF7EEC">
              <w:rPr>
                <w:sz w:val="24"/>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533D01">
            <w:pPr>
              <w:ind w:firstLine="0"/>
              <w:jc w:val="center"/>
              <w:rPr>
                <w:sz w:val="24"/>
                <w:szCs w:val="24"/>
              </w:rPr>
            </w:pPr>
            <w:r w:rsidRPr="00FF7EEC">
              <w:rPr>
                <w:sz w:val="24"/>
                <w:szCs w:val="24"/>
              </w:rPr>
              <w:t>11</w:t>
            </w:r>
          </w:p>
        </w:tc>
        <w:tc>
          <w:tcPr>
            <w:tcW w:w="22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533D01">
            <w:pPr>
              <w:ind w:firstLine="0"/>
              <w:jc w:val="center"/>
              <w:rPr>
                <w:sz w:val="24"/>
                <w:szCs w:val="24"/>
              </w:rPr>
            </w:pPr>
            <w:r w:rsidRPr="00FF7EEC">
              <w:rPr>
                <w:sz w:val="24"/>
                <w:szCs w:val="24"/>
              </w:rPr>
              <w:t>12</w:t>
            </w:r>
          </w:p>
        </w:tc>
        <w:tc>
          <w:tcPr>
            <w:tcW w:w="1529"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533D01">
            <w:pPr>
              <w:ind w:firstLine="0"/>
              <w:jc w:val="center"/>
              <w:rPr>
                <w:sz w:val="24"/>
                <w:szCs w:val="24"/>
              </w:rPr>
            </w:pPr>
            <w:r w:rsidRPr="00FF7EEC">
              <w:rPr>
                <w:sz w:val="24"/>
                <w:szCs w:val="24"/>
              </w:rPr>
              <w:t>13</w:t>
            </w:r>
          </w:p>
        </w:tc>
        <w:tc>
          <w:tcPr>
            <w:tcW w:w="1240"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AD0F64" w:rsidP="00533D01">
            <w:pPr>
              <w:ind w:firstLine="0"/>
              <w:jc w:val="center"/>
              <w:rPr>
                <w:sz w:val="24"/>
                <w:szCs w:val="24"/>
              </w:rPr>
            </w:pPr>
            <w:r w:rsidRPr="00FF7EEC">
              <w:rPr>
                <w:sz w:val="24"/>
                <w:szCs w:val="24"/>
              </w:rPr>
              <w:t>14</w:t>
            </w:r>
          </w:p>
        </w:tc>
      </w:tr>
      <w:tr w:rsidR="00866DC9" w:rsidRPr="00FF7EEC" w:rsidTr="00D104EC">
        <w:trPr>
          <w:cantSplit/>
          <w:trHeight w:hRule="exact" w:val="50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FF7EEC" w:rsidRDefault="00866DC9" w:rsidP="0053549A">
            <w:pPr>
              <w:ind w:firstLine="0"/>
              <w:rPr>
                <w:sz w:val="24"/>
                <w:szCs w:val="24"/>
              </w:rPr>
            </w:pPr>
            <w:r w:rsidRPr="00FF7EEC">
              <w:rPr>
                <w:sz w:val="24"/>
                <w:szCs w:val="24"/>
              </w:rPr>
              <w:t>1</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025D8" w:rsidRPr="00FF7EEC" w:rsidRDefault="006025D8" w:rsidP="00E4637A">
            <w:pPr>
              <w:ind w:firstLine="0"/>
              <w:jc w:val="center"/>
              <w:rPr>
                <w:sz w:val="24"/>
                <w:szCs w:val="24"/>
              </w:rPr>
            </w:pPr>
            <w:r w:rsidRPr="00FF7EEC">
              <w:rPr>
                <w:sz w:val="24"/>
                <w:szCs w:val="24"/>
              </w:rPr>
              <w:t>«</w:t>
            </w:r>
            <w:r w:rsidR="00EC548B" w:rsidRPr="00FF7EEC">
              <w:rPr>
                <w:sz w:val="24"/>
                <w:szCs w:val="24"/>
              </w:rPr>
              <w:t>Любители гольфа</w:t>
            </w:r>
            <w:r w:rsidRPr="00FF7EEC">
              <w:rPr>
                <w:sz w:val="24"/>
                <w:szCs w:val="24"/>
              </w:rPr>
              <w:t>»</w:t>
            </w:r>
          </w:p>
          <w:p w:rsidR="000313D6" w:rsidRPr="00FF7EEC" w:rsidRDefault="000313D6" w:rsidP="00E4637A">
            <w:pPr>
              <w:ind w:firstLine="0"/>
              <w:jc w:val="center"/>
              <w:rPr>
                <w:sz w:val="24"/>
                <w:szCs w:val="24"/>
              </w:rPr>
            </w:pPr>
          </w:p>
          <w:p w:rsidR="006025D8" w:rsidRPr="00FF7EEC" w:rsidRDefault="006626B9" w:rsidP="006025D8">
            <w:pPr>
              <w:ind w:firstLine="0"/>
              <w:jc w:val="center"/>
              <w:rPr>
                <w:sz w:val="24"/>
                <w:szCs w:val="24"/>
              </w:rPr>
            </w:pPr>
            <w:r w:rsidRPr="00FF7EEC">
              <w:rPr>
                <w:sz w:val="24"/>
                <w:szCs w:val="24"/>
              </w:rPr>
              <w:t xml:space="preserve">Московская обл., Дмитровский </w:t>
            </w:r>
            <w:proofErr w:type="spellStart"/>
            <w:r w:rsidRPr="00FF7EEC">
              <w:rPr>
                <w:sz w:val="24"/>
                <w:szCs w:val="24"/>
              </w:rPr>
              <w:t>м.р</w:t>
            </w:r>
            <w:proofErr w:type="spellEnd"/>
            <w:r w:rsidRPr="00FF7EEC">
              <w:rPr>
                <w:sz w:val="24"/>
                <w:szCs w:val="24"/>
              </w:rPr>
              <w:t>., 56 км Дмитровского шоссе</w:t>
            </w:r>
          </w:p>
          <w:p w:rsidR="001738B4" w:rsidRPr="00FF7EEC" w:rsidRDefault="00E4637A" w:rsidP="006025D8">
            <w:pPr>
              <w:ind w:firstLine="0"/>
              <w:jc w:val="center"/>
              <w:rPr>
                <w:sz w:val="24"/>
                <w:szCs w:val="24"/>
              </w:rPr>
            </w:pPr>
            <w:r w:rsidRPr="00FF7EEC">
              <w:rPr>
                <w:sz w:val="24"/>
                <w:szCs w:val="24"/>
              </w:rPr>
              <w:t>«</w:t>
            </w:r>
            <w:proofErr w:type="spellStart"/>
            <w:r w:rsidR="00E7033F" w:rsidRPr="00FF7EEC">
              <w:rPr>
                <w:sz w:val="24"/>
                <w:szCs w:val="24"/>
              </w:rPr>
              <w:t>Целеево</w:t>
            </w:r>
            <w:proofErr w:type="spellEnd"/>
            <w:r w:rsidR="006626B9" w:rsidRPr="00FF7EEC">
              <w:rPr>
                <w:sz w:val="24"/>
                <w:szCs w:val="24"/>
              </w:rPr>
              <w:t xml:space="preserve"> Гольф и Поло Клуб</w:t>
            </w:r>
            <w:r w:rsidR="006025D8" w:rsidRPr="00FF7EEC">
              <w:rPr>
                <w:sz w:val="24"/>
                <w:szCs w:val="24"/>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FF7EEC" w:rsidRDefault="00866DC9" w:rsidP="00181A26">
            <w:pPr>
              <w:ind w:firstLine="0"/>
              <w:jc w:val="center"/>
              <w:rPr>
                <w:sz w:val="24"/>
                <w:szCs w:val="24"/>
              </w:rPr>
            </w:pPr>
            <w:r w:rsidRPr="00FF7EEC">
              <w:rPr>
                <w:sz w:val="24"/>
                <w:szCs w:val="24"/>
              </w:rPr>
              <w:t>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FF7EEC" w:rsidRDefault="00A625D0" w:rsidP="00ED721B">
            <w:pPr>
              <w:ind w:firstLine="0"/>
              <w:jc w:val="center"/>
              <w:rPr>
                <w:sz w:val="24"/>
                <w:szCs w:val="24"/>
              </w:rPr>
            </w:pPr>
            <w:r w:rsidRPr="00FF7EEC">
              <w:rPr>
                <w:sz w:val="24"/>
                <w:szCs w:val="24"/>
              </w:rPr>
              <w:t>1</w:t>
            </w:r>
            <w:r w:rsidR="00ED721B" w:rsidRPr="00FF7EEC">
              <w:rPr>
                <w:sz w:val="24"/>
                <w:szCs w:val="24"/>
              </w:rPr>
              <w:t>0</w:t>
            </w:r>
            <w:r w:rsidRPr="00FF7EEC">
              <w:rPr>
                <w:sz w:val="24"/>
                <w:szCs w:val="24"/>
              </w:rPr>
              <w:t>0</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866DC9" w:rsidRPr="00FF7EEC" w:rsidRDefault="00866DC9" w:rsidP="00BB72FA">
            <w:pPr>
              <w:ind w:left="113" w:right="113" w:firstLine="0"/>
              <w:jc w:val="center"/>
              <w:rPr>
                <w:sz w:val="24"/>
                <w:szCs w:val="24"/>
              </w:rPr>
            </w:pPr>
            <w:r w:rsidRPr="00FF7EEC">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66DC9" w:rsidRPr="00FF7EEC" w:rsidRDefault="00866DC9" w:rsidP="00BB72FA">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66DC9" w:rsidRPr="00FF7EEC" w:rsidRDefault="00866DC9" w:rsidP="00BB72FA">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66DC9" w:rsidRPr="00FF7EEC" w:rsidRDefault="00866DC9" w:rsidP="00BB72FA">
            <w:pPr>
              <w:ind w:left="113" w:right="113" w:firstLine="0"/>
              <w:jc w:val="center"/>
              <w:rPr>
                <w:sz w:val="24"/>
                <w:szCs w:val="24"/>
              </w:rPr>
            </w:pPr>
            <w:r w:rsidRPr="00FF7EEC">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FF7EEC" w:rsidRDefault="00C5021B" w:rsidP="003C5296">
            <w:pPr>
              <w:ind w:firstLine="0"/>
              <w:jc w:val="center"/>
              <w:rPr>
                <w:sz w:val="24"/>
                <w:szCs w:val="24"/>
              </w:rPr>
            </w:pPr>
            <w:r w:rsidRPr="00FF7EEC">
              <w:rPr>
                <w:sz w:val="24"/>
                <w:szCs w:val="24"/>
              </w:rPr>
              <w:t xml:space="preserve">Не ниже </w:t>
            </w:r>
            <w:r w:rsidR="003C5296" w:rsidRPr="00FF7EEC">
              <w:rPr>
                <w:sz w:val="24"/>
                <w:szCs w:val="24"/>
                <w:lang w:val="en-US"/>
              </w:rPr>
              <w:t>II</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FF7EEC" w:rsidRDefault="00535493" w:rsidP="00535493">
            <w:pPr>
              <w:ind w:firstLine="0"/>
              <w:jc w:val="center"/>
              <w:rPr>
                <w:sz w:val="24"/>
                <w:szCs w:val="24"/>
              </w:rPr>
            </w:pPr>
            <w:r w:rsidRPr="00FF7EEC">
              <w:rPr>
                <w:sz w:val="24"/>
                <w:szCs w:val="24"/>
              </w:rPr>
              <w:t>Мужчины, женщины</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FF7EEC" w:rsidRDefault="009E5C50" w:rsidP="00181A26">
            <w:pPr>
              <w:ind w:firstLine="0"/>
              <w:jc w:val="center"/>
              <w:rPr>
                <w:sz w:val="24"/>
                <w:szCs w:val="24"/>
              </w:rPr>
            </w:pPr>
            <w:r w:rsidRPr="00FF7EEC">
              <w:rPr>
                <w:sz w:val="24"/>
                <w:szCs w:val="24"/>
              </w:rPr>
              <w:t>18</w:t>
            </w:r>
            <w:r w:rsidR="003C5296" w:rsidRPr="00FF7EEC">
              <w:rPr>
                <w:sz w:val="24"/>
                <w:szCs w:val="24"/>
              </w:rPr>
              <w:t>.06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FF7EEC" w:rsidRDefault="006025D8" w:rsidP="00425C1A">
            <w:pPr>
              <w:ind w:firstLine="0"/>
              <w:jc w:val="left"/>
              <w:rPr>
                <w:sz w:val="24"/>
                <w:szCs w:val="24"/>
              </w:rPr>
            </w:pPr>
            <w:r w:rsidRPr="00FF7EEC">
              <w:rPr>
                <w:sz w:val="24"/>
                <w:szCs w:val="24"/>
              </w:rPr>
              <w:t>д</w:t>
            </w:r>
            <w:r w:rsidR="00866DC9" w:rsidRPr="00FF7EEC">
              <w:rPr>
                <w:sz w:val="24"/>
                <w:szCs w:val="24"/>
              </w:rPr>
              <w:t>ень приезда</w:t>
            </w:r>
          </w:p>
        </w:tc>
      </w:tr>
      <w:tr w:rsidR="00425C1A" w:rsidRPr="00FF7EEC" w:rsidTr="00D104EC">
        <w:trPr>
          <w:cantSplit/>
          <w:trHeight w:hRule="exact" w:val="757"/>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53549A">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25C1A" w:rsidRPr="00FF7EEC" w:rsidRDefault="00425C1A" w:rsidP="00181A26">
            <w:pPr>
              <w:ind w:firstLine="0"/>
              <w:jc w:val="center"/>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9E5C50" w:rsidP="003C5296">
            <w:pPr>
              <w:ind w:firstLine="0"/>
              <w:jc w:val="center"/>
              <w:rPr>
                <w:sz w:val="24"/>
                <w:szCs w:val="24"/>
              </w:rPr>
            </w:pPr>
            <w:r w:rsidRPr="00FF7EEC">
              <w:rPr>
                <w:sz w:val="24"/>
                <w:szCs w:val="24"/>
              </w:rPr>
              <w:t>19</w:t>
            </w:r>
            <w:r w:rsidR="00425C1A" w:rsidRPr="00FF7EEC">
              <w:rPr>
                <w:sz w:val="24"/>
                <w:szCs w:val="24"/>
              </w:rPr>
              <w:t>.06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6025D8" w:rsidP="00425C1A">
            <w:pPr>
              <w:ind w:firstLine="0"/>
              <w:jc w:val="left"/>
              <w:rPr>
                <w:sz w:val="24"/>
                <w:szCs w:val="24"/>
              </w:rPr>
            </w:pPr>
            <w:r w:rsidRPr="00FF7EEC">
              <w:rPr>
                <w:sz w:val="24"/>
                <w:szCs w:val="24"/>
              </w:rPr>
              <w:t>комиссия по допуску участников;</w:t>
            </w:r>
          </w:p>
          <w:p w:rsidR="00425C1A" w:rsidRPr="00FF7EEC" w:rsidRDefault="006025D8" w:rsidP="00425C1A">
            <w:pPr>
              <w:ind w:firstLine="0"/>
              <w:jc w:val="left"/>
              <w:rPr>
                <w:sz w:val="24"/>
                <w:szCs w:val="24"/>
              </w:rPr>
            </w:pPr>
            <w:r w:rsidRPr="00FF7EEC">
              <w:rPr>
                <w:sz w:val="24"/>
                <w:szCs w:val="24"/>
              </w:rPr>
              <w:t>т</w:t>
            </w:r>
            <w:r w:rsidR="001B6E36" w:rsidRPr="00FF7EEC">
              <w:rPr>
                <w:sz w:val="24"/>
                <w:szCs w:val="24"/>
              </w:rPr>
              <w:t>рениров</w:t>
            </w:r>
            <w:r w:rsidR="00533D01" w:rsidRPr="00FF7EEC">
              <w:rPr>
                <w:sz w:val="24"/>
                <w:szCs w:val="24"/>
              </w:rPr>
              <w:t>ки на гольф-поле</w:t>
            </w:r>
          </w:p>
        </w:tc>
      </w:tr>
      <w:tr w:rsidR="003C5296" w:rsidRPr="00FF7EEC" w:rsidTr="00D104EC">
        <w:trPr>
          <w:cantSplit/>
          <w:trHeight w:hRule="exact" w:val="427"/>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53549A">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181A26">
            <w:pPr>
              <w:ind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181A26">
            <w:pPr>
              <w:ind w:firstLine="0"/>
              <w:jc w:val="center"/>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3C5296" w:rsidRPr="00FF7EEC" w:rsidRDefault="003C5296" w:rsidP="00181A26">
            <w:pPr>
              <w:ind w:firstLine="0"/>
              <w:jc w:val="center"/>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181A26">
            <w:pPr>
              <w:ind w:firstLine="0"/>
              <w:jc w:val="center"/>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181A26">
            <w:pPr>
              <w:ind w:firstLine="0"/>
              <w:jc w:val="center"/>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181A26">
            <w:pPr>
              <w:ind w:firstLine="0"/>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E7033F" w:rsidP="00181A26">
            <w:pPr>
              <w:ind w:firstLine="0"/>
              <w:jc w:val="center"/>
              <w:rPr>
                <w:sz w:val="24"/>
                <w:szCs w:val="24"/>
              </w:rPr>
            </w:pPr>
            <w:r w:rsidRPr="00FF7EEC">
              <w:rPr>
                <w:sz w:val="24"/>
                <w:szCs w:val="24"/>
              </w:rPr>
              <w:t>2</w:t>
            </w:r>
            <w:r w:rsidR="009E5C50" w:rsidRPr="00FF7EEC">
              <w:rPr>
                <w:sz w:val="24"/>
                <w:szCs w:val="24"/>
              </w:rPr>
              <w:t>0</w:t>
            </w:r>
            <w:r w:rsidR="00535493" w:rsidRPr="00FF7EEC">
              <w:rPr>
                <w:sz w:val="24"/>
                <w:szCs w:val="24"/>
              </w:rPr>
              <w:t>.06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535493" w:rsidP="00425C1A">
            <w:pPr>
              <w:ind w:firstLine="0"/>
              <w:jc w:val="left"/>
              <w:rPr>
                <w:sz w:val="24"/>
                <w:szCs w:val="24"/>
              </w:rPr>
            </w:pPr>
            <w:r w:rsidRPr="00FF7EEC">
              <w:rPr>
                <w:sz w:val="24"/>
                <w:szCs w:val="24"/>
              </w:rPr>
              <w:t>1-й соревновательный раунд</w:t>
            </w:r>
          </w:p>
        </w:tc>
      </w:tr>
      <w:tr w:rsidR="003C5296" w:rsidRPr="00FF7EEC" w:rsidTr="00D104EC">
        <w:trPr>
          <w:cantSplit/>
          <w:trHeight w:hRule="exact" w:val="427"/>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53549A">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181A26">
            <w:pPr>
              <w:ind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181A26">
            <w:pPr>
              <w:ind w:firstLine="0"/>
              <w:jc w:val="center"/>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3C5296" w:rsidRPr="00FF7EEC" w:rsidRDefault="003C5296" w:rsidP="00181A26">
            <w:pPr>
              <w:ind w:firstLine="0"/>
              <w:jc w:val="center"/>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181A26">
            <w:pPr>
              <w:ind w:firstLine="0"/>
              <w:jc w:val="center"/>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181A26">
            <w:pPr>
              <w:ind w:firstLine="0"/>
              <w:jc w:val="center"/>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3C5296" w:rsidP="00181A26">
            <w:pPr>
              <w:ind w:firstLine="0"/>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9E5C50" w:rsidP="00181A26">
            <w:pPr>
              <w:ind w:firstLine="0"/>
              <w:jc w:val="center"/>
              <w:rPr>
                <w:sz w:val="24"/>
                <w:szCs w:val="24"/>
              </w:rPr>
            </w:pPr>
            <w:r w:rsidRPr="00FF7EEC">
              <w:rPr>
                <w:sz w:val="24"/>
                <w:szCs w:val="24"/>
              </w:rPr>
              <w:t>21</w:t>
            </w:r>
            <w:r w:rsidR="00535493" w:rsidRPr="00FF7EEC">
              <w:rPr>
                <w:sz w:val="24"/>
                <w:szCs w:val="24"/>
              </w:rPr>
              <w:t>.06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FF7EEC" w:rsidRDefault="00535493" w:rsidP="00425C1A">
            <w:pPr>
              <w:ind w:firstLine="0"/>
              <w:jc w:val="left"/>
              <w:rPr>
                <w:sz w:val="24"/>
                <w:szCs w:val="24"/>
              </w:rPr>
            </w:pPr>
            <w:r w:rsidRPr="00FF7EEC">
              <w:rPr>
                <w:sz w:val="24"/>
                <w:szCs w:val="24"/>
              </w:rPr>
              <w:t>2-й соревновательный раунд</w:t>
            </w:r>
          </w:p>
        </w:tc>
      </w:tr>
      <w:tr w:rsidR="00425C1A" w:rsidRPr="00FF7EEC" w:rsidTr="00D104EC">
        <w:trPr>
          <w:cantSplit/>
          <w:trHeight w:hRule="exact" w:val="427"/>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53549A">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25C1A" w:rsidRPr="00FF7EEC" w:rsidRDefault="00425C1A" w:rsidP="00181A26">
            <w:pPr>
              <w:ind w:firstLine="0"/>
              <w:jc w:val="center"/>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r w:rsidRPr="00FF7EEC">
              <w:rPr>
                <w:sz w:val="24"/>
                <w:szCs w:val="24"/>
              </w:rPr>
              <w:t>2</w:t>
            </w:r>
            <w:r w:rsidR="009E5C50" w:rsidRPr="00FF7EEC">
              <w:rPr>
                <w:sz w:val="24"/>
                <w:szCs w:val="24"/>
              </w:rPr>
              <w:t>2</w:t>
            </w:r>
            <w:r w:rsidRPr="00FF7EEC">
              <w:rPr>
                <w:sz w:val="24"/>
                <w:szCs w:val="24"/>
              </w:rPr>
              <w:t>.06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535493" w:rsidP="00425C1A">
            <w:pPr>
              <w:ind w:firstLine="0"/>
              <w:jc w:val="left"/>
              <w:rPr>
                <w:sz w:val="24"/>
                <w:szCs w:val="24"/>
              </w:rPr>
            </w:pPr>
            <w:r w:rsidRPr="00FF7EEC">
              <w:rPr>
                <w:sz w:val="24"/>
                <w:szCs w:val="24"/>
              </w:rPr>
              <w:t>3</w:t>
            </w:r>
            <w:r w:rsidR="00425C1A" w:rsidRPr="00FF7EEC">
              <w:rPr>
                <w:sz w:val="24"/>
                <w:szCs w:val="24"/>
              </w:rPr>
              <w:t>-й соревновательный раунд</w:t>
            </w:r>
          </w:p>
        </w:tc>
      </w:tr>
      <w:tr w:rsidR="00181A26" w:rsidRPr="00FF7EEC" w:rsidTr="00D104EC">
        <w:trPr>
          <w:cantSplit/>
          <w:trHeight w:hRule="exact" w:val="112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53549A">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181A26">
            <w:pPr>
              <w:ind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181A26">
            <w:pPr>
              <w:ind w:firstLine="0"/>
              <w:jc w:val="center"/>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1A26" w:rsidRPr="00FF7EEC" w:rsidRDefault="00181A26" w:rsidP="00181A26">
            <w:pPr>
              <w:ind w:firstLine="0"/>
              <w:jc w:val="center"/>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181A26">
            <w:pPr>
              <w:ind w:firstLine="0"/>
              <w:jc w:val="center"/>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181A26">
            <w:pPr>
              <w:ind w:firstLine="0"/>
              <w:jc w:val="center"/>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181A26" w:rsidP="00181A26">
            <w:pPr>
              <w:ind w:firstLine="0"/>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9E5C50" w:rsidP="00181A26">
            <w:pPr>
              <w:ind w:firstLine="0"/>
              <w:jc w:val="center"/>
              <w:rPr>
                <w:sz w:val="24"/>
                <w:szCs w:val="24"/>
              </w:rPr>
            </w:pPr>
            <w:r w:rsidRPr="00FF7EEC">
              <w:rPr>
                <w:sz w:val="24"/>
                <w:szCs w:val="24"/>
              </w:rPr>
              <w:t>23</w:t>
            </w:r>
            <w:r w:rsidR="00F506E5" w:rsidRPr="00FF7EEC">
              <w:rPr>
                <w:sz w:val="24"/>
                <w:szCs w:val="24"/>
              </w:rPr>
              <w:t>.06</w:t>
            </w:r>
          </w:p>
        </w:tc>
        <w:tc>
          <w:tcPr>
            <w:tcW w:w="2167"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FF7EEC" w:rsidRDefault="00535493" w:rsidP="00F506E5">
            <w:pPr>
              <w:ind w:firstLine="0"/>
              <w:jc w:val="left"/>
              <w:rPr>
                <w:sz w:val="24"/>
                <w:szCs w:val="24"/>
              </w:rPr>
            </w:pPr>
            <w:r w:rsidRPr="00FF7EEC">
              <w:rPr>
                <w:sz w:val="24"/>
                <w:szCs w:val="24"/>
              </w:rPr>
              <w:t>4</w:t>
            </w:r>
            <w:r w:rsidR="00F506E5" w:rsidRPr="00FF7EEC">
              <w:rPr>
                <w:sz w:val="24"/>
                <w:szCs w:val="24"/>
              </w:rPr>
              <w:t xml:space="preserve">-й </w:t>
            </w:r>
            <w:proofErr w:type="spellStart"/>
            <w:proofErr w:type="gramStart"/>
            <w:r w:rsidR="00F506E5" w:rsidRPr="00FF7EEC">
              <w:rPr>
                <w:sz w:val="24"/>
                <w:szCs w:val="24"/>
              </w:rPr>
              <w:t>соревнова</w:t>
            </w:r>
            <w:proofErr w:type="spellEnd"/>
            <w:r w:rsidR="00D90D12" w:rsidRPr="00FF7EEC">
              <w:rPr>
                <w:sz w:val="24"/>
                <w:szCs w:val="24"/>
              </w:rPr>
              <w:t>-</w:t>
            </w:r>
            <w:r w:rsidR="00F506E5" w:rsidRPr="00FF7EEC">
              <w:rPr>
                <w:sz w:val="24"/>
                <w:szCs w:val="24"/>
              </w:rPr>
              <w:t>тельный</w:t>
            </w:r>
            <w:proofErr w:type="gramEnd"/>
            <w:r w:rsidR="00F506E5" w:rsidRPr="00FF7EEC">
              <w:rPr>
                <w:sz w:val="24"/>
                <w:szCs w:val="24"/>
              </w:rPr>
              <w:t xml:space="preserve"> раунд.</w:t>
            </w:r>
          </w:p>
          <w:p w:rsidR="00F506E5" w:rsidRPr="00FF7EEC" w:rsidRDefault="006025D8" w:rsidP="001738B4">
            <w:pPr>
              <w:ind w:firstLine="0"/>
              <w:jc w:val="left"/>
              <w:rPr>
                <w:sz w:val="24"/>
                <w:szCs w:val="24"/>
              </w:rPr>
            </w:pPr>
            <w:r w:rsidRPr="00FF7EEC">
              <w:rPr>
                <w:b/>
                <w:sz w:val="24"/>
                <w:szCs w:val="24"/>
              </w:rPr>
              <w:t>Гольф</w:t>
            </w:r>
          </w:p>
        </w:tc>
        <w:tc>
          <w:tcPr>
            <w:tcW w:w="15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738B4" w:rsidRPr="00FF7EEC" w:rsidRDefault="001738B4" w:rsidP="00181A26">
            <w:pPr>
              <w:ind w:firstLine="0"/>
              <w:jc w:val="center"/>
              <w:rPr>
                <w:sz w:val="24"/>
                <w:szCs w:val="24"/>
              </w:rPr>
            </w:pPr>
          </w:p>
          <w:p w:rsidR="001738B4" w:rsidRPr="00FF7EEC" w:rsidRDefault="001738B4" w:rsidP="00181A26">
            <w:pPr>
              <w:ind w:firstLine="0"/>
              <w:jc w:val="center"/>
              <w:rPr>
                <w:sz w:val="24"/>
                <w:szCs w:val="24"/>
              </w:rPr>
            </w:pPr>
          </w:p>
          <w:p w:rsidR="00181A26" w:rsidRPr="00FF7EEC" w:rsidRDefault="001B3A79" w:rsidP="00181A26">
            <w:pPr>
              <w:ind w:firstLine="0"/>
              <w:jc w:val="center"/>
              <w:rPr>
                <w:sz w:val="24"/>
                <w:szCs w:val="24"/>
              </w:rPr>
            </w:pPr>
            <w:r w:rsidRPr="00FF7EEC">
              <w:rPr>
                <w:sz w:val="24"/>
                <w:szCs w:val="24"/>
              </w:rPr>
              <w:t>0660012611Я</w:t>
            </w:r>
          </w:p>
        </w:tc>
        <w:tc>
          <w:tcPr>
            <w:tcW w:w="1240" w:type="dxa"/>
            <w:tcBorders>
              <w:top w:val="single" w:sz="4" w:space="0" w:color="auto"/>
              <w:left w:val="single" w:sz="4" w:space="0" w:color="auto"/>
              <w:bottom w:val="single" w:sz="4" w:space="0" w:color="auto"/>
              <w:right w:val="single" w:sz="4" w:space="0" w:color="auto"/>
            </w:tcBorders>
            <w:shd w:val="clear" w:color="auto" w:fill="FFFFFF"/>
            <w:vAlign w:val="center"/>
          </w:tcPr>
          <w:p w:rsidR="001738B4" w:rsidRPr="00FF7EEC" w:rsidRDefault="001738B4" w:rsidP="00181A26">
            <w:pPr>
              <w:ind w:firstLine="0"/>
              <w:jc w:val="center"/>
              <w:rPr>
                <w:sz w:val="24"/>
                <w:szCs w:val="24"/>
              </w:rPr>
            </w:pPr>
          </w:p>
          <w:p w:rsidR="001738B4" w:rsidRPr="00FF7EEC" w:rsidRDefault="001738B4" w:rsidP="00181A26">
            <w:pPr>
              <w:ind w:firstLine="0"/>
              <w:jc w:val="center"/>
              <w:rPr>
                <w:sz w:val="24"/>
                <w:szCs w:val="24"/>
              </w:rPr>
            </w:pPr>
          </w:p>
          <w:p w:rsidR="00181A26" w:rsidRPr="00FF7EEC" w:rsidRDefault="004B1157" w:rsidP="00535493">
            <w:pPr>
              <w:ind w:firstLine="0"/>
              <w:jc w:val="center"/>
              <w:rPr>
                <w:sz w:val="24"/>
                <w:szCs w:val="24"/>
              </w:rPr>
            </w:pPr>
            <w:r w:rsidRPr="00FF7EEC">
              <w:rPr>
                <w:sz w:val="24"/>
                <w:szCs w:val="24"/>
              </w:rPr>
              <w:t>2</w:t>
            </w:r>
            <w:r w:rsidR="00574587" w:rsidRPr="00FF7EEC">
              <w:rPr>
                <w:sz w:val="24"/>
                <w:szCs w:val="24"/>
              </w:rPr>
              <w:t xml:space="preserve"> </w:t>
            </w:r>
            <w:r w:rsidR="001738B4" w:rsidRPr="00FF7EEC">
              <w:rPr>
                <w:sz w:val="24"/>
                <w:szCs w:val="24"/>
              </w:rPr>
              <w:t>/</w:t>
            </w:r>
            <w:r w:rsidR="00574587" w:rsidRPr="00FF7EEC">
              <w:rPr>
                <w:sz w:val="24"/>
                <w:szCs w:val="24"/>
              </w:rPr>
              <w:t xml:space="preserve"> </w:t>
            </w:r>
            <w:r w:rsidR="00535493" w:rsidRPr="00FF7EEC">
              <w:rPr>
                <w:sz w:val="24"/>
                <w:szCs w:val="24"/>
              </w:rPr>
              <w:t>6</w:t>
            </w:r>
          </w:p>
        </w:tc>
      </w:tr>
      <w:tr w:rsidR="00425C1A" w:rsidRPr="00FF7EEC" w:rsidTr="00D104EC">
        <w:trPr>
          <w:cantSplit/>
          <w:trHeight w:val="2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53549A">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25C1A" w:rsidRPr="00FF7EEC" w:rsidRDefault="00425C1A" w:rsidP="00181A26">
            <w:pPr>
              <w:ind w:firstLine="0"/>
              <w:jc w:val="center"/>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181A26">
            <w:pPr>
              <w:ind w:firstLine="0"/>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9E5C50" w:rsidP="00181A26">
            <w:pPr>
              <w:ind w:firstLine="0"/>
              <w:jc w:val="center"/>
              <w:rPr>
                <w:sz w:val="24"/>
                <w:szCs w:val="24"/>
              </w:rPr>
            </w:pPr>
            <w:r w:rsidRPr="00FF7EEC">
              <w:rPr>
                <w:sz w:val="24"/>
                <w:szCs w:val="24"/>
              </w:rPr>
              <w:t>24</w:t>
            </w:r>
            <w:r w:rsidR="00425C1A" w:rsidRPr="00FF7EEC">
              <w:rPr>
                <w:sz w:val="24"/>
                <w:szCs w:val="24"/>
              </w:rPr>
              <w:t>.0</w:t>
            </w:r>
            <w:r w:rsidRPr="00FF7EEC">
              <w:rPr>
                <w:sz w:val="24"/>
                <w:szCs w:val="24"/>
              </w:rPr>
              <w:t>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6025D8" w:rsidP="00425C1A">
            <w:pPr>
              <w:ind w:firstLine="0"/>
              <w:jc w:val="left"/>
              <w:rPr>
                <w:sz w:val="24"/>
                <w:szCs w:val="24"/>
              </w:rPr>
            </w:pPr>
            <w:r w:rsidRPr="00FF7EEC">
              <w:rPr>
                <w:sz w:val="24"/>
                <w:szCs w:val="24"/>
              </w:rPr>
              <w:t>день отъезда</w:t>
            </w:r>
          </w:p>
        </w:tc>
      </w:tr>
    </w:tbl>
    <w:p w:rsidR="00DC5A28" w:rsidRPr="00FF7EEC" w:rsidRDefault="00DC5A28" w:rsidP="00DC5A28">
      <w:pPr>
        <w:ind w:firstLine="0"/>
        <w:rPr>
          <w:rFonts w:ascii="Arial" w:hAnsi="Arial" w:cs="Arial"/>
          <w:sz w:val="20"/>
          <w:szCs w:val="20"/>
        </w:rPr>
      </w:pPr>
    </w:p>
    <w:p w:rsidR="00AD0F64" w:rsidRPr="00FF7EEC" w:rsidRDefault="00DC5A28" w:rsidP="00DC5A28">
      <w:pPr>
        <w:ind w:firstLine="0"/>
        <w:rPr>
          <w:rFonts w:ascii="Arial" w:hAnsi="Arial" w:cs="Arial"/>
          <w:sz w:val="20"/>
          <w:szCs w:val="20"/>
        </w:rPr>
      </w:pPr>
      <w:r w:rsidRPr="00FF7EEC">
        <w:rPr>
          <w:rFonts w:ascii="Arial" w:hAnsi="Arial" w:cs="Arial"/>
          <w:sz w:val="20"/>
          <w:szCs w:val="20"/>
        </w:rPr>
        <w:br w:type="page"/>
      </w:r>
    </w:p>
    <w:tbl>
      <w:tblPr>
        <w:tblW w:w="14885" w:type="dxa"/>
        <w:tblInd w:w="-318" w:type="dxa"/>
        <w:shd w:val="clear" w:color="auto" w:fill="FFFFFF"/>
        <w:tblLayout w:type="fixed"/>
        <w:tblLook w:val="0000" w:firstRow="0" w:lastRow="0" w:firstColumn="0" w:lastColumn="0" w:noHBand="0" w:noVBand="0"/>
      </w:tblPr>
      <w:tblGrid>
        <w:gridCol w:w="710"/>
        <w:gridCol w:w="2013"/>
        <w:gridCol w:w="680"/>
        <w:gridCol w:w="709"/>
        <w:gridCol w:w="536"/>
        <w:gridCol w:w="832"/>
        <w:gridCol w:w="593"/>
        <w:gridCol w:w="593"/>
        <w:gridCol w:w="990"/>
        <w:gridCol w:w="1376"/>
        <w:gridCol w:w="851"/>
        <w:gridCol w:w="2233"/>
        <w:gridCol w:w="1529"/>
        <w:gridCol w:w="106"/>
        <w:gridCol w:w="1134"/>
      </w:tblGrid>
      <w:tr w:rsidR="00AD0F64" w:rsidRPr="00FF7EEC" w:rsidTr="00C5021B">
        <w:trPr>
          <w:trHeight w:val="333"/>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FF7EEC" w:rsidRDefault="00AD0F64" w:rsidP="00951452">
            <w:pPr>
              <w:ind w:firstLine="0"/>
              <w:jc w:val="center"/>
              <w:rPr>
                <w:sz w:val="24"/>
                <w:szCs w:val="24"/>
              </w:rPr>
            </w:pPr>
            <w:r w:rsidRPr="00FF7EEC">
              <w:rPr>
                <w:sz w:val="24"/>
                <w:szCs w:val="24"/>
              </w:rPr>
              <w:lastRenderedPageBreak/>
              <w:t>1</w:t>
            </w:r>
          </w:p>
        </w:tc>
        <w:tc>
          <w:tcPr>
            <w:tcW w:w="2013"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FF7EEC" w:rsidRDefault="00AD0F64" w:rsidP="00951452">
            <w:pPr>
              <w:ind w:firstLine="0"/>
              <w:jc w:val="center"/>
              <w:rPr>
                <w:sz w:val="24"/>
                <w:szCs w:val="24"/>
              </w:rPr>
            </w:pPr>
            <w:r w:rsidRPr="00FF7EEC">
              <w:rPr>
                <w:sz w:val="24"/>
                <w:szCs w:val="24"/>
              </w:rPr>
              <w:t>2</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FF7EEC" w:rsidRDefault="00AD0F64" w:rsidP="00951452">
            <w:pPr>
              <w:ind w:firstLine="0"/>
              <w:jc w:val="center"/>
              <w:rPr>
                <w:sz w:val="24"/>
                <w:szCs w:val="24"/>
              </w:rPr>
            </w:pPr>
            <w:r w:rsidRPr="00FF7EEC">
              <w:rPr>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FF7EEC" w:rsidRDefault="00AD0F64" w:rsidP="00951452">
            <w:pPr>
              <w:ind w:firstLine="0"/>
              <w:jc w:val="center"/>
              <w:rPr>
                <w:sz w:val="24"/>
                <w:szCs w:val="24"/>
              </w:rPr>
            </w:pPr>
            <w:r w:rsidRPr="00FF7EEC">
              <w:rPr>
                <w:sz w:val="24"/>
                <w:szCs w:val="24"/>
              </w:rPr>
              <w:t>4</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FF7EEC" w:rsidRDefault="00AD0F64" w:rsidP="00951452">
            <w:pPr>
              <w:ind w:firstLine="0"/>
              <w:jc w:val="center"/>
              <w:rPr>
                <w:sz w:val="24"/>
                <w:szCs w:val="24"/>
              </w:rPr>
            </w:pPr>
            <w:r w:rsidRPr="00FF7EEC">
              <w:rPr>
                <w:sz w:val="24"/>
                <w:szCs w:val="24"/>
              </w:rPr>
              <w:t>5</w:t>
            </w:r>
          </w:p>
        </w:tc>
        <w:tc>
          <w:tcPr>
            <w:tcW w:w="832"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FF7EEC" w:rsidRDefault="00AD0F64" w:rsidP="00951452">
            <w:pPr>
              <w:ind w:firstLine="0"/>
              <w:jc w:val="center"/>
              <w:rPr>
                <w:sz w:val="24"/>
                <w:szCs w:val="24"/>
              </w:rPr>
            </w:pPr>
            <w:r w:rsidRPr="00FF7EEC">
              <w:rPr>
                <w:sz w:val="24"/>
                <w:szCs w:val="24"/>
              </w:rPr>
              <w:t>6</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FF7EEC" w:rsidRDefault="00AD0F64" w:rsidP="00951452">
            <w:pPr>
              <w:ind w:firstLine="0"/>
              <w:jc w:val="center"/>
              <w:rPr>
                <w:sz w:val="24"/>
                <w:szCs w:val="24"/>
              </w:rPr>
            </w:pPr>
            <w:r w:rsidRPr="00FF7EEC">
              <w:rPr>
                <w:sz w:val="24"/>
                <w:szCs w:val="24"/>
              </w:rPr>
              <w:t>7</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FF7EEC" w:rsidRDefault="00AD0F64" w:rsidP="00951452">
            <w:pPr>
              <w:ind w:firstLine="0"/>
              <w:jc w:val="center"/>
              <w:rPr>
                <w:sz w:val="24"/>
                <w:szCs w:val="24"/>
              </w:rPr>
            </w:pPr>
            <w:r w:rsidRPr="00FF7EEC">
              <w:rPr>
                <w:sz w:val="24"/>
                <w:szCs w:val="24"/>
              </w:rPr>
              <w:t>8</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FF7EEC" w:rsidRDefault="00AD0F64" w:rsidP="00951452">
            <w:pPr>
              <w:ind w:firstLine="0"/>
              <w:jc w:val="center"/>
              <w:rPr>
                <w:sz w:val="24"/>
                <w:szCs w:val="24"/>
              </w:rPr>
            </w:pPr>
            <w:r w:rsidRPr="00FF7EEC">
              <w:rPr>
                <w:sz w:val="24"/>
                <w:szCs w:val="24"/>
              </w:rPr>
              <w:t>9</w:t>
            </w:r>
          </w:p>
        </w:tc>
        <w:tc>
          <w:tcPr>
            <w:tcW w:w="1376"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FF7EEC" w:rsidRDefault="00AD0F64" w:rsidP="00951452">
            <w:pPr>
              <w:ind w:firstLine="0"/>
              <w:jc w:val="center"/>
              <w:rPr>
                <w:sz w:val="24"/>
                <w:szCs w:val="24"/>
              </w:rPr>
            </w:pPr>
            <w:r w:rsidRPr="00FF7EEC">
              <w:rPr>
                <w:sz w:val="24"/>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FF7EEC" w:rsidRDefault="00AD0F64" w:rsidP="00951452">
            <w:pPr>
              <w:ind w:firstLine="0"/>
              <w:jc w:val="center"/>
              <w:rPr>
                <w:sz w:val="24"/>
                <w:szCs w:val="24"/>
              </w:rPr>
            </w:pPr>
            <w:r w:rsidRPr="00FF7EEC">
              <w:rPr>
                <w:sz w:val="24"/>
                <w:szCs w:val="24"/>
              </w:rPr>
              <w:t>11</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FF7EEC" w:rsidRDefault="00AD0F64" w:rsidP="00951452">
            <w:pPr>
              <w:ind w:firstLine="0"/>
              <w:jc w:val="center"/>
              <w:rPr>
                <w:sz w:val="24"/>
                <w:szCs w:val="24"/>
              </w:rPr>
            </w:pPr>
            <w:r w:rsidRPr="00FF7EEC">
              <w:rPr>
                <w:sz w:val="24"/>
                <w:szCs w:val="24"/>
              </w:rPr>
              <w:t>12</w:t>
            </w:r>
          </w:p>
        </w:tc>
        <w:tc>
          <w:tcPr>
            <w:tcW w:w="1529"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FF7EEC" w:rsidRDefault="00AD0F64" w:rsidP="00951452">
            <w:pPr>
              <w:ind w:firstLine="0"/>
              <w:jc w:val="center"/>
              <w:rPr>
                <w:sz w:val="24"/>
                <w:szCs w:val="24"/>
              </w:rPr>
            </w:pPr>
            <w:r w:rsidRPr="00FF7EEC">
              <w:rPr>
                <w:sz w:val="24"/>
                <w:szCs w:val="24"/>
              </w:rPr>
              <w:t>13</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FF7EEC" w:rsidRDefault="00AD0F64" w:rsidP="00951452">
            <w:pPr>
              <w:ind w:firstLine="0"/>
              <w:jc w:val="center"/>
              <w:rPr>
                <w:sz w:val="24"/>
                <w:szCs w:val="24"/>
              </w:rPr>
            </w:pPr>
            <w:r w:rsidRPr="00FF7EEC">
              <w:rPr>
                <w:sz w:val="24"/>
                <w:szCs w:val="24"/>
              </w:rPr>
              <w:t>14</w:t>
            </w:r>
          </w:p>
        </w:tc>
      </w:tr>
      <w:tr w:rsidR="00866DC9" w:rsidRPr="00FF7EEC" w:rsidTr="00C5021B">
        <w:trPr>
          <w:cantSplit/>
          <w:trHeight w:hRule="exact" w:val="50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FF7EEC" w:rsidRDefault="00866DC9" w:rsidP="00AD0F64">
            <w:pPr>
              <w:ind w:firstLine="0"/>
              <w:jc w:val="center"/>
              <w:rPr>
                <w:sz w:val="24"/>
                <w:szCs w:val="24"/>
              </w:rPr>
            </w:pPr>
            <w:r w:rsidRPr="00FF7EEC">
              <w:rPr>
                <w:sz w:val="24"/>
                <w:szCs w:val="24"/>
              </w:rPr>
              <w:t>2</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66A8C" w:rsidRPr="00FF7EEC" w:rsidRDefault="00266A8C" w:rsidP="00C5021B">
            <w:pPr>
              <w:ind w:firstLine="0"/>
              <w:jc w:val="center"/>
              <w:rPr>
                <w:sz w:val="24"/>
                <w:szCs w:val="24"/>
              </w:rPr>
            </w:pPr>
            <w:r w:rsidRPr="00FF7EEC">
              <w:rPr>
                <w:sz w:val="24"/>
                <w:szCs w:val="24"/>
              </w:rPr>
              <w:t>Детско-юношеский кубок России по гольфу</w:t>
            </w:r>
          </w:p>
          <w:p w:rsidR="00266A8C" w:rsidRPr="00FF7EEC" w:rsidRDefault="00266A8C" w:rsidP="00C5021B">
            <w:pPr>
              <w:ind w:firstLine="0"/>
              <w:jc w:val="center"/>
              <w:rPr>
                <w:sz w:val="24"/>
                <w:szCs w:val="24"/>
              </w:rPr>
            </w:pPr>
            <w:r w:rsidRPr="00FF7EEC">
              <w:rPr>
                <w:sz w:val="24"/>
                <w:szCs w:val="24"/>
              </w:rPr>
              <w:t>(1 этап)</w:t>
            </w:r>
          </w:p>
          <w:p w:rsidR="00866DC9" w:rsidRPr="00FF7EEC" w:rsidRDefault="00266A8C" w:rsidP="00C5021B">
            <w:pPr>
              <w:ind w:firstLine="0"/>
              <w:jc w:val="center"/>
              <w:rPr>
                <w:sz w:val="24"/>
                <w:szCs w:val="24"/>
              </w:rPr>
            </w:pPr>
            <w:r w:rsidRPr="00FF7EEC">
              <w:rPr>
                <w:sz w:val="24"/>
                <w:szCs w:val="24"/>
              </w:rPr>
              <w:t>Краснодарский край</w:t>
            </w:r>
          </w:p>
          <w:p w:rsidR="00266A8C" w:rsidRPr="00FF7EEC" w:rsidRDefault="00266A8C" w:rsidP="00C5021B">
            <w:pPr>
              <w:ind w:firstLine="0"/>
              <w:jc w:val="center"/>
              <w:rPr>
                <w:sz w:val="24"/>
                <w:szCs w:val="24"/>
              </w:rPr>
            </w:pPr>
            <w:r w:rsidRPr="00FF7EEC">
              <w:rPr>
                <w:sz w:val="24"/>
                <w:szCs w:val="24"/>
              </w:rPr>
              <w:t>Гольф-клуб «Раевский»</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1157" w:rsidRPr="00FF7EEC" w:rsidRDefault="00866DC9" w:rsidP="00EE3379">
            <w:pPr>
              <w:ind w:firstLine="0"/>
              <w:jc w:val="center"/>
              <w:rPr>
                <w:sz w:val="24"/>
                <w:szCs w:val="24"/>
              </w:rPr>
            </w:pPr>
            <w:r w:rsidRPr="00FF7EEC">
              <w:rPr>
                <w:sz w:val="24"/>
                <w:szCs w:val="24"/>
              </w:rPr>
              <w:t>Л</w:t>
            </w:r>
          </w:p>
          <w:p w:rsidR="00866DC9" w:rsidRPr="00FF7EEC" w:rsidRDefault="00F6124F" w:rsidP="00EE3379">
            <w:pPr>
              <w:ind w:firstLine="0"/>
              <w:jc w:val="center"/>
              <w:rPr>
                <w:sz w:val="24"/>
                <w:szCs w:val="24"/>
              </w:rPr>
            </w:pPr>
            <w:r w:rsidRPr="00FF7EEC">
              <w:rPr>
                <w:sz w:val="24"/>
                <w:szCs w:val="24"/>
              </w:rPr>
              <w:t>К</w:t>
            </w:r>
            <w:r w:rsidR="004B1157" w:rsidRPr="00FF7EEC">
              <w:rPr>
                <w:sz w:val="24"/>
                <w:szCs w:val="24"/>
              </w:rPr>
              <w:t>З</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FF7EEC" w:rsidRDefault="00DB673E" w:rsidP="00EE3379">
            <w:pPr>
              <w:ind w:firstLine="0"/>
              <w:jc w:val="center"/>
              <w:rPr>
                <w:sz w:val="24"/>
                <w:szCs w:val="24"/>
              </w:rPr>
            </w:pPr>
            <w:r w:rsidRPr="00FF7EEC">
              <w:rPr>
                <w:sz w:val="24"/>
                <w:szCs w:val="24"/>
              </w:rPr>
              <w:t>80</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866DC9" w:rsidRPr="00FF7EEC" w:rsidRDefault="00866DC9" w:rsidP="00BB72FA">
            <w:pPr>
              <w:ind w:left="113" w:right="113" w:firstLine="0"/>
              <w:jc w:val="center"/>
              <w:rPr>
                <w:sz w:val="24"/>
                <w:szCs w:val="24"/>
              </w:rPr>
            </w:pPr>
            <w:r w:rsidRPr="00FF7EEC">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66DC9" w:rsidRPr="00FF7EEC" w:rsidRDefault="00866DC9" w:rsidP="00BB72FA">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66DC9" w:rsidRPr="00FF7EEC" w:rsidRDefault="00866DC9" w:rsidP="00BB72FA">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66DC9" w:rsidRPr="00FF7EEC" w:rsidRDefault="00866DC9" w:rsidP="00BB72FA">
            <w:pPr>
              <w:ind w:left="113" w:right="113" w:firstLine="0"/>
              <w:jc w:val="center"/>
              <w:rPr>
                <w:sz w:val="24"/>
                <w:szCs w:val="24"/>
              </w:rPr>
            </w:pPr>
            <w:r w:rsidRPr="00FF7EEC">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FF7EEC" w:rsidRDefault="00866DC9" w:rsidP="00EE3379">
            <w:pPr>
              <w:ind w:firstLine="0"/>
              <w:jc w:val="center"/>
              <w:rPr>
                <w:sz w:val="24"/>
                <w:szCs w:val="24"/>
              </w:rPr>
            </w:pPr>
          </w:p>
          <w:p w:rsidR="00866DC9" w:rsidRPr="00FF7EEC" w:rsidRDefault="00C5021B" w:rsidP="00EE3379">
            <w:pPr>
              <w:ind w:firstLine="0"/>
              <w:jc w:val="center"/>
              <w:rPr>
                <w:sz w:val="24"/>
                <w:szCs w:val="24"/>
              </w:rPr>
            </w:pPr>
            <w:r w:rsidRPr="00FF7EEC">
              <w:rPr>
                <w:sz w:val="24"/>
                <w:szCs w:val="24"/>
              </w:rPr>
              <w:t xml:space="preserve">Не ниже </w:t>
            </w:r>
            <w:r w:rsidR="00866DC9" w:rsidRPr="00FF7EEC">
              <w:rPr>
                <w:sz w:val="24"/>
                <w:szCs w:val="24"/>
                <w:lang w:val="en-US"/>
              </w:rPr>
              <w:t>II</w:t>
            </w:r>
          </w:p>
          <w:p w:rsidR="00866DC9" w:rsidRPr="00FF7EEC" w:rsidRDefault="00866DC9" w:rsidP="00EE3379">
            <w:pPr>
              <w:ind w:firstLine="0"/>
              <w:jc w:val="center"/>
              <w:rPr>
                <w:sz w:val="24"/>
                <w:szCs w:val="24"/>
              </w:rPr>
            </w:pPr>
          </w:p>
          <w:p w:rsidR="00866DC9" w:rsidRPr="00FF7EEC" w:rsidRDefault="00C5021B" w:rsidP="00C5021B">
            <w:pPr>
              <w:ind w:firstLine="0"/>
              <w:jc w:val="center"/>
              <w:rPr>
                <w:sz w:val="24"/>
                <w:szCs w:val="24"/>
              </w:rPr>
            </w:pPr>
            <w:r w:rsidRPr="00FF7EEC">
              <w:rPr>
                <w:sz w:val="24"/>
                <w:szCs w:val="24"/>
              </w:rPr>
              <w:t xml:space="preserve">Не ниже </w:t>
            </w:r>
            <w:r w:rsidR="00866DC9" w:rsidRPr="00FF7EEC">
              <w:rPr>
                <w:sz w:val="24"/>
                <w:szCs w:val="24"/>
                <w:lang w:val="en-US"/>
              </w:rPr>
              <w:t>II</w:t>
            </w:r>
            <w:r w:rsidR="00535493" w:rsidRPr="00FF7EEC">
              <w:rPr>
                <w:sz w:val="24"/>
                <w:szCs w:val="24"/>
                <w:lang w:val="en-US"/>
              </w:rPr>
              <w:t>I</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FF7EEC" w:rsidRDefault="00866DC9" w:rsidP="00EE3379">
            <w:pPr>
              <w:ind w:firstLine="0"/>
              <w:jc w:val="center"/>
              <w:rPr>
                <w:sz w:val="24"/>
                <w:szCs w:val="24"/>
              </w:rPr>
            </w:pPr>
            <w:r w:rsidRPr="00FF7EEC">
              <w:rPr>
                <w:sz w:val="24"/>
                <w:szCs w:val="24"/>
              </w:rPr>
              <w:t xml:space="preserve">Юниоры, </w:t>
            </w:r>
            <w:r w:rsidR="00D50120" w:rsidRPr="00FF7EEC">
              <w:rPr>
                <w:sz w:val="24"/>
                <w:szCs w:val="24"/>
              </w:rPr>
              <w:t>юниорки</w:t>
            </w:r>
            <w:r w:rsidRPr="00FF7EEC">
              <w:rPr>
                <w:sz w:val="24"/>
                <w:szCs w:val="24"/>
              </w:rPr>
              <w:t xml:space="preserve"> (1</w:t>
            </w:r>
            <w:r w:rsidR="00D50120" w:rsidRPr="00FF7EEC">
              <w:rPr>
                <w:sz w:val="24"/>
                <w:szCs w:val="24"/>
              </w:rPr>
              <w:t>7</w:t>
            </w:r>
            <w:r w:rsidRPr="00FF7EEC">
              <w:rPr>
                <w:sz w:val="24"/>
                <w:szCs w:val="24"/>
              </w:rPr>
              <w:t>-18 лет)</w:t>
            </w:r>
          </w:p>
          <w:p w:rsidR="00866DC9" w:rsidRPr="00FF7EEC" w:rsidRDefault="00866DC9" w:rsidP="00EE3379">
            <w:pPr>
              <w:ind w:firstLine="0"/>
              <w:jc w:val="center"/>
              <w:rPr>
                <w:sz w:val="24"/>
                <w:szCs w:val="24"/>
              </w:rPr>
            </w:pPr>
          </w:p>
          <w:p w:rsidR="00866DC9" w:rsidRPr="00FF7EEC" w:rsidRDefault="00866DC9" w:rsidP="00EE3379">
            <w:pPr>
              <w:ind w:firstLine="0"/>
              <w:jc w:val="center"/>
              <w:rPr>
                <w:sz w:val="24"/>
                <w:szCs w:val="24"/>
              </w:rPr>
            </w:pPr>
            <w:r w:rsidRPr="00FF7EEC">
              <w:rPr>
                <w:sz w:val="24"/>
                <w:szCs w:val="24"/>
              </w:rPr>
              <w:t>Мальчики, девочки (10-14 лет)</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FF7EEC" w:rsidRDefault="00266A8C" w:rsidP="00F506E5">
            <w:pPr>
              <w:ind w:firstLine="0"/>
              <w:jc w:val="center"/>
              <w:rPr>
                <w:sz w:val="24"/>
                <w:szCs w:val="24"/>
              </w:rPr>
            </w:pPr>
            <w:r w:rsidRPr="00FF7EEC">
              <w:rPr>
                <w:sz w:val="24"/>
                <w:szCs w:val="24"/>
              </w:rPr>
              <w:t>2</w:t>
            </w:r>
            <w:r w:rsidR="00B36E75" w:rsidRPr="00FF7EEC">
              <w:rPr>
                <w:sz w:val="24"/>
                <w:szCs w:val="24"/>
              </w:rPr>
              <w:t>5</w:t>
            </w:r>
            <w:r w:rsidR="006E7B64" w:rsidRPr="00FF7EEC">
              <w:rPr>
                <w:sz w:val="24"/>
                <w:szCs w:val="24"/>
              </w:rPr>
              <w:t>.0</w:t>
            </w:r>
            <w:r w:rsidRPr="00FF7EEC">
              <w:rPr>
                <w:sz w:val="24"/>
                <w:szCs w:val="24"/>
              </w:rPr>
              <w:t>3</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FF7EEC" w:rsidRDefault="006025D8" w:rsidP="00BC6682">
            <w:pPr>
              <w:ind w:firstLine="0"/>
              <w:jc w:val="left"/>
              <w:rPr>
                <w:sz w:val="24"/>
                <w:szCs w:val="24"/>
              </w:rPr>
            </w:pPr>
            <w:r w:rsidRPr="00FF7EEC">
              <w:rPr>
                <w:sz w:val="24"/>
                <w:szCs w:val="24"/>
              </w:rPr>
              <w:t>д</w:t>
            </w:r>
            <w:r w:rsidR="00866DC9" w:rsidRPr="00FF7EEC">
              <w:rPr>
                <w:sz w:val="24"/>
                <w:szCs w:val="24"/>
              </w:rPr>
              <w:t>ень приезда</w:t>
            </w:r>
          </w:p>
        </w:tc>
      </w:tr>
      <w:tr w:rsidR="00425C1A" w:rsidRPr="00FF7EEC" w:rsidTr="00C5021B">
        <w:trPr>
          <w:cantSplit/>
          <w:trHeight w:hRule="exact" w:val="68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AD0F64">
            <w:pPr>
              <w:ind w:firstLine="0"/>
              <w:jc w:val="center"/>
              <w:rPr>
                <w:sz w:val="24"/>
                <w:szCs w:val="24"/>
              </w:rPr>
            </w:pPr>
          </w:p>
        </w:tc>
        <w:tc>
          <w:tcPr>
            <w:tcW w:w="201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53549A">
            <w:pPr>
              <w:ind w:firstLine="0"/>
              <w:rPr>
                <w:sz w:val="24"/>
                <w:szCs w:val="24"/>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53549A">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53549A">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25C1A" w:rsidRPr="00FF7EEC" w:rsidRDefault="00425C1A" w:rsidP="0053549A">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53549A">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53549A">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53549A">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53549A">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425C1A" w:rsidP="0053549A">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266A8C" w:rsidP="00F04562">
            <w:pPr>
              <w:ind w:firstLine="0"/>
              <w:jc w:val="center"/>
              <w:rPr>
                <w:sz w:val="24"/>
                <w:szCs w:val="24"/>
              </w:rPr>
            </w:pPr>
            <w:r w:rsidRPr="00FF7EEC">
              <w:rPr>
                <w:sz w:val="24"/>
                <w:szCs w:val="24"/>
              </w:rPr>
              <w:t>26</w:t>
            </w:r>
            <w:r w:rsidR="006E7B64" w:rsidRPr="00FF7EEC">
              <w:rPr>
                <w:sz w:val="24"/>
                <w:szCs w:val="24"/>
              </w:rPr>
              <w:t>.0</w:t>
            </w:r>
            <w:r w:rsidRPr="00FF7EEC">
              <w:rPr>
                <w:sz w:val="24"/>
                <w:szCs w:val="24"/>
              </w:rPr>
              <w:t>3</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FF7EEC" w:rsidRDefault="006025D8" w:rsidP="00BC6682">
            <w:pPr>
              <w:ind w:firstLine="0"/>
              <w:jc w:val="left"/>
              <w:rPr>
                <w:sz w:val="24"/>
                <w:szCs w:val="24"/>
              </w:rPr>
            </w:pPr>
            <w:r w:rsidRPr="00FF7EEC">
              <w:rPr>
                <w:sz w:val="24"/>
                <w:szCs w:val="24"/>
              </w:rPr>
              <w:t>комиссия по допуску участников;</w:t>
            </w:r>
          </w:p>
          <w:p w:rsidR="00425C1A" w:rsidRPr="00FF7EEC" w:rsidRDefault="006025D8" w:rsidP="00BC6682">
            <w:pPr>
              <w:ind w:firstLine="0"/>
              <w:jc w:val="left"/>
              <w:rPr>
                <w:sz w:val="24"/>
                <w:szCs w:val="24"/>
              </w:rPr>
            </w:pPr>
            <w:r w:rsidRPr="00FF7EEC">
              <w:rPr>
                <w:sz w:val="24"/>
                <w:szCs w:val="24"/>
              </w:rPr>
              <w:t>т</w:t>
            </w:r>
            <w:r w:rsidR="00533D01" w:rsidRPr="00FF7EEC">
              <w:rPr>
                <w:sz w:val="24"/>
                <w:szCs w:val="24"/>
              </w:rPr>
              <w:t>ренировки на гольф-поле</w:t>
            </w:r>
          </w:p>
        </w:tc>
      </w:tr>
      <w:tr w:rsidR="001273E7" w:rsidRPr="00FF7EEC" w:rsidTr="00C5021B">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jc w:val="center"/>
              <w:rPr>
                <w:sz w:val="24"/>
                <w:szCs w:val="24"/>
              </w:rPr>
            </w:pPr>
          </w:p>
        </w:tc>
        <w:tc>
          <w:tcPr>
            <w:tcW w:w="201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73E7" w:rsidRPr="00FF7EEC" w:rsidRDefault="001273E7" w:rsidP="001273E7">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266A8C" w:rsidP="001273E7">
            <w:pPr>
              <w:ind w:firstLine="0"/>
              <w:jc w:val="center"/>
              <w:rPr>
                <w:sz w:val="24"/>
                <w:szCs w:val="24"/>
              </w:rPr>
            </w:pPr>
            <w:r w:rsidRPr="00FF7EEC">
              <w:rPr>
                <w:sz w:val="24"/>
                <w:szCs w:val="24"/>
              </w:rPr>
              <w:t>2</w:t>
            </w:r>
            <w:r w:rsidR="00B36E75" w:rsidRPr="00FF7EEC">
              <w:rPr>
                <w:sz w:val="24"/>
                <w:szCs w:val="24"/>
              </w:rPr>
              <w:t>7</w:t>
            </w:r>
            <w:r w:rsidR="001273E7" w:rsidRPr="00FF7EEC">
              <w:rPr>
                <w:sz w:val="24"/>
                <w:szCs w:val="24"/>
              </w:rPr>
              <w:t>.0</w:t>
            </w:r>
            <w:r w:rsidRPr="00FF7EEC">
              <w:rPr>
                <w:sz w:val="24"/>
                <w:szCs w:val="24"/>
              </w:rPr>
              <w:t>3</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jc w:val="left"/>
              <w:rPr>
                <w:sz w:val="24"/>
                <w:szCs w:val="24"/>
              </w:rPr>
            </w:pPr>
            <w:r w:rsidRPr="00FF7EEC">
              <w:rPr>
                <w:sz w:val="24"/>
                <w:szCs w:val="24"/>
              </w:rPr>
              <w:t>1-й соревновательный раунд</w:t>
            </w:r>
          </w:p>
        </w:tc>
      </w:tr>
      <w:tr w:rsidR="001273E7" w:rsidRPr="00FF7EEC" w:rsidTr="00C5021B">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jc w:val="center"/>
              <w:rPr>
                <w:sz w:val="24"/>
                <w:szCs w:val="24"/>
              </w:rPr>
            </w:pPr>
          </w:p>
        </w:tc>
        <w:tc>
          <w:tcPr>
            <w:tcW w:w="201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73E7" w:rsidRPr="00FF7EEC" w:rsidRDefault="001273E7" w:rsidP="001273E7">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266A8C" w:rsidP="001273E7">
            <w:pPr>
              <w:ind w:firstLine="0"/>
              <w:jc w:val="center"/>
              <w:rPr>
                <w:sz w:val="24"/>
                <w:szCs w:val="24"/>
              </w:rPr>
            </w:pPr>
            <w:r w:rsidRPr="00FF7EEC">
              <w:rPr>
                <w:sz w:val="24"/>
                <w:szCs w:val="24"/>
              </w:rPr>
              <w:t>28</w:t>
            </w:r>
            <w:r w:rsidR="001273E7" w:rsidRPr="00FF7EEC">
              <w:rPr>
                <w:sz w:val="24"/>
                <w:szCs w:val="24"/>
              </w:rPr>
              <w:t>.0</w:t>
            </w:r>
            <w:r w:rsidRPr="00FF7EEC">
              <w:rPr>
                <w:sz w:val="24"/>
                <w:szCs w:val="24"/>
              </w:rPr>
              <w:t>3</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E60EAE" w:rsidP="001273E7">
            <w:pPr>
              <w:ind w:firstLine="0"/>
              <w:jc w:val="left"/>
              <w:rPr>
                <w:sz w:val="24"/>
                <w:szCs w:val="24"/>
              </w:rPr>
            </w:pPr>
            <w:r w:rsidRPr="00FF7EEC">
              <w:rPr>
                <w:sz w:val="24"/>
                <w:szCs w:val="24"/>
              </w:rPr>
              <w:t>2</w:t>
            </w:r>
            <w:r w:rsidR="001273E7" w:rsidRPr="00FF7EEC">
              <w:rPr>
                <w:sz w:val="24"/>
                <w:szCs w:val="24"/>
              </w:rPr>
              <w:t>-й соревновательный раунд</w:t>
            </w:r>
          </w:p>
        </w:tc>
      </w:tr>
      <w:tr w:rsidR="001273E7" w:rsidRPr="00FF7EEC" w:rsidTr="00C5021B">
        <w:trPr>
          <w:cantSplit/>
          <w:trHeight w:hRule="exact" w:val="112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jc w:val="center"/>
              <w:rPr>
                <w:sz w:val="24"/>
                <w:szCs w:val="24"/>
              </w:rPr>
            </w:pPr>
          </w:p>
        </w:tc>
        <w:tc>
          <w:tcPr>
            <w:tcW w:w="201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73E7" w:rsidRPr="00FF7EEC" w:rsidRDefault="001273E7" w:rsidP="001273E7">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266A8C" w:rsidP="001273E7">
            <w:pPr>
              <w:ind w:firstLine="0"/>
              <w:jc w:val="center"/>
              <w:rPr>
                <w:sz w:val="24"/>
                <w:szCs w:val="24"/>
              </w:rPr>
            </w:pPr>
            <w:r w:rsidRPr="00FF7EEC">
              <w:rPr>
                <w:sz w:val="24"/>
                <w:szCs w:val="24"/>
              </w:rPr>
              <w:t>2</w:t>
            </w:r>
            <w:r w:rsidR="00B36E75" w:rsidRPr="00FF7EEC">
              <w:rPr>
                <w:sz w:val="24"/>
                <w:szCs w:val="24"/>
              </w:rPr>
              <w:t>9</w:t>
            </w:r>
            <w:r w:rsidR="001273E7" w:rsidRPr="00FF7EEC">
              <w:rPr>
                <w:sz w:val="24"/>
                <w:szCs w:val="24"/>
              </w:rPr>
              <w:t>.0</w:t>
            </w:r>
            <w:r w:rsidRPr="00FF7EEC">
              <w:rPr>
                <w:sz w:val="24"/>
                <w:szCs w:val="24"/>
              </w:rPr>
              <w:t>3</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E60EAE" w:rsidP="001273E7">
            <w:pPr>
              <w:ind w:firstLine="0"/>
              <w:jc w:val="left"/>
              <w:rPr>
                <w:sz w:val="24"/>
                <w:szCs w:val="24"/>
              </w:rPr>
            </w:pPr>
            <w:r w:rsidRPr="00FF7EEC">
              <w:rPr>
                <w:sz w:val="24"/>
                <w:szCs w:val="24"/>
              </w:rPr>
              <w:t>3</w:t>
            </w:r>
            <w:r w:rsidR="001273E7" w:rsidRPr="00FF7EEC">
              <w:rPr>
                <w:sz w:val="24"/>
                <w:szCs w:val="24"/>
              </w:rPr>
              <w:t xml:space="preserve">-й </w:t>
            </w:r>
            <w:proofErr w:type="spellStart"/>
            <w:proofErr w:type="gramStart"/>
            <w:r w:rsidR="001273E7" w:rsidRPr="00FF7EEC">
              <w:rPr>
                <w:sz w:val="24"/>
                <w:szCs w:val="24"/>
              </w:rPr>
              <w:t>соревнова</w:t>
            </w:r>
            <w:proofErr w:type="spellEnd"/>
            <w:r w:rsidR="001273E7" w:rsidRPr="00FF7EEC">
              <w:rPr>
                <w:sz w:val="24"/>
                <w:szCs w:val="24"/>
              </w:rPr>
              <w:t>-тельный</w:t>
            </w:r>
            <w:proofErr w:type="gramEnd"/>
            <w:r w:rsidR="001273E7" w:rsidRPr="00FF7EEC">
              <w:rPr>
                <w:sz w:val="24"/>
                <w:szCs w:val="24"/>
              </w:rPr>
              <w:t xml:space="preserve"> раунд.</w:t>
            </w:r>
          </w:p>
          <w:p w:rsidR="001273E7" w:rsidRPr="00FF7EEC" w:rsidRDefault="006025D8" w:rsidP="001273E7">
            <w:pPr>
              <w:ind w:firstLine="0"/>
              <w:jc w:val="left"/>
              <w:rPr>
                <w:sz w:val="24"/>
                <w:szCs w:val="24"/>
              </w:rPr>
            </w:pPr>
            <w:r w:rsidRPr="00FF7EEC">
              <w:rPr>
                <w:b/>
                <w:sz w:val="24"/>
                <w:szCs w:val="24"/>
              </w:rPr>
              <w:t>Гольф</w:t>
            </w:r>
          </w:p>
        </w:tc>
        <w:tc>
          <w:tcPr>
            <w:tcW w:w="16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jc w:val="center"/>
              <w:rPr>
                <w:sz w:val="24"/>
                <w:szCs w:val="24"/>
              </w:rPr>
            </w:pPr>
          </w:p>
          <w:p w:rsidR="001273E7" w:rsidRPr="00FF7EEC" w:rsidRDefault="001273E7" w:rsidP="001273E7">
            <w:pPr>
              <w:ind w:firstLine="0"/>
              <w:jc w:val="center"/>
              <w:rPr>
                <w:sz w:val="24"/>
                <w:szCs w:val="24"/>
              </w:rPr>
            </w:pPr>
          </w:p>
          <w:p w:rsidR="001273E7" w:rsidRPr="00FF7EEC" w:rsidRDefault="001273E7" w:rsidP="001273E7">
            <w:pPr>
              <w:ind w:firstLine="0"/>
              <w:jc w:val="center"/>
              <w:rPr>
                <w:sz w:val="24"/>
                <w:szCs w:val="24"/>
              </w:rPr>
            </w:pPr>
            <w:r w:rsidRPr="00FF7EEC">
              <w:rPr>
                <w:sz w:val="24"/>
                <w:szCs w:val="24"/>
              </w:rPr>
              <w:t>0660012611Я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jc w:val="center"/>
              <w:rPr>
                <w:sz w:val="24"/>
                <w:szCs w:val="24"/>
              </w:rPr>
            </w:pPr>
          </w:p>
          <w:p w:rsidR="001273E7" w:rsidRPr="00FF7EEC" w:rsidRDefault="001273E7" w:rsidP="001273E7">
            <w:pPr>
              <w:ind w:firstLine="0"/>
              <w:jc w:val="center"/>
              <w:rPr>
                <w:sz w:val="24"/>
                <w:szCs w:val="24"/>
              </w:rPr>
            </w:pPr>
          </w:p>
          <w:p w:rsidR="001273E7" w:rsidRPr="00FF7EEC" w:rsidRDefault="001273E7" w:rsidP="001273E7">
            <w:pPr>
              <w:ind w:firstLine="0"/>
              <w:jc w:val="center"/>
              <w:rPr>
                <w:sz w:val="24"/>
                <w:szCs w:val="24"/>
              </w:rPr>
            </w:pPr>
            <w:r w:rsidRPr="00FF7EEC">
              <w:rPr>
                <w:sz w:val="24"/>
                <w:szCs w:val="24"/>
              </w:rPr>
              <w:t>4 / 12</w:t>
            </w:r>
          </w:p>
        </w:tc>
      </w:tr>
      <w:tr w:rsidR="001273E7" w:rsidRPr="00FF7EEC" w:rsidTr="00C5021B">
        <w:trPr>
          <w:cantSplit/>
          <w:trHeight w:val="2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jc w:val="center"/>
              <w:rPr>
                <w:sz w:val="24"/>
                <w:szCs w:val="24"/>
              </w:rPr>
            </w:pPr>
          </w:p>
        </w:tc>
        <w:tc>
          <w:tcPr>
            <w:tcW w:w="201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73E7" w:rsidRPr="00FF7EEC" w:rsidRDefault="001273E7" w:rsidP="001273E7">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266A8C" w:rsidP="001273E7">
            <w:pPr>
              <w:ind w:firstLine="0"/>
              <w:jc w:val="center"/>
              <w:rPr>
                <w:sz w:val="24"/>
                <w:szCs w:val="24"/>
              </w:rPr>
            </w:pPr>
            <w:r w:rsidRPr="00FF7EEC">
              <w:rPr>
                <w:sz w:val="24"/>
                <w:szCs w:val="24"/>
              </w:rPr>
              <w:t>3</w:t>
            </w:r>
            <w:r w:rsidR="00B36E75" w:rsidRPr="00FF7EEC">
              <w:rPr>
                <w:sz w:val="24"/>
                <w:szCs w:val="24"/>
              </w:rPr>
              <w:t>0</w:t>
            </w:r>
            <w:r w:rsidR="001273E7" w:rsidRPr="00FF7EEC">
              <w:rPr>
                <w:sz w:val="24"/>
                <w:szCs w:val="24"/>
              </w:rPr>
              <w:t>.0</w:t>
            </w:r>
            <w:r w:rsidRPr="00FF7EEC">
              <w:rPr>
                <w:sz w:val="24"/>
                <w:szCs w:val="24"/>
              </w:rPr>
              <w:t>3</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6025D8" w:rsidP="001273E7">
            <w:pPr>
              <w:ind w:firstLine="0"/>
              <w:jc w:val="left"/>
              <w:rPr>
                <w:sz w:val="24"/>
                <w:szCs w:val="24"/>
              </w:rPr>
            </w:pPr>
            <w:r w:rsidRPr="00FF7EEC">
              <w:rPr>
                <w:sz w:val="24"/>
                <w:szCs w:val="24"/>
              </w:rPr>
              <w:t>день отъезда</w:t>
            </w:r>
          </w:p>
        </w:tc>
      </w:tr>
      <w:tr w:rsidR="001273E7" w:rsidRPr="00FF7EEC" w:rsidTr="00C5021B">
        <w:trPr>
          <w:cantSplit/>
          <w:trHeight w:hRule="exact" w:val="50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73D1C" w:rsidP="001273E7">
            <w:pPr>
              <w:ind w:firstLine="0"/>
              <w:jc w:val="center"/>
              <w:rPr>
                <w:sz w:val="24"/>
                <w:szCs w:val="24"/>
              </w:rPr>
            </w:pPr>
            <w:r w:rsidRPr="00FF7EEC">
              <w:rPr>
                <w:sz w:val="24"/>
                <w:szCs w:val="24"/>
              </w:rPr>
              <w:t>3</w:t>
            </w:r>
          </w:p>
        </w:tc>
        <w:tc>
          <w:tcPr>
            <w:tcW w:w="201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66A8C" w:rsidRPr="00FF7EEC" w:rsidRDefault="00266A8C" w:rsidP="00266A8C">
            <w:pPr>
              <w:ind w:firstLine="0"/>
              <w:jc w:val="center"/>
              <w:rPr>
                <w:sz w:val="24"/>
                <w:szCs w:val="24"/>
              </w:rPr>
            </w:pPr>
            <w:r w:rsidRPr="00FF7EEC">
              <w:rPr>
                <w:sz w:val="24"/>
                <w:szCs w:val="24"/>
              </w:rPr>
              <w:t>Детско-юношеский кубок России по гольфу</w:t>
            </w:r>
          </w:p>
          <w:p w:rsidR="00266A8C" w:rsidRPr="00FF7EEC" w:rsidRDefault="00266A8C" w:rsidP="00266A8C">
            <w:pPr>
              <w:ind w:firstLine="0"/>
              <w:jc w:val="center"/>
              <w:rPr>
                <w:sz w:val="24"/>
                <w:szCs w:val="24"/>
              </w:rPr>
            </w:pPr>
            <w:r w:rsidRPr="00FF7EEC">
              <w:rPr>
                <w:sz w:val="24"/>
                <w:szCs w:val="24"/>
              </w:rPr>
              <w:t>(2 этап)</w:t>
            </w:r>
          </w:p>
          <w:p w:rsidR="00266A8C" w:rsidRPr="00FF7EEC" w:rsidRDefault="00266A8C" w:rsidP="00266A8C">
            <w:pPr>
              <w:ind w:firstLine="0"/>
              <w:jc w:val="center"/>
              <w:rPr>
                <w:sz w:val="24"/>
                <w:szCs w:val="24"/>
              </w:rPr>
            </w:pPr>
            <w:r w:rsidRPr="00FF7EEC">
              <w:rPr>
                <w:sz w:val="24"/>
                <w:szCs w:val="24"/>
              </w:rPr>
              <w:t xml:space="preserve">Ростовская обл., ст. Старочеркасская </w:t>
            </w:r>
          </w:p>
          <w:p w:rsidR="001273E7" w:rsidRPr="00FF7EEC" w:rsidRDefault="00266A8C" w:rsidP="00266A8C">
            <w:pPr>
              <w:ind w:firstLine="0"/>
              <w:jc w:val="center"/>
              <w:rPr>
                <w:sz w:val="24"/>
                <w:szCs w:val="24"/>
              </w:rPr>
            </w:pPr>
            <w:r w:rsidRPr="00FF7EEC">
              <w:rPr>
                <w:sz w:val="24"/>
                <w:szCs w:val="24"/>
              </w:rPr>
              <w:t xml:space="preserve">Гольф </w:t>
            </w:r>
            <w:r w:rsidR="006F0E86" w:rsidRPr="00697479">
              <w:rPr>
                <w:sz w:val="24"/>
                <w:szCs w:val="24"/>
              </w:rPr>
              <w:t>&amp;</w:t>
            </w:r>
            <w:r w:rsidRPr="00FF7EEC">
              <w:rPr>
                <w:sz w:val="24"/>
                <w:szCs w:val="24"/>
              </w:rPr>
              <w:t xml:space="preserve"> кантри-клуб «Дон»</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1157" w:rsidRPr="00FF7EEC" w:rsidRDefault="001273E7" w:rsidP="001273E7">
            <w:pPr>
              <w:ind w:firstLine="0"/>
              <w:jc w:val="center"/>
              <w:rPr>
                <w:sz w:val="24"/>
                <w:szCs w:val="24"/>
              </w:rPr>
            </w:pPr>
            <w:r w:rsidRPr="00FF7EEC">
              <w:rPr>
                <w:sz w:val="24"/>
                <w:szCs w:val="24"/>
              </w:rPr>
              <w:t>Л</w:t>
            </w:r>
          </w:p>
          <w:p w:rsidR="001273E7" w:rsidRPr="00FF7EEC" w:rsidRDefault="00F6124F" w:rsidP="001273E7">
            <w:pPr>
              <w:ind w:firstLine="0"/>
              <w:jc w:val="center"/>
              <w:rPr>
                <w:sz w:val="24"/>
                <w:szCs w:val="24"/>
              </w:rPr>
            </w:pPr>
            <w:r w:rsidRPr="00FF7EEC">
              <w:rPr>
                <w:sz w:val="24"/>
                <w:szCs w:val="24"/>
              </w:rPr>
              <w:t>К</w:t>
            </w:r>
            <w:r w:rsidR="004B1157" w:rsidRPr="00FF7EEC">
              <w:rPr>
                <w:sz w:val="24"/>
                <w:szCs w:val="24"/>
              </w:rPr>
              <w:t>З</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846FAD" w:rsidP="001273E7">
            <w:pPr>
              <w:ind w:firstLine="0"/>
              <w:jc w:val="center"/>
              <w:rPr>
                <w:sz w:val="24"/>
                <w:szCs w:val="24"/>
              </w:rPr>
            </w:pPr>
            <w:r w:rsidRPr="00FF7EEC">
              <w:rPr>
                <w:sz w:val="24"/>
                <w:szCs w:val="24"/>
              </w:rPr>
              <w:t>8</w:t>
            </w:r>
            <w:r w:rsidR="001273E7" w:rsidRPr="00FF7EEC">
              <w:rPr>
                <w:sz w:val="24"/>
                <w:szCs w:val="24"/>
              </w:rPr>
              <w:t>0</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273E7" w:rsidRPr="00FF7EEC" w:rsidRDefault="001273E7" w:rsidP="001273E7">
            <w:pPr>
              <w:ind w:left="113" w:right="113" w:firstLine="0"/>
              <w:jc w:val="center"/>
              <w:rPr>
                <w:sz w:val="24"/>
                <w:szCs w:val="24"/>
              </w:rPr>
            </w:pPr>
            <w:r w:rsidRPr="00FF7EEC">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73E7" w:rsidRPr="00FF7EEC" w:rsidRDefault="001273E7" w:rsidP="001273E7">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73E7" w:rsidRPr="00FF7EEC" w:rsidRDefault="001273E7" w:rsidP="001273E7">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73E7" w:rsidRPr="00FF7EEC" w:rsidRDefault="001273E7" w:rsidP="001273E7">
            <w:pPr>
              <w:ind w:left="113" w:right="113" w:firstLine="0"/>
              <w:jc w:val="center"/>
              <w:rPr>
                <w:sz w:val="24"/>
                <w:szCs w:val="24"/>
              </w:rPr>
            </w:pPr>
            <w:r w:rsidRPr="00FF7EEC">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5021B" w:rsidRPr="00FF7EEC" w:rsidRDefault="00C5021B" w:rsidP="00C5021B">
            <w:pPr>
              <w:ind w:firstLine="0"/>
              <w:jc w:val="center"/>
              <w:rPr>
                <w:sz w:val="24"/>
                <w:szCs w:val="24"/>
              </w:rPr>
            </w:pPr>
            <w:r w:rsidRPr="00FF7EEC">
              <w:rPr>
                <w:sz w:val="24"/>
                <w:szCs w:val="24"/>
              </w:rPr>
              <w:t xml:space="preserve">Не ниже </w:t>
            </w:r>
            <w:r w:rsidRPr="00FF7EEC">
              <w:rPr>
                <w:sz w:val="24"/>
                <w:szCs w:val="24"/>
                <w:lang w:val="en-US"/>
              </w:rPr>
              <w:t>II</w:t>
            </w:r>
          </w:p>
          <w:p w:rsidR="00C5021B" w:rsidRPr="00FF7EEC" w:rsidRDefault="00C5021B" w:rsidP="00C5021B">
            <w:pPr>
              <w:ind w:firstLine="0"/>
              <w:jc w:val="center"/>
              <w:rPr>
                <w:sz w:val="24"/>
                <w:szCs w:val="24"/>
              </w:rPr>
            </w:pPr>
          </w:p>
          <w:p w:rsidR="00C5021B" w:rsidRPr="00FF7EEC" w:rsidRDefault="00C5021B" w:rsidP="00C5021B">
            <w:pPr>
              <w:ind w:firstLine="0"/>
              <w:jc w:val="center"/>
              <w:rPr>
                <w:sz w:val="24"/>
                <w:szCs w:val="24"/>
              </w:rPr>
            </w:pPr>
          </w:p>
          <w:p w:rsidR="001273E7" w:rsidRPr="00FF7EEC" w:rsidRDefault="00C5021B" w:rsidP="00C5021B">
            <w:pPr>
              <w:ind w:firstLine="0"/>
              <w:jc w:val="center"/>
              <w:rPr>
                <w:sz w:val="24"/>
                <w:szCs w:val="24"/>
              </w:rPr>
            </w:pPr>
            <w:r w:rsidRPr="00FF7EEC">
              <w:rPr>
                <w:sz w:val="24"/>
                <w:szCs w:val="24"/>
              </w:rPr>
              <w:t xml:space="preserve">Не ниже </w:t>
            </w:r>
            <w:r w:rsidRPr="00FF7EEC">
              <w:rPr>
                <w:sz w:val="24"/>
                <w:szCs w:val="24"/>
                <w:lang w:val="en-US"/>
              </w:rPr>
              <w:t>III</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50120" w:rsidRPr="00FF7EEC" w:rsidRDefault="00D50120" w:rsidP="00D50120">
            <w:pPr>
              <w:ind w:firstLine="0"/>
              <w:jc w:val="center"/>
              <w:rPr>
                <w:sz w:val="24"/>
                <w:szCs w:val="24"/>
              </w:rPr>
            </w:pPr>
            <w:r w:rsidRPr="00FF7EEC">
              <w:rPr>
                <w:sz w:val="24"/>
                <w:szCs w:val="24"/>
              </w:rPr>
              <w:t>Юниоры, юниорки (17-18 лет)</w:t>
            </w:r>
          </w:p>
          <w:p w:rsidR="00D50120" w:rsidRPr="00FF7EEC" w:rsidRDefault="00D50120" w:rsidP="00D50120">
            <w:pPr>
              <w:ind w:firstLine="0"/>
              <w:jc w:val="center"/>
              <w:rPr>
                <w:sz w:val="24"/>
                <w:szCs w:val="24"/>
              </w:rPr>
            </w:pPr>
          </w:p>
          <w:p w:rsidR="00D50120" w:rsidRPr="00FF7EEC" w:rsidRDefault="00D50120" w:rsidP="00D50120">
            <w:pPr>
              <w:ind w:firstLine="0"/>
              <w:jc w:val="center"/>
              <w:rPr>
                <w:sz w:val="24"/>
                <w:szCs w:val="24"/>
              </w:rPr>
            </w:pPr>
          </w:p>
          <w:p w:rsidR="001273E7" w:rsidRPr="00FF7EEC" w:rsidRDefault="00D50120" w:rsidP="00D50120">
            <w:pPr>
              <w:ind w:firstLine="0"/>
              <w:jc w:val="center"/>
              <w:rPr>
                <w:sz w:val="24"/>
                <w:szCs w:val="24"/>
              </w:rPr>
            </w:pPr>
            <w:r w:rsidRPr="00FF7EEC">
              <w:rPr>
                <w:sz w:val="24"/>
                <w:szCs w:val="24"/>
              </w:rPr>
              <w:t>Мальчики, девочки (10-14 лет)</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266A8C" w:rsidP="001273E7">
            <w:pPr>
              <w:ind w:firstLine="0"/>
              <w:jc w:val="center"/>
              <w:rPr>
                <w:sz w:val="24"/>
                <w:szCs w:val="24"/>
              </w:rPr>
            </w:pPr>
            <w:r w:rsidRPr="00FF7EEC">
              <w:rPr>
                <w:sz w:val="24"/>
                <w:szCs w:val="24"/>
              </w:rPr>
              <w:t>21</w:t>
            </w:r>
            <w:r w:rsidR="001273E7" w:rsidRPr="00FF7EEC">
              <w:rPr>
                <w:sz w:val="24"/>
                <w:szCs w:val="24"/>
              </w:rPr>
              <w:t>.0</w:t>
            </w:r>
            <w:r w:rsidRPr="00FF7EEC">
              <w:rPr>
                <w:sz w:val="24"/>
                <w:szCs w:val="24"/>
              </w:rPr>
              <w:t>4</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6025D8" w:rsidP="001273E7">
            <w:pPr>
              <w:ind w:firstLine="0"/>
              <w:jc w:val="left"/>
              <w:rPr>
                <w:sz w:val="24"/>
                <w:szCs w:val="24"/>
              </w:rPr>
            </w:pPr>
            <w:r w:rsidRPr="00FF7EEC">
              <w:rPr>
                <w:sz w:val="24"/>
                <w:szCs w:val="24"/>
              </w:rPr>
              <w:t>д</w:t>
            </w:r>
            <w:r w:rsidR="001273E7" w:rsidRPr="00FF7EEC">
              <w:rPr>
                <w:sz w:val="24"/>
                <w:szCs w:val="24"/>
              </w:rPr>
              <w:t>ень приезда</w:t>
            </w:r>
          </w:p>
        </w:tc>
      </w:tr>
      <w:tr w:rsidR="001273E7" w:rsidRPr="00FF7EEC" w:rsidTr="00C5021B">
        <w:trPr>
          <w:cantSplit/>
          <w:trHeight w:hRule="exact" w:val="68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jc w:val="center"/>
              <w:rPr>
                <w:sz w:val="24"/>
                <w:szCs w:val="24"/>
              </w:rPr>
            </w:pPr>
          </w:p>
        </w:tc>
        <w:tc>
          <w:tcPr>
            <w:tcW w:w="201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73E7" w:rsidRPr="00FF7EEC" w:rsidRDefault="001273E7" w:rsidP="001273E7">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1273E7" w:rsidP="001273E7">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266A8C" w:rsidP="001273E7">
            <w:pPr>
              <w:ind w:firstLine="0"/>
              <w:jc w:val="center"/>
              <w:rPr>
                <w:sz w:val="24"/>
                <w:szCs w:val="24"/>
              </w:rPr>
            </w:pPr>
            <w:r w:rsidRPr="00FF7EEC">
              <w:rPr>
                <w:sz w:val="24"/>
                <w:szCs w:val="24"/>
              </w:rPr>
              <w:t>22</w:t>
            </w:r>
            <w:r w:rsidR="001273E7" w:rsidRPr="00FF7EEC">
              <w:rPr>
                <w:sz w:val="24"/>
                <w:szCs w:val="24"/>
              </w:rPr>
              <w:t>.0</w:t>
            </w:r>
            <w:r w:rsidRPr="00FF7EEC">
              <w:rPr>
                <w:sz w:val="24"/>
                <w:szCs w:val="24"/>
              </w:rPr>
              <w:t>4</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FF7EEC" w:rsidRDefault="006025D8" w:rsidP="001273E7">
            <w:pPr>
              <w:ind w:firstLine="0"/>
              <w:jc w:val="left"/>
              <w:rPr>
                <w:sz w:val="24"/>
                <w:szCs w:val="24"/>
              </w:rPr>
            </w:pPr>
            <w:r w:rsidRPr="00FF7EEC">
              <w:rPr>
                <w:sz w:val="24"/>
                <w:szCs w:val="24"/>
              </w:rPr>
              <w:t>комиссия по допуску участников;</w:t>
            </w:r>
          </w:p>
          <w:p w:rsidR="001273E7" w:rsidRPr="00FF7EEC" w:rsidRDefault="006025D8" w:rsidP="001273E7">
            <w:pPr>
              <w:ind w:firstLine="0"/>
              <w:jc w:val="left"/>
              <w:rPr>
                <w:sz w:val="24"/>
                <w:szCs w:val="24"/>
              </w:rPr>
            </w:pPr>
            <w:r w:rsidRPr="00FF7EEC">
              <w:rPr>
                <w:sz w:val="24"/>
                <w:szCs w:val="24"/>
              </w:rPr>
              <w:t>т</w:t>
            </w:r>
            <w:r w:rsidR="00533D01" w:rsidRPr="00FF7EEC">
              <w:rPr>
                <w:sz w:val="24"/>
                <w:szCs w:val="24"/>
              </w:rPr>
              <w:t>ренировки на гольф-поле</w:t>
            </w:r>
          </w:p>
        </w:tc>
      </w:tr>
      <w:tr w:rsidR="00E60EAE" w:rsidRPr="00FF7EEC" w:rsidTr="00C5021B">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center"/>
              <w:rPr>
                <w:sz w:val="24"/>
                <w:szCs w:val="24"/>
              </w:rPr>
            </w:pPr>
          </w:p>
        </w:tc>
        <w:tc>
          <w:tcPr>
            <w:tcW w:w="201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FF7EEC"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266A8C" w:rsidP="00E60EAE">
            <w:pPr>
              <w:ind w:firstLine="0"/>
              <w:jc w:val="center"/>
              <w:rPr>
                <w:sz w:val="24"/>
                <w:szCs w:val="24"/>
              </w:rPr>
            </w:pPr>
            <w:r w:rsidRPr="00FF7EEC">
              <w:rPr>
                <w:sz w:val="24"/>
                <w:szCs w:val="24"/>
              </w:rPr>
              <w:t>23</w:t>
            </w:r>
            <w:r w:rsidR="00E60EAE" w:rsidRPr="00FF7EEC">
              <w:rPr>
                <w:sz w:val="24"/>
                <w:szCs w:val="24"/>
              </w:rPr>
              <w:t>.0</w:t>
            </w:r>
            <w:r w:rsidRPr="00FF7EEC">
              <w:rPr>
                <w:sz w:val="24"/>
                <w:szCs w:val="24"/>
              </w:rPr>
              <w:t>4</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left"/>
              <w:rPr>
                <w:sz w:val="24"/>
                <w:szCs w:val="24"/>
              </w:rPr>
            </w:pPr>
            <w:r w:rsidRPr="00FF7EEC">
              <w:rPr>
                <w:sz w:val="24"/>
                <w:szCs w:val="24"/>
              </w:rPr>
              <w:t>1-й соревновательный раунд</w:t>
            </w:r>
          </w:p>
        </w:tc>
      </w:tr>
      <w:tr w:rsidR="00E60EAE" w:rsidRPr="00FF7EEC" w:rsidTr="00C5021B">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center"/>
              <w:rPr>
                <w:sz w:val="24"/>
                <w:szCs w:val="24"/>
              </w:rPr>
            </w:pPr>
          </w:p>
        </w:tc>
        <w:tc>
          <w:tcPr>
            <w:tcW w:w="201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FF7EEC"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266A8C" w:rsidP="00E60EAE">
            <w:pPr>
              <w:ind w:firstLine="0"/>
              <w:jc w:val="center"/>
              <w:rPr>
                <w:sz w:val="24"/>
                <w:szCs w:val="24"/>
              </w:rPr>
            </w:pPr>
            <w:r w:rsidRPr="00FF7EEC">
              <w:rPr>
                <w:sz w:val="24"/>
                <w:szCs w:val="24"/>
              </w:rPr>
              <w:t>24</w:t>
            </w:r>
            <w:r w:rsidR="00E60EAE" w:rsidRPr="00FF7EEC">
              <w:rPr>
                <w:sz w:val="24"/>
                <w:szCs w:val="24"/>
              </w:rPr>
              <w:t>.0</w:t>
            </w:r>
            <w:r w:rsidRPr="00FF7EEC">
              <w:rPr>
                <w:sz w:val="24"/>
                <w:szCs w:val="24"/>
              </w:rPr>
              <w:t>4</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left"/>
              <w:rPr>
                <w:sz w:val="24"/>
                <w:szCs w:val="24"/>
              </w:rPr>
            </w:pPr>
            <w:r w:rsidRPr="00FF7EEC">
              <w:rPr>
                <w:sz w:val="24"/>
                <w:szCs w:val="24"/>
              </w:rPr>
              <w:t>2-й соревновательный раунд</w:t>
            </w:r>
          </w:p>
        </w:tc>
      </w:tr>
      <w:tr w:rsidR="00E60EAE" w:rsidRPr="00FF7EEC" w:rsidTr="00C5021B">
        <w:trPr>
          <w:cantSplit/>
          <w:trHeight w:hRule="exact" w:val="112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center"/>
              <w:rPr>
                <w:sz w:val="24"/>
                <w:szCs w:val="24"/>
              </w:rPr>
            </w:pPr>
          </w:p>
        </w:tc>
        <w:tc>
          <w:tcPr>
            <w:tcW w:w="201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FF7EEC"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266A8C" w:rsidP="00E60EAE">
            <w:pPr>
              <w:ind w:firstLine="0"/>
              <w:jc w:val="center"/>
              <w:rPr>
                <w:sz w:val="24"/>
                <w:szCs w:val="24"/>
              </w:rPr>
            </w:pPr>
            <w:r w:rsidRPr="00FF7EEC">
              <w:rPr>
                <w:sz w:val="24"/>
                <w:szCs w:val="24"/>
              </w:rPr>
              <w:t>25</w:t>
            </w:r>
            <w:r w:rsidR="00E60EAE" w:rsidRPr="00FF7EEC">
              <w:rPr>
                <w:sz w:val="24"/>
                <w:szCs w:val="24"/>
              </w:rPr>
              <w:t>.0</w:t>
            </w:r>
            <w:r w:rsidRPr="00FF7EEC">
              <w:rPr>
                <w:sz w:val="24"/>
                <w:szCs w:val="24"/>
              </w:rPr>
              <w:t>4</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left"/>
              <w:rPr>
                <w:sz w:val="24"/>
                <w:szCs w:val="24"/>
              </w:rPr>
            </w:pPr>
            <w:r w:rsidRPr="00FF7EEC">
              <w:rPr>
                <w:sz w:val="24"/>
                <w:szCs w:val="24"/>
              </w:rPr>
              <w:t xml:space="preserve">3-й </w:t>
            </w:r>
            <w:proofErr w:type="spellStart"/>
            <w:proofErr w:type="gramStart"/>
            <w:r w:rsidRPr="00FF7EEC">
              <w:rPr>
                <w:sz w:val="24"/>
                <w:szCs w:val="24"/>
              </w:rPr>
              <w:t>соревнова</w:t>
            </w:r>
            <w:proofErr w:type="spellEnd"/>
            <w:r w:rsidRPr="00FF7EEC">
              <w:rPr>
                <w:sz w:val="24"/>
                <w:szCs w:val="24"/>
              </w:rPr>
              <w:t>-тельный</w:t>
            </w:r>
            <w:proofErr w:type="gramEnd"/>
            <w:r w:rsidRPr="00FF7EEC">
              <w:rPr>
                <w:sz w:val="24"/>
                <w:szCs w:val="24"/>
              </w:rPr>
              <w:t xml:space="preserve"> раунд.</w:t>
            </w:r>
          </w:p>
          <w:p w:rsidR="00E60EAE" w:rsidRPr="00FF7EEC" w:rsidRDefault="006025D8" w:rsidP="00E60EAE">
            <w:pPr>
              <w:ind w:firstLine="0"/>
              <w:jc w:val="left"/>
              <w:rPr>
                <w:sz w:val="24"/>
                <w:szCs w:val="24"/>
              </w:rPr>
            </w:pPr>
            <w:r w:rsidRPr="00FF7EEC">
              <w:rPr>
                <w:b/>
                <w:sz w:val="24"/>
                <w:szCs w:val="24"/>
              </w:rPr>
              <w:t>Гольф</w:t>
            </w:r>
          </w:p>
        </w:tc>
        <w:tc>
          <w:tcPr>
            <w:tcW w:w="16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center"/>
              <w:rPr>
                <w:sz w:val="24"/>
                <w:szCs w:val="24"/>
              </w:rPr>
            </w:pPr>
          </w:p>
          <w:p w:rsidR="00E60EAE" w:rsidRPr="00FF7EEC" w:rsidRDefault="00E60EAE" w:rsidP="00E60EAE">
            <w:pPr>
              <w:ind w:firstLine="0"/>
              <w:jc w:val="center"/>
              <w:rPr>
                <w:sz w:val="24"/>
                <w:szCs w:val="24"/>
              </w:rPr>
            </w:pPr>
          </w:p>
          <w:p w:rsidR="00E60EAE" w:rsidRPr="00FF7EEC" w:rsidRDefault="00E60EAE" w:rsidP="00E60EAE">
            <w:pPr>
              <w:ind w:firstLine="0"/>
              <w:jc w:val="center"/>
              <w:rPr>
                <w:sz w:val="24"/>
                <w:szCs w:val="24"/>
              </w:rPr>
            </w:pPr>
            <w:r w:rsidRPr="00FF7EEC">
              <w:rPr>
                <w:sz w:val="24"/>
                <w:szCs w:val="24"/>
              </w:rPr>
              <w:t>0660012611Я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center"/>
              <w:rPr>
                <w:sz w:val="24"/>
                <w:szCs w:val="24"/>
              </w:rPr>
            </w:pPr>
          </w:p>
          <w:p w:rsidR="00E60EAE" w:rsidRPr="00FF7EEC" w:rsidRDefault="00E60EAE" w:rsidP="00E60EAE">
            <w:pPr>
              <w:ind w:firstLine="0"/>
              <w:jc w:val="center"/>
              <w:rPr>
                <w:sz w:val="24"/>
                <w:szCs w:val="24"/>
              </w:rPr>
            </w:pPr>
          </w:p>
          <w:p w:rsidR="00E60EAE" w:rsidRPr="00FF7EEC" w:rsidRDefault="00E60EAE" w:rsidP="00E60EAE">
            <w:pPr>
              <w:ind w:firstLine="0"/>
              <w:jc w:val="center"/>
              <w:rPr>
                <w:sz w:val="24"/>
                <w:szCs w:val="24"/>
              </w:rPr>
            </w:pPr>
            <w:r w:rsidRPr="00FF7EEC">
              <w:rPr>
                <w:sz w:val="24"/>
                <w:szCs w:val="24"/>
              </w:rPr>
              <w:t>4 / 12</w:t>
            </w:r>
          </w:p>
        </w:tc>
      </w:tr>
      <w:tr w:rsidR="00E60EAE" w:rsidRPr="00FF7EEC" w:rsidTr="00C5021B">
        <w:trPr>
          <w:cantSplit/>
          <w:trHeight w:val="2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center"/>
              <w:rPr>
                <w:sz w:val="24"/>
                <w:szCs w:val="24"/>
              </w:rPr>
            </w:pPr>
          </w:p>
        </w:tc>
        <w:tc>
          <w:tcPr>
            <w:tcW w:w="201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FF7EEC"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266A8C" w:rsidP="00E60EAE">
            <w:pPr>
              <w:ind w:firstLine="0"/>
              <w:jc w:val="center"/>
              <w:rPr>
                <w:sz w:val="24"/>
                <w:szCs w:val="24"/>
              </w:rPr>
            </w:pPr>
            <w:r w:rsidRPr="00FF7EEC">
              <w:rPr>
                <w:sz w:val="24"/>
                <w:szCs w:val="24"/>
              </w:rPr>
              <w:t>26</w:t>
            </w:r>
            <w:r w:rsidR="00E60EAE" w:rsidRPr="00FF7EEC">
              <w:rPr>
                <w:sz w:val="24"/>
                <w:szCs w:val="24"/>
              </w:rPr>
              <w:t>.0</w:t>
            </w:r>
            <w:r w:rsidRPr="00FF7EEC">
              <w:rPr>
                <w:sz w:val="24"/>
                <w:szCs w:val="24"/>
              </w:rPr>
              <w:t>4</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6025D8" w:rsidP="00E60EAE">
            <w:pPr>
              <w:ind w:firstLine="0"/>
              <w:jc w:val="left"/>
              <w:rPr>
                <w:sz w:val="24"/>
                <w:szCs w:val="24"/>
              </w:rPr>
            </w:pPr>
            <w:r w:rsidRPr="00FF7EEC">
              <w:rPr>
                <w:sz w:val="24"/>
                <w:szCs w:val="24"/>
              </w:rPr>
              <w:t>день отъезда</w:t>
            </w:r>
          </w:p>
        </w:tc>
      </w:tr>
    </w:tbl>
    <w:p w:rsidR="00F04562" w:rsidRPr="00FF7EEC" w:rsidRDefault="00F04562">
      <w:r w:rsidRPr="00FF7EEC">
        <w:br w:type="page"/>
      </w:r>
    </w:p>
    <w:tbl>
      <w:tblPr>
        <w:tblW w:w="14885" w:type="dxa"/>
        <w:tblInd w:w="-318" w:type="dxa"/>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990"/>
        <w:gridCol w:w="1376"/>
        <w:gridCol w:w="851"/>
        <w:gridCol w:w="2233"/>
        <w:gridCol w:w="1529"/>
        <w:gridCol w:w="106"/>
        <w:gridCol w:w="1134"/>
      </w:tblGrid>
      <w:tr w:rsidR="00F04562" w:rsidRPr="00FF7EEC" w:rsidTr="00D104EC">
        <w:trPr>
          <w:trHeight w:val="333"/>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lastRenderedPageBreak/>
              <w:t>1</w:t>
            </w:r>
          </w:p>
        </w:tc>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2</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4</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5</w:t>
            </w:r>
          </w:p>
        </w:tc>
        <w:tc>
          <w:tcPr>
            <w:tcW w:w="832"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6</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7</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8</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9</w:t>
            </w:r>
          </w:p>
        </w:tc>
        <w:tc>
          <w:tcPr>
            <w:tcW w:w="1376"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11</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12</w:t>
            </w:r>
          </w:p>
        </w:tc>
        <w:tc>
          <w:tcPr>
            <w:tcW w:w="1529"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13</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14</w:t>
            </w:r>
          </w:p>
        </w:tc>
      </w:tr>
      <w:tr w:rsidR="00F04562" w:rsidRPr="00FF7EEC" w:rsidTr="00D104EC">
        <w:trPr>
          <w:cantSplit/>
          <w:trHeight w:hRule="exact" w:val="50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173D1C" w:rsidP="006121C4">
            <w:pPr>
              <w:ind w:firstLine="0"/>
              <w:jc w:val="center"/>
              <w:rPr>
                <w:sz w:val="24"/>
                <w:szCs w:val="24"/>
              </w:rPr>
            </w:pPr>
            <w:r w:rsidRPr="00FF7EEC">
              <w:rPr>
                <w:sz w:val="24"/>
                <w:szCs w:val="24"/>
              </w:rPr>
              <w:t>4</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721CE" w:rsidRPr="00FF7EEC" w:rsidRDefault="00B721CE" w:rsidP="00B721CE">
            <w:pPr>
              <w:ind w:firstLine="0"/>
              <w:jc w:val="center"/>
              <w:rPr>
                <w:sz w:val="24"/>
                <w:szCs w:val="24"/>
              </w:rPr>
            </w:pPr>
            <w:r w:rsidRPr="00FF7EEC">
              <w:rPr>
                <w:sz w:val="24"/>
                <w:szCs w:val="24"/>
              </w:rPr>
              <w:t>Детско-юношеский кубок России по гольфу</w:t>
            </w:r>
          </w:p>
          <w:p w:rsidR="00B721CE" w:rsidRPr="00FF7EEC" w:rsidRDefault="00B721CE" w:rsidP="00B721CE">
            <w:pPr>
              <w:ind w:firstLine="0"/>
              <w:jc w:val="center"/>
              <w:rPr>
                <w:sz w:val="24"/>
                <w:szCs w:val="24"/>
              </w:rPr>
            </w:pPr>
            <w:r w:rsidRPr="00FF7EEC">
              <w:rPr>
                <w:sz w:val="24"/>
                <w:szCs w:val="24"/>
              </w:rPr>
              <w:t>(3 этап)</w:t>
            </w:r>
          </w:p>
          <w:p w:rsidR="00266A8C" w:rsidRPr="00FF7EEC" w:rsidRDefault="00266A8C" w:rsidP="00266A8C">
            <w:pPr>
              <w:ind w:firstLine="0"/>
              <w:jc w:val="center"/>
              <w:rPr>
                <w:sz w:val="24"/>
                <w:szCs w:val="24"/>
              </w:rPr>
            </w:pPr>
            <w:proofErr w:type="spellStart"/>
            <w:r w:rsidRPr="00FF7EEC">
              <w:rPr>
                <w:sz w:val="24"/>
                <w:szCs w:val="24"/>
              </w:rPr>
              <w:t>Моск</w:t>
            </w:r>
            <w:proofErr w:type="spellEnd"/>
            <w:r w:rsidR="00B721CE" w:rsidRPr="00FF7EEC">
              <w:rPr>
                <w:sz w:val="24"/>
                <w:szCs w:val="24"/>
              </w:rPr>
              <w:t>.</w:t>
            </w:r>
            <w:r w:rsidRPr="00FF7EEC">
              <w:rPr>
                <w:sz w:val="24"/>
                <w:szCs w:val="24"/>
              </w:rPr>
              <w:t xml:space="preserve"> обл.,</w:t>
            </w:r>
          </w:p>
          <w:p w:rsidR="00266A8C" w:rsidRPr="00FF7EEC" w:rsidRDefault="00266A8C" w:rsidP="00266A8C">
            <w:pPr>
              <w:ind w:firstLine="0"/>
              <w:jc w:val="center"/>
              <w:rPr>
                <w:sz w:val="24"/>
                <w:szCs w:val="24"/>
              </w:rPr>
            </w:pPr>
            <w:r w:rsidRPr="00FF7EEC">
              <w:rPr>
                <w:sz w:val="24"/>
                <w:szCs w:val="24"/>
              </w:rPr>
              <w:t xml:space="preserve">Дмитровский </w:t>
            </w:r>
            <w:proofErr w:type="spellStart"/>
            <w:r w:rsidRPr="00FF7EEC">
              <w:rPr>
                <w:sz w:val="24"/>
                <w:szCs w:val="24"/>
              </w:rPr>
              <w:t>м.р</w:t>
            </w:r>
            <w:proofErr w:type="spellEnd"/>
            <w:r w:rsidRPr="00FF7EEC">
              <w:rPr>
                <w:sz w:val="24"/>
                <w:szCs w:val="24"/>
              </w:rPr>
              <w:t>., д. Матвейково</w:t>
            </w:r>
          </w:p>
          <w:p w:rsidR="00F04562" w:rsidRPr="00FF7EEC" w:rsidRDefault="00266A8C" w:rsidP="00266A8C">
            <w:pPr>
              <w:ind w:firstLine="0"/>
              <w:jc w:val="center"/>
              <w:rPr>
                <w:sz w:val="24"/>
                <w:szCs w:val="24"/>
              </w:rPr>
            </w:pPr>
            <w:r w:rsidRPr="00FF7EEC">
              <w:rPr>
                <w:sz w:val="24"/>
                <w:szCs w:val="24"/>
              </w:rPr>
              <w:t>Гольф-клуб «</w:t>
            </w:r>
            <w:proofErr w:type="spellStart"/>
            <w:r w:rsidRPr="00FF7EEC">
              <w:rPr>
                <w:sz w:val="24"/>
                <w:szCs w:val="24"/>
              </w:rPr>
              <w:t>Форест</w:t>
            </w:r>
            <w:proofErr w:type="spellEnd"/>
            <w:r w:rsidRPr="00FF7EEC">
              <w:rPr>
                <w:sz w:val="24"/>
                <w:szCs w:val="24"/>
              </w:rPr>
              <w:t xml:space="preserve"> </w:t>
            </w:r>
            <w:proofErr w:type="spellStart"/>
            <w:r w:rsidRPr="00FF7EEC">
              <w:rPr>
                <w:sz w:val="24"/>
                <w:szCs w:val="24"/>
              </w:rPr>
              <w:t>Хиллс</w:t>
            </w:r>
            <w:proofErr w:type="spellEnd"/>
            <w:r w:rsidRPr="00FF7EEC">
              <w:rPr>
                <w:sz w:val="24"/>
                <w:szCs w:val="24"/>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1157" w:rsidRPr="00FF7EEC" w:rsidRDefault="00F04562" w:rsidP="006121C4">
            <w:pPr>
              <w:ind w:firstLine="0"/>
              <w:jc w:val="center"/>
              <w:rPr>
                <w:sz w:val="24"/>
                <w:szCs w:val="24"/>
              </w:rPr>
            </w:pPr>
            <w:r w:rsidRPr="00FF7EEC">
              <w:rPr>
                <w:sz w:val="24"/>
                <w:szCs w:val="24"/>
              </w:rPr>
              <w:t>Л</w:t>
            </w:r>
          </w:p>
          <w:p w:rsidR="00F04562" w:rsidRPr="00FF7EEC" w:rsidRDefault="00F6124F" w:rsidP="006121C4">
            <w:pPr>
              <w:ind w:firstLine="0"/>
              <w:jc w:val="center"/>
              <w:rPr>
                <w:sz w:val="24"/>
                <w:szCs w:val="24"/>
              </w:rPr>
            </w:pPr>
            <w:r w:rsidRPr="00FF7EEC">
              <w:rPr>
                <w:sz w:val="24"/>
                <w:szCs w:val="24"/>
              </w:rPr>
              <w:t>К</w:t>
            </w:r>
            <w:r w:rsidR="004B1157" w:rsidRPr="00FF7EEC">
              <w:rPr>
                <w:sz w:val="24"/>
                <w:szCs w:val="24"/>
              </w:rPr>
              <w:t>З</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ED721B" w:rsidP="006121C4">
            <w:pPr>
              <w:ind w:firstLine="0"/>
              <w:jc w:val="center"/>
              <w:rPr>
                <w:sz w:val="24"/>
                <w:szCs w:val="24"/>
              </w:rPr>
            </w:pPr>
            <w:r w:rsidRPr="00FF7EEC">
              <w:rPr>
                <w:sz w:val="24"/>
                <w:szCs w:val="24"/>
              </w:rPr>
              <w:t>1</w:t>
            </w:r>
            <w:r w:rsidRPr="00FF7EEC">
              <w:rPr>
                <w:sz w:val="24"/>
                <w:szCs w:val="24"/>
                <w:lang w:val="en-US"/>
              </w:rPr>
              <w:t>2</w:t>
            </w:r>
            <w:r w:rsidR="00F04562" w:rsidRPr="00FF7EEC">
              <w:rPr>
                <w:sz w:val="24"/>
                <w:szCs w:val="24"/>
              </w:rPr>
              <w:t>0</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F04562" w:rsidRPr="00FF7EEC" w:rsidRDefault="00F04562" w:rsidP="006121C4">
            <w:pPr>
              <w:ind w:left="113" w:right="113" w:firstLine="0"/>
              <w:jc w:val="center"/>
              <w:rPr>
                <w:sz w:val="24"/>
                <w:szCs w:val="24"/>
              </w:rPr>
            </w:pPr>
            <w:r w:rsidRPr="00FF7EEC">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04562" w:rsidRPr="00FF7EEC" w:rsidRDefault="00F04562" w:rsidP="006121C4">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04562" w:rsidRPr="00FF7EEC" w:rsidRDefault="00F04562" w:rsidP="006121C4">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04562" w:rsidRPr="00FF7EEC" w:rsidRDefault="00F04562" w:rsidP="006121C4">
            <w:pPr>
              <w:ind w:left="113" w:right="113" w:firstLine="0"/>
              <w:jc w:val="center"/>
              <w:rPr>
                <w:sz w:val="24"/>
                <w:szCs w:val="24"/>
              </w:rPr>
            </w:pPr>
            <w:r w:rsidRPr="00FF7EEC">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5021B" w:rsidRPr="00FF7EEC" w:rsidRDefault="00C5021B" w:rsidP="00C5021B">
            <w:pPr>
              <w:ind w:firstLine="0"/>
              <w:jc w:val="center"/>
              <w:rPr>
                <w:sz w:val="24"/>
                <w:szCs w:val="24"/>
              </w:rPr>
            </w:pPr>
            <w:r w:rsidRPr="00FF7EEC">
              <w:rPr>
                <w:sz w:val="24"/>
                <w:szCs w:val="24"/>
              </w:rPr>
              <w:t xml:space="preserve">Не ниже </w:t>
            </w:r>
            <w:r w:rsidRPr="00FF7EEC">
              <w:rPr>
                <w:sz w:val="24"/>
                <w:szCs w:val="24"/>
                <w:lang w:val="en-US"/>
              </w:rPr>
              <w:t>II</w:t>
            </w:r>
          </w:p>
          <w:p w:rsidR="00C5021B" w:rsidRPr="00FF7EEC" w:rsidRDefault="00C5021B" w:rsidP="00C5021B">
            <w:pPr>
              <w:ind w:firstLine="0"/>
              <w:jc w:val="center"/>
              <w:rPr>
                <w:sz w:val="24"/>
                <w:szCs w:val="24"/>
              </w:rPr>
            </w:pPr>
          </w:p>
          <w:p w:rsidR="00C5021B" w:rsidRPr="00FF7EEC" w:rsidRDefault="00C5021B" w:rsidP="00C5021B">
            <w:pPr>
              <w:ind w:firstLine="0"/>
              <w:jc w:val="center"/>
              <w:rPr>
                <w:sz w:val="24"/>
                <w:szCs w:val="24"/>
              </w:rPr>
            </w:pPr>
          </w:p>
          <w:p w:rsidR="00F04562" w:rsidRPr="00FF7EEC" w:rsidRDefault="00C5021B" w:rsidP="00C5021B">
            <w:pPr>
              <w:ind w:firstLine="0"/>
              <w:jc w:val="center"/>
              <w:rPr>
                <w:sz w:val="24"/>
                <w:szCs w:val="24"/>
              </w:rPr>
            </w:pPr>
            <w:r w:rsidRPr="00FF7EEC">
              <w:rPr>
                <w:sz w:val="24"/>
                <w:szCs w:val="24"/>
              </w:rPr>
              <w:t xml:space="preserve">Не ниже </w:t>
            </w:r>
            <w:r w:rsidRPr="00FF7EEC">
              <w:rPr>
                <w:sz w:val="24"/>
                <w:szCs w:val="24"/>
                <w:lang w:val="en-US"/>
              </w:rPr>
              <w:t>III</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50120" w:rsidRPr="00FF7EEC" w:rsidRDefault="00D50120" w:rsidP="00D50120">
            <w:pPr>
              <w:ind w:firstLine="0"/>
              <w:jc w:val="center"/>
              <w:rPr>
                <w:sz w:val="24"/>
                <w:szCs w:val="24"/>
              </w:rPr>
            </w:pPr>
            <w:r w:rsidRPr="00FF7EEC">
              <w:rPr>
                <w:sz w:val="24"/>
                <w:szCs w:val="24"/>
              </w:rPr>
              <w:t>Юниоры, юниорки (17-18 лет)</w:t>
            </w:r>
          </w:p>
          <w:p w:rsidR="00D50120" w:rsidRPr="00FF7EEC" w:rsidRDefault="00D50120" w:rsidP="00D50120">
            <w:pPr>
              <w:ind w:firstLine="0"/>
              <w:jc w:val="center"/>
              <w:rPr>
                <w:sz w:val="24"/>
                <w:szCs w:val="24"/>
              </w:rPr>
            </w:pPr>
          </w:p>
          <w:p w:rsidR="00D50120" w:rsidRPr="00FF7EEC" w:rsidRDefault="00D50120" w:rsidP="00D50120">
            <w:pPr>
              <w:ind w:firstLine="0"/>
              <w:jc w:val="center"/>
              <w:rPr>
                <w:sz w:val="24"/>
                <w:szCs w:val="24"/>
              </w:rPr>
            </w:pPr>
          </w:p>
          <w:p w:rsidR="00F04562" w:rsidRPr="00FF7EEC" w:rsidRDefault="00D50120" w:rsidP="00D50120">
            <w:pPr>
              <w:ind w:firstLine="0"/>
              <w:jc w:val="center"/>
              <w:rPr>
                <w:sz w:val="24"/>
                <w:szCs w:val="24"/>
              </w:rPr>
            </w:pPr>
            <w:r w:rsidRPr="00FF7EEC">
              <w:rPr>
                <w:sz w:val="24"/>
                <w:szCs w:val="24"/>
              </w:rPr>
              <w:t>Мальчики, девочки (10-14 лет)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04562" w:rsidRPr="00FF7EEC" w:rsidRDefault="00EB6B0B" w:rsidP="006121C4">
            <w:pPr>
              <w:ind w:firstLine="0"/>
              <w:jc w:val="center"/>
              <w:rPr>
                <w:sz w:val="24"/>
                <w:szCs w:val="24"/>
              </w:rPr>
            </w:pPr>
            <w:r w:rsidRPr="00FF7EEC">
              <w:rPr>
                <w:sz w:val="24"/>
                <w:szCs w:val="24"/>
              </w:rPr>
              <w:t>02</w:t>
            </w:r>
            <w:r w:rsidR="00F04562" w:rsidRPr="00FF7EEC">
              <w:rPr>
                <w:sz w:val="24"/>
                <w:szCs w:val="24"/>
              </w:rPr>
              <w:t>.06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9D7830" w:rsidP="006121C4">
            <w:pPr>
              <w:ind w:firstLine="0"/>
              <w:jc w:val="left"/>
              <w:rPr>
                <w:sz w:val="24"/>
                <w:szCs w:val="24"/>
              </w:rPr>
            </w:pPr>
            <w:r w:rsidRPr="00FF7EEC">
              <w:rPr>
                <w:sz w:val="24"/>
                <w:szCs w:val="24"/>
              </w:rPr>
              <w:t>д</w:t>
            </w:r>
            <w:r w:rsidR="00F04562" w:rsidRPr="00FF7EEC">
              <w:rPr>
                <w:sz w:val="24"/>
                <w:szCs w:val="24"/>
              </w:rPr>
              <w:t>ень приезда</w:t>
            </w:r>
          </w:p>
        </w:tc>
      </w:tr>
      <w:tr w:rsidR="00F04562" w:rsidRPr="00FF7EEC" w:rsidTr="00D104EC">
        <w:trPr>
          <w:cantSplit/>
          <w:trHeight w:hRule="exact" w:val="68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04562" w:rsidRPr="00FF7EEC" w:rsidRDefault="00F04562" w:rsidP="006121C4">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04562" w:rsidRPr="00FF7EEC" w:rsidRDefault="00EB6B0B" w:rsidP="006121C4">
            <w:pPr>
              <w:ind w:firstLine="0"/>
              <w:jc w:val="center"/>
              <w:rPr>
                <w:sz w:val="24"/>
                <w:szCs w:val="24"/>
              </w:rPr>
            </w:pPr>
            <w:r w:rsidRPr="00FF7EEC">
              <w:rPr>
                <w:sz w:val="24"/>
                <w:szCs w:val="24"/>
              </w:rPr>
              <w:t>03</w:t>
            </w:r>
            <w:r w:rsidR="00F04562" w:rsidRPr="00FF7EEC">
              <w:rPr>
                <w:sz w:val="24"/>
                <w:szCs w:val="24"/>
              </w:rPr>
              <w:t>.06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9D7830" w:rsidP="006121C4">
            <w:pPr>
              <w:ind w:firstLine="0"/>
              <w:jc w:val="left"/>
              <w:rPr>
                <w:sz w:val="24"/>
                <w:szCs w:val="24"/>
              </w:rPr>
            </w:pPr>
            <w:r w:rsidRPr="00FF7EEC">
              <w:rPr>
                <w:sz w:val="24"/>
                <w:szCs w:val="24"/>
              </w:rPr>
              <w:t>комиссия по допуску участников;</w:t>
            </w:r>
          </w:p>
          <w:p w:rsidR="00F04562" w:rsidRPr="00FF7EEC" w:rsidRDefault="009D7830" w:rsidP="006121C4">
            <w:pPr>
              <w:ind w:firstLine="0"/>
              <w:jc w:val="left"/>
              <w:rPr>
                <w:sz w:val="24"/>
                <w:szCs w:val="24"/>
              </w:rPr>
            </w:pPr>
            <w:r w:rsidRPr="00FF7EEC">
              <w:rPr>
                <w:sz w:val="24"/>
                <w:szCs w:val="24"/>
              </w:rPr>
              <w:t>т</w:t>
            </w:r>
            <w:r w:rsidR="00533D01" w:rsidRPr="00FF7EEC">
              <w:rPr>
                <w:sz w:val="24"/>
                <w:szCs w:val="24"/>
              </w:rPr>
              <w:t>ренировки на гольф-поле</w:t>
            </w:r>
          </w:p>
        </w:tc>
      </w:tr>
      <w:tr w:rsidR="00E60EAE" w:rsidRPr="00FF7EEC"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FF7EEC"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60EAE" w:rsidRPr="00FF7EEC" w:rsidRDefault="00EB6B0B" w:rsidP="00E60EAE">
            <w:pPr>
              <w:ind w:firstLine="0"/>
              <w:jc w:val="center"/>
              <w:rPr>
                <w:sz w:val="24"/>
                <w:szCs w:val="24"/>
              </w:rPr>
            </w:pPr>
            <w:r w:rsidRPr="00FF7EEC">
              <w:rPr>
                <w:sz w:val="24"/>
                <w:szCs w:val="24"/>
              </w:rPr>
              <w:t>04</w:t>
            </w:r>
            <w:r w:rsidR="00E60EAE" w:rsidRPr="00FF7EEC">
              <w:rPr>
                <w:sz w:val="24"/>
                <w:szCs w:val="24"/>
              </w:rPr>
              <w:t>.06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left"/>
              <w:rPr>
                <w:sz w:val="24"/>
                <w:szCs w:val="24"/>
              </w:rPr>
            </w:pPr>
            <w:r w:rsidRPr="00FF7EEC">
              <w:rPr>
                <w:sz w:val="24"/>
                <w:szCs w:val="24"/>
              </w:rPr>
              <w:t>1-й соревновательный раунд</w:t>
            </w:r>
          </w:p>
        </w:tc>
      </w:tr>
      <w:tr w:rsidR="00E60EAE" w:rsidRPr="00FF7EEC"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FF7EEC"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60EAE" w:rsidRPr="00FF7EEC" w:rsidRDefault="00EB6B0B" w:rsidP="00E60EAE">
            <w:pPr>
              <w:ind w:firstLine="0"/>
              <w:jc w:val="center"/>
              <w:rPr>
                <w:sz w:val="24"/>
                <w:szCs w:val="24"/>
              </w:rPr>
            </w:pPr>
            <w:r w:rsidRPr="00FF7EEC">
              <w:rPr>
                <w:sz w:val="24"/>
                <w:szCs w:val="24"/>
              </w:rPr>
              <w:t>05</w:t>
            </w:r>
            <w:r w:rsidR="00E60EAE" w:rsidRPr="00FF7EEC">
              <w:rPr>
                <w:sz w:val="24"/>
                <w:szCs w:val="24"/>
              </w:rPr>
              <w:t>.06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left"/>
              <w:rPr>
                <w:sz w:val="24"/>
                <w:szCs w:val="24"/>
              </w:rPr>
            </w:pPr>
            <w:r w:rsidRPr="00FF7EEC">
              <w:rPr>
                <w:sz w:val="24"/>
                <w:szCs w:val="24"/>
              </w:rPr>
              <w:t>2-й соревновательный раунд</w:t>
            </w:r>
          </w:p>
        </w:tc>
      </w:tr>
      <w:tr w:rsidR="00E60EAE" w:rsidRPr="00FF7EEC" w:rsidTr="00D104EC">
        <w:trPr>
          <w:cantSplit/>
          <w:trHeight w:hRule="exact" w:val="112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FF7EEC"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60EAE" w:rsidRPr="00FF7EEC" w:rsidRDefault="00EB6B0B" w:rsidP="00E60EAE">
            <w:pPr>
              <w:ind w:firstLine="0"/>
              <w:jc w:val="center"/>
              <w:rPr>
                <w:sz w:val="24"/>
                <w:szCs w:val="24"/>
              </w:rPr>
            </w:pPr>
            <w:r w:rsidRPr="00FF7EEC">
              <w:rPr>
                <w:sz w:val="24"/>
                <w:szCs w:val="24"/>
              </w:rPr>
              <w:t>06</w:t>
            </w:r>
            <w:r w:rsidR="00E60EAE" w:rsidRPr="00FF7EEC">
              <w:rPr>
                <w:sz w:val="24"/>
                <w:szCs w:val="24"/>
              </w:rPr>
              <w:t>.06</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left"/>
              <w:rPr>
                <w:sz w:val="24"/>
                <w:szCs w:val="24"/>
              </w:rPr>
            </w:pPr>
            <w:r w:rsidRPr="00FF7EEC">
              <w:rPr>
                <w:sz w:val="24"/>
                <w:szCs w:val="24"/>
              </w:rPr>
              <w:t xml:space="preserve">3-й </w:t>
            </w:r>
            <w:proofErr w:type="spellStart"/>
            <w:proofErr w:type="gramStart"/>
            <w:r w:rsidRPr="00FF7EEC">
              <w:rPr>
                <w:sz w:val="24"/>
                <w:szCs w:val="24"/>
              </w:rPr>
              <w:t>соревнова</w:t>
            </w:r>
            <w:proofErr w:type="spellEnd"/>
            <w:r w:rsidRPr="00FF7EEC">
              <w:rPr>
                <w:sz w:val="24"/>
                <w:szCs w:val="24"/>
              </w:rPr>
              <w:t>-тельный</w:t>
            </w:r>
            <w:proofErr w:type="gramEnd"/>
            <w:r w:rsidRPr="00FF7EEC">
              <w:rPr>
                <w:sz w:val="24"/>
                <w:szCs w:val="24"/>
              </w:rPr>
              <w:t xml:space="preserve"> раунд.</w:t>
            </w:r>
          </w:p>
          <w:p w:rsidR="00E60EAE" w:rsidRPr="00FF7EEC" w:rsidRDefault="009D7830" w:rsidP="00E60EAE">
            <w:pPr>
              <w:ind w:firstLine="0"/>
              <w:jc w:val="left"/>
              <w:rPr>
                <w:sz w:val="24"/>
                <w:szCs w:val="24"/>
              </w:rPr>
            </w:pPr>
            <w:r w:rsidRPr="00FF7EEC">
              <w:rPr>
                <w:b/>
                <w:sz w:val="24"/>
                <w:szCs w:val="24"/>
              </w:rPr>
              <w:t>Гольф</w:t>
            </w:r>
          </w:p>
        </w:tc>
        <w:tc>
          <w:tcPr>
            <w:tcW w:w="16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center"/>
              <w:rPr>
                <w:sz w:val="24"/>
                <w:szCs w:val="24"/>
              </w:rPr>
            </w:pPr>
          </w:p>
          <w:p w:rsidR="00E60EAE" w:rsidRPr="00FF7EEC" w:rsidRDefault="00E60EAE" w:rsidP="00E60EAE">
            <w:pPr>
              <w:ind w:firstLine="0"/>
              <w:jc w:val="center"/>
              <w:rPr>
                <w:sz w:val="24"/>
                <w:szCs w:val="24"/>
              </w:rPr>
            </w:pPr>
          </w:p>
          <w:p w:rsidR="00E60EAE" w:rsidRPr="00FF7EEC" w:rsidRDefault="00E60EAE" w:rsidP="00E60EAE">
            <w:pPr>
              <w:ind w:firstLine="0"/>
              <w:jc w:val="center"/>
              <w:rPr>
                <w:sz w:val="24"/>
                <w:szCs w:val="24"/>
              </w:rPr>
            </w:pPr>
            <w:r w:rsidRPr="00FF7EEC">
              <w:rPr>
                <w:sz w:val="24"/>
                <w:szCs w:val="24"/>
              </w:rPr>
              <w:t>0660012611Я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center"/>
              <w:rPr>
                <w:sz w:val="24"/>
                <w:szCs w:val="24"/>
              </w:rPr>
            </w:pPr>
          </w:p>
          <w:p w:rsidR="00E60EAE" w:rsidRPr="00FF7EEC" w:rsidRDefault="00E60EAE" w:rsidP="00E60EAE">
            <w:pPr>
              <w:ind w:firstLine="0"/>
              <w:jc w:val="center"/>
              <w:rPr>
                <w:sz w:val="24"/>
                <w:szCs w:val="24"/>
              </w:rPr>
            </w:pPr>
          </w:p>
          <w:p w:rsidR="00E60EAE" w:rsidRPr="00FF7EEC" w:rsidRDefault="00E60EAE" w:rsidP="00E60EAE">
            <w:pPr>
              <w:ind w:firstLine="0"/>
              <w:jc w:val="center"/>
              <w:rPr>
                <w:sz w:val="24"/>
                <w:szCs w:val="24"/>
              </w:rPr>
            </w:pPr>
            <w:r w:rsidRPr="00FF7EEC">
              <w:rPr>
                <w:sz w:val="24"/>
                <w:szCs w:val="24"/>
              </w:rPr>
              <w:t>4 / 12</w:t>
            </w:r>
          </w:p>
        </w:tc>
      </w:tr>
      <w:tr w:rsidR="00E60EAE" w:rsidRPr="00FF7EEC" w:rsidTr="00D104EC">
        <w:trPr>
          <w:cantSplit/>
          <w:trHeight w:val="2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FF7EEC"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60EAE" w:rsidRPr="00FF7EEC" w:rsidRDefault="00EB6B0B" w:rsidP="00E60EAE">
            <w:pPr>
              <w:ind w:firstLine="0"/>
              <w:jc w:val="center"/>
              <w:rPr>
                <w:sz w:val="24"/>
                <w:szCs w:val="24"/>
              </w:rPr>
            </w:pPr>
            <w:r w:rsidRPr="00FF7EEC">
              <w:rPr>
                <w:sz w:val="24"/>
                <w:szCs w:val="24"/>
              </w:rPr>
              <w:t>07</w:t>
            </w:r>
            <w:r w:rsidR="00E60EAE" w:rsidRPr="00FF7EEC">
              <w:rPr>
                <w:sz w:val="24"/>
                <w:szCs w:val="24"/>
              </w:rPr>
              <w:t>.06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9D7830" w:rsidP="00E60EAE">
            <w:pPr>
              <w:ind w:firstLine="0"/>
              <w:jc w:val="left"/>
              <w:rPr>
                <w:sz w:val="24"/>
                <w:szCs w:val="24"/>
              </w:rPr>
            </w:pPr>
            <w:r w:rsidRPr="00FF7EEC">
              <w:rPr>
                <w:sz w:val="24"/>
                <w:szCs w:val="24"/>
              </w:rPr>
              <w:t>день отъезда</w:t>
            </w:r>
          </w:p>
        </w:tc>
      </w:tr>
      <w:tr w:rsidR="00E60EAE" w:rsidRPr="00FF7EEC" w:rsidTr="00D104EC">
        <w:trPr>
          <w:cantSplit/>
          <w:trHeight w:hRule="exact" w:val="50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173D1C" w:rsidP="00E60EAE">
            <w:pPr>
              <w:ind w:firstLine="0"/>
              <w:jc w:val="center"/>
              <w:rPr>
                <w:sz w:val="24"/>
                <w:szCs w:val="24"/>
              </w:rPr>
            </w:pPr>
            <w:r w:rsidRPr="00FF7EEC">
              <w:rPr>
                <w:sz w:val="24"/>
                <w:szCs w:val="24"/>
              </w:rPr>
              <w:t>5</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66206" w:rsidRPr="00FF7EEC" w:rsidRDefault="00E66206" w:rsidP="00E66206">
            <w:pPr>
              <w:ind w:firstLine="0"/>
              <w:jc w:val="center"/>
              <w:rPr>
                <w:sz w:val="24"/>
                <w:szCs w:val="24"/>
              </w:rPr>
            </w:pPr>
            <w:r w:rsidRPr="00FF7EEC">
              <w:rPr>
                <w:sz w:val="24"/>
                <w:szCs w:val="24"/>
              </w:rPr>
              <w:t>Детско-юношеский кубок России по гольфу</w:t>
            </w:r>
          </w:p>
          <w:p w:rsidR="00E66206" w:rsidRPr="00FF7EEC" w:rsidRDefault="00E66206" w:rsidP="00E66206">
            <w:pPr>
              <w:ind w:firstLine="0"/>
              <w:jc w:val="center"/>
              <w:rPr>
                <w:sz w:val="24"/>
                <w:szCs w:val="24"/>
              </w:rPr>
            </w:pPr>
            <w:r w:rsidRPr="00FF7EEC">
              <w:rPr>
                <w:sz w:val="24"/>
                <w:szCs w:val="24"/>
              </w:rPr>
              <w:t>(4 этап)</w:t>
            </w:r>
          </w:p>
          <w:p w:rsidR="00E66206" w:rsidRPr="00FF7EEC" w:rsidRDefault="00E66206" w:rsidP="00E66206">
            <w:pPr>
              <w:ind w:firstLine="0"/>
              <w:jc w:val="center"/>
              <w:rPr>
                <w:sz w:val="24"/>
                <w:szCs w:val="24"/>
              </w:rPr>
            </w:pPr>
            <w:r w:rsidRPr="00FF7EEC">
              <w:rPr>
                <w:sz w:val="24"/>
                <w:szCs w:val="24"/>
              </w:rPr>
              <w:t>г. Санкт-Петербург</w:t>
            </w:r>
          </w:p>
          <w:p w:rsidR="00E60EAE" w:rsidRPr="00FF7EEC" w:rsidRDefault="00E66206" w:rsidP="00E66206">
            <w:pPr>
              <w:ind w:firstLine="0"/>
              <w:jc w:val="center"/>
              <w:rPr>
                <w:sz w:val="24"/>
                <w:szCs w:val="24"/>
              </w:rPr>
            </w:pPr>
            <w:r w:rsidRPr="00FF7EEC">
              <w:rPr>
                <w:sz w:val="24"/>
                <w:szCs w:val="24"/>
              </w:rPr>
              <w:t>Гольф-клуб «Петергоф»</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1157" w:rsidRPr="00FF7EEC" w:rsidRDefault="00E60EAE" w:rsidP="00E60EAE">
            <w:pPr>
              <w:ind w:firstLine="0"/>
              <w:jc w:val="center"/>
              <w:rPr>
                <w:sz w:val="24"/>
                <w:szCs w:val="24"/>
              </w:rPr>
            </w:pPr>
            <w:r w:rsidRPr="00FF7EEC">
              <w:rPr>
                <w:sz w:val="24"/>
                <w:szCs w:val="24"/>
              </w:rPr>
              <w:t>Л</w:t>
            </w:r>
          </w:p>
          <w:p w:rsidR="00E60EAE" w:rsidRPr="00FF7EEC" w:rsidRDefault="00F6124F" w:rsidP="00E60EAE">
            <w:pPr>
              <w:ind w:firstLine="0"/>
              <w:jc w:val="center"/>
              <w:rPr>
                <w:sz w:val="24"/>
                <w:szCs w:val="24"/>
              </w:rPr>
            </w:pPr>
            <w:r w:rsidRPr="00FF7EEC">
              <w:rPr>
                <w:sz w:val="24"/>
                <w:szCs w:val="24"/>
              </w:rPr>
              <w:t>К</w:t>
            </w:r>
            <w:r w:rsidR="004B1157" w:rsidRPr="00FF7EEC">
              <w:rPr>
                <w:sz w:val="24"/>
                <w:szCs w:val="24"/>
              </w:rPr>
              <w:t>З</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center"/>
              <w:rPr>
                <w:sz w:val="24"/>
                <w:szCs w:val="24"/>
              </w:rPr>
            </w:pPr>
            <w:r w:rsidRPr="00FF7EEC">
              <w:rPr>
                <w:sz w:val="24"/>
                <w:szCs w:val="24"/>
              </w:rPr>
              <w:t>120</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60EAE" w:rsidRPr="00FF7EEC" w:rsidRDefault="00E60EAE" w:rsidP="00E60EAE">
            <w:pPr>
              <w:ind w:left="113" w:right="113" w:firstLine="0"/>
              <w:jc w:val="center"/>
              <w:rPr>
                <w:sz w:val="24"/>
                <w:szCs w:val="24"/>
              </w:rPr>
            </w:pPr>
            <w:r w:rsidRPr="00FF7EEC">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E60EAE" w:rsidRPr="00FF7EEC" w:rsidRDefault="00E60EAE" w:rsidP="00E60EAE">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E60EAE" w:rsidRPr="00FF7EEC" w:rsidRDefault="00E60EAE" w:rsidP="00E60EAE">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E60EAE" w:rsidRPr="00FF7EEC" w:rsidRDefault="00E60EAE" w:rsidP="00E60EAE">
            <w:pPr>
              <w:ind w:left="113" w:right="113" w:firstLine="0"/>
              <w:jc w:val="center"/>
              <w:rPr>
                <w:sz w:val="24"/>
                <w:szCs w:val="24"/>
              </w:rPr>
            </w:pPr>
            <w:r w:rsidRPr="00FF7EEC">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5021B" w:rsidRPr="00FF7EEC" w:rsidRDefault="00C5021B" w:rsidP="00C5021B">
            <w:pPr>
              <w:ind w:firstLine="0"/>
              <w:jc w:val="center"/>
              <w:rPr>
                <w:sz w:val="24"/>
                <w:szCs w:val="24"/>
              </w:rPr>
            </w:pPr>
            <w:r w:rsidRPr="00FF7EEC">
              <w:rPr>
                <w:sz w:val="24"/>
                <w:szCs w:val="24"/>
              </w:rPr>
              <w:t xml:space="preserve">Не ниже </w:t>
            </w:r>
            <w:r w:rsidRPr="00FF7EEC">
              <w:rPr>
                <w:sz w:val="24"/>
                <w:szCs w:val="24"/>
                <w:lang w:val="en-US"/>
              </w:rPr>
              <w:t>II</w:t>
            </w:r>
          </w:p>
          <w:p w:rsidR="00C5021B" w:rsidRPr="00FF7EEC" w:rsidRDefault="00C5021B" w:rsidP="00C5021B">
            <w:pPr>
              <w:ind w:firstLine="0"/>
              <w:jc w:val="center"/>
              <w:rPr>
                <w:sz w:val="24"/>
                <w:szCs w:val="24"/>
              </w:rPr>
            </w:pPr>
          </w:p>
          <w:p w:rsidR="00C5021B" w:rsidRPr="00FF7EEC" w:rsidRDefault="00C5021B" w:rsidP="00C5021B">
            <w:pPr>
              <w:ind w:firstLine="0"/>
              <w:jc w:val="center"/>
              <w:rPr>
                <w:sz w:val="24"/>
                <w:szCs w:val="24"/>
              </w:rPr>
            </w:pPr>
          </w:p>
          <w:p w:rsidR="00E60EAE" w:rsidRPr="00FF7EEC" w:rsidRDefault="00C5021B" w:rsidP="00C5021B">
            <w:pPr>
              <w:ind w:firstLine="0"/>
              <w:jc w:val="center"/>
              <w:rPr>
                <w:sz w:val="24"/>
                <w:szCs w:val="24"/>
              </w:rPr>
            </w:pPr>
            <w:r w:rsidRPr="00FF7EEC">
              <w:rPr>
                <w:sz w:val="24"/>
                <w:szCs w:val="24"/>
              </w:rPr>
              <w:t xml:space="preserve">Не ниже </w:t>
            </w:r>
            <w:r w:rsidRPr="00FF7EEC">
              <w:rPr>
                <w:sz w:val="24"/>
                <w:szCs w:val="24"/>
                <w:lang w:val="en-US"/>
              </w:rPr>
              <w:t>III</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50120" w:rsidRPr="00FF7EEC" w:rsidRDefault="00D50120" w:rsidP="00D50120">
            <w:pPr>
              <w:ind w:firstLine="0"/>
              <w:jc w:val="center"/>
              <w:rPr>
                <w:sz w:val="24"/>
                <w:szCs w:val="24"/>
              </w:rPr>
            </w:pPr>
            <w:r w:rsidRPr="00FF7EEC">
              <w:rPr>
                <w:sz w:val="24"/>
                <w:szCs w:val="24"/>
              </w:rPr>
              <w:t>Юниоры, юниорки (17-18 лет)</w:t>
            </w:r>
          </w:p>
          <w:p w:rsidR="00D50120" w:rsidRPr="00FF7EEC" w:rsidRDefault="00D50120" w:rsidP="00D50120">
            <w:pPr>
              <w:ind w:firstLine="0"/>
              <w:jc w:val="center"/>
              <w:rPr>
                <w:sz w:val="24"/>
                <w:szCs w:val="24"/>
              </w:rPr>
            </w:pPr>
          </w:p>
          <w:p w:rsidR="00D50120" w:rsidRPr="00FF7EEC" w:rsidRDefault="00D50120" w:rsidP="00D50120">
            <w:pPr>
              <w:ind w:firstLine="0"/>
              <w:jc w:val="center"/>
              <w:rPr>
                <w:sz w:val="24"/>
                <w:szCs w:val="24"/>
              </w:rPr>
            </w:pPr>
          </w:p>
          <w:p w:rsidR="00E60EAE" w:rsidRPr="00FF7EEC" w:rsidRDefault="00D50120" w:rsidP="00D50120">
            <w:pPr>
              <w:ind w:firstLine="0"/>
              <w:jc w:val="center"/>
              <w:rPr>
                <w:sz w:val="24"/>
                <w:szCs w:val="24"/>
              </w:rPr>
            </w:pPr>
            <w:r w:rsidRPr="00FF7EEC">
              <w:rPr>
                <w:sz w:val="24"/>
                <w:szCs w:val="24"/>
              </w:rPr>
              <w:t>Мальчики, девочки (10-14 лет)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60EAE" w:rsidRPr="00FF7EEC" w:rsidRDefault="0062747E" w:rsidP="00E60EAE">
            <w:pPr>
              <w:ind w:firstLine="0"/>
              <w:jc w:val="center"/>
              <w:rPr>
                <w:sz w:val="24"/>
                <w:szCs w:val="24"/>
              </w:rPr>
            </w:pPr>
            <w:r w:rsidRPr="00FF7EEC">
              <w:rPr>
                <w:sz w:val="24"/>
                <w:szCs w:val="24"/>
              </w:rPr>
              <w:t>0</w:t>
            </w:r>
            <w:r w:rsidR="00E66206" w:rsidRPr="00FF7EEC">
              <w:rPr>
                <w:sz w:val="24"/>
                <w:szCs w:val="24"/>
              </w:rPr>
              <w:t>7</w:t>
            </w:r>
            <w:r w:rsidR="00E60EAE" w:rsidRPr="00FF7EEC">
              <w:rPr>
                <w:sz w:val="24"/>
                <w:szCs w:val="24"/>
              </w:rPr>
              <w:t>.07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9D7830" w:rsidP="00E60EAE">
            <w:pPr>
              <w:ind w:firstLine="0"/>
              <w:jc w:val="left"/>
              <w:rPr>
                <w:sz w:val="24"/>
                <w:szCs w:val="24"/>
              </w:rPr>
            </w:pPr>
            <w:r w:rsidRPr="00FF7EEC">
              <w:rPr>
                <w:sz w:val="24"/>
                <w:szCs w:val="24"/>
              </w:rPr>
              <w:t>д</w:t>
            </w:r>
            <w:r w:rsidR="00E60EAE" w:rsidRPr="00FF7EEC">
              <w:rPr>
                <w:sz w:val="24"/>
                <w:szCs w:val="24"/>
              </w:rPr>
              <w:t>ень приезда</w:t>
            </w:r>
          </w:p>
        </w:tc>
      </w:tr>
      <w:tr w:rsidR="00E60EAE" w:rsidRPr="00FF7EEC" w:rsidTr="00D104EC">
        <w:trPr>
          <w:cantSplit/>
          <w:trHeight w:hRule="exact" w:val="68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FF7EEC"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60EAE" w:rsidRPr="00FF7EEC" w:rsidRDefault="00863F9A" w:rsidP="00E60EAE">
            <w:pPr>
              <w:ind w:firstLine="0"/>
              <w:jc w:val="center"/>
              <w:rPr>
                <w:sz w:val="24"/>
                <w:szCs w:val="24"/>
              </w:rPr>
            </w:pPr>
            <w:r w:rsidRPr="00FF7EEC">
              <w:rPr>
                <w:sz w:val="24"/>
                <w:szCs w:val="24"/>
              </w:rPr>
              <w:t>0</w:t>
            </w:r>
            <w:r w:rsidR="00E66206" w:rsidRPr="00FF7EEC">
              <w:rPr>
                <w:sz w:val="24"/>
                <w:szCs w:val="24"/>
              </w:rPr>
              <w:t>8</w:t>
            </w:r>
            <w:r w:rsidR="00E60EAE" w:rsidRPr="00FF7EEC">
              <w:rPr>
                <w:sz w:val="24"/>
                <w:szCs w:val="24"/>
              </w:rPr>
              <w:t>.07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FF7EEC" w:rsidRDefault="009D7830" w:rsidP="00E60EAE">
            <w:pPr>
              <w:ind w:firstLine="0"/>
              <w:jc w:val="left"/>
              <w:rPr>
                <w:sz w:val="24"/>
                <w:szCs w:val="24"/>
              </w:rPr>
            </w:pPr>
            <w:r w:rsidRPr="00FF7EEC">
              <w:rPr>
                <w:sz w:val="24"/>
                <w:szCs w:val="24"/>
              </w:rPr>
              <w:t>комиссия по допуску участников;</w:t>
            </w:r>
          </w:p>
          <w:p w:rsidR="00E60EAE" w:rsidRPr="00FF7EEC" w:rsidRDefault="009D7830" w:rsidP="00E60EAE">
            <w:pPr>
              <w:ind w:firstLine="0"/>
              <w:jc w:val="left"/>
              <w:rPr>
                <w:sz w:val="24"/>
                <w:szCs w:val="24"/>
              </w:rPr>
            </w:pPr>
            <w:r w:rsidRPr="00FF7EEC">
              <w:rPr>
                <w:sz w:val="24"/>
                <w:szCs w:val="24"/>
              </w:rPr>
              <w:t>т</w:t>
            </w:r>
            <w:r w:rsidR="00533D01" w:rsidRPr="00FF7EEC">
              <w:rPr>
                <w:sz w:val="24"/>
                <w:szCs w:val="24"/>
              </w:rPr>
              <w:t>ренировки на гольф-поле</w:t>
            </w:r>
          </w:p>
        </w:tc>
      </w:tr>
      <w:tr w:rsidR="0062747E" w:rsidRPr="00FF7EEC"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2747E" w:rsidRPr="00FF7EEC" w:rsidRDefault="0062747E" w:rsidP="0062747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747E" w:rsidRPr="00FF7EEC" w:rsidRDefault="00E66206" w:rsidP="0062747E">
            <w:pPr>
              <w:ind w:firstLine="0"/>
              <w:jc w:val="center"/>
              <w:rPr>
                <w:sz w:val="24"/>
                <w:szCs w:val="24"/>
              </w:rPr>
            </w:pPr>
            <w:r w:rsidRPr="00FF7EEC">
              <w:rPr>
                <w:sz w:val="24"/>
                <w:szCs w:val="24"/>
              </w:rPr>
              <w:t>09</w:t>
            </w:r>
            <w:r w:rsidR="0062747E" w:rsidRPr="00FF7EEC">
              <w:rPr>
                <w:sz w:val="24"/>
                <w:szCs w:val="24"/>
              </w:rPr>
              <w:t>.07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jc w:val="left"/>
              <w:rPr>
                <w:sz w:val="24"/>
                <w:szCs w:val="24"/>
              </w:rPr>
            </w:pPr>
            <w:r w:rsidRPr="00FF7EEC">
              <w:rPr>
                <w:sz w:val="24"/>
                <w:szCs w:val="24"/>
              </w:rPr>
              <w:t>1-й соревновательный раунд</w:t>
            </w:r>
          </w:p>
        </w:tc>
      </w:tr>
      <w:tr w:rsidR="0062747E" w:rsidRPr="00FF7EEC"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2747E" w:rsidRPr="00FF7EEC" w:rsidRDefault="0062747E" w:rsidP="0062747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747E" w:rsidRPr="00FF7EEC" w:rsidRDefault="00863F9A" w:rsidP="0062747E">
            <w:pPr>
              <w:ind w:firstLine="0"/>
              <w:jc w:val="center"/>
              <w:rPr>
                <w:sz w:val="24"/>
                <w:szCs w:val="24"/>
              </w:rPr>
            </w:pPr>
            <w:r w:rsidRPr="00FF7EEC">
              <w:rPr>
                <w:sz w:val="24"/>
                <w:szCs w:val="24"/>
              </w:rPr>
              <w:t>1</w:t>
            </w:r>
            <w:r w:rsidR="00E66206" w:rsidRPr="00FF7EEC">
              <w:rPr>
                <w:sz w:val="24"/>
                <w:szCs w:val="24"/>
              </w:rPr>
              <w:t>0</w:t>
            </w:r>
            <w:r w:rsidR="0062747E" w:rsidRPr="00FF7EEC">
              <w:rPr>
                <w:sz w:val="24"/>
                <w:szCs w:val="24"/>
              </w:rPr>
              <w:t>.07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jc w:val="left"/>
              <w:rPr>
                <w:sz w:val="24"/>
                <w:szCs w:val="24"/>
              </w:rPr>
            </w:pPr>
            <w:r w:rsidRPr="00FF7EEC">
              <w:rPr>
                <w:sz w:val="24"/>
                <w:szCs w:val="24"/>
              </w:rPr>
              <w:t>2-й соревновательный раунд</w:t>
            </w:r>
          </w:p>
        </w:tc>
      </w:tr>
      <w:tr w:rsidR="0062747E" w:rsidRPr="00FF7EEC" w:rsidTr="00D104EC">
        <w:trPr>
          <w:cantSplit/>
          <w:trHeight w:hRule="exact" w:val="112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2747E" w:rsidRPr="00FF7EEC" w:rsidRDefault="0062747E" w:rsidP="0062747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747E" w:rsidRPr="00FF7EEC" w:rsidRDefault="00863F9A" w:rsidP="0062747E">
            <w:pPr>
              <w:ind w:firstLine="0"/>
              <w:jc w:val="center"/>
              <w:rPr>
                <w:sz w:val="24"/>
                <w:szCs w:val="24"/>
              </w:rPr>
            </w:pPr>
            <w:r w:rsidRPr="00FF7EEC">
              <w:rPr>
                <w:sz w:val="24"/>
                <w:szCs w:val="24"/>
              </w:rPr>
              <w:t>1</w:t>
            </w:r>
            <w:r w:rsidR="00E66206" w:rsidRPr="00FF7EEC">
              <w:rPr>
                <w:sz w:val="24"/>
                <w:szCs w:val="24"/>
              </w:rPr>
              <w:t>1</w:t>
            </w:r>
            <w:r w:rsidR="0062747E" w:rsidRPr="00FF7EEC">
              <w:rPr>
                <w:sz w:val="24"/>
                <w:szCs w:val="24"/>
              </w:rPr>
              <w:t>.07</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jc w:val="left"/>
              <w:rPr>
                <w:sz w:val="24"/>
                <w:szCs w:val="24"/>
              </w:rPr>
            </w:pPr>
            <w:r w:rsidRPr="00FF7EEC">
              <w:rPr>
                <w:sz w:val="24"/>
                <w:szCs w:val="24"/>
              </w:rPr>
              <w:t xml:space="preserve">3-й </w:t>
            </w:r>
            <w:proofErr w:type="spellStart"/>
            <w:proofErr w:type="gramStart"/>
            <w:r w:rsidRPr="00FF7EEC">
              <w:rPr>
                <w:sz w:val="24"/>
                <w:szCs w:val="24"/>
              </w:rPr>
              <w:t>соревнова</w:t>
            </w:r>
            <w:proofErr w:type="spellEnd"/>
            <w:r w:rsidRPr="00FF7EEC">
              <w:rPr>
                <w:sz w:val="24"/>
                <w:szCs w:val="24"/>
              </w:rPr>
              <w:t>-тельный</w:t>
            </w:r>
            <w:proofErr w:type="gramEnd"/>
            <w:r w:rsidRPr="00FF7EEC">
              <w:rPr>
                <w:sz w:val="24"/>
                <w:szCs w:val="24"/>
              </w:rPr>
              <w:t xml:space="preserve"> раунд.</w:t>
            </w:r>
          </w:p>
          <w:p w:rsidR="0062747E" w:rsidRPr="00FF7EEC" w:rsidRDefault="009D7830" w:rsidP="0062747E">
            <w:pPr>
              <w:ind w:firstLine="0"/>
              <w:jc w:val="left"/>
              <w:rPr>
                <w:sz w:val="24"/>
                <w:szCs w:val="24"/>
              </w:rPr>
            </w:pPr>
            <w:r w:rsidRPr="00FF7EEC">
              <w:rPr>
                <w:b/>
                <w:sz w:val="24"/>
                <w:szCs w:val="24"/>
              </w:rPr>
              <w:t>Гольф</w:t>
            </w:r>
          </w:p>
        </w:tc>
        <w:tc>
          <w:tcPr>
            <w:tcW w:w="16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jc w:val="center"/>
              <w:rPr>
                <w:sz w:val="24"/>
                <w:szCs w:val="24"/>
              </w:rPr>
            </w:pPr>
          </w:p>
          <w:p w:rsidR="0062747E" w:rsidRPr="00FF7EEC" w:rsidRDefault="0062747E" w:rsidP="0062747E">
            <w:pPr>
              <w:ind w:firstLine="0"/>
              <w:jc w:val="center"/>
              <w:rPr>
                <w:sz w:val="24"/>
                <w:szCs w:val="24"/>
              </w:rPr>
            </w:pPr>
          </w:p>
          <w:p w:rsidR="0062747E" w:rsidRPr="00FF7EEC" w:rsidRDefault="0062747E" w:rsidP="0062747E">
            <w:pPr>
              <w:ind w:firstLine="0"/>
              <w:jc w:val="center"/>
              <w:rPr>
                <w:sz w:val="24"/>
                <w:szCs w:val="24"/>
              </w:rPr>
            </w:pPr>
            <w:r w:rsidRPr="00FF7EEC">
              <w:rPr>
                <w:sz w:val="24"/>
                <w:szCs w:val="24"/>
              </w:rPr>
              <w:t>0660012611Я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jc w:val="center"/>
              <w:rPr>
                <w:sz w:val="24"/>
                <w:szCs w:val="24"/>
              </w:rPr>
            </w:pPr>
          </w:p>
          <w:p w:rsidR="0062747E" w:rsidRPr="00FF7EEC" w:rsidRDefault="0062747E" w:rsidP="0062747E">
            <w:pPr>
              <w:ind w:firstLine="0"/>
              <w:jc w:val="center"/>
              <w:rPr>
                <w:sz w:val="24"/>
                <w:szCs w:val="24"/>
              </w:rPr>
            </w:pPr>
          </w:p>
          <w:p w:rsidR="0062747E" w:rsidRPr="00FF7EEC" w:rsidRDefault="0062747E" w:rsidP="0062747E">
            <w:pPr>
              <w:ind w:firstLine="0"/>
              <w:jc w:val="center"/>
              <w:rPr>
                <w:sz w:val="24"/>
                <w:szCs w:val="24"/>
              </w:rPr>
            </w:pPr>
            <w:r w:rsidRPr="00FF7EEC">
              <w:rPr>
                <w:sz w:val="24"/>
                <w:szCs w:val="24"/>
              </w:rPr>
              <w:t>4 / 12</w:t>
            </w:r>
          </w:p>
        </w:tc>
      </w:tr>
      <w:tr w:rsidR="0062747E" w:rsidRPr="00FF7EEC" w:rsidTr="00D104EC">
        <w:trPr>
          <w:cantSplit/>
          <w:trHeight w:val="2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2747E" w:rsidRPr="00FF7EEC" w:rsidRDefault="0062747E" w:rsidP="0062747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62747E" w:rsidP="0062747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747E" w:rsidRPr="00FF7EEC" w:rsidRDefault="00863F9A" w:rsidP="0062747E">
            <w:pPr>
              <w:ind w:firstLine="0"/>
              <w:jc w:val="center"/>
              <w:rPr>
                <w:sz w:val="24"/>
                <w:szCs w:val="24"/>
              </w:rPr>
            </w:pPr>
            <w:r w:rsidRPr="00FF7EEC">
              <w:rPr>
                <w:sz w:val="24"/>
                <w:szCs w:val="24"/>
              </w:rPr>
              <w:t>1</w:t>
            </w:r>
            <w:r w:rsidR="00E66206" w:rsidRPr="00FF7EEC">
              <w:rPr>
                <w:sz w:val="24"/>
                <w:szCs w:val="24"/>
              </w:rPr>
              <w:t>2</w:t>
            </w:r>
            <w:r w:rsidR="0062747E" w:rsidRPr="00FF7EEC">
              <w:rPr>
                <w:sz w:val="24"/>
                <w:szCs w:val="24"/>
              </w:rPr>
              <w:t>.07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FF7EEC" w:rsidRDefault="009D7830" w:rsidP="0062747E">
            <w:pPr>
              <w:ind w:firstLine="0"/>
              <w:jc w:val="left"/>
              <w:rPr>
                <w:sz w:val="24"/>
                <w:szCs w:val="24"/>
              </w:rPr>
            </w:pPr>
            <w:r w:rsidRPr="00FF7EEC">
              <w:rPr>
                <w:sz w:val="24"/>
                <w:szCs w:val="24"/>
              </w:rPr>
              <w:t>день отъезда</w:t>
            </w:r>
          </w:p>
        </w:tc>
      </w:tr>
    </w:tbl>
    <w:p w:rsidR="00F04562" w:rsidRPr="00FF7EEC" w:rsidRDefault="00F04562" w:rsidP="00F04562"/>
    <w:p w:rsidR="00F04562" w:rsidRPr="00FF7EEC" w:rsidRDefault="00F04562" w:rsidP="00F04562">
      <w:pPr>
        <w:ind w:firstLine="0"/>
        <w:rPr>
          <w:rFonts w:ascii="Arial" w:hAnsi="Arial" w:cs="Arial"/>
          <w:sz w:val="20"/>
          <w:szCs w:val="20"/>
        </w:rPr>
      </w:pPr>
      <w:r w:rsidRPr="00FF7EEC">
        <w:rPr>
          <w:rFonts w:ascii="Arial" w:hAnsi="Arial" w:cs="Arial"/>
          <w:sz w:val="20"/>
          <w:szCs w:val="20"/>
        </w:rPr>
        <w:br w:type="page"/>
      </w:r>
    </w:p>
    <w:tbl>
      <w:tblPr>
        <w:tblW w:w="14885" w:type="dxa"/>
        <w:tblInd w:w="-318" w:type="dxa"/>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990"/>
        <w:gridCol w:w="1376"/>
        <w:gridCol w:w="851"/>
        <w:gridCol w:w="2233"/>
        <w:gridCol w:w="1529"/>
        <w:gridCol w:w="106"/>
        <w:gridCol w:w="1134"/>
      </w:tblGrid>
      <w:tr w:rsidR="00F04562" w:rsidRPr="00FF7EEC" w:rsidTr="00D104EC">
        <w:trPr>
          <w:trHeight w:val="333"/>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lastRenderedPageBreak/>
              <w:t>1</w:t>
            </w:r>
          </w:p>
        </w:tc>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2</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4</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5</w:t>
            </w:r>
          </w:p>
        </w:tc>
        <w:tc>
          <w:tcPr>
            <w:tcW w:w="832"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6</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7</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8</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9</w:t>
            </w:r>
          </w:p>
        </w:tc>
        <w:tc>
          <w:tcPr>
            <w:tcW w:w="1376"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11</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12</w:t>
            </w:r>
          </w:p>
        </w:tc>
        <w:tc>
          <w:tcPr>
            <w:tcW w:w="1529"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13</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r w:rsidRPr="00FF7EEC">
              <w:rPr>
                <w:sz w:val="24"/>
                <w:szCs w:val="24"/>
              </w:rPr>
              <w:t>14</w:t>
            </w:r>
          </w:p>
        </w:tc>
      </w:tr>
      <w:tr w:rsidR="00F04562" w:rsidRPr="00FF7EEC" w:rsidTr="00D104EC">
        <w:trPr>
          <w:cantSplit/>
          <w:trHeight w:hRule="exact" w:val="50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173D1C" w:rsidP="006121C4">
            <w:pPr>
              <w:ind w:firstLine="0"/>
              <w:jc w:val="center"/>
              <w:rPr>
                <w:sz w:val="24"/>
                <w:szCs w:val="24"/>
              </w:rPr>
            </w:pPr>
            <w:r w:rsidRPr="00FF7EEC">
              <w:rPr>
                <w:sz w:val="24"/>
                <w:szCs w:val="24"/>
              </w:rPr>
              <w:t>6</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66206" w:rsidRPr="00FF7EEC" w:rsidRDefault="00E66206" w:rsidP="00E66206">
            <w:pPr>
              <w:ind w:firstLine="0"/>
              <w:jc w:val="center"/>
              <w:rPr>
                <w:sz w:val="24"/>
                <w:szCs w:val="24"/>
              </w:rPr>
            </w:pPr>
            <w:r w:rsidRPr="00FF7EEC">
              <w:rPr>
                <w:sz w:val="24"/>
                <w:szCs w:val="24"/>
              </w:rPr>
              <w:t>Детско-юношеский кубок России по гольфу</w:t>
            </w:r>
          </w:p>
          <w:p w:rsidR="00E66206" w:rsidRPr="00FF7EEC" w:rsidRDefault="00E66206" w:rsidP="00E66206">
            <w:pPr>
              <w:ind w:firstLine="0"/>
              <w:jc w:val="center"/>
              <w:rPr>
                <w:sz w:val="24"/>
                <w:szCs w:val="24"/>
              </w:rPr>
            </w:pPr>
            <w:r w:rsidRPr="00FF7EEC">
              <w:rPr>
                <w:sz w:val="24"/>
                <w:szCs w:val="24"/>
              </w:rPr>
              <w:t>(5 этап)</w:t>
            </w:r>
          </w:p>
          <w:p w:rsidR="00E66206" w:rsidRPr="00FF7EEC" w:rsidRDefault="00E66206" w:rsidP="00343919">
            <w:pPr>
              <w:ind w:firstLine="0"/>
              <w:jc w:val="center"/>
              <w:rPr>
                <w:sz w:val="24"/>
                <w:szCs w:val="24"/>
              </w:rPr>
            </w:pPr>
            <w:r w:rsidRPr="00FF7EEC">
              <w:rPr>
                <w:sz w:val="24"/>
                <w:szCs w:val="24"/>
              </w:rPr>
              <w:t>Ленинградская обл.</w:t>
            </w:r>
          </w:p>
          <w:p w:rsidR="00F04562" w:rsidRPr="00FF7EEC" w:rsidRDefault="00E66206" w:rsidP="00343919">
            <w:pPr>
              <w:ind w:firstLine="0"/>
              <w:jc w:val="center"/>
              <w:rPr>
                <w:sz w:val="24"/>
                <w:szCs w:val="24"/>
              </w:rPr>
            </w:pPr>
            <w:r w:rsidRPr="00FF7EEC">
              <w:rPr>
                <w:sz w:val="24"/>
                <w:szCs w:val="24"/>
              </w:rPr>
              <w:t>Гольф-клуб «Земляничные поляны»</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1157" w:rsidRPr="00FF7EEC" w:rsidRDefault="00F04562" w:rsidP="006121C4">
            <w:pPr>
              <w:ind w:firstLine="0"/>
              <w:jc w:val="center"/>
              <w:rPr>
                <w:sz w:val="24"/>
                <w:szCs w:val="24"/>
              </w:rPr>
            </w:pPr>
            <w:r w:rsidRPr="00FF7EEC">
              <w:rPr>
                <w:sz w:val="24"/>
                <w:szCs w:val="24"/>
              </w:rPr>
              <w:t>Л</w:t>
            </w:r>
          </w:p>
          <w:p w:rsidR="00F04562" w:rsidRPr="00FF7EEC" w:rsidRDefault="00F6124F" w:rsidP="006121C4">
            <w:pPr>
              <w:ind w:firstLine="0"/>
              <w:jc w:val="center"/>
              <w:rPr>
                <w:sz w:val="24"/>
                <w:szCs w:val="24"/>
              </w:rPr>
            </w:pPr>
            <w:r w:rsidRPr="00FF7EEC">
              <w:rPr>
                <w:sz w:val="24"/>
                <w:szCs w:val="24"/>
              </w:rPr>
              <w:t>К</w:t>
            </w:r>
            <w:r w:rsidR="004B1157" w:rsidRPr="00FF7EEC">
              <w:rPr>
                <w:sz w:val="24"/>
                <w:szCs w:val="24"/>
              </w:rPr>
              <w:t>З</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ED721B" w:rsidP="006121C4">
            <w:pPr>
              <w:ind w:firstLine="0"/>
              <w:jc w:val="center"/>
              <w:rPr>
                <w:sz w:val="24"/>
                <w:szCs w:val="24"/>
              </w:rPr>
            </w:pPr>
            <w:r w:rsidRPr="00FF7EEC">
              <w:rPr>
                <w:sz w:val="24"/>
                <w:szCs w:val="24"/>
              </w:rPr>
              <w:t>1</w:t>
            </w:r>
            <w:r w:rsidRPr="00FF7EEC">
              <w:rPr>
                <w:sz w:val="24"/>
                <w:szCs w:val="24"/>
                <w:lang w:val="en-US"/>
              </w:rPr>
              <w:t>2</w:t>
            </w:r>
            <w:r w:rsidR="00F04562" w:rsidRPr="00FF7EEC">
              <w:rPr>
                <w:sz w:val="24"/>
                <w:szCs w:val="24"/>
              </w:rPr>
              <w:t>0</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F04562" w:rsidRPr="00FF7EEC" w:rsidRDefault="00F04562" w:rsidP="006121C4">
            <w:pPr>
              <w:ind w:left="113" w:right="113" w:firstLine="0"/>
              <w:jc w:val="center"/>
              <w:rPr>
                <w:sz w:val="24"/>
                <w:szCs w:val="24"/>
              </w:rPr>
            </w:pPr>
            <w:r w:rsidRPr="00FF7EEC">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04562" w:rsidRPr="00FF7EEC" w:rsidRDefault="00F04562" w:rsidP="006121C4">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04562" w:rsidRPr="00FF7EEC" w:rsidRDefault="00F04562" w:rsidP="006121C4">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04562" w:rsidRPr="00FF7EEC" w:rsidRDefault="00F04562" w:rsidP="006121C4">
            <w:pPr>
              <w:ind w:left="113" w:right="113" w:firstLine="0"/>
              <w:jc w:val="center"/>
              <w:rPr>
                <w:sz w:val="24"/>
                <w:szCs w:val="24"/>
              </w:rPr>
            </w:pPr>
            <w:r w:rsidRPr="00FF7EEC">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5021B" w:rsidRPr="00FF7EEC" w:rsidRDefault="00C5021B" w:rsidP="00C5021B">
            <w:pPr>
              <w:ind w:firstLine="0"/>
              <w:jc w:val="center"/>
              <w:rPr>
                <w:sz w:val="24"/>
                <w:szCs w:val="24"/>
              </w:rPr>
            </w:pPr>
            <w:r w:rsidRPr="00FF7EEC">
              <w:rPr>
                <w:sz w:val="24"/>
                <w:szCs w:val="24"/>
              </w:rPr>
              <w:t xml:space="preserve">Не ниже </w:t>
            </w:r>
            <w:r w:rsidRPr="00FF7EEC">
              <w:rPr>
                <w:sz w:val="24"/>
                <w:szCs w:val="24"/>
                <w:lang w:val="en-US"/>
              </w:rPr>
              <w:t>II</w:t>
            </w:r>
          </w:p>
          <w:p w:rsidR="00C5021B" w:rsidRPr="00FF7EEC" w:rsidRDefault="00C5021B" w:rsidP="00C5021B">
            <w:pPr>
              <w:ind w:firstLine="0"/>
              <w:jc w:val="center"/>
              <w:rPr>
                <w:sz w:val="24"/>
                <w:szCs w:val="24"/>
              </w:rPr>
            </w:pPr>
          </w:p>
          <w:p w:rsidR="00F04562" w:rsidRPr="00FF7EEC" w:rsidRDefault="00C5021B" w:rsidP="00C5021B">
            <w:pPr>
              <w:ind w:firstLine="0"/>
              <w:jc w:val="center"/>
              <w:rPr>
                <w:sz w:val="24"/>
                <w:szCs w:val="24"/>
              </w:rPr>
            </w:pPr>
            <w:r w:rsidRPr="00FF7EEC">
              <w:rPr>
                <w:sz w:val="24"/>
                <w:szCs w:val="24"/>
              </w:rPr>
              <w:t xml:space="preserve">Не ниже </w:t>
            </w:r>
            <w:r w:rsidRPr="00FF7EEC">
              <w:rPr>
                <w:sz w:val="24"/>
                <w:szCs w:val="24"/>
                <w:lang w:val="en-US"/>
              </w:rPr>
              <w:t>II</w:t>
            </w:r>
            <w:r w:rsidR="00D57A06" w:rsidRPr="00FF7EEC">
              <w:rPr>
                <w:sz w:val="24"/>
                <w:szCs w:val="24"/>
                <w:lang w:val="en-US"/>
              </w:rPr>
              <w:t>I</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50120" w:rsidRPr="00FF7EEC" w:rsidRDefault="00D50120" w:rsidP="00D50120">
            <w:pPr>
              <w:ind w:firstLine="0"/>
              <w:jc w:val="center"/>
              <w:rPr>
                <w:sz w:val="24"/>
                <w:szCs w:val="24"/>
              </w:rPr>
            </w:pPr>
            <w:r w:rsidRPr="00FF7EEC">
              <w:rPr>
                <w:sz w:val="24"/>
                <w:szCs w:val="24"/>
              </w:rPr>
              <w:t>Юниоры, юниорки (17-18 лет)</w:t>
            </w:r>
          </w:p>
          <w:p w:rsidR="00D50120" w:rsidRPr="00FF7EEC" w:rsidRDefault="00D50120" w:rsidP="00D50120">
            <w:pPr>
              <w:ind w:firstLine="0"/>
              <w:jc w:val="center"/>
              <w:rPr>
                <w:sz w:val="24"/>
                <w:szCs w:val="24"/>
              </w:rPr>
            </w:pPr>
          </w:p>
          <w:p w:rsidR="00D50120" w:rsidRPr="00FF7EEC" w:rsidRDefault="00D50120" w:rsidP="00D50120">
            <w:pPr>
              <w:ind w:firstLine="0"/>
              <w:jc w:val="center"/>
              <w:rPr>
                <w:sz w:val="24"/>
                <w:szCs w:val="24"/>
              </w:rPr>
            </w:pPr>
          </w:p>
          <w:p w:rsidR="00F04562" w:rsidRPr="00FF7EEC" w:rsidRDefault="00D50120" w:rsidP="00D50120">
            <w:pPr>
              <w:ind w:firstLine="0"/>
              <w:jc w:val="center"/>
              <w:rPr>
                <w:sz w:val="24"/>
                <w:szCs w:val="24"/>
              </w:rPr>
            </w:pPr>
            <w:r w:rsidRPr="00FF7EEC">
              <w:rPr>
                <w:sz w:val="24"/>
                <w:szCs w:val="24"/>
              </w:rPr>
              <w:t>Мальчики, девочки (10-14 лет)</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876B33" w:rsidP="00F04562">
            <w:pPr>
              <w:ind w:firstLine="0"/>
              <w:jc w:val="center"/>
              <w:rPr>
                <w:sz w:val="24"/>
                <w:szCs w:val="24"/>
              </w:rPr>
            </w:pPr>
            <w:r w:rsidRPr="00FF7EEC">
              <w:rPr>
                <w:sz w:val="24"/>
                <w:szCs w:val="24"/>
              </w:rPr>
              <w:t>2</w:t>
            </w:r>
            <w:r w:rsidR="00E66206" w:rsidRPr="00FF7EEC">
              <w:rPr>
                <w:sz w:val="24"/>
                <w:szCs w:val="24"/>
              </w:rPr>
              <w:t>1</w:t>
            </w:r>
            <w:r w:rsidRPr="00FF7EEC">
              <w:rPr>
                <w:sz w:val="24"/>
                <w:szCs w:val="24"/>
              </w:rPr>
              <w:t>.07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9D7830" w:rsidP="006121C4">
            <w:pPr>
              <w:ind w:firstLine="0"/>
              <w:jc w:val="left"/>
              <w:rPr>
                <w:sz w:val="24"/>
                <w:szCs w:val="24"/>
              </w:rPr>
            </w:pPr>
            <w:r w:rsidRPr="00FF7EEC">
              <w:rPr>
                <w:sz w:val="24"/>
                <w:szCs w:val="24"/>
              </w:rPr>
              <w:t>д</w:t>
            </w:r>
            <w:r w:rsidR="00F04562" w:rsidRPr="00FF7EEC">
              <w:rPr>
                <w:sz w:val="24"/>
                <w:szCs w:val="24"/>
              </w:rPr>
              <w:t>ень приезда</w:t>
            </w:r>
          </w:p>
        </w:tc>
      </w:tr>
      <w:tr w:rsidR="00F04562" w:rsidRPr="00FF7EEC" w:rsidTr="00D104EC">
        <w:trPr>
          <w:cantSplit/>
          <w:trHeight w:hRule="exact" w:val="68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04562" w:rsidRPr="00FF7EEC" w:rsidRDefault="00F04562" w:rsidP="006121C4">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F04562" w:rsidP="006121C4">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876B33" w:rsidP="006121C4">
            <w:pPr>
              <w:ind w:firstLine="0"/>
              <w:jc w:val="center"/>
              <w:rPr>
                <w:sz w:val="24"/>
                <w:szCs w:val="24"/>
              </w:rPr>
            </w:pPr>
            <w:r w:rsidRPr="00FF7EEC">
              <w:rPr>
                <w:sz w:val="24"/>
                <w:szCs w:val="24"/>
              </w:rPr>
              <w:t>2</w:t>
            </w:r>
            <w:r w:rsidR="00E66206" w:rsidRPr="00FF7EEC">
              <w:rPr>
                <w:sz w:val="24"/>
                <w:szCs w:val="24"/>
              </w:rPr>
              <w:t>2</w:t>
            </w:r>
            <w:r w:rsidRPr="00FF7EEC">
              <w:rPr>
                <w:sz w:val="24"/>
                <w:szCs w:val="24"/>
              </w:rPr>
              <w:t>.07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FF7EEC" w:rsidRDefault="009D7830" w:rsidP="006121C4">
            <w:pPr>
              <w:ind w:firstLine="0"/>
              <w:jc w:val="left"/>
              <w:rPr>
                <w:sz w:val="24"/>
                <w:szCs w:val="24"/>
              </w:rPr>
            </w:pPr>
            <w:r w:rsidRPr="00FF7EEC">
              <w:rPr>
                <w:sz w:val="24"/>
                <w:szCs w:val="24"/>
              </w:rPr>
              <w:t>комиссия по допуску участников;</w:t>
            </w:r>
          </w:p>
          <w:p w:rsidR="00F04562" w:rsidRPr="00FF7EEC" w:rsidRDefault="009D7830" w:rsidP="006121C4">
            <w:pPr>
              <w:ind w:firstLine="0"/>
              <w:jc w:val="left"/>
              <w:rPr>
                <w:sz w:val="24"/>
                <w:szCs w:val="24"/>
              </w:rPr>
            </w:pPr>
            <w:r w:rsidRPr="00FF7EEC">
              <w:rPr>
                <w:sz w:val="24"/>
                <w:szCs w:val="24"/>
              </w:rPr>
              <w:t>т</w:t>
            </w:r>
            <w:r w:rsidR="00533D01" w:rsidRPr="00FF7EEC">
              <w:rPr>
                <w:sz w:val="24"/>
                <w:szCs w:val="24"/>
              </w:rPr>
              <w:t>ренировки на гольф-поле</w:t>
            </w:r>
          </w:p>
        </w:tc>
      </w:tr>
      <w:tr w:rsidR="007C1B26" w:rsidRPr="00FF7EEC"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FF7EEC"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r w:rsidRPr="00FF7EEC">
              <w:rPr>
                <w:sz w:val="24"/>
                <w:szCs w:val="24"/>
                <w:lang w:val="en-US"/>
              </w:rPr>
              <w:t>2</w:t>
            </w:r>
            <w:r w:rsidR="00E66206" w:rsidRPr="00FF7EEC">
              <w:rPr>
                <w:sz w:val="24"/>
                <w:szCs w:val="24"/>
              </w:rPr>
              <w:t>3</w:t>
            </w:r>
            <w:r w:rsidR="00876B33" w:rsidRPr="00FF7EEC">
              <w:rPr>
                <w:sz w:val="24"/>
                <w:szCs w:val="24"/>
              </w:rPr>
              <w:t>.07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left"/>
              <w:rPr>
                <w:sz w:val="24"/>
                <w:szCs w:val="24"/>
              </w:rPr>
            </w:pPr>
            <w:r w:rsidRPr="00FF7EEC">
              <w:rPr>
                <w:sz w:val="24"/>
                <w:szCs w:val="24"/>
              </w:rPr>
              <w:t>1-й соревновательный раунд</w:t>
            </w:r>
          </w:p>
        </w:tc>
      </w:tr>
      <w:tr w:rsidR="007C1B26" w:rsidRPr="00FF7EEC"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FF7EEC"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r w:rsidRPr="00FF7EEC">
              <w:rPr>
                <w:sz w:val="24"/>
                <w:szCs w:val="24"/>
                <w:lang w:val="en-US"/>
              </w:rPr>
              <w:t>2</w:t>
            </w:r>
            <w:r w:rsidR="00E66206" w:rsidRPr="00FF7EEC">
              <w:rPr>
                <w:sz w:val="24"/>
                <w:szCs w:val="24"/>
              </w:rPr>
              <w:t>4</w:t>
            </w:r>
            <w:r w:rsidR="00876B33" w:rsidRPr="00FF7EEC">
              <w:rPr>
                <w:sz w:val="24"/>
                <w:szCs w:val="24"/>
              </w:rPr>
              <w:t>.07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left"/>
              <w:rPr>
                <w:sz w:val="24"/>
                <w:szCs w:val="24"/>
              </w:rPr>
            </w:pPr>
            <w:r w:rsidRPr="00FF7EEC">
              <w:rPr>
                <w:sz w:val="24"/>
                <w:szCs w:val="24"/>
              </w:rPr>
              <w:t>2-й соревновательный раунд</w:t>
            </w:r>
          </w:p>
        </w:tc>
      </w:tr>
      <w:tr w:rsidR="007C1B26" w:rsidRPr="00FF7EEC" w:rsidTr="00D104EC">
        <w:trPr>
          <w:cantSplit/>
          <w:trHeight w:hRule="exact" w:val="112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FF7EEC"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r w:rsidRPr="00FF7EEC">
              <w:rPr>
                <w:sz w:val="24"/>
                <w:szCs w:val="24"/>
              </w:rPr>
              <w:t>2</w:t>
            </w:r>
            <w:r w:rsidR="00E66206" w:rsidRPr="00FF7EEC">
              <w:rPr>
                <w:sz w:val="24"/>
                <w:szCs w:val="24"/>
              </w:rPr>
              <w:t>5</w:t>
            </w:r>
            <w:r w:rsidRPr="00FF7EEC">
              <w:rPr>
                <w:sz w:val="24"/>
                <w:szCs w:val="24"/>
              </w:rPr>
              <w:t>.07</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left"/>
              <w:rPr>
                <w:sz w:val="24"/>
                <w:szCs w:val="24"/>
              </w:rPr>
            </w:pPr>
            <w:r w:rsidRPr="00FF7EEC">
              <w:rPr>
                <w:sz w:val="24"/>
                <w:szCs w:val="24"/>
              </w:rPr>
              <w:t xml:space="preserve">3-й </w:t>
            </w:r>
            <w:proofErr w:type="spellStart"/>
            <w:proofErr w:type="gramStart"/>
            <w:r w:rsidRPr="00FF7EEC">
              <w:rPr>
                <w:sz w:val="24"/>
                <w:szCs w:val="24"/>
              </w:rPr>
              <w:t>соревнова</w:t>
            </w:r>
            <w:proofErr w:type="spellEnd"/>
            <w:r w:rsidRPr="00FF7EEC">
              <w:rPr>
                <w:sz w:val="24"/>
                <w:szCs w:val="24"/>
              </w:rPr>
              <w:t>-тельный</w:t>
            </w:r>
            <w:proofErr w:type="gramEnd"/>
            <w:r w:rsidRPr="00FF7EEC">
              <w:rPr>
                <w:sz w:val="24"/>
                <w:szCs w:val="24"/>
              </w:rPr>
              <w:t xml:space="preserve"> раунд.</w:t>
            </w:r>
          </w:p>
          <w:p w:rsidR="007C1B26" w:rsidRPr="00FF7EEC" w:rsidRDefault="009D7830" w:rsidP="007C1B26">
            <w:pPr>
              <w:ind w:firstLine="0"/>
              <w:jc w:val="left"/>
              <w:rPr>
                <w:sz w:val="24"/>
                <w:szCs w:val="24"/>
              </w:rPr>
            </w:pPr>
            <w:r w:rsidRPr="00FF7EEC">
              <w:rPr>
                <w:b/>
                <w:sz w:val="24"/>
                <w:szCs w:val="24"/>
              </w:rPr>
              <w:t>Гольф</w:t>
            </w:r>
          </w:p>
        </w:tc>
        <w:tc>
          <w:tcPr>
            <w:tcW w:w="16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p>
          <w:p w:rsidR="007C1B26" w:rsidRPr="00FF7EEC" w:rsidRDefault="007C1B26" w:rsidP="007C1B26">
            <w:pPr>
              <w:ind w:firstLine="0"/>
              <w:jc w:val="center"/>
              <w:rPr>
                <w:sz w:val="24"/>
                <w:szCs w:val="24"/>
              </w:rPr>
            </w:pPr>
          </w:p>
          <w:p w:rsidR="007C1B26" w:rsidRPr="00FF7EEC" w:rsidRDefault="007C1B26" w:rsidP="007C1B26">
            <w:pPr>
              <w:ind w:firstLine="0"/>
              <w:jc w:val="center"/>
              <w:rPr>
                <w:sz w:val="24"/>
                <w:szCs w:val="24"/>
              </w:rPr>
            </w:pPr>
            <w:r w:rsidRPr="00FF7EEC">
              <w:rPr>
                <w:sz w:val="24"/>
                <w:szCs w:val="24"/>
              </w:rPr>
              <w:t>0660012611Я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p>
          <w:p w:rsidR="007C1B26" w:rsidRPr="00FF7EEC" w:rsidRDefault="007C1B26" w:rsidP="007C1B26">
            <w:pPr>
              <w:ind w:firstLine="0"/>
              <w:jc w:val="center"/>
              <w:rPr>
                <w:sz w:val="24"/>
                <w:szCs w:val="24"/>
              </w:rPr>
            </w:pPr>
          </w:p>
          <w:p w:rsidR="007C1B26" w:rsidRPr="00FF7EEC" w:rsidRDefault="007C1B26" w:rsidP="007C1B26">
            <w:pPr>
              <w:ind w:firstLine="0"/>
              <w:jc w:val="center"/>
              <w:rPr>
                <w:sz w:val="24"/>
                <w:szCs w:val="24"/>
              </w:rPr>
            </w:pPr>
            <w:r w:rsidRPr="00FF7EEC">
              <w:rPr>
                <w:sz w:val="24"/>
                <w:szCs w:val="24"/>
              </w:rPr>
              <w:t>4 / 12</w:t>
            </w:r>
          </w:p>
        </w:tc>
      </w:tr>
      <w:tr w:rsidR="007C1B26" w:rsidRPr="00FF7EEC" w:rsidTr="00D104EC">
        <w:trPr>
          <w:cantSplit/>
          <w:trHeight w:val="2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FF7EEC"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r w:rsidRPr="00FF7EEC">
              <w:rPr>
                <w:sz w:val="24"/>
                <w:szCs w:val="24"/>
              </w:rPr>
              <w:t>2</w:t>
            </w:r>
            <w:r w:rsidR="00E66206" w:rsidRPr="00FF7EEC">
              <w:rPr>
                <w:sz w:val="24"/>
                <w:szCs w:val="24"/>
              </w:rPr>
              <w:t>6</w:t>
            </w:r>
            <w:r w:rsidRPr="00FF7EEC">
              <w:rPr>
                <w:sz w:val="24"/>
                <w:szCs w:val="24"/>
              </w:rPr>
              <w:t>.07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9D7830" w:rsidP="007C1B26">
            <w:pPr>
              <w:ind w:firstLine="0"/>
              <w:jc w:val="left"/>
              <w:rPr>
                <w:sz w:val="24"/>
                <w:szCs w:val="24"/>
              </w:rPr>
            </w:pPr>
            <w:r w:rsidRPr="00FF7EEC">
              <w:rPr>
                <w:sz w:val="24"/>
                <w:szCs w:val="24"/>
              </w:rPr>
              <w:t>день отъезда</w:t>
            </w:r>
          </w:p>
        </w:tc>
      </w:tr>
      <w:tr w:rsidR="007C1B26" w:rsidRPr="00FF7EEC" w:rsidTr="00D104EC">
        <w:trPr>
          <w:cantSplit/>
          <w:trHeight w:hRule="exact" w:val="50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173D1C" w:rsidP="007C1B26">
            <w:pPr>
              <w:ind w:firstLine="0"/>
              <w:jc w:val="center"/>
              <w:rPr>
                <w:sz w:val="24"/>
                <w:szCs w:val="24"/>
              </w:rPr>
            </w:pPr>
            <w:r w:rsidRPr="00FF7EEC">
              <w:rPr>
                <w:sz w:val="24"/>
                <w:szCs w:val="24"/>
              </w:rPr>
              <w:t>7</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r w:rsidRPr="00FF7EEC">
              <w:rPr>
                <w:sz w:val="24"/>
                <w:szCs w:val="24"/>
              </w:rPr>
              <w:t>«Кубок Президента Ассоциации гольфа России»</w:t>
            </w:r>
          </w:p>
          <w:p w:rsidR="005B2A02" w:rsidRPr="00FF7EEC" w:rsidRDefault="005B2A02" w:rsidP="007C1B26">
            <w:pPr>
              <w:ind w:firstLine="0"/>
              <w:jc w:val="center"/>
              <w:rPr>
                <w:sz w:val="24"/>
                <w:szCs w:val="24"/>
              </w:rPr>
            </w:pPr>
          </w:p>
          <w:p w:rsidR="009D7830" w:rsidRPr="00FF7EEC" w:rsidRDefault="009D7830" w:rsidP="009D7830">
            <w:pPr>
              <w:ind w:firstLine="0"/>
              <w:jc w:val="center"/>
              <w:rPr>
                <w:sz w:val="24"/>
                <w:szCs w:val="24"/>
              </w:rPr>
            </w:pPr>
            <w:r w:rsidRPr="00FF7EEC">
              <w:rPr>
                <w:sz w:val="24"/>
                <w:szCs w:val="24"/>
              </w:rPr>
              <w:t>Московская обл.</w:t>
            </w:r>
            <w:r w:rsidR="009D1A60" w:rsidRPr="00FF7EEC">
              <w:rPr>
                <w:sz w:val="24"/>
                <w:szCs w:val="24"/>
              </w:rPr>
              <w:t xml:space="preserve">, </w:t>
            </w:r>
            <w:proofErr w:type="spellStart"/>
            <w:r w:rsidR="009D1A60" w:rsidRPr="00FF7EEC">
              <w:rPr>
                <w:sz w:val="24"/>
                <w:szCs w:val="24"/>
              </w:rPr>
              <w:t>г.о.Мытищи</w:t>
            </w:r>
            <w:proofErr w:type="spellEnd"/>
            <w:r w:rsidR="009D1A60" w:rsidRPr="00FF7EEC">
              <w:rPr>
                <w:sz w:val="24"/>
                <w:szCs w:val="24"/>
              </w:rPr>
              <w:t xml:space="preserve">, </w:t>
            </w:r>
            <w:proofErr w:type="spellStart"/>
            <w:r w:rsidR="009D1A60" w:rsidRPr="00FF7EEC">
              <w:rPr>
                <w:sz w:val="24"/>
                <w:szCs w:val="24"/>
              </w:rPr>
              <w:t>д.Румянцево</w:t>
            </w:r>
            <w:proofErr w:type="spellEnd"/>
          </w:p>
          <w:p w:rsidR="007C1B26" w:rsidRPr="00FF7EEC" w:rsidRDefault="009D7830" w:rsidP="009D7830">
            <w:pPr>
              <w:ind w:firstLine="0"/>
              <w:jc w:val="center"/>
              <w:rPr>
                <w:sz w:val="24"/>
                <w:szCs w:val="24"/>
              </w:rPr>
            </w:pPr>
            <w:r w:rsidRPr="00FF7EEC">
              <w:rPr>
                <w:sz w:val="24"/>
                <w:szCs w:val="24"/>
              </w:rPr>
              <w:t xml:space="preserve"> «Пестово</w:t>
            </w:r>
            <w:r w:rsidR="009D1A60" w:rsidRPr="00FF7EEC">
              <w:rPr>
                <w:sz w:val="24"/>
                <w:szCs w:val="24"/>
              </w:rPr>
              <w:t xml:space="preserve"> Гольф и Яхт Клуб</w:t>
            </w:r>
            <w:r w:rsidRPr="00FF7EEC">
              <w:rPr>
                <w:sz w:val="24"/>
                <w:szCs w:val="24"/>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r w:rsidRPr="00FF7EEC">
              <w:rPr>
                <w:sz w:val="24"/>
                <w:szCs w:val="24"/>
              </w:rPr>
              <w:t>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985D87" w:rsidP="007C1B26">
            <w:pPr>
              <w:ind w:firstLine="0"/>
              <w:jc w:val="center"/>
              <w:rPr>
                <w:sz w:val="24"/>
                <w:szCs w:val="24"/>
              </w:rPr>
            </w:pPr>
            <w:r w:rsidRPr="00FF7EEC">
              <w:rPr>
                <w:sz w:val="24"/>
                <w:szCs w:val="24"/>
              </w:rPr>
              <w:t>32</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C1B26" w:rsidRPr="00FF7EEC" w:rsidRDefault="007C1B26" w:rsidP="007C1B26">
            <w:pPr>
              <w:ind w:left="113" w:right="113" w:firstLine="0"/>
              <w:jc w:val="center"/>
              <w:rPr>
                <w:sz w:val="24"/>
                <w:szCs w:val="24"/>
              </w:rPr>
            </w:pPr>
            <w:r w:rsidRPr="00FF7EEC">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C1B26" w:rsidRPr="00FF7EEC" w:rsidRDefault="007C1B26" w:rsidP="007C1B26">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C1B26" w:rsidRPr="00FF7EEC" w:rsidRDefault="007C1B26" w:rsidP="007C1B26">
            <w:pPr>
              <w:ind w:left="113" w:right="113" w:firstLine="0"/>
              <w:jc w:val="center"/>
              <w:rPr>
                <w:sz w:val="24"/>
                <w:szCs w:val="24"/>
              </w:rPr>
            </w:pPr>
            <w:r w:rsidRPr="00FF7EEC">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C1B26" w:rsidRPr="00FF7EEC" w:rsidRDefault="007C1B26" w:rsidP="007C1B26">
            <w:pPr>
              <w:ind w:left="113" w:right="113" w:firstLine="0"/>
              <w:jc w:val="center"/>
              <w:rPr>
                <w:sz w:val="24"/>
                <w:szCs w:val="24"/>
              </w:rPr>
            </w:pPr>
            <w:r w:rsidRPr="00FF7EEC">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5021B" w:rsidRPr="00FF7EEC" w:rsidRDefault="00C5021B" w:rsidP="00C5021B">
            <w:pPr>
              <w:ind w:firstLine="0"/>
              <w:jc w:val="center"/>
              <w:rPr>
                <w:sz w:val="24"/>
                <w:szCs w:val="24"/>
              </w:rPr>
            </w:pPr>
            <w:r w:rsidRPr="00FF7EEC">
              <w:rPr>
                <w:sz w:val="24"/>
                <w:szCs w:val="24"/>
              </w:rPr>
              <w:t xml:space="preserve">Не ниже </w:t>
            </w:r>
            <w:r w:rsidRPr="00FF7EEC">
              <w:rPr>
                <w:sz w:val="24"/>
                <w:szCs w:val="24"/>
                <w:lang w:val="en-US"/>
              </w:rPr>
              <w:t>II</w:t>
            </w:r>
          </w:p>
          <w:p w:rsidR="00C5021B" w:rsidRPr="00FF7EEC" w:rsidRDefault="00C5021B" w:rsidP="00C5021B">
            <w:pPr>
              <w:ind w:firstLine="0"/>
              <w:jc w:val="center"/>
              <w:rPr>
                <w:sz w:val="24"/>
                <w:szCs w:val="24"/>
              </w:rPr>
            </w:pPr>
          </w:p>
          <w:p w:rsidR="00C5021B" w:rsidRPr="00FF7EEC" w:rsidRDefault="00C5021B" w:rsidP="00C5021B">
            <w:pPr>
              <w:ind w:firstLine="0"/>
              <w:jc w:val="center"/>
              <w:rPr>
                <w:sz w:val="24"/>
                <w:szCs w:val="24"/>
              </w:rPr>
            </w:pPr>
          </w:p>
          <w:p w:rsidR="007C1B26" w:rsidRPr="00FF7EEC" w:rsidRDefault="00C5021B" w:rsidP="00C5021B">
            <w:pPr>
              <w:ind w:firstLine="0"/>
              <w:jc w:val="center"/>
              <w:rPr>
                <w:sz w:val="24"/>
                <w:szCs w:val="24"/>
              </w:rPr>
            </w:pPr>
            <w:r w:rsidRPr="00FF7EEC">
              <w:rPr>
                <w:sz w:val="24"/>
                <w:szCs w:val="24"/>
              </w:rPr>
              <w:t xml:space="preserve">Не ниже </w:t>
            </w:r>
            <w:r w:rsidRPr="00FF7EEC">
              <w:rPr>
                <w:sz w:val="24"/>
                <w:szCs w:val="24"/>
                <w:lang w:val="en-US"/>
              </w:rPr>
              <w:t>III</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r w:rsidRPr="00FF7EEC">
              <w:rPr>
                <w:sz w:val="24"/>
                <w:szCs w:val="24"/>
              </w:rPr>
              <w:t>Ю</w:t>
            </w:r>
            <w:r w:rsidR="00985D87" w:rsidRPr="00FF7EEC">
              <w:rPr>
                <w:sz w:val="24"/>
                <w:szCs w:val="24"/>
              </w:rPr>
              <w:t>ноши</w:t>
            </w:r>
            <w:r w:rsidRPr="00FF7EEC">
              <w:rPr>
                <w:sz w:val="24"/>
                <w:szCs w:val="24"/>
              </w:rPr>
              <w:t>, девушки (15-1</w:t>
            </w:r>
            <w:r w:rsidR="00985D87" w:rsidRPr="00FF7EEC">
              <w:rPr>
                <w:sz w:val="24"/>
                <w:szCs w:val="24"/>
              </w:rPr>
              <w:t>6</w:t>
            </w:r>
            <w:r w:rsidRPr="00FF7EEC">
              <w:rPr>
                <w:sz w:val="24"/>
                <w:szCs w:val="24"/>
              </w:rPr>
              <w:t xml:space="preserve"> лет)</w:t>
            </w:r>
          </w:p>
          <w:p w:rsidR="007C1B26" w:rsidRPr="00FF7EEC" w:rsidRDefault="007C1B26" w:rsidP="007C1B26">
            <w:pPr>
              <w:ind w:firstLine="0"/>
              <w:jc w:val="center"/>
              <w:rPr>
                <w:sz w:val="24"/>
                <w:szCs w:val="24"/>
              </w:rPr>
            </w:pPr>
          </w:p>
          <w:p w:rsidR="00AF0D03" w:rsidRPr="00FF7EEC" w:rsidRDefault="00AF0D03" w:rsidP="007C1B26">
            <w:pPr>
              <w:ind w:firstLine="0"/>
              <w:jc w:val="center"/>
              <w:rPr>
                <w:sz w:val="24"/>
                <w:szCs w:val="24"/>
              </w:rPr>
            </w:pPr>
          </w:p>
          <w:p w:rsidR="007C1B26" w:rsidRPr="00FF7EEC" w:rsidRDefault="007C1B26" w:rsidP="007C1B26">
            <w:pPr>
              <w:ind w:firstLine="0"/>
              <w:jc w:val="center"/>
              <w:rPr>
                <w:sz w:val="24"/>
                <w:szCs w:val="24"/>
              </w:rPr>
            </w:pPr>
            <w:r w:rsidRPr="00FF7EEC">
              <w:rPr>
                <w:sz w:val="24"/>
                <w:szCs w:val="24"/>
              </w:rPr>
              <w:t>Мальчики, девочки (10-14 лет)</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r w:rsidRPr="00FF7EEC">
              <w:rPr>
                <w:sz w:val="24"/>
                <w:szCs w:val="24"/>
                <w:lang w:val="en-US"/>
              </w:rPr>
              <w:t>0</w:t>
            </w:r>
            <w:r w:rsidR="00E66206" w:rsidRPr="00FF7EEC">
              <w:rPr>
                <w:sz w:val="24"/>
                <w:szCs w:val="24"/>
              </w:rPr>
              <w:t>1</w:t>
            </w:r>
            <w:r w:rsidRPr="00FF7EEC">
              <w:rPr>
                <w:sz w:val="24"/>
                <w:szCs w:val="24"/>
              </w:rPr>
              <w:t>.0</w:t>
            </w:r>
            <w:r w:rsidR="00173D1C" w:rsidRPr="00FF7EEC">
              <w:rPr>
                <w:sz w:val="24"/>
                <w:szCs w:val="24"/>
              </w:rPr>
              <w:t>9</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9D7830" w:rsidP="007C1B26">
            <w:pPr>
              <w:ind w:firstLine="0"/>
              <w:jc w:val="left"/>
              <w:rPr>
                <w:sz w:val="24"/>
                <w:szCs w:val="24"/>
              </w:rPr>
            </w:pPr>
            <w:r w:rsidRPr="00FF7EEC">
              <w:rPr>
                <w:sz w:val="24"/>
                <w:szCs w:val="24"/>
              </w:rPr>
              <w:t>д</w:t>
            </w:r>
            <w:r w:rsidR="007C1B26" w:rsidRPr="00FF7EEC">
              <w:rPr>
                <w:sz w:val="24"/>
                <w:szCs w:val="24"/>
              </w:rPr>
              <w:t>ень приезда</w:t>
            </w:r>
          </w:p>
        </w:tc>
      </w:tr>
      <w:tr w:rsidR="007C1B26" w:rsidRPr="00FF7EEC" w:rsidTr="00D104EC">
        <w:trPr>
          <w:cantSplit/>
          <w:trHeight w:hRule="exact" w:val="68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FF7EEC"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r w:rsidRPr="00FF7EEC">
              <w:rPr>
                <w:sz w:val="24"/>
                <w:szCs w:val="24"/>
                <w:lang w:val="en-US"/>
              </w:rPr>
              <w:t>0</w:t>
            </w:r>
            <w:r w:rsidR="00E66206" w:rsidRPr="00FF7EEC">
              <w:rPr>
                <w:sz w:val="24"/>
                <w:szCs w:val="24"/>
              </w:rPr>
              <w:t>2</w:t>
            </w:r>
            <w:r w:rsidRPr="00FF7EEC">
              <w:rPr>
                <w:sz w:val="24"/>
                <w:szCs w:val="24"/>
              </w:rPr>
              <w:t>.0</w:t>
            </w:r>
            <w:r w:rsidR="00173D1C" w:rsidRPr="00FF7EEC">
              <w:rPr>
                <w:sz w:val="24"/>
                <w:szCs w:val="24"/>
              </w:rPr>
              <w:t>9</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9D7830" w:rsidP="007C1B26">
            <w:pPr>
              <w:ind w:firstLine="0"/>
              <w:jc w:val="left"/>
              <w:rPr>
                <w:sz w:val="24"/>
                <w:szCs w:val="24"/>
              </w:rPr>
            </w:pPr>
            <w:r w:rsidRPr="00FF7EEC">
              <w:rPr>
                <w:sz w:val="24"/>
                <w:szCs w:val="24"/>
              </w:rPr>
              <w:t>комиссия по допуску участников;</w:t>
            </w:r>
          </w:p>
          <w:p w:rsidR="007C1B26" w:rsidRPr="00FF7EEC" w:rsidRDefault="009D7830" w:rsidP="007C1B26">
            <w:pPr>
              <w:ind w:firstLine="0"/>
              <w:jc w:val="left"/>
              <w:rPr>
                <w:sz w:val="24"/>
                <w:szCs w:val="24"/>
              </w:rPr>
            </w:pPr>
            <w:r w:rsidRPr="00FF7EEC">
              <w:rPr>
                <w:sz w:val="24"/>
                <w:szCs w:val="24"/>
              </w:rPr>
              <w:t>т</w:t>
            </w:r>
            <w:r w:rsidR="00533D01" w:rsidRPr="00FF7EEC">
              <w:rPr>
                <w:sz w:val="24"/>
                <w:szCs w:val="24"/>
              </w:rPr>
              <w:t>ренировки на гольф-поле</w:t>
            </w:r>
          </w:p>
        </w:tc>
      </w:tr>
      <w:tr w:rsidR="007C1B26" w:rsidRPr="00FF7EEC"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FF7EEC"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r w:rsidRPr="00FF7EEC">
              <w:rPr>
                <w:sz w:val="24"/>
                <w:szCs w:val="24"/>
                <w:lang w:val="en-US"/>
              </w:rPr>
              <w:t>0</w:t>
            </w:r>
            <w:r w:rsidR="00E66206" w:rsidRPr="00FF7EEC">
              <w:rPr>
                <w:sz w:val="24"/>
                <w:szCs w:val="24"/>
              </w:rPr>
              <w:t>3</w:t>
            </w:r>
            <w:r w:rsidRPr="00FF7EEC">
              <w:rPr>
                <w:sz w:val="24"/>
                <w:szCs w:val="24"/>
              </w:rPr>
              <w:t>.0</w:t>
            </w:r>
            <w:r w:rsidR="00173D1C" w:rsidRPr="00FF7EEC">
              <w:rPr>
                <w:sz w:val="24"/>
                <w:szCs w:val="24"/>
              </w:rPr>
              <w:t>9</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left"/>
              <w:rPr>
                <w:sz w:val="24"/>
                <w:szCs w:val="24"/>
              </w:rPr>
            </w:pPr>
            <w:r w:rsidRPr="00FF7EEC">
              <w:rPr>
                <w:sz w:val="24"/>
                <w:szCs w:val="24"/>
              </w:rPr>
              <w:t>1-й соревновательный раунд</w:t>
            </w:r>
          </w:p>
        </w:tc>
      </w:tr>
      <w:tr w:rsidR="007C1B26" w:rsidRPr="00FF7EEC"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FF7EEC"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r w:rsidRPr="00FF7EEC">
              <w:rPr>
                <w:sz w:val="24"/>
                <w:szCs w:val="24"/>
                <w:lang w:val="en-US"/>
              </w:rPr>
              <w:t>0</w:t>
            </w:r>
            <w:r w:rsidR="00E66206" w:rsidRPr="00FF7EEC">
              <w:rPr>
                <w:sz w:val="24"/>
                <w:szCs w:val="24"/>
              </w:rPr>
              <w:t>4</w:t>
            </w:r>
            <w:r w:rsidRPr="00FF7EEC">
              <w:rPr>
                <w:sz w:val="24"/>
                <w:szCs w:val="24"/>
              </w:rPr>
              <w:t>.0</w:t>
            </w:r>
            <w:r w:rsidR="00173D1C" w:rsidRPr="00FF7EEC">
              <w:rPr>
                <w:sz w:val="24"/>
                <w:szCs w:val="24"/>
              </w:rPr>
              <w:t>9</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left"/>
              <w:rPr>
                <w:sz w:val="24"/>
                <w:szCs w:val="24"/>
              </w:rPr>
            </w:pPr>
            <w:r w:rsidRPr="00FF7EEC">
              <w:rPr>
                <w:sz w:val="24"/>
                <w:szCs w:val="24"/>
              </w:rPr>
              <w:t>2-й соревновательный раунд</w:t>
            </w:r>
          </w:p>
        </w:tc>
      </w:tr>
      <w:tr w:rsidR="007C1B26" w:rsidRPr="00FF7EEC" w:rsidTr="00D104EC">
        <w:trPr>
          <w:cantSplit/>
          <w:trHeight w:hRule="exact" w:val="112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FF7EEC"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173D1C" w:rsidP="007C1B26">
            <w:pPr>
              <w:ind w:firstLine="0"/>
              <w:jc w:val="center"/>
              <w:rPr>
                <w:sz w:val="24"/>
                <w:szCs w:val="24"/>
              </w:rPr>
            </w:pPr>
            <w:r w:rsidRPr="00FF7EEC">
              <w:rPr>
                <w:sz w:val="24"/>
                <w:szCs w:val="24"/>
              </w:rPr>
              <w:t>0</w:t>
            </w:r>
            <w:r w:rsidR="00E66206" w:rsidRPr="00FF7EEC">
              <w:rPr>
                <w:sz w:val="24"/>
                <w:szCs w:val="24"/>
              </w:rPr>
              <w:t>5</w:t>
            </w:r>
            <w:r w:rsidR="007C1B26" w:rsidRPr="00FF7EEC">
              <w:rPr>
                <w:sz w:val="24"/>
                <w:szCs w:val="24"/>
              </w:rPr>
              <w:t>.0</w:t>
            </w:r>
            <w:r w:rsidRPr="00FF7EEC">
              <w:rPr>
                <w:sz w:val="24"/>
                <w:szCs w:val="24"/>
              </w:rPr>
              <w:t>9</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left"/>
              <w:rPr>
                <w:sz w:val="24"/>
                <w:szCs w:val="24"/>
              </w:rPr>
            </w:pPr>
            <w:r w:rsidRPr="00FF7EEC">
              <w:rPr>
                <w:sz w:val="24"/>
                <w:szCs w:val="24"/>
              </w:rPr>
              <w:t xml:space="preserve">3-й </w:t>
            </w:r>
            <w:proofErr w:type="spellStart"/>
            <w:proofErr w:type="gramStart"/>
            <w:r w:rsidRPr="00FF7EEC">
              <w:rPr>
                <w:sz w:val="24"/>
                <w:szCs w:val="24"/>
              </w:rPr>
              <w:t>соревнова</w:t>
            </w:r>
            <w:proofErr w:type="spellEnd"/>
            <w:r w:rsidRPr="00FF7EEC">
              <w:rPr>
                <w:sz w:val="24"/>
                <w:szCs w:val="24"/>
              </w:rPr>
              <w:t>-тельный</w:t>
            </w:r>
            <w:proofErr w:type="gramEnd"/>
            <w:r w:rsidRPr="00FF7EEC">
              <w:rPr>
                <w:sz w:val="24"/>
                <w:szCs w:val="24"/>
              </w:rPr>
              <w:t xml:space="preserve"> раунд.</w:t>
            </w:r>
          </w:p>
          <w:p w:rsidR="007C1B26" w:rsidRPr="00FF7EEC" w:rsidRDefault="009D7830" w:rsidP="007C1B26">
            <w:pPr>
              <w:ind w:firstLine="0"/>
              <w:jc w:val="left"/>
              <w:rPr>
                <w:sz w:val="24"/>
                <w:szCs w:val="24"/>
              </w:rPr>
            </w:pPr>
            <w:r w:rsidRPr="00FF7EEC">
              <w:rPr>
                <w:b/>
                <w:sz w:val="24"/>
                <w:szCs w:val="24"/>
              </w:rPr>
              <w:t>Гольф</w:t>
            </w:r>
          </w:p>
        </w:tc>
        <w:tc>
          <w:tcPr>
            <w:tcW w:w="16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p>
          <w:p w:rsidR="007C1B26" w:rsidRPr="00FF7EEC" w:rsidRDefault="007C1B26" w:rsidP="007C1B26">
            <w:pPr>
              <w:ind w:firstLine="0"/>
              <w:jc w:val="center"/>
              <w:rPr>
                <w:sz w:val="24"/>
                <w:szCs w:val="24"/>
              </w:rPr>
            </w:pPr>
          </w:p>
          <w:p w:rsidR="007C1B26" w:rsidRPr="00FF7EEC" w:rsidRDefault="007C1B26" w:rsidP="007C1B26">
            <w:pPr>
              <w:ind w:firstLine="0"/>
              <w:jc w:val="center"/>
              <w:rPr>
                <w:sz w:val="24"/>
                <w:szCs w:val="24"/>
              </w:rPr>
            </w:pPr>
            <w:r w:rsidRPr="00FF7EEC">
              <w:rPr>
                <w:sz w:val="24"/>
                <w:szCs w:val="24"/>
              </w:rPr>
              <w:t>0660012611Я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p>
          <w:p w:rsidR="007C1B26" w:rsidRPr="00FF7EEC" w:rsidRDefault="007C1B26" w:rsidP="007C1B26">
            <w:pPr>
              <w:ind w:firstLine="0"/>
              <w:jc w:val="center"/>
              <w:rPr>
                <w:sz w:val="24"/>
                <w:szCs w:val="24"/>
              </w:rPr>
            </w:pPr>
          </w:p>
          <w:p w:rsidR="007C1B26" w:rsidRPr="00FF7EEC" w:rsidRDefault="007C1B26" w:rsidP="007C1B26">
            <w:pPr>
              <w:ind w:firstLine="0"/>
              <w:jc w:val="center"/>
              <w:rPr>
                <w:sz w:val="24"/>
                <w:szCs w:val="24"/>
              </w:rPr>
            </w:pPr>
            <w:r w:rsidRPr="00FF7EEC">
              <w:rPr>
                <w:sz w:val="24"/>
                <w:szCs w:val="24"/>
              </w:rPr>
              <w:t>4 / 12</w:t>
            </w:r>
          </w:p>
        </w:tc>
      </w:tr>
      <w:tr w:rsidR="007C1B26" w:rsidRPr="00FF7EEC" w:rsidTr="00D104EC">
        <w:trPr>
          <w:cantSplit/>
          <w:trHeight w:val="2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FF7EEC"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173D1C" w:rsidP="007C1B26">
            <w:pPr>
              <w:ind w:firstLine="0"/>
              <w:jc w:val="center"/>
              <w:rPr>
                <w:sz w:val="24"/>
                <w:szCs w:val="24"/>
              </w:rPr>
            </w:pPr>
            <w:r w:rsidRPr="00FF7EEC">
              <w:rPr>
                <w:sz w:val="24"/>
                <w:szCs w:val="24"/>
              </w:rPr>
              <w:t>0</w:t>
            </w:r>
            <w:r w:rsidR="00E66206" w:rsidRPr="00FF7EEC">
              <w:rPr>
                <w:sz w:val="24"/>
                <w:szCs w:val="24"/>
              </w:rPr>
              <w:t>6</w:t>
            </w:r>
            <w:r w:rsidR="007C1B26" w:rsidRPr="00FF7EEC">
              <w:rPr>
                <w:sz w:val="24"/>
                <w:szCs w:val="24"/>
              </w:rPr>
              <w:t>.0</w:t>
            </w:r>
            <w:r w:rsidRPr="00FF7EEC">
              <w:rPr>
                <w:sz w:val="24"/>
                <w:szCs w:val="24"/>
              </w:rPr>
              <w:t>9</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FF7EEC" w:rsidRDefault="009D7830" w:rsidP="007C1B26">
            <w:pPr>
              <w:ind w:firstLine="0"/>
              <w:jc w:val="left"/>
              <w:rPr>
                <w:sz w:val="24"/>
                <w:szCs w:val="24"/>
              </w:rPr>
            </w:pPr>
            <w:r w:rsidRPr="00FF7EEC">
              <w:rPr>
                <w:sz w:val="24"/>
                <w:szCs w:val="24"/>
              </w:rPr>
              <w:t>день отъезда</w:t>
            </w:r>
          </w:p>
        </w:tc>
      </w:tr>
    </w:tbl>
    <w:p w:rsidR="000313D6" w:rsidRPr="00FF7EEC" w:rsidRDefault="00DC5A28" w:rsidP="009D1A60">
      <w:pPr>
        <w:ind w:firstLine="0"/>
        <w:rPr>
          <w:sz w:val="24"/>
          <w:szCs w:val="24"/>
        </w:rPr>
      </w:pPr>
      <w:r w:rsidRPr="00FF7EEC">
        <w:rPr>
          <w:sz w:val="24"/>
          <w:szCs w:val="24"/>
        </w:rPr>
        <w:t>Л – личные соревнования</w:t>
      </w:r>
      <w:r w:rsidR="00972F0E" w:rsidRPr="00FF7EEC">
        <w:rPr>
          <w:sz w:val="24"/>
          <w:szCs w:val="24"/>
        </w:rPr>
        <w:t>;</w:t>
      </w:r>
      <w:r w:rsidR="009D1A60" w:rsidRPr="00FF7EEC">
        <w:rPr>
          <w:sz w:val="24"/>
          <w:szCs w:val="24"/>
        </w:rPr>
        <w:t xml:space="preserve"> </w:t>
      </w:r>
    </w:p>
    <w:p w:rsidR="00DC5A28" w:rsidRPr="00FF7EEC" w:rsidRDefault="00007C7A" w:rsidP="009D1A60">
      <w:pPr>
        <w:ind w:firstLine="0"/>
      </w:pPr>
      <w:r w:rsidRPr="00FF7EEC">
        <w:rPr>
          <w:sz w:val="24"/>
          <w:szCs w:val="24"/>
        </w:rPr>
        <w:t xml:space="preserve">КЗ – командный зачет среди субъектов </w:t>
      </w:r>
      <w:r w:rsidR="009D7830" w:rsidRPr="00FF7EEC">
        <w:rPr>
          <w:sz w:val="24"/>
          <w:szCs w:val="24"/>
        </w:rPr>
        <w:t>Российской Федерации</w:t>
      </w:r>
      <w:r w:rsidR="00972F0E" w:rsidRPr="00FF7EEC">
        <w:rPr>
          <w:sz w:val="24"/>
          <w:szCs w:val="24"/>
        </w:rPr>
        <w:t>.</w:t>
      </w:r>
    </w:p>
    <w:p w:rsidR="00DC5A28" w:rsidRPr="00FF7EEC" w:rsidRDefault="00DC5A28" w:rsidP="00DC5A28">
      <w:pPr>
        <w:sectPr w:rsidR="00DC5A28" w:rsidRPr="00FF7EEC" w:rsidSect="00574587">
          <w:pgSz w:w="16838" w:h="11906" w:orient="landscape"/>
          <w:pgMar w:top="1701" w:right="1134" w:bottom="851" w:left="1134" w:header="709" w:footer="709" w:gutter="0"/>
          <w:cols w:space="708"/>
          <w:docGrid w:linePitch="381"/>
        </w:sectPr>
      </w:pPr>
    </w:p>
    <w:p w:rsidR="00DC5A28" w:rsidRPr="00FF7EEC" w:rsidRDefault="00DC5A28" w:rsidP="009C7AC8"/>
    <w:p w:rsidR="00DC5A28" w:rsidRPr="00FF7EEC" w:rsidRDefault="00DC5A28" w:rsidP="00DC5A28">
      <w:pPr>
        <w:pStyle w:val="1"/>
        <w:rPr>
          <w:sz w:val="28"/>
          <w:szCs w:val="28"/>
        </w:rPr>
      </w:pPr>
      <w:r w:rsidRPr="00FF7EEC">
        <w:rPr>
          <w:sz w:val="28"/>
          <w:szCs w:val="28"/>
        </w:rPr>
        <w:t>2. Требования к участникам и условия их допуска</w:t>
      </w:r>
    </w:p>
    <w:p w:rsidR="00DC5A28" w:rsidRPr="00FF7EEC" w:rsidRDefault="00DC5A28" w:rsidP="00DC5A28">
      <w:pPr>
        <w:rPr>
          <w:szCs w:val="28"/>
        </w:rPr>
      </w:pPr>
    </w:p>
    <w:p w:rsidR="00DC5A28" w:rsidRPr="00FF7EEC" w:rsidRDefault="00DC5A28" w:rsidP="00DC5A28">
      <w:r w:rsidRPr="00FF7EEC">
        <w:t>1. В спортивн</w:t>
      </w:r>
      <w:r w:rsidR="00535493" w:rsidRPr="00FF7EEC">
        <w:t>ых</w:t>
      </w:r>
      <w:r w:rsidRPr="00FF7EEC">
        <w:t xml:space="preserve"> соревновани</w:t>
      </w:r>
      <w:r w:rsidR="00535493" w:rsidRPr="00FF7EEC">
        <w:t>ях</w:t>
      </w:r>
      <w:r w:rsidRPr="00FF7EEC">
        <w:t xml:space="preserve"> участвуют сильнейшие спортсмены субъектов Российской Федерации.</w:t>
      </w:r>
    </w:p>
    <w:p w:rsidR="009D7830" w:rsidRPr="00FF7EEC" w:rsidRDefault="00DC5A28" w:rsidP="00DC5A28">
      <w:r w:rsidRPr="00FF7EEC">
        <w:t>2. К спортивным соревнованиям допускаются спортсмены спортивных сборных команд субъектов Российской Федерации.</w:t>
      </w:r>
    </w:p>
    <w:p w:rsidR="00DC5A28" w:rsidRPr="00FF7EEC" w:rsidRDefault="00F80BA7" w:rsidP="00DC5A28">
      <w:r w:rsidRPr="00FF7EEC">
        <w:t xml:space="preserve">От одного субъекта </w:t>
      </w:r>
      <w:r w:rsidR="009D7830" w:rsidRPr="00FF7EEC">
        <w:t>Российской Федерации</w:t>
      </w:r>
      <w:r w:rsidRPr="00FF7EEC">
        <w:t xml:space="preserve"> может быть заявлена только одна спортивная сборная команда.</w:t>
      </w:r>
    </w:p>
    <w:p w:rsidR="00535493" w:rsidRPr="00FF7EEC" w:rsidRDefault="00DC5A28" w:rsidP="00DC5A28">
      <w:r w:rsidRPr="00FF7EEC">
        <w:t xml:space="preserve">3. </w:t>
      </w:r>
      <w:r w:rsidR="00535493" w:rsidRPr="00FF7EEC">
        <w:t>Всероссийские соревнования</w:t>
      </w:r>
      <w:r w:rsidR="001F51E7" w:rsidRPr="00FF7EEC">
        <w:t xml:space="preserve"> </w:t>
      </w:r>
      <w:r w:rsidR="009D7830" w:rsidRPr="00FF7EEC">
        <w:t>«</w:t>
      </w:r>
      <w:r w:rsidR="00D57A06" w:rsidRPr="00FF7EEC">
        <w:t>Любители гольфа</w:t>
      </w:r>
      <w:r w:rsidR="009A2693" w:rsidRPr="00FF7EEC">
        <w:t>»</w:t>
      </w:r>
      <w:r w:rsidR="00535493" w:rsidRPr="00FF7EEC">
        <w:t>:</w:t>
      </w:r>
    </w:p>
    <w:p w:rsidR="00535493" w:rsidRPr="00FF7EEC" w:rsidRDefault="00535493" w:rsidP="00535493">
      <w:r w:rsidRPr="00FF7EEC">
        <w:t>а) максимальное количество участников устанавливается в 1</w:t>
      </w:r>
      <w:r w:rsidR="0075504D" w:rsidRPr="00FF7EEC">
        <w:t>0</w:t>
      </w:r>
      <w:r w:rsidRPr="00FF7EEC">
        <w:t>0 человек (</w:t>
      </w:r>
      <w:r w:rsidR="0075504D" w:rsidRPr="00FF7EEC">
        <w:t>60</w:t>
      </w:r>
      <w:r w:rsidRPr="00FF7EEC">
        <w:t xml:space="preserve"> мужчин и 4</w:t>
      </w:r>
      <w:r w:rsidR="0075504D" w:rsidRPr="00FF7EEC">
        <w:t>0</w:t>
      </w:r>
      <w:r w:rsidRPr="00FF7EEC">
        <w:t xml:space="preserve"> женщин)</w:t>
      </w:r>
      <w:r w:rsidR="004A21A5" w:rsidRPr="00FF7EEC">
        <w:t xml:space="preserve">, соревнования </w:t>
      </w:r>
      <w:r w:rsidR="009A2693" w:rsidRPr="00FF7EEC">
        <w:t>проводя</w:t>
      </w:r>
      <w:r w:rsidR="004A21A5" w:rsidRPr="00FF7EEC">
        <w:t xml:space="preserve">тся при наличии не менее 6 участников </w:t>
      </w:r>
      <w:r w:rsidR="002B3315" w:rsidRPr="00FF7EEC">
        <w:t>в виде программы</w:t>
      </w:r>
      <w:r w:rsidRPr="00FF7EEC">
        <w:t>;</w:t>
      </w:r>
    </w:p>
    <w:p w:rsidR="00535493" w:rsidRPr="00FF7EEC" w:rsidRDefault="00535493" w:rsidP="00535493">
      <w:r w:rsidRPr="00FF7EEC">
        <w:t>б) к участию в личных видах программы спортивных соревнований</w:t>
      </w:r>
      <w:r w:rsidR="009A2693" w:rsidRPr="00FF7EEC">
        <w:t>:</w:t>
      </w:r>
    </w:p>
    <w:p w:rsidR="00535493" w:rsidRPr="00FF7EEC" w:rsidRDefault="00842158" w:rsidP="00105F58">
      <w:pPr>
        <w:pStyle w:val="a"/>
      </w:pPr>
      <w:r w:rsidRPr="00FF7EEC">
        <w:t>допускаются</w:t>
      </w:r>
      <w:r w:rsidR="00D57A06" w:rsidRPr="00FF7EEC">
        <w:t xml:space="preserve"> </w:t>
      </w:r>
      <w:r w:rsidR="00535493" w:rsidRPr="00FF7EEC">
        <w:t xml:space="preserve">мужчины и женщины, имеющие на дату </w:t>
      </w:r>
      <w:r w:rsidR="00E96DFB" w:rsidRPr="00FF7EEC">
        <w:t>окончания подачи предварительных заявок</w:t>
      </w:r>
      <w:r w:rsidR="00535493" w:rsidRPr="00FF7EEC">
        <w:t xml:space="preserve"> значение </w:t>
      </w:r>
      <w:r w:rsidR="00ED721B" w:rsidRPr="00FF7EEC">
        <w:t xml:space="preserve">активного </w:t>
      </w:r>
      <w:r w:rsidR="00FA22A3" w:rsidRPr="00FF7EEC">
        <w:t>точного</w:t>
      </w:r>
      <w:r w:rsidR="00535493" w:rsidRPr="00FF7EEC">
        <w:t xml:space="preserve"> гандикапа не хуже 18,</w:t>
      </w:r>
      <w:r w:rsidR="00860E8B" w:rsidRPr="00FF7EEC">
        <w:t>4</w:t>
      </w:r>
      <w:r w:rsidR="00535493" w:rsidRPr="00FF7EEC">
        <w:t>;</w:t>
      </w:r>
    </w:p>
    <w:p w:rsidR="00535493" w:rsidRPr="00FF7EEC" w:rsidRDefault="00842158" w:rsidP="00105F58">
      <w:pPr>
        <w:pStyle w:val="a"/>
      </w:pPr>
      <w:r w:rsidRPr="00FF7EEC">
        <w:t>не допускаются гольфисты-профессионалы или те, кто могут считаться гольфистами-профессионалами</w:t>
      </w:r>
      <w:r w:rsidR="00105F58" w:rsidRPr="00FF7EEC">
        <w:t>,</w:t>
      </w:r>
      <w:r w:rsidRPr="00FF7EEC">
        <w:t xml:space="preserve"> согласно</w:t>
      </w:r>
      <w:r w:rsidR="00535493" w:rsidRPr="00FF7EEC">
        <w:t xml:space="preserve"> </w:t>
      </w:r>
      <w:r w:rsidR="00ED721B" w:rsidRPr="00FF7EEC">
        <w:t>«</w:t>
      </w:r>
      <w:r w:rsidR="00535493" w:rsidRPr="00FF7EEC">
        <w:t>Инструкции по применению Правил любительского статуса и Решений по Правилам любительского статуса в Р</w:t>
      </w:r>
      <w:r w:rsidR="00ED721B" w:rsidRPr="00FF7EEC">
        <w:t xml:space="preserve">оссийской </w:t>
      </w:r>
      <w:r w:rsidR="00535493" w:rsidRPr="00FF7EEC">
        <w:t>Ф</w:t>
      </w:r>
      <w:r w:rsidR="00ED721B" w:rsidRPr="00FF7EEC">
        <w:t>едерации»</w:t>
      </w:r>
      <w:r w:rsidR="00535493" w:rsidRPr="00FF7EEC">
        <w:t>, утвержденной Решением Исполкома Ассоциации гольфа России</w:t>
      </w:r>
      <w:r w:rsidR="009A2693" w:rsidRPr="00FF7EEC">
        <w:t xml:space="preserve"> (п</w:t>
      </w:r>
      <w:r w:rsidR="00535493" w:rsidRPr="00FF7EEC">
        <w:t>ротокол № 1 от 24 апреля 2015 г.)</w:t>
      </w:r>
      <w:r w:rsidR="001F51E7" w:rsidRPr="00FF7EEC">
        <w:t xml:space="preserve">, т. е. спортсмены, статус которых не позволяет им быть допущенными к чемпионатам Европы и </w:t>
      </w:r>
      <w:r w:rsidR="009A2693" w:rsidRPr="00FF7EEC">
        <w:t>м</w:t>
      </w:r>
      <w:r w:rsidR="001F51E7" w:rsidRPr="00FF7EEC">
        <w:t>ира по гольфу</w:t>
      </w:r>
      <w:r w:rsidR="00535493" w:rsidRPr="00FF7EEC">
        <w:t>;</w:t>
      </w:r>
    </w:p>
    <w:p w:rsidR="00D43287" w:rsidRPr="00FF7EEC" w:rsidRDefault="00AE03B9" w:rsidP="00105F58">
      <w:pPr>
        <w:pStyle w:val="a"/>
      </w:pPr>
      <w:r w:rsidRPr="00FF7EEC">
        <w:t xml:space="preserve">допускаются </w:t>
      </w:r>
      <w:r w:rsidR="00D43287" w:rsidRPr="00FF7EEC">
        <w:t>спортсмены</w:t>
      </w:r>
      <w:r w:rsidR="00BB5652" w:rsidRPr="00FF7EEC">
        <w:t xml:space="preserve"> </w:t>
      </w:r>
      <w:r w:rsidR="00D43287" w:rsidRPr="00FF7EEC">
        <w:t>200</w:t>
      </w:r>
      <w:r w:rsidR="00D57A06" w:rsidRPr="00FF7EEC">
        <w:t>7</w:t>
      </w:r>
      <w:r w:rsidR="00D43287" w:rsidRPr="00FF7EEC">
        <w:t xml:space="preserve"> года рождения и старше;</w:t>
      </w:r>
    </w:p>
    <w:p w:rsidR="002B3315" w:rsidRPr="00FF7EEC" w:rsidRDefault="00EE6245" w:rsidP="002B3315">
      <w:r w:rsidRPr="00FF7EEC">
        <w:t>в</w:t>
      </w:r>
      <w:r w:rsidR="00535493" w:rsidRPr="00FF7EEC">
        <w:t>) к участию в соревнованиях допускаются спортсмены, соответствующие требованиям подпункта «3б»</w:t>
      </w:r>
      <w:r w:rsidR="003A073A" w:rsidRPr="00FF7EEC">
        <w:t>,</w:t>
      </w:r>
      <w:r w:rsidR="00535493" w:rsidRPr="00FF7EEC">
        <w:t xml:space="preserve"> занявшие 1 </w:t>
      </w:r>
      <w:r w:rsidR="00863F9A" w:rsidRPr="00FF7EEC">
        <w:t>–</w:t>
      </w:r>
      <w:r w:rsidR="00535493" w:rsidRPr="00FF7EEC">
        <w:t xml:space="preserve"> 3 места в отборочных соревнованиях субъектов Российской Федерации</w:t>
      </w:r>
      <w:r w:rsidR="003A073A" w:rsidRPr="00FF7EEC">
        <w:t xml:space="preserve"> в зачетной категории среди гольфистов-любителей</w:t>
      </w:r>
      <w:r w:rsidR="00535493" w:rsidRPr="00FF7EEC">
        <w:t xml:space="preserve">. Статус отборочных соревнований имеют чемпионаты субъектов Российской Федерации, розыгрыши кубков субъектов Российской Федерации, другие официальные спортивные соревнования субъектов Российской Федерации текущего и предыдущего годов, проводимые без учета </w:t>
      </w:r>
      <w:proofErr w:type="spellStart"/>
      <w:r w:rsidR="00535493" w:rsidRPr="00FF7EEC">
        <w:t>гандикаповой</w:t>
      </w:r>
      <w:proofErr w:type="spellEnd"/>
      <w:r w:rsidR="00535493" w:rsidRPr="00FF7EEC">
        <w:t xml:space="preserve"> форы.</w:t>
      </w:r>
    </w:p>
    <w:p w:rsidR="00535493" w:rsidRPr="00FF7EEC" w:rsidRDefault="00535493" w:rsidP="00535493">
      <w:r w:rsidRPr="00FF7EEC">
        <w:t xml:space="preserve">От субъекта Российской Федерации по результатам отборочных соревнований допускается не более 3 </w:t>
      </w:r>
      <w:r w:rsidR="00AF0D03" w:rsidRPr="00FF7EEC">
        <w:t>мужчин</w:t>
      </w:r>
      <w:r w:rsidRPr="00FF7EEC">
        <w:t xml:space="preserve"> и 2 </w:t>
      </w:r>
      <w:r w:rsidR="00AF0D03" w:rsidRPr="00FF7EEC">
        <w:t>женщин</w:t>
      </w:r>
      <w:r w:rsidRPr="00FF7EEC">
        <w:t>.</w:t>
      </w:r>
    </w:p>
    <w:p w:rsidR="00EE6245" w:rsidRPr="00FF7EEC" w:rsidRDefault="00EE6245" w:rsidP="00EE6245">
      <w:r w:rsidRPr="00FF7EEC">
        <w:t xml:space="preserve">г) </w:t>
      </w:r>
      <w:r w:rsidR="00987ED2" w:rsidRPr="00FF7EEC">
        <w:t xml:space="preserve">дополнительно </w:t>
      </w:r>
      <w:r w:rsidRPr="00FF7EEC">
        <w:t>к участию в соревнованиях допускаются следующие спортсмены, соответствующие требованиям подпункта «3б»</w:t>
      </w:r>
      <w:r w:rsidR="00343919" w:rsidRPr="00FF7EEC">
        <w:t>:</w:t>
      </w:r>
    </w:p>
    <w:p w:rsidR="00EE6245" w:rsidRPr="00FF7EEC" w:rsidRDefault="00EE6245" w:rsidP="00105F58">
      <w:pPr>
        <w:pStyle w:val="a"/>
      </w:pPr>
      <w:r w:rsidRPr="00FF7EEC">
        <w:t>занявшие 1 – 3 место в личном зачете на чемпионате России 201</w:t>
      </w:r>
      <w:r w:rsidR="00D57A06" w:rsidRPr="00FF7EEC">
        <w:t>8</w:t>
      </w:r>
      <w:r w:rsidRPr="00FF7EEC">
        <w:t xml:space="preserve"> года;</w:t>
      </w:r>
    </w:p>
    <w:p w:rsidR="00EE6245" w:rsidRPr="00FF7EEC" w:rsidRDefault="00EE6245" w:rsidP="00105F58">
      <w:pPr>
        <w:pStyle w:val="a"/>
      </w:pPr>
      <w:r w:rsidRPr="00FF7EEC">
        <w:t xml:space="preserve">занявшие 1 – 3 место </w:t>
      </w:r>
      <w:r w:rsidR="001C3C15" w:rsidRPr="00FF7EEC">
        <w:t>на</w:t>
      </w:r>
      <w:r w:rsidRPr="00FF7EEC">
        <w:t xml:space="preserve"> </w:t>
      </w:r>
      <w:r w:rsidR="00E054E4" w:rsidRPr="00FF7EEC">
        <w:t>К</w:t>
      </w:r>
      <w:r w:rsidRPr="00FF7EEC">
        <w:t>убк</w:t>
      </w:r>
      <w:r w:rsidR="00105F58" w:rsidRPr="00FF7EEC">
        <w:t>е</w:t>
      </w:r>
      <w:r w:rsidRPr="00FF7EEC">
        <w:t xml:space="preserve"> России 201</w:t>
      </w:r>
      <w:r w:rsidR="00D57A06" w:rsidRPr="00FF7EEC">
        <w:t>8</w:t>
      </w:r>
      <w:r w:rsidRPr="00FF7EEC">
        <w:t xml:space="preserve"> года;</w:t>
      </w:r>
    </w:p>
    <w:p w:rsidR="00EE6245" w:rsidRPr="00FF7EEC" w:rsidRDefault="00EE6245" w:rsidP="00105F58">
      <w:pPr>
        <w:pStyle w:val="a"/>
      </w:pPr>
      <w:r w:rsidRPr="00FF7EEC">
        <w:t xml:space="preserve">занявшие 1 – 3 место на </w:t>
      </w:r>
      <w:r w:rsidR="00D57A06" w:rsidRPr="00FF7EEC">
        <w:t>В</w:t>
      </w:r>
      <w:r w:rsidRPr="00FF7EEC">
        <w:t xml:space="preserve">сероссийских соревнованиях </w:t>
      </w:r>
      <w:r w:rsidR="00D57A06" w:rsidRPr="00FF7EEC">
        <w:t xml:space="preserve">«На призы Ассоциации гольфа России» </w:t>
      </w:r>
      <w:r w:rsidRPr="00FF7EEC">
        <w:t>201</w:t>
      </w:r>
      <w:r w:rsidR="00D57A06" w:rsidRPr="00FF7EEC">
        <w:t>8</w:t>
      </w:r>
      <w:r w:rsidRPr="00FF7EEC">
        <w:t xml:space="preserve"> года;</w:t>
      </w:r>
    </w:p>
    <w:p w:rsidR="00EE6245" w:rsidRPr="00FF7EEC" w:rsidRDefault="00EE6245" w:rsidP="00105F58">
      <w:pPr>
        <w:pStyle w:val="a"/>
      </w:pPr>
      <w:r w:rsidRPr="00FF7EEC">
        <w:t>победители первенства России 201</w:t>
      </w:r>
      <w:r w:rsidR="00D57A06" w:rsidRPr="00FF7EEC">
        <w:t>8</w:t>
      </w:r>
      <w:r w:rsidRPr="00FF7EEC">
        <w:t xml:space="preserve"> года среди юниоров и юниорок</w:t>
      </w:r>
      <w:r w:rsidR="00343919" w:rsidRPr="00FF7EEC">
        <w:t xml:space="preserve"> </w:t>
      </w:r>
      <w:r w:rsidRPr="00FF7EEC">
        <w:t>17 – 18 лет</w:t>
      </w:r>
      <w:r w:rsidR="00343919" w:rsidRPr="00FF7EEC">
        <w:t>.</w:t>
      </w:r>
    </w:p>
    <w:p w:rsidR="00343919" w:rsidRPr="00FF7EEC" w:rsidRDefault="00343919" w:rsidP="00535493">
      <w:r w:rsidRPr="00FF7EEC">
        <w:lastRenderedPageBreak/>
        <w:t>В случае участия в указан</w:t>
      </w:r>
      <w:r w:rsidR="00105F58" w:rsidRPr="00FF7EEC">
        <w:t>н</w:t>
      </w:r>
      <w:r w:rsidRPr="00FF7EEC">
        <w:t>ых выше соревнованиях гольфистов-профессионалов, учитываются места, занятые в зачете только среди гольфистов-любителей;</w:t>
      </w:r>
    </w:p>
    <w:p w:rsidR="00535493" w:rsidRPr="00FF7EEC" w:rsidRDefault="00535493" w:rsidP="00535493">
      <w:r w:rsidRPr="00FF7EEC">
        <w:t>д) в случае, если число спортсменов, включенных в число участников в соответствии с подпунктами «3в» и «3г», оказывается больше установленного в подпункте «3а», то приоритет при допуске спортсменов</w:t>
      </w:r>
      <w:r w:rsidR="00D43287" w:rsidRPr="00FF7EEC">
        <w:t xml:space="preserve"> (при условии их соответствия критериям подпункта «3б») </w:t>
      </w:r>
      <w:r w:rsidRPr="00FF7EEC">
        <w:t>предоставляется спортсменам, имеющим лучшее значение</w:t>
      </w:r>
      <w:r w:rsidR="003A073A" w:rsidRPr="00FF7EEC">
        <w:t xml:space="preserve"> своего активного</w:t>
      </w:r>
      <w:r w:rsidRPr="00FF7EEC">
        <w:t xml:space="preserve"> </w:t>
      </w:r>
      <w:r w:rsidR="00FA22A3" w:rsidRPr="00FF7EEC">
        <w:t xml:space="preserve">точного </w:t>
      </w:r>
      <w:r w:rsidRPr="00FF7EEC">
        <w:t>гандикапа;</w:t>
      </w:r>
    </w:p>
    <w:p w:rsidR="00535493" w:rsidRPr="00FF7EEC" w:rsidRDefault="00535493" w:rsidP="001C3C15">
      <w:r w:rsidRPr="00FF7EEC">
        <w:t xml:space="preserve">е) в случае, если число спортсменов, включенных в число участников в соответствии с подпунктами «3в» и «3г», оказывается меньше установленного в подпункте «3а», к соревнованиям могут быть допущены </w:t>
      </w:r>
      <w:r w:rsidR="001C3C15" w:rsidRPr="00FF7EEC">
        <w:t xml:space="preserve">спортсмены, которые при поступлении предварительных заявок были включены в «лист ожидания» (при условии их соответствия критериям подпункта «3б»). </w:t>
      </w:r>
      <w:r w:rsidRPr="00FF7EEC">
        <w:t xml:space="preserve">В случае превышения числа заявленных таким образом спортсменов над числом возможных мест, предпочтение отдается </w:t>
      </w:r>
      <w:r w:rsidR="005E08C3" w:rsidRPr="00FF7EEC">
        <w:t>лицам</w:t>
      </w:r>
      <w:r w:rsidRPr="00FF7EEC">
        <w:t>, имеющим лучшее значение</w:t>
      </w:r>
      <w:r w:rsidR="005E08C3" w:rsidRPr="00FF7EEC">
        <w:t xml:space="preserve"> своего активного</w:t>
      </w:r>
      <w:r w:rsidRPr="00FF7EEC">
        <w:t xml:space="preserve"> </w:t>
      </w:r>
      <w:r w:rsidR="00FA22A3" w:rsidRPr="00FF7EEC">
        <w:t>точного</w:t>
      </w:r>
      <w:r w:rsidRPr="00FF7EEC">
        <w:t xml:space="preserve"> гандикапа;</w:t>
      </w:r>
    </w:p>
    <w:p w:rsidR="0075504D" w:rsidRPr="00FF7EEC" w:rsidRDefault="0075504D" w:rsidP="0006461A">
      <w:r w:rsidRPr="00FF7EEC">
        <w:t xml:space="preserve">ж) в целях включения результатов данных </w:t>
      </w:r>
      <w:r w:rsidR="00752566" w:rsidRPr="00FF7EEC">
        <w:t xml:space="preserve">спортивных </w:t>
      </w:r>
      <w:r w:rsidRPr="00FF7EEC">
        <w:t>соревнований в международные рейтинги к участию в соревнованиях допускаются иностранные спортсмены:</w:t>
      </w:r>
    </w:p>
    <w:p w:rsidR="0075504D" w:rsidRPr="00FF7EEC" w:rsidRDefault="0075504D" w:rsidP="0006461A">
      <w:pPr>
        <w:pStyle w:val="a"/>
      </w:pPr>
      <w:r w:rsidRPr="00FF7EEC">
        <w:t xml:space="preserve">максимальное количество иностранных </w:t>
      </w:r>
      <w:r w:rsidR="005E08C3" w:rsidRPr="00FF7EEC">
        <w:t>участников</w:t>
      </w:r>
      <w:r w:rsidRPr="00FF7EEC">
        <w:t xml:space="preserve"> дополнительно к количеству, указанному в подпункте «3a», должно составлять 30 человек (20 мужчин и 10 женщин);</w:t>
      </w:r>
    </w:p>
    <w:p w:rsidR="005E08C3" w:rsidRPr="00FF7EEC" w:rsidRDefault="005E08C3" w:rsidP="0006461A">
      <w:pPr>
        <w:pStyle w:val="a"/>
      </w:pPr>
      <w:r w:rsidRPr="00FF7EEC">
        <w:t>значение гандикапа иностранных участников должно быть определено на основе порядка, совместимого с требованиями Европейской Ассоциации гольфа, и соответствовать требованиям подпункта «3б»;</w:t>
      </w:r>
    </w:p>
    <w:p w:rsidR="0075504D" w:rsidRPr="00FF7EEC" w:rsidRDefault="005E08C3" w:rsidP="0006461A">
      <w:pPr>
        <w:pStyle w:val="a"/>
      </w:pPr>
      <w:r w:rsidRPr="00FF7EEC">
        <w:t>иностранные участники должны иметь статус гольфиста-любителя, т. е.</w:t>
      </w:r>
      <w:r w:rsidR="00D43287" w:rsidRPr="00FF7EEC">
        <w:t xml:space="preserve"> </w:t>
      </w:r>
      <w:r w:rsidRPr="00FF7EEC">
        <w:t>соответствовать этой части требований подпункта «3б»</w:t>
      </w:r>
      <w:r w:rsidR="00AB1022" w:rsidRPr="00FF7EEC">
        <w:t>;</w:t>
      </w:r>
    </w:p>
    <w:p w:rsidR="002C548F" w:rsidRPr="00FF7EEC" w:rsidRDefault="002C548F" w:rsidP="00DC5A28">
      <w:r w:rsidRPr="00FF7EEC">
        <w:t xml:space="preserve">з) соревнования </w:t>
      </w:r>
      <w:r w:rsidR="001C3C15" w:rsidRPr="00FF7EEC">
        <w:t>в виде программы</w:t>
      </w:r>
      <w:r w:rsidRPr="00FF7EEC">
        <w:t xml:space="preserve"> проводятся при наличии не менее 6 участников </w:t>
      </w:r>
      <w:r w:rsidR="001C3C15" w:rsidRPr="00FF7EEC">
        <w:t xml:space="preserve">в </w:t>
      </w:r>
      <w:r w:rsidR="00105F58" w:rsidRPr="00FF7EEC">
        <w:t xml:space="preserve">соответствующем </w:t>
      </w:r>
      <w:r w:rsidR="001C3C15" w:rsidRPr="00FF7EEC">
        <w:t>виде программы</w:t>
      </w:r>
      <w:r w:rsidR="00AB1022" w:rsidRPr="00FF7EEC">
        <w:t>.</w:t>
      </w:r>
    </w:p>
    <w:p w:rsidR="00DC5A28" w:rsidRPr="00FF7EEC" w:rsidRDefault="00535493" w:rsidP="00DC5A28">
      <w:r w:rsidRPr="00FF7EEC">
        <w:t xml:space="preserve">4. </w:t>
      </w:r>
      <w:r w:rsidR="00D57A06" w:rsidRPr="00FF7EEC">
        <w:t>Детско-юношеский кубок России по гольфу</w:t>
      </w:r>
      <w:r w:rsidR="00343919" w:rsidRPr="00FF7EEC">
        <w:t>:</w:t>
      </w:r>
    </w:p>
    <w:p w:rsidR="00DC5A28" w:rsidRPr="00FF7EEC" w:rsidRDefault="00DC5A28" w:rsidP="00DC5A28">
      <w:r w:rsidRPr="00FF7EEC">
        <w:t xml:space="preserve">а) максимальное число участников </w:t>
      </w:r>
      <w:r w:rsidR="00DC571C" w:rsidRPr="00FF7EEC">
        <w:t>в</w:t>
      </w:r>
      <w:r w:rsidRPr="00FF7EEC">
        <w:t xml:space="preserve"> каждом отдельном </w:t>
      </w:r>
      <w:r w:rsidR="001C3C15" w:rsidRPr="00FF7EEC">
        <w:t>соревновании</w:t>
      </w:r>
      <w:r w:rsidRPr="00FF7EEC">
        <w:t xml:space="preserve"> устанавливается в </w:t>
      </w:r>
      <w:r w:rsidR="00F3390F" w:rsidRPr="00FF7EEC">
        <w:t>120</w:t>
      </w:r>
      <w:r w:rsidR="001C3C15" w:rsidRPr="00FF7EEC">
        <w:t xml:space="preserve"> человек, в том числе</w:t>
      </w:r>
      <w:r w:rsidRPr="00FF7EEC">
        <w:t>:</w:t>
      </w:r>
    </w:p>
    <w:p w:rsidR="00DC5A28" w:rsidRPr="00FF7EEC" w:rsidRDefault="00DA2306" w:rsidP="00105F58">
      <w:pPr>
        <w:pStyle w:val="a"/>
      </w:pPr>
      <w:r w:rsidRPr="00FF7EEC">
        <w:t>32</w:t>
      </w:r>
      <w:r w:rsidR="00D50120" w:rsidRPr="00FF7EEC">
        <w:t xml:space="preserve"> участника:</w:t>
      </w:r>
      <w:r w:rsidR="00DC5A28" w:rsidRPr="00FF7EEC">
        <w:t xml:space="preserve"> юниор</w:t>
      </w:r>
      <w:r w:rsidR="00D50120" w:rsidRPr="00FF7EEC">
        <w:t>ы</w:t>
      </w:r>
      <w:r w:rsidR="00DC5A28" w:rsidRPr="00FF7EEC">
        <w:t xml:space="preserve"> </w:t>
      </w:r>
      <w:r w:rsidR="00972F0E" w:rsidRPr="00FF7EEC">
        <w:t xml:space="preserve">(17 – 18 лет) </w:t>
      </w:r>
      <w:r w:rsidR="00863F9A" w:rsidRPr="00FF7EEC">
        <w:t>200</w:t>
      </w:r>
      <w:r w:rsidR="00290CA1" w:rsidRPr="00FF7EEC">
        <w:t>1</w:t>
      </w:r>
      <w:r w:rsidR="003233DF" w:rsidRPr="00FF7EEC">
        <w:t xml:space="preserve"> – 200</w:t>
      </w:r>
      <w:r w:rsidR="00290CA1" w:rsidRPr="00FF7EEC">
        <w:t>2</w:t>
      </w:r>
      <w:r w:rsidR="003233DF" w:rsidRPr="00FF7EEC">
        <w:t xml:space="preserve"> года рождения</w:t>
      </w:r>
      <w:r w:rsidR="00D50120" w:rsidRPr="00FF7EEC">
        <w:t>, в этой категории также могут быть допущены</w:t>
      </w:r>
      <w:r w:rsidR="003233DF" w:rsidRPr="00FF7EEC">
        <w:t xml:space="preserve"> </w:t>
      </w:r>
      <w:r w:rsidR="00DC5A28" w:rsidRPr="00FF7EEC">
        <w:t>юнош</w:t>
      </w:r>
      <w:r w:rsidR="00425C1A" w:rsidRPr="00FF7EEC">
        <w:t>и</w:t>
      </w:r>
      <w:r w:rsidR="00DB673E" w:rsidRPr="00FF7EEC">
        <w:t xml:space="preserve"> (15 – 16 лет) </w:t>
      </w:r>
      <w:r w:rsidR="00D20357" w:rsidRPr="00FF7EEC">
        <w:t>200</w:t>
      </w:r>
      <w:r w:rsidR="00290CA1" w:rsidRPr="00FF7EEC">
        <w:t>3</w:t>
      </w:r>
      <w:r w:rsidR="00DB673E" w:rsidRPr="00FF7EEC">
        <w:t xml:space="preserve"> – 200</w:t>
      </w:r>
      <w:r w:rsidR="00290CA1" w:rsidRPr="00FF7EEC">
        <w:t>4</w:t>
      </w:r>
      <w:r w:rsidR="00DB673E" w:rsidRPr="00FF7EEC">
        <w:t xml:space="preserve"> год</w:t>
      </w:r>
      <w:r w:rsidR="003233DF" w:rsidRPr="00FF7EEC">
        <w:t>а</w:t>
      </w:r>
      <w:r w:rsidR="00DB673E" w:rsidRPr="00FF7EEC">
        <w:t xml:space="preserve"> рождения</w:t>
      </w:r>
      <w:r w:rsidR="00DC5A28" w:rsidRPr="00FF7EEC">
        <w:t>;</w:t>
      </w:r>
    </w:p>
    <w:p w:rsidR="00DC5A28" w:rsidRPr="00FF7EEC" w:rsidRDefault="00DA2306" w:rsidP="00105F58">
      <w:pPr>
        <w:pStyle w:val="a"/>
      </w:pPr>
      <w:r w:rsidRPr="00FF7EEC">
        <w:t>16</w:t>
      </w:r>
      <w:r w:rsidR="00D50120" w:rsidRPr="00FF7EEC">
        <w:t xml:space="preserve"> участниц:</w:t>
      </w:r>
      <w:r w:rsidR="00DC5A28" w:rsidRPr="00FF7EEC">
        <w:t xml:space="preserve"> юниор</w:t>
      </w:r>
      <w:r w:rsidR="00D50120" w:rsidRPr="00FF7EEC">
        <w:t>ки</w:t>
      </w:r>
      <w:r w:rsidR="003233DF" w:rsidRPr="00FF7EEC">
        <w:t xml:space="preserve"> (17 – 18 лет) </w:t>
      </w:r>
      <w:r w:rsidR="00D20357" w:rsidRPr="00FF7EEC">
        <w:t>200</w:t>
      </w:r>
      <w:r w:rsidR="00290CA1" w:rsidRPr="00FF7EEC">
        <w:t>1</w:t>
      </w:r>
      <w:r w:rsidR="003233DF" w:rsidRPr="00FF7EEC">
        <w:t xml:space="preserve"> – 200</w:t>
      </w:r>
      <w:r w:rsidR="00290CA1" w:rsidRPr="00FF7EEC">
        <w:t>2</w:t>
      </w:r>
      <w:r w:rsidR="003233DF" w:rsidRPr="00FF7EEC">
        <w:t xml:space="preserve"> года рождения</w:t>
      </w:r>
      <w:r w:rsidR="00D50120" w:rsidRPr="00FF7EEC">
        <w:t xml:space="preserve">, в этой категории также могут быть допущены </w:t>
      </w:r>
      <w:r w:rsidR="00DC5A28" w:rsidRPr="00FF7EEC">
        <w:t>девуш</w:t>
      </w:r>
      <w:r w:rsidR="00D50120" w:rsidRPr="00FF7EEC">
        <w:t>ки</w:t>
      </w:r>
      <w:r w:rsidR="00DB673E" w:rsidRPr="00FF7EEC">
        <w:t xml:space="preserve"> (15 – 16 лет) </w:t>
      </w:r>
      <w:r w:rsidR="003233DF" w:rsidRPr="00FF7EEC">
        <w:t>200</w:t>
      </w:r>
      <w:r w:rsidR="00290CA1" w:rsidRPr="00FF7EEC">
        <w:t>3</w:t>
      </w:r>
      <w:r w:rsidR="003233DF" w:rsidRPr="00FF7EEC">
        <w:t xml:space="preserve"> – 200</w:t>
      </w:r>
      <w:r w:rsidR="00290CA1" w:rsidRPr="00FF7EEC">
        <w:t>4</w:t>
      </w:r>
      <w:r w:rsidR="003233DF" w:rsidRPr="00FF7EEC">
        <w:t xml:space="preserve"> </w:t>
      </w:r>
      <w:r w:rsidR="00DB673E" w:rsidRPr="00FF7EEC">
        <w:t>год</w:t>
      </w:r>
      <w:r w:rsidR="003233DF" w:rsidRPr="00FF7EEC">
        <w:t>а</w:t>
      </w:r>
      <w:r w:rsidR="00DB673E" w:rsidRPr="00FF7EEC">
        <w:t xml:space="preserve"> рождения</w:t>
      </w:r>
      <w:r w:rsidR="00DC5A28" w:rsidRPr="00FF7EEC">
        <w:t>;</w:t>
      </w:r>
    </w:p>
    <w:p w:rsidR="00DC5A28" w:rsidRPr="00FF7EEC" w:rsidRDefault="00F3390F" w:rsidP="00105F58">
      <w:pPr>
        <w:pStyle w:val="a"/>
      </w:pPr>
      <w:r w:rsidRPr="00FF7EEC">
        <w:t>48</w:t>
      </w:r>
      <w:r w:rsidR="00DC5A28" w:rsidRPr="00FF7EEC">
        <w:t xml:space="preserve"> мальчик</w:t>
      </w:r>
      <w:r w:rsidRPr="00FF7EEC">
        <w:t>ов</w:t>
      </w:r>
      <w:r w:rsidR="00DB673E" w:rsidRPr="00FF7EEC">
        <w:t xml:space="preserve"> (10</w:t>
      </w:r>
      <w:r w:rsidR="003233DF" w:rsidRPr="00FF7EEC">
        <w:t xml:space="preserve"> –</w:t>
      </w:r>
      <w:r w:rsidR="00DB673E" w:rsidRPr="00FF7EEC">
        <w:t xml:space="preserve"> 14 лет) 200</w:t>
      </w:r>
      <w:r w:rsidR="00290CA1" w:rsidRPr="00FF7EEC">
        <w:t>5</w:t>
      </w:r>
      <w:r w:rsidR="00DB673E" w:rsidRPr="00FF7EEC">
        <w:t xml:space="preserve"> – 200</w:t>
      </w:r>
      <w:r w:rsidR="00290CA1" w:rsidRPr="00FF7EEC">
        <w:t>9</w:t>
      </w:r>
      <w:r w:rsidR="00DB673E" w:rsidRPr="00FF7EEC">
        <w:t xml:space="preserve"> годов рождения</w:t>
      </w:r>
      <w:r w:rsidR="00DC5A28" w:rsidRPr="00FF7EEC">
        <w:t>;</w:t>
      </w:r>
    </w:p>
    <w:p w:rsidR="00DC5A28" w:rsidRPr="00FF7EEC" w:rsidRDefault="00F3390F" w:rsidP="00105F58">
      <w:pPr>
        <w:pStyle w:val="a"/>
      </w:pPr>
      <w:r w:rsidRPr="00FF7EEC">
        <w:t>24</w:t>
      </w:r>
      <w:r w:rsidR="00DC5A28" w:rsidRPr="00FF7EEC">
        <w:t xml:space="preserve"> девоч</w:t>
      </w:r>
      <w:r w:rsidRPr="00FF7EEC">
        <w:t>ки</w:t>
      </w:r>
      <w:r w:rsidR="00DB673E" w:rsidRPr="00FF7EEC">
        <w:t xml:space="preserve"> (10</w:t>
      </w:r>
      <w:r w:rsidR="003233DF" w:rsidRPr="00FF7EEC">
        <w:t xml:space="preserve"> – </w:t>
      </w:r>
      <w:r w:rsidR="00DB673E" w:rsidRPr="00FF7EEC">
        <w:t>14 лет) 200</w:t>
      </w:r>
      <w:r w:rsidR="00290CA1" w:rsidRPr="00FF7EEC">
        <w:t>5</w:t>
      </w:r>
      <w:r w:rsidR="00DB673E" w:rsidRPr="00FF7EEC">
        <w:t xml:space="preserve"> – 200</w:t>
      </w:r>
      <w:r w:rsidR="00290CA1" w:rsidRPr="00FF7EEC">
        <w:t>9</w:t>
      </w:r>
      <w:r w:rsidR="00DB673E" w:rsidRPr="00FF7EEC">
        <w:t xml:space="preserve"> годов рождения</w:t>
      </w:r>
      <w:r w:rsidR="00DC5A28" w:rsidRPr="00FF7EEC">
        <w:t>.</w:t>
      </w:r>
    </w:p>
    <w:p w:rsidR="00D31ABC" w:rsidRPr="00FF7EEC" w:rsidRDefault="004B2F46" w:rsidP="00D31ABC">
      <w:r w:rsidRPr="00FF7EEC">
        <w:t xml:space="preserve">При проведении </w:t>
      </w:r>
      <w:r w:rsidR="00DC571C" w:rsidRPr="00FF7EEC">
        <w:t>турнира</w:t>
      </w:r>
      <w:r w:rsidRPr="00FF7EEC">
        <w:t xml:space="preserve"> на 9-луночном поле </w:t>
      </w:r>
      <w:r w:rsidR="00105F58" w:rsidRPr="00FF7EEC">
        <w:t xml:space="preserve">максимальное </w:t>
      </w:r>
      <w:r w:rsidRPr="00FF7EEC">
        <w:t>количество участников</w:t>
      </w:r>
      <w:r w:rsidR="00D31ABC" w:rsidRPr="00FF7EEC">
        <w:t xml:space="preserve"> устанавливается в 80 человек, в том числе:</w:t>
      </w:r>
    </w:p>
    <w:p w:rsidR="00D31ABC" w:rsidRPr="00FF7EEC" w:rsidRDefault="00D31ABC" w:rsidP="00105F58">
      <w:pPr>
        <w:pStyle w:val="a"/>
      </w:pPr>
      <w:r w:rsidRPr="00FF7EEC">
        <w:t xml:space="preserve">24 </w:t>
      </w:r>
      <w:r w:rsidR="005018C8" w:rsidRPr="00FF7EEC">
        <w:t xml:space="preserve">участника: </w:t>
      </w:r>
      <w:r w:rsidR="003233DF" w:rsidRPr="00FF7EEC">
        <w:t>юниор</w:t>
      </w:r>
      <w:r w:rsidR="005018C8" w:rsidRPr="00FF7EEC">
        <w:t>ы</w:t>
      </w:r>
      <w:r w:rsidR="003233DF" w:rsidRPr="00FF7EEC">
        <w:t xml:space="preserve"> (17 – 18 лет) </w:t>
      </w:r>
      <w:r w:rsidR="00D20357" w:rsidRPr="00FF7EEC">
        <w:t>200</w:t>
      </w:r>
      <w:r w:rsidR="00290CA1" w:rsidRPr="00FF7EEC">
        <w:t>1</w:t>
      </w:r>
      <w:r w:rsidR="003233DF" w:rsidRPr="00FF7EEC">
        <w:t xml:space="preserve"> – 200</w:t>
      </w:r>
      <w:r w:rsidR="00290CA1" w:rsidRPr="00FF7EEC">
        <w:t>2</w:t>
      </w:r>
      <w:r w:rsidR="003233DF" w:rsidRPr="00FF7EEC">
        <w:t xml:space="preserve"> года рождения</w:t>
      </w:r>
      <w:r w:rsidR="005018C8" w:rsidRPr="00FF7EEC">
        <w:t>,</w:t>
      </w:r>
      <w:r w:rsidR="003233DF" w:rsidRPr="00FF7EEC">
        <w:t xml:space="preserve"> </w:t>
      </w:r>
      <w:r w:rsidR="005018C8" w:rsidRPr="00FF7EEC">
        <w:t>в этой категории также могут быть допущены юноши (15 – 16 лет) 200</w:t>
      </w:r>
      <w:r w:rsidR="00290CA1" w:rsidRPr="00FF7EEC">
        <w:t>3</w:t>
      </w:r>
      <w:r w:rsidR="005018C8" w:rsidRPr="00FF7EEC">
        <w:t xml:space="preserve"> – 200</w:t>
      </w:r>
      <w:r w:rsidR="00290CA1" w:rsidRPr="00FF7EEC">
        <w:t>4</w:t>
      </w:r>
      <w:r w:rsidR="005018C8" w:rsidRPr="00FF7EEC">
        <w:t xml:space="preserve"> года рождения</w:t>
      </w:r>
      <w:r w:rsidRPr="00FF7EEC">
        <w:t>;</w:t>
      </w:r>
    </w:p>
    <w:p w:rsidR="00D31ABC" w:rsidRPr="00FF7EEC" w:rsidRDefault="003233DF" w:rsidP="00105F58">
      <w:pPr>
        <w:pStyle w:val="a"/>
      </w:pPr>
      <w:r w:rsidRPr="00FF7EEC">
        <w:lastRenderedPageBreak/>
        <w:t xml:space="preserve">16 </w:t>
      </w:r>
      <w:r w:rsidR="005018C8" w:rsidRPr="00FF7EEC">
        <w:t xml:space="preserve">участниц: </w:t>
      </w:r>
      <w:r w:rsidRPr="00FF7EEC">
        <w:t>юниор</w:t>
      </w:r>
      <w:r w:rsidR="005018C8" w:rsidRPr="00FF7EEC">
        <w:t>ки</w:t>
      </w:r>
      <w:r w:rsidRPr="00FF7EEC">
        <w:t xml:space="preserve"> (17 – 18 лет) </w:t>
      </w:r>
      <w:r w:rsidR="00D20357" w:rsidRPr="00FF7EEC">
        <w:t>200</w:t>
      </w:r>
      <w:r w:rsidR="00290CA1" w:rsidRPr="00FF7EEC">
        <w:t>1</w:t>
      </w:r>
      <w:r w:rsidRPr="00FF7EEC">
        <w:t xml:space="preserve"> – 200</w:t>
      </w:r>
      <w:r w:rsidR="00290CA1" w:rsidRPr="00FF7EEC">
        <w:t>2</w:t>
      </w:r>
      <w:r w:rsidRPr="00FF7EEC">
        <w:t xml:space="preserve"> года рождения</w:t>
      </w:r>
      <w:r w:rsidR="005018C8" w:rsidRPr="00FF7EEC">
        <w:t>, в этой категории также могут быть допущены девушки (15 – 16 лет) 200</w:t>
      </w:r>
      <w:r w:rsidR="00290CA1" w:rsidRPr="00FF7EEC">
        <w:t>3</w:t>
      </w:r>
      <w:r w:rsidR="005018C8" w:rsidRPr="00FF7EEC">
        <w:t xml:space="preserve"> – 200</w:t>
      </w:r>
      <w:r w:rsidR="00290CA1" w:rsidRPr="00FF7EEC">
        <w:t>4</w:t>
      </w:r>
      <w:r w:rsidR="005018C8" w:rsidRPr="00FF7EEC">
        <w:t xml:space="preserve"> года рождения</w:t>
      </w:r>
      <w:r w:rsidR="00D31ABC" w:rsidRPr="00FF7EEC">
        <w:t>;</w:t>
      </w:r>
    </w:p>
    <w:p w:rsidR="00D31ABC" w:rsidRPr="00FF7EEC" w:rsidRDefault="00D31ABC" w:rsidP="00105F58">
      <w:pPr>
        <w:pStyle w:val="a"/>
      </w:pPr>
      <w:r w:rsidRPr="00FF7EEC">
        <w:t>24 мальчика</w:t>
      </w:r>
      <w:r w:rsidR="00DB673E" w:rsidRPr="00FF7EEC">
        <w:t xml:space="preserve"> </w:t>
      </w:r>
      <w:r w:rsidR="006E12B2" w:rsidRPr="00FF7EEC">
        <w:t>(10 – 14 лет)</w:t>
      </w:r>
      <w:r w:rsidR="00DB673E" w:rsidRPr="00FF7EEC">
        <w:t xml:space="preserve"> 200</w:t>
      </w:r>
      <w:r w:rsidR="00290CA1" w:rsidRPr="00FF7EEC">
        <w:t>5</w:t>
      </w:r>
      <w:r w:rsidR="00DB673E" w:rsidRPr="00FF7EEC">
        <w:t xml:space="preserve"> – 200</w:t>
      </w:r>
      <w:r w:rsidR="00290CA1" w:rsidRPr="00FF7EEC">
        <w:t>9</w:t>
      </w:r>
      <w:r w:rsidR="00DB673E" w:rsidRPr="00FF7EEC">
        <w:t xml:space="preserve"> годов рождения</w:t>
      </w:r>
      <w:r w:rsidRPr="00FF7EEC">
        <w:t>;</w:t>
      </w:r>
    </w:p>
    <w:p w:rsidR="00D31ABC" w:rsidRPr="00FF7EEC" w:rsidRDefault="00D31ABC" w:rsidP="00105F58">
      <w:pPr>
        <w:pStyle w:val="a"/>
      </w:pPr>
      <w:r w:rsidRPr="00FF7EEC">
        <w:t>16 девочек</w:t>
      </w:r>
      <w:r w:rsidR="00DB673E" w:rsidRPr="00FF7EEC">
        <w:t xml:space="preserve"> </w:t>
      </w:r>
      <w:r w:rsidR="006E12B2" w:rsidRPr="00FF7EEC">
        <w:t>(10 – 14 лет)</w:t>
      </w:r>
      <w:r w:rsidR="00DB673E" w:rsidRPr="00FF7EEC">
        <w:t xml:space="preserve"> 200</w:t>
      </w:r>
      <w:r w:rsidR="00290CA1" w:rsidRPr="00FF7EEC">
        <w:t>5</w:t>
      </w:r>
      <w:r w:rsidR="00DB673E" w:rsidRPr="00FF7EEC">
        <w:t xml:space="preserve"> – 200</w:t>
      </w:r>
      <w:r w:rsidR="00290CA1" w:rsidRPr="00FF7EEC">
        <w:t>9</w:t>
      </w:r>
      <w:r w:rsidR="00DB673E" w:rsidRPr="00FF7EEC">
        <w:t xml:space="preserve"> годов рождения</w:t>
      </w:r>
      <w:r w:rsidRPr="00FF7EEC">
        <w:t>.</w:t>
      </w:r>
    </w:p>
    <w:p w:rsidR="004A21A5" w:rsidRPr="00FF7EEC" w:rsidRDefault="004A21A5" w:rsidP="004A7201">
      <w:r w:rsidRPr="00FF7EEC">
        <w:t xml:space="preserve">Соревнования </w:t>
      </w:r>
      <w:r w:rsidR="001C3C15" w:rsidRPr="00FF7EEC">
        <w:t xml:space="preserve">в виде программы </w:t>
      </w:r>
      <w:r w:rsidRPr="00FF7EEC">
        <w:t>провод</w:t>
      </w:r>
      <w:r w:rsidR="001C3C15" w:rsidRPr="00FF7EEC">
        <w:t>я</w:t>
      </w:r>
      <w:r w:rsidRPr="00FF7EEC">
        <w:t xml:space="preserve">тся при наличии не менее 4 участников </w:t>
      </w:r>
      <w:r w:rsidR="001C3C15" w:rsidRPr="00FF7EEC">
        <w:t xml:space="preserve">в </w:t>
      </w:r>
      <w:r w:rsidR="00105F58" w:rsidRPr="00FF7EEC">
        <w:t xml:space="preserve">соответствующем </w:t>
      </w:r>
      <w:r w:rsidR="001C3C15" w:rsidRPr="00FF7EEC">
        <w:t>виде программы</w:t>
      </w:r>
      <w:r w:rsidRPr="00FF7EEC">
        <w:t>.</w:t>
      </w:r>
    </w:p>
    <w:p w:rsidR="004B2F46" w:rsidRPr="00FF7EEC" w:rsidRDefault="003C31AC" w:rsidP="004A7201">
      <w:r w:rsidRPr="00FF7EEC">
        <w:t xml:space="preserve">Для участия в спортивных соревнованиях спортсмен должен достичь установленного возраста в календарный год </w:t>
      </w:r>
      <w:r w:rsidR="00752566" w:rsidRPr="00FF7EEC">
        <w:t>проведения спортивных соревнований</w:t>
      </w:r>
      <w:r w:rsidR="004A21A5" w:rsidRPr="00FF7EEC">
        <w:t>;</w:t>
      </w:r>
    </w:p>
    <w:p w:rsidR="004A7201" w:rsidRPr="00FF7EEC" w:rsidRDefault="00DC5A28" w:rsidP="004A7201">
      <w:r w:rsidRPr="00FF7EEC">
        <w:t xml:space="preserve">б) </w:t>
      </w:r>
      <w:r w:rsidR="004A21A5" w:rsidRPr="00FF7EEC">
        <w:t>к</w:t>
      </w:r>
      <w:r w:rsidR="004A7201" w:rsidRPr="00FF7EEC">
        <w:t xml:space="preserve"> участию в личных видах программы спортивных соревнований </w:t>
      </w:r>
      <w:r w:rsidR="001F51E7" w:rsidRPr="00FF7EEC">
        <w:t>не допускаются гольфисты-профессионалы или те, кто могут считаться гольфистами-профессионалами согласно «Инструкции по применению Правил любительского статуса и Решений по Правилам любительского статуса в Российской Федерации», утвержденной Решением Исполкома Ассоциации гольфа России (Протокол № 1 от 24 апреля 2015 г.), т. е. спортсмены, статус которых не позволяет им быть допущенными к первенствам Европы по гольфу</w:t>
      </w:r>
      <w:r w:rsidR="004A7201" w:rsidRPr="00FF7EEC">
        <w:t>:</w:t>
      </w:r>
    </w:p>
    <w:p w:rsidR="00DC5A28" w:rsidRPr="00FF7EEC" w:rsidRDefault="00DC5A28" w:rsidP="00271BB3">
      <w:pPr>
        <w:pStyle w:val="a"/>
      </w:pPr>
      <w:r w:rsidRPr="00FF7EEC">
        <w:t>юниоры</w:t>
      </w:r>
      <w:r w:rsidR="005018C8" w:rsidRPr="00FF7EEC">
        <w:t xml:space="preserve"> </w:t>
      </w:r>
      <w:r w:rsidRPr="00FF7EEC">
        <w:t xml:space="preserve">и юниорки </w:t>
      </w:r>
      <w:r w:rsidR="001C3A9B" w:rsidRPr="00FF7EEC">
        <w:t xml:space="preserve">(17 – 18 лет) </w:t>
      </w:r>
      <w:r w:rsidR="00D20357" w:rsidRPr="00FF7EEC">
        <w:t>200</w:t>
      </w:r>
      <w:r w:rsidR="00766781" w:rsidRPr="00FF7EEC">
        <w:t>1</w:t>
      </w:r>
      <w:r w:rsidR="00B90CF7" w:rsidRPr="00FF7EEC">
        <w:t xml:space="preserve"> </w:t>
      </w:r>
      <w:r w:rsidR="003C31AC" w:rsidRPr="00FF7EEC">
        <w:t>–</w:t>
      </w:r>
      <w:r w:rsidR="00B90CF7" w:rsidRPr="00FF7EEC">
        <w:t xml:space="preserve"> 200</w:t>
      </w:r>
      <w:r w:rsidR="00766781" w:rsidRPr="00FF7EEC">
        <w:t>2</w:t>
      </w:r>
      <w:r w:rsidRPr="00FF7EEC">
        <w:t xml:space="preserve"> годов рождения</w:t>
      </w:r>
      <w:r w:rsidR="0075504D" w:rsidRPr="00FF7EEC">
        <w:t>, имеющие II</w:t>
      </w:r>
      <w:r w:rsidRPr="00FF7EEC">
        <w:t xml:space="preserve"> спортивный разря</w:t>
      </w:r>
      <w:r w:rsidR="0075504D" w:rsidRPr="00FF7EEC">
        <w:t>д и выше или соответствующее II</w:t>
      </w:r>
      <w:r w:rsidRPr="00FF7EEC">
        <w:t xml:space="preserve"> спортивному разряду значение активного </w:t>
      </w:r>
      <w:r w:rsidR="00FA22A3" w:rsidRPr="00FF7EEC">
        <w:t>точного</w:t>
      </w:r>
      <w:r w:rsidRPr="00FF7EEC">
        <w:t xml:space="preserve"> гандикапа</w:t>
      </w:r>
      <w:r w:rsidR="001738B4" w:rsidRPr="00FF7EEC">
        <w:t xml:space="preserve"> </w:t>
      </w:r>
      <w:r w:rsidR="00766781" w:rsidRPr="00FF7EEC">
        <w:t xml:space="preserve">– </w:t>
      </w:r>
      <w:r w:rsidR="00290CA1" w:rsidRPr="00FF7EEC">
        <w:t xml:space="preserve">18,4 </w:t>
      </w:r>
      <w:r w:rsidRPr="00FF7EEC">
        <w:t>и лучше</w:t>
      </w:r>
      <w:r w:rsidR="005018C8" w:rsidRPr="00FF7EEC">
        <w:t>, в этой категории также могут быть допущены юноши и девушки (15 – 16 лет) 200</w:t>
      </w:r>
      <w:r w:rsidR="00766781" w:rsidRPr="00FF7EEC">
        <w:t>3</w:t>
      </w:r>
      <w:r w:rsidR="005018C8" w:rsidRPr="00FF7EEC">
        <w:t xml:space="preserve"> – 200</w:t>
      </w:r>
      <w:r w:rsidR="00766781" w:rsidRPr="00FF7EEC">
        <w:t>4</w:t>
      </w:r>
      <w:r w:rsidR="005018C8" w:rsidRPr="00FF7EEC">
        <w:t xml:space="preserve"> года рождения, соответствующие тем же самым требованиям по спортивному разряду или значению активного точного гандикапа</w:t>
      </w:r>
      <w:r w:rsidRPr="00FF7EEC">
        <w:t>;</w:t>
      </w:r>
    </w:p>
    <w:p w:rsidR="00DC5A28" w:rsidRPr="00FF7EEC" w:rsidRDefault="00DC5A28" w:rsidP="00271BB3">
      <w:pPr>
        <w:pStyle w:val="a"/>
      </w:pPr>
      <w:r w:rsidRPr="00FF7EEC">
        <w:t>мальчики и девочки</w:t>
      </w:r>
      <w:r w:rsidR="001C3A9B" w:rsidRPr="00FF7EEC">
        <w:t xml:space="preserve"> (10 – 14 лет)</w:t>
      </w:r>
      <w:r w:rsidRPr="00FF7EEC">
        <w:t xml:space="preserve"> 200</w:t>
      </w:r>
      <w:r w:rsidR="00766781" w:rsidRPr="00FF7EEC">
        <w:t>5</w:t>
      </w:r>
      <w:r w:rsidRPr="00FF7EEC">
        <w:t xml:space="preserve"> - 200</w:t>
      </w:r>
      <w:r w:rsidR="00766781" w:rsidRPr="00FF7EEC">
        <w:t>9</w:t>
      </w:r>
      <w:r w:rsidRPr="00FF7EEC">
        <w:t xml:space="preserve"> годов рождения, </w:t>
      </w:r>
      <w:r w:rsidR="0075504D" w:rsidRPr="00FF7EEC">
        <w:t>имеющие II</w:t>
      </w:r>
      <w:r w:rsidR="0075504D" w:rsidRPr="00FF7EEC">
        <w:rPr>
          <w:lang w:val="en-US"/>
        </w:rPr>
        <w:t>I</w:t>
      </w:r>
      <w:r w:rsidR="0075504D" w:rsidRPr="00FF7EEC">
        <w:t xml:space="preserve"> спортивный разряд и выше или соответствующее </w:t>
      </w:r>
      <w:r w:rsidR="0075504D" w:rsidRPr="00FF7EEC">
        <w:rPr>
          <w:lang w:val="en-US"/>
        </w:rPr>
        <w:t>I</w:t>
      </w:r>
      <w:r w:rsidR="0075504D" w:rsidRPr="00FF7EEC">
        <w:t xml:space="preserve">II спортивному разряду значение активного </w:t>
      </w:r>
      <w:r w:rsidR="00FA22A3" w:rsidRPr="00FF7EEC">
        <w:t>точного</w:t>
      </w:r>
      <w:r w:rsidR="0075504D" w:rsidRPr="00FF7EEC">
        <w:t xml:space="preserve"> гандикапа </w:t>
      </w:r>
      <w:r w:rsidR="00766781" w:rsidRPr="00FF7EEC">
        <w:t>– 26,4</w:t>
      </w:r>
      <w:r w:rsidR="0075504D" w:rsidRPr="00FF7EEC">
        <w:t xml:space="preserve"> и лучше</w:t>
      </w:r>
      <w:r w:rsidR="00846FAD" w:rsidRPr="00FF7EEC">
        <w:t>;</w:t>
      </w:r>
    </w:p>
    <w:p w:rsidR="00B830F5" w:rsidRPr="00FF7EEC" w:rsidRDefault="00DC5A28" w:rsidP="00DC5A28">
      <w:r w:rsidRPr="00FF7EEC">
        <w:t>в)</w:t>
      </w:r>
      <w:r w:rsidR="003639B8" w:rsidRPr="00FF7EEC">
        <w:t xml:space="preserve"> в случае, если в каких-либо </w:t>
      </w:r>
      <w:r w:rsidR="001C3C15" w:rsidRPr="00FF7EEC">
        <w:t xml:space="preserve">видах программы </w:t>
      </w:r>
      <w:r w:rsidR="003639B8" w:rsidRPr="00FF7EEC">
        <w:t xml:space="preserve">количество заявленных участников превышает предельные значения, установленные подп. «4а», то предпочтение отдается спортсменам, имеющим лучшее значение </w:t>
      </w:r>
      <w:r w:rsidR="004A7201" w:rsidRPr="00FF7EEC">
        <w:t xml:space="preserve">своего активного </w:t>
      </w:r>
      <w:r w:rsidR="003639B8" w:rsidRPr="00FF7EEC">
        <w:t>точного гандикапа;</w:t>
      </w:r>
    </w:p>
    <w:p w:rsidR="00DC5A28" w:rsidRPr="00FF7EEC" w:rsidRDefault="00B830F5" w:rsidP="00DC5A28">
      <w:r w:rsidRPr="00FF7EEC">
        <w:t xml:space="preserve">г) </w:t>
      </w:r>
      <w:r w:rsidR="00DC5A28" w:rsidRPr="00FF7EEC">
        <w:t>в целях включения результатов данных соревнований в международные рейтинги к участию в соревнованиях допускаются иностранные спортсмены:</w:t>
      </w:r>
    </w:p>
    <w:p w:rsidR="00DC5A28" w:rsidRPr="00FF7EEC" w:rsidRDefault="00DC5A28" w:rsidP="00271BB3">
      <w:pPr>
        <w:pStyle w:val="a"/>
      </w:pPr>
      <w:r w:rsidRPr="00FF7EEC">
        <w:t>максимальное количество иностранных спортсменов дополнительно к количеству, указанному в подп</w:t>
      </w:r>
      <w:r w:rsidR="008746DB" w:rsidRPr="00FF7EEC">
        <w:t>ункте</w:t>
      </w:r>
      <w:r w:rsidRPr="00FF7EEC">
        <w:t xml:space="preserve"> «</w:t>
      </w:r>
      <w:r w:rsidR="004A7201" w:rsidRPr="00FF7EEC">
        <w:t>4</w:t>
      </w:r>
      <w:r w:rsidRPr="00FF7EEC">
        <w:t xml:space="preserve">a», должно составлять 25 человек (15 </w:t>
      </w:r>
      <w:r w:rsidR="00425C1A" w:rsidRPr="00FF7EEC">
        <w:t>юниоров</w:t>
      </w:r>
      <w:r w:rsidR="001738B4" w:rsidRPr="00FF7EEC">
        <w:t xml:space="preserve">, </w:t>
      </w:r>
      <w:r w:rsidR="00425C1A" w:rsidRPr="00FF7EEC">
        <w:t>юношей</w:t>
      </w:r>
      <w:r w:rsidR="001738B4" w:rsidRPr="00FF7EEC">
        <w:t xml:space="preserve">, </w:t>
      </w:r>
      <w:r w:rsidR="00425C1A" w:rsidRPr="00FF7EEC">
        <w:t>мальчиков</w:t>
      </w:r>
      <w:r w:rsidRPr="00FF7EEC">
        <w:t xml:space="preserve"> и 10 </w:t>
      </w:r>
      <w:r w:rsidR="00425C1A" w:rsidRPr="00FF7EEC">
        <w:t>юниорок</w:t>
      </w:r>
      <w:r w:rsidR="001738B4" w:rsidRPr="00FF7EEC">
        <w:t xml:space="preserve">, </w:t>
      </w:r>
      <w:r w:rsidR="00425C1A" w:rsidRPr="00FF7EEC">
        <w:t>девушек</w:t>
      </w:r>
      <w:r w:rsidR="001738B4" w:rsidRPr="00FF7EEC">
        <w:t xml:space="preserve">, </w:t>
      </w:r>
      <w:r w:rsidR="00425C1A" w:rsidRPr="00FF7EEC">
        <w:t>девочек</w:t>
      </w:r>
      <w:r w:rsidRPr="00FF7EEC">
        <w:t>);</w:t>
      </w:r>
    </w:p>
    <w:p w:rsidR="004A7201" w:rsidRPr="00FF7EEC" w:rsidRDefault="004A7201" w:rsidP="00271BB3">
      <w:pPr>
        <w:pStyle w:val="a"/>
      </w:pPr>
      <w:r w:rsidRPr="00FF7EEC">
        <w:t>значение гандикапа иностранных участников должно быть определено на основе порядка, совместимого с требованиями Европейской Ассоциации гольфа, и соответствовать требованиям подпункта «4б» для соответствующих возрастов;</w:t>
      </w:r>
    </w:p>
    <w:p w:rsidR="004A7201" w:rsidRPr="00FF7EEC" w:rsidRDefault="004A7201" w:rsidP="00271BB3">
      <w:pPr>
        <w:pStyle w:val="a"/>
      </w:pPr>
      <w:r w:rsidRPr="00FF7EEC">
        <w:t>иностранные участники должны иметь статус гольфиста-любителя, т. е.</w:t>
      </w:r>
      <w:r w:rsidR="001273E7" w:rsidRPr="00FF7EEC">
        <w:t xml:space="preserve"> </w:t>
      </w:r>
      <w:r w:rsidRPr="00FF7EEC">
        <w:t>соответствовать этой части требований подпункта «4б».</w:t>
      </w:r>
    </w:p>
    <w:p w:rsidR="00985D87" w:rsidRPr="00FF7EEC" w:rsidRDefault="00985D87" w:rsidP="004A7201">
      <w:r w:rsidRPr="00FF7EEC">
        <w:t>5. В</w:t>
      </w:r>
      <w:r w:rsidR="004532D4" w:rsidRPr="00FF7EEC">
        <w:t>сероссийски</w:t>
      </w:r>
      <w:r w:rsidRPr="00FF7EEC">
        <w:t xml:space="preserve">е </w:t>
      </w:r>
      <w:r w:rsidR="00615501" w:rsidRPr="00FF7EEC">
        <w:t>с</w:t>
      </w:r>
      <w:r w:rsidR="004532D4" w:rsidRPr="00FF7EEC">
        <w:t>оревнования</w:t>
      </w:r>
      <w:r w:rsidRPr="00FF7EEC">
        <w:t xml:space="preserve"> «Кубок Президента Ассоциации гольфа России»:</w:t>
      </w:r>
    </w:p>
    <w:p w:rsidR="00985D87" w:rsidRPr="00FF7EEC" w:rsidRDefault="00985D87" w:rsidP="00985D87">
      <w:r w:rsidRPr="00FF7EEC">
        <w:lastRenderedPageBreak/>
        <w:t>а) максимальное число участников устанавливается в 32 человека, в том числе:</w:t>
      </w:r>
    </w:p>
    <w:p w:rsidR="00985D87" w:rsidRPr="00FF7EEC" w:rsidRDefault="00985D87" w:rsidP="00985D87">
      <w:r w:rsidRPr="00FF7EEC">
        <w:t>•</w:t>
      </w:r>
      <w:r w:rsidRPr="00FF7EEC">
        <w:tab/>
        <w:t>6 юношей</w:t>
      </w:r>
      <w:r w:rsidR="003C31AC" w:rsidRPr="00FF7EEC">
        <w:t xml:space="preserve"> (15 – 16 лет) 200</w:t>
      </w:r>
      <w:r w:rsidR="00766781" w:rsidRPr="00FF7EEC">
        <w:t>3</w:t>
      </w:r>
      <w:r w:rsidR="001C3A9B" w:rsidRPr="00FF7EEC">
        <w:t xml:space="preserve"> </w:t>
      </w:r>
      <w:r w:rsidR="003C31AC" w:rsidRPr="00FF7EEC">
        <w:t>–</w:t>
      </w:r>
      <w:r w:rsidR="001C3A9B" w:rsidRPr="00FF7EEC">
        <w:t xml:space="preserve"> 200</w:t>
      </w:r>
      <w:r w:rsidR="008609FB" w:rsidRPr="00FF7EEC">
        <w:t>4</w:t>
      </w:r>
      <w:r w:rsidR="001C3A9B" w:rsidRPr="00FF7EEC">
        <w:t xml:space="preserve"> годов рождения</w:t>
      </w:r>
      <w:r w:rsidRPr="00FF7EEC">
        <w:t>;</w:t>
      </w:r>
    </w:p>
    <w:p w:rsidR="00985D87" w:rsidRPr="00FF7EEC" w:rsidRDefault="00985D87" w:rsidP="00985D87">
      <w:r w:rsidRPr="00FF7EEC">
        <w:t>•</w:t>
      </w:r>
      <w:r w:rsidRPr="00FF7EEC">
        <w:tab/>
        <w:t>6 девушек</w:t>
      </w:r>
      <w:r w:rsidR="003C31AC" w:rsidRPr="00FF7EEC">
        <w:t xml:space="preserve"> (15 – 16 лет) 200</w:t>
      </w:r>
      <w:r w:rsidR="00766781" w:rsidRPr="00FF7EEC">
        <w:t>3</w:t>
      </w:r>
      <w:r w:rsidR="003C31AC" w:rsidRPr="00FF7EEC">
        <w:t xml:space="preserve"> – 200</w:t>
      </w:r>
      <w:r w:rsidR="00766781" w:rsidRPr="00FF7EEC">
        <w:t>4</w:t>
      </w:r>
      <w:r w:rsidR="001C3A9B" w:rsidRPr="00FF7EEC">
        <w:t xml:space="preserve"> годов рождения</w:t>
      </w:r>
      <w:r w:rsidRPr="00FF7EEC">
        <w:t>;</w:t>
      </w:r>
    </w:p>
    <w:p w:rsidR="00985D87" w:rsidRPr="00FF7EEC" w:rsidRDefault="00985D87" w:rsidP="00985D87">
      <w:r w:rsidRPr="00FF7EEC">
        <w:t>•</w:t>
      </w:r>
      <w:r w:rsidRPr="00FF7EEC">
        <w:tab/>
        <w:t>10 мальчиков</w:t>
      </w:r>
      <w:r w:rsidR="001C3A9B" w:rsidRPr="00FF7EEC">
        <w:t xml:space="preserve"> (10 – 14 лет) 200</w:t>
      </w:r>
      <w:r w:rsidR="00766781" w:rsidRPr="00FF7EEC">
        <w:t>5</w:t>
      </w:r>
      <w:r w:rsidR="001C3A9B" w:rsidRPr="00FF7EEC">
        <w:t xml:space="preserve"> </w:t>
      </w:r>
      <w:r w:rsidR="003C31AC" w:rsidRPr="00FF7EEC">
        <w:t>–</w:t>
      </w:r>
      <w:r w:rsidR="001C3A9B" w:rsidRPr="00FF7EEC">
        <w:t xml:space="preserve"> 200</w:t>
      </w:r>
      <w:r w:rsidR="00766781" w:rsidRPr="00FF7EEC">
        <w:t>9</w:t>
      </w:r>
      <w:r w:rsidR="001C3A9B" w:rsidRPr="00FF7EEC">
        <w:t xml:space="preserve"> годов рождения</w:t>
      </w:r>
      <w:r w:rsidRPr="00FF7EEC">
        <w:t>;</w:t>
      </w:r>
    </w:p>
    <w:p w:rsidR="00985D87" w:rsidRPr="00FF7EEC" w:rsidRDefault="00985D87" w:rsidP="00985D87">
      <w:r w:rsidRPr="00FF7EEC">
        <w:t>•</w:t>
      </w:r>
      <w:r w:rsidRPr="00FF7EEC">
        <w:tab/>
        <w:t>10 девочек</w:t>
      </w:r>
      <w:r w:rsidR="001C3A9B" w:rsidRPr="00FF7EEC">
        <w:t xml:space="preserve"> (10 – 14 лет) 200</w:t>
      </w:r>
      <w:r w:rsidR="00766781" w:rsidRPr="00FF7EEC">
        <w:t>5</w:t>
      </w:r>
      <w:r w:rsidR="001C3A9B" w:rsidRPr="00FF7EEC">
        <w:t xml:space="preserve"> </w:t>
      </w:r>
      <w:bookmarkStart w:id="3" w:name="_Hlk494442084"/>
      <w:r w:rsidR="003C31AC" w:rsidRPr="00FF7EEC">
        <w:t>–</w:t>
      </w:r>
      <w:bookmarkEnd w:id="3"/>
      <w:r w:rsidR="001C3A9B" w:rsidRPr="00FF7EEC">
        <w:t xml:space="preserve"> 200</w:t>
      </w:r>
      <w:r w:rsidR="00766781" w:rsidRPr="00FF7EEC">
        <w:t>9</w:t>
      </w:r>
      <w:r w:rsidR="001C3A9B" w:rsidRPr="00FF7EEC">
        <w:t xml:space="preserve"> годов рождения</w:t>
      </w:r>
      <w:r w:rsidR="00102336" w:rsidRPr="00FF7EEC">
        <w:t>;</w:t>
      </w:r>
    </w:p>
    <w:p w:rsidR="00985D87" w:rsidRPr="00FF7EEC" w:rsidRDefault="00985D87" w:rsidP="00985D87">
      <w:r w:rsidRPr="00FF7EEC">
        <w:t xml:space="preserve">б) </w:t>
      </w:r>
      <w:r w:rsidR="004A21A5" w:rsidRPr="00FF7EEC">
        <w:t>к</w:t>
      </w:r>
      <w:r w:rsidRPr="00FF7EEC">
        <w:t xml:space="preserve"> участию в личных видах программы спортивных соревнований </w:t>
      </w:r>
      <w:r w:rsidR="001F51E7" w:rsidRPr="00FF7EEC">
        <w:t>не допускаются гольфисты-профессионалы или те, кто могут считаться гольфистами-профессионалами согласно «Инструкции по применению Правил любительского статуса и Решений по Правилам любительского статуса в Росси</w:t>
      </w:r>
      <w:r w:rsidR="009A2693" w:rsidRPr="00FF7EEC">
        <w:t>йской Федерации», утвержденной р</w:t>
      </w:r>
      <w:r w:rsidR="001F51E7" w:rsidRPr="00FF7EEC">
        <w:t>ешением Испол</w:t>
      </w:r>
      <w:r w:rsidR="009A2693" w:rsidRPr="00FF7EEC">
        <w:t>кома Ассоциации гольфа России (п</w:t>
      </w:r>
      <w:r w:rsidR="001F51E7" w:rsidRPr="00FF7EEC">
        <w:t xml:space="preserve">ротокол № 1 от 24 апреля 2015 г.), т. е. спортсмены, статус которых не позволяет им быть допущенными к чемпионатам и первенствам Европы и чемпионатам </w:t>
      </w:r>
      <w:r w:rsidR="009A2693" w:rsidRPr="00FF7EEC">
        <w:t>м</w:t>
      </w:r>
      <w:r w:rsidR="001F51E7" w:rsidRPr="00FF7EEC">
        <w:t>ира по гольфу</w:t>
      </w:r>
      <w:r w:rsidRPr="00FF7EEC">
        <w:t>:</w:t>
      </w:r>
    </w:p>
    <w:p w:rsidR="00985D87" w:rsidRPr="00FF7EEC" w:rsidRDefault="001F51E7" w:rsidP="00271BB3">
      <w:pPr>
        <w:pStyle w:val="a"/>
      </w:pPr>
      <w:r w:rsidRPr="00FF7EEC">
        <w:t xml:space="preserve">допускаются </w:t>
      </w:r>
      <w:r w:rsidR="00985D87" w:rsidRPr="00FF7EEC">
        <w:t>юноши и девушки</w:t>
      </w:r>
      <w:r w:rsidR="001C3A9B" w:rsidRPr="00FF7EEC">
        <w:t xml:space="preserve"> (15 – 16 лет)</w:t>
      </w:r>
      <w:r w:rsidR="00985D87" w:rsidRPr="00FF7EEC">
        <w:t xml:space="preserve"> </w:t>
      </w:r>
      <w:r w:rsidR="003C31AC" w:rsidRPr="00FF7EEC">
        <w:t>200</w:t>
      </w:r>
      <w:r w:rsidR="00766781" w:rsidRPr="00FF7EEC">
        <w:t>3</w:t>
      </w:r>
      <w:r w:rsidR="0098495E" w:rsidRPr="00FF7EEC">
        <w:t xml:space="preserve"> </w:t>
      </w:r>
      <w:r w:rsidR="003C31AC" w:rsidRPr="00FF7EEC">
        <w:t>– 200</w:t>
      </w:r>
      <w:r w:rsidR="00766781" w:rsidRPr="00FF7EEC">
        <w:t>4</w:t>
      </w:r>
      <w:r w:rsidR="00985D87" w:rsidRPr="00FF7EEC">
        <w:t xml:space="preserve"> годов рождения, имеющие II спортивный разряд и выше или соответствующее II спортивному разряду значение активного точного гандикапа </w:t>
      </w:r>
      <w:r w:rsidR="008609FB" w:rsidRPr="00FF7EEC">
        <w:t>– 18,4</w:t>
      </w:r>
      <w:r w:rsidR="00985D87" w:rsidRPr="00FF7EEC">
        <w:t xml:space="preserve"> и лучше;</w:t>
      </w:r>
    </w:p>
    <w:p w:rsidR="00985D87" w:rsidRPr="00FF7EEC" w:rsidRDefault="001F51E7" w:rsidP="00271BB3">
      <w:pPr>
        <w:pStyle w:val="a"/>
      </w:pPr>
      <w:r w:rsidRPr="00FF7EEC">
        <w:t xml:space="preserve">допускаются </w:t>
      </w:r>
      <w:r w:rsidR="00985D87" w:rsidRPr="00FF7EEC">
        <w:t>мальчики и девочки</w:t>
      </w:r>
      <w:r w:rsidR="001C3A9B" w:rsidRPr="00FF7EEC">
        <w:t xml:space="preserve"> (10 – 14 лет)</w:t>
      </w:r>
      <w:r w:rsidR="00985D87" w:rsidRPr="00FF7EEC">
        <w:t xml:space="preserve"> 200</w:t>
      </w:r>
      <w:r w:rsidR="00766781" w:rsidRPr="00FF7EEC">
        <w:t>5</w:t>
      </w:r>
      <w:r w:rsidR="00985D87" w:rsidRPr="00FF7EEC">
        <w:t xml:space="preserve"> </w:t>
      </w:r>
      <w:r w:rsidR="003C31AC" w:rsidRPr="00FF7EEC">
        <w:t>–</w:t>
      </w:r>
      <w:r w:rsidR="00985D87" w:rsidRPr="00FF7EEC">
        <w:t xml:space="preserve"> 200</w:t>
      </w:r>
      <w:r w:rsidR="00766781" w:rsidRPr="00FF7EEC">
        <w:t>9</w:t>
      </w:r>
      <w:r w:rsidR="00985D87" w:rsidRPr="00FF7EEC">
        <w:t xml:space="preserve"> годов рождения, имеющие II</w:t>
      </w:r>
      <w:r w:rsidR="00985D87" w:rsidRPr="00FF7EEC">
        <w:rPr>
          <w:lang w:val="en-US"/>
        </w:rPr>
        <w:t>I</w:t>
      </w:r>
      <w:r w:rsidR="00985D87" w:rsidRPr="00FF7EEC">
        <w:t xml:space="preserve"> спортивный разряд и выше или соответствующее </w:t>
      </w:r>
      <w:r w:rsidR="00985D87" w:rsidRPr="00FF7EEC">
        <w:rPr>
          <w:lang w:val="en-US"/>
        </w:rPr>
        <w:t>I</w:t>
      </w:r>
      <w:r w:rsidR="00985D87" w:rsidRPr="00FF7EEC">
        <w:t xml:space="preserve">II спортивному разряду значение активного точного гандикапа </w:t>
      </w:r>
      <w:r w:rsidR="008609FB" w:rsidRPr="00FF7EEC">
        <w:t xml:space="preserve">– 26,4 </w:t>
      </w:r>
      <w:r w:rsidR="00985D87" w:rsidRPr="00FF7EEC">
        <w:t>и лучше.</w:t>
      </w:r>
    </w:p>
    <w:p w:rsidR="00985D87" w:rsidRPr="00FF7EEC" w:rsidRDefault="00985D87" w:rsidP="00985D87">
      <w:r w:rsidRPr="00FF7EEC">
        <w:t xml:space="preserve">в) </w:t>
      </w:r>
      <w:r w:rsidR="008214BE" w:rsidRPr="00FF7EEC">
        <w:t xml:space="preserve">к </w:t>
      </w:r>
      <w:r w:rsidR="004532D4" w:rsidRPr="00FF7EEC">
        <w:t xml:space="preserve">спортивным </w:t>
      </w:r>
      <w:r w:rsidR="008214BE" w:rsidRPr="00FF7EEC">
        <w:t>соревнованиям допускаются спортсмены, занимающие</w:t>
      </w:r>
      <w:r w:rsidR="00287455" w:rsidRPr="00FF7EEC">
        <w:t xml:space="preserve"> </w:t>
      </w:r>
      <w:r w:rsidR="00061F4B" w:rsidRPr="00FF7EEC">
        <w:t>по состоянию на 2</w:t>
      </w:r>
      <w:r w:rsidR="004B3F79" w:rsidRPr="00FF7EEC">
        <w:t>6</w:t>
      </w:r>
      <w:r w:rsidR="00061F4B" w:rsidRPr="00FF7EEC">
        <w:t xml:space="preserve"> августа</w:t>
      </w:r>
      <w:r w:rsidR="003C31AC" w:rsidRPr="00FF7EEC">
        <w:t xml:space="preserve"> 201</w:t>
      </w:r>
      <w:r w:rsidR="00AE03B9" w:rsidRPr="00FF7EEC">
        <w:t>9</w:t>
      </w:r>
      <w:r w:rsidR="00287455" w:rsidRPr="00FF7EEC">
        <w:t xml:space="preserve"> года</w:t>
      </w:r>
      <w:r w:rsidR="008214BE" w:rsidRPr="00FF7EEC">
        <w:t xml:space="preserve"> в своих категориях по полу и возрасту лучшие места в спортивном рейтинге, по персональным приглашениям Тренерского совета </w:t>
      </w:r>
      <w:r w:rsidR="006E3C49" w:rsidRPr="00FF7EEC">
        <w:t>Ассоциации гольфа России</w:t>
      </w:r>
      <w:r w:rsidR="00BB5652" w:rsidRPr="00FF7EEC">
        <w:t>.</w:t>
      </w:r>
    </w:p>
    <w:p w:rsidR="001B36D7" w:rsidRPr="00FF7EEC" w:rsidRDefault="001B36D7" w:rsidP="0085281B"/>
    <w:p w:rsidR="00DC5A28" w:rsidRPr="00FF7EEC" w:rsidRDefault="00DC5A28" w:rsidP="00DC5A28">
      <w:pPr>
        <w:pStyle w:val="1"/>
        <w:rPr>
          <w:sz w:val="28"/>
          <w:szCs w:val="28"/>
        </w:rPr>
      </w:pPr>
      <w:r w:rsidRPr="00FF7EEC">
        <w:rPr>
          <w:sz w:val="28"/>
          <w:szCs w:val="28"/>
        </w:rPr>
        <w:t>3. Заявки на участие</w:t>
      </w:r>
    </w:p>
    <w:p w:rsidR="00DC5A28" w:rsidRPr="00FF7EEC" w:rsidRDefault="00DC5A28" w:rsidP="00DC5A28">
      <w:pPr>
        <w:rPr>
          <w:szCs w:val="28"/>
        </w:rPr>
      </w:pPr>
    </w:p>
    <w:p w:rsidR="00DC5A28" w:rsidRPr="00FF7EEC" w:rsidRDefault="00DC5A28" w:rsidP="00DC5A28">
      <w:r w:rsidRPr="00FF7EEC">
        <w:t xml:space="preserve">1. </w:t>
      </w:r>
      <w:r w:rsidR="0085281B" w:rsidRPr="00FF7EEC">
        <w:t>Предварительные заявки от региональных спортивных федераций по гольфу (</w:t>
      </w:r>
      <w:r w:rsidR="00271BB3" w:rsidRPr="00FF7EEC">
        <w:t>Приложение №1 или Приложение №2</w:t>
      </w:r>
      <w:r w:rsidR="0085281B" w:rsidRPr="00FF7EEC">
        <w:t>) подаются в Ассоциацию гольфа России:</w:t>
      </w:r>
    </w:p>
    <w:p w:rsidR="00DC5A28" w:rsidRPr="00FF7EEC" w:rsidRDefault="00DC5A28" w:rsidP="00DC5A28">
      <w:r w:rsidRPr="00FF7EEC">
        <w:t>•</w:t>
      </w:r>
      <w:r w:rsidRPr="00FF7EEC">
        <w:tab/>
        <w:t xml:space="preserve">по адресу: 119992, Россия, г. Москва, </w:t>
      </w:r>
      <w:proofErr w:type="spellStart"/>
      <w:r w:rsidRPr="00FF7EEC">
        <w:t>Лужнецкая</w:t>
      </w:r>
      <w:proofErr w:type="spellEnd"/>
      <w:r w:rsidRPr="00FF7EEC">
        <w:t xml:space="preserve"> наб., д. 8, офис 378;</w:t>
      </w:r>
    </w:p>
    <w:p w:rsidR="00DC5A28" w:rsidRPr="00FF7EEC" w:rsidRDefault="00DC5A28" w:rsidP="00DC5A28">
      <w:r w:rsidRPr="00FF7EEC">
        <w:t>•</w:t>
      </w:r>
      <w:r w:rsidRPr="00FF7EEC">
        <w:tab/>
        <w:t>по факсу (495) 725-4719;</w:t>
      </w:r>
    </w:p>
    <w:p w:rsidR="00DC5A28" w:rsidRPr="00FF7EEC" w:rsidRDefault="00DC5A28" w:rsidP="00DC5A28">
      <w:r w:rsidRPr="00FF7EEC">
        <w:t>•</w:t>
      </w:r>
      <w:r w:rsidRPr="00FF7EEC">
        <w:tab/>
        <w:t xml:space="preserve">по электронной почте на адрес </w:t>
      </w:r>
      <w:r w:rsidR="00DF75A8" w:rsidRPr="00FF7EEC">
        <w:t>info@rusgolf.ru</w:t>
      </w:r>
      <w:r w:rsidRPr="00FF7EEC">
        <w:t>.</w:t>
      </w:r>
    </w:p>
    <w:p w:rsidR="0075504D" w:rsidRPr="00FF7EEC" w:rsidRDefault="00FD79C3" w:rsidP="00DC5A28">
      <w:r w:rsidRPr="00FF7EEC">
        <w:t>2</w:t>
      </w:r>
      <w:r w:rsidR="00DC5A28" w:rsidRPr="00FF7EEC">
        <w:t xml:space="preserve">. </w:t>
      </w:r>
      <w:r w:rsidR="0075504D" w:rsidRPr="00FF7EEC">
        <w:t xml:space="preserve">Всероссийские соревнования </w:t>
      </w:r>
      <w:r w:rsidR="00615501" w:rsidRPr="00FF7EEC">
        <w:t>«</w:t>
      </w:r>
      <w:r w:rsidR="005449E3" w:rsidRPr="00FF7EEC">
        <w:t>Любители гольфа</w:t>
      </w:r>
      <w:r w:rsidR="00615501" w:rsidRPr="00FF7EEC">
        <w:t>»</w:t>
      </w:r>
      <w:r w:rsidR="0075504D" w:rsidRPr="00FF7EEC">
        <w:t>:</w:t>
      </w:r>
    </w:p>
    <w:p w:rsidR="0075504D" w:rsidRPr="00FF7EEC" w:rsidRDefault="0075504D" w:rsidP="0075504D">
      <w:r w:rsidRPr="00FF7EEC">
        <w:t xml:space="preserve">а) срок приема предварительных заявок заканчивается </w:t>
      </w:r>
      <w:r w:rsidR="008E3E81" w:rsidRPr="00FF7EEC">
        <w:t>6</w:t>
      </w:r>
      <w:r w:rsidR="00434969" w:rsidRPr="00FF7EEC">
        <w:t xml:space="preserve"> июня 201</w:t>
      </w:r>
      <w:r w:rsidR="00AE03B9" w:rsidRPr="00FF7EEC">
        <w:t>9</w:t>
      </w:r>
      <w:r w:rsidR="0086356F" w:rsidRPr="00FF7EEC">
        <w:t xml:space="preserve"> года</w:t>
      </w:r>
      <w:r w:rsidRPr="00FF7EEC">
        <w:t>, в 14.00 по московскому времени;</w:t>
      </w:r>
    </w:p>
    <w:p w:rsidR="0075504D" w:rsidRPr="00FF7EEC" w:rsidRDefault="0075504D" w:rsidP="0075504D">
      <w:r w:rsidRPr="00FF7EEC">
        <w:t>б) список предварительно допущенных участников публикуется на официальном веб-сайте Ассоциации гольфа России (www.rusgolf.ru) не позднее, чем за 6 дней до начала соревнований;</w:t>
      </w:r>
    </w:p>
    <w:p w:rsidR="0075504D" w:rsidRPr="00FF7EEC" w:rsidRDefault="0075504D" w:rsidP="0075504D">
      <w:r w:rsidRPr="00FF7EEC">
        <w:t xml:space="preserve">в) регистрация предварительно допущенных участников проводится по месту проведения соревнований c 9.00 до 13.00 по московскому времени </w:t>
      </w:r>
      <w:r w:rsidR="00E056B6" w:rsidRPr="00FF7EEC">
        <w:t>19</w:t>
      </w:r>
      <w:r w:rsidRPr="00FF7EEC">
        <w:t xml:space="preserve"> июня 201</w:t>
      </w:r>
      <w:r w:rsidR="00AE03B9" w:rsidRPr="00FF7EEC">
        <w:t>9</w:t>
      </w:r>
      <w:r w:rsidRPr="00FF7EEC">
        <w:t xml:space="preserve"> года в помещении судейской коллегии.</w:t>
      </w:r>
    </w:p>
    <w:p w:rsidR="00DC5A28" w:rsidRPr="00FF7EEC" w:rsidRDefault="0075504D" w:rsidP="00DC5A28">
      <w:r w:rsidRPr="00FF7EEC">
        <w:t xml:space="preserve">3. </w:t>
      </w:r>
      <w:r w:rsidR="005449E3" w:rsidRPr="00FF7EEC">
        <w:t>Детско-юношеский кубок России по гольфу</w:t>
      </w:r>
      <w:r w:rsidR="00DC5A28" w:rsidRPr="00FF7EEC">
        <w:t>:</w:t>
      </w:r>
    </w:p>
    <w:p w:rsidR="0075504D" w:rsidRPr="00FF7EEC" w:rsidRDefault="0075504D" w:rsidP="0075504D">
      <w:r w:rsidRPr="00FF7EEC">
        <w:lastRenderedPageBreak/>
        <w:t xml:space="preserve">а) срок приема предварительных заявок заканчивается за 10 рабочих дней до дня </w:t>
      </w:r>
      <w:r w:rsidR="001C0269" w:rsidRPr="00FF7EEC">
        <w:t>регистрации</w:t>
      </w:r>
      <w:r w:rsidRPr="00FF7EEC">
        <w:t xml:space="preserve"> к соревнованиям и дня официальных тренировок соответствующего </w:t>
      </w:r>
      <w:r w:rsidR="005449E3" w:rsidRPr="00FF7EEC">
        <w:t>этапа</w:t>
      </w:r>
      <w:r w:rsidRPr="00FF7EEC">
        <w:t>, в 14.00 по московскому времени;</w:t>
      </w:r>
    </w:p>
    <w:p w:rsidR="0075504D" w:rsidRPr="00FF7EEC" w:rsidRDefault="0075504D" w:rsidP="0075504D">
      <w:r w:rsidRPr="00FF7EEC">
        <w:t xml:space="preserve">б) список предварительно допущенных участников публикуется на официальном веб-сайте Ассоциации гольфа России (www.rusgolf.ru) не позднее, чем за 6 дней до начала </w:t>
      </w:r>
      <w:r w:rsidR="005449E3" w:rsidRPr="00FF7EEC">
        <w:t>этапа</w:t>
      </w:r>
      <w:r w:rsidRPr="00FF7EEC">
        <w:t>;</w:t>
      </w:r>
    </w:p>
    <w:p w:rsidR="0075504D" w:rsidRPr="00FF7EEC" w:rsidRDefault="0075504D" w:rsidP="0075504D">
      <w:r w:rsidRPr="00FF7EEC">
        <w:t xml:space="preserve">в) регистрация предварительно допущенных участников проводится по месту проведения </w:t>
      </w:r>
      <w:r w:rsidR="005449E3" w:rsidRPr="00FF7EEC">
        <w:t>этапа</w:t>
      </w:r>
      <w:r w:rsidRPr="00FF7EEC">
        <w:t xml:space="preserve"> c 9.00 до 13.00 по московскому времени в даты, указанные в таблице выше, в помещении судейской коллегии.</w:t>
      </w:r>
    </w:p>
    <w:p w:rsidR="002C548F" w:rsidRPr="00FF7EEC" w:rsidRDefault="002C548F" w:rsidP="0075504D">
      <w:r w:rsidRPr="00FF7EEC">
        <w:t xml:space="preserve">г) соревнования </w:t>
      </w:r>
      <w:r w:rsidR="00E23F3D" w:rsidRPr="00FF7EEC">
        <w:t xml:space="preserve">в виде программы </w:t>
      </w:r>
      <w:r w:rsidRPr="00FF7EEC">
        <w:t xml:space="preserve">каждого турнира проводятся при наличии не менее четырех участников в </w:t>
      </w:r>
      <w:r w:rsidR="00271BB3" w:rsidRPr="00FF7EEC">
        <w:t>соответствующем виде программы</w:t>
      </w:r>
      <w:r w:rsidRPr="00FF7EEC">
        <w:t xml:space="preserve"> этого турнира.</w:t>
      </w:r>
    </w:p>
    <w:p w:rsidR="008214BE" w:rsidRPr="00FF7EEC" w:rsidRDefault="008214BE" w:rsidP="008214BE">
      <w:r w:rsidRPr="00FF7EEC">
        <w:t>4. Всероссийское спортивное соревнование «Кубок Президента Ассоциации гольфа России»:</w:t>
      </w:r>
    </w:p>
    <w:p w:rsidR="008214BE" w:rsidRPr="00FF7EEC" w:rsidRDefault="008214BE" w:rsidP="008214BE">
      <w:r w:rsidRPr="00FF7EEC">
        <w:t xml:space="preserve">а) срок приема предварительных заявок заканчивается </w:t>
      </w:r>
      <w:r w:rsidR="00825997" w:rsidRPr="00FF7EEC">
        <w:t>2</w:t>
      </w:r>
      <w:r w:rsidR="00846FAD" w:rsidRPr="00FF7EEC">
        <w:t>7</w:t>
      </w:r>
      <w:r w:rsidR="00825997" w:rsidRPr="00FF7EEC">
        <w:t xml:space="preserve"> августа 201</w:t>
      </w:r>
      <w:r w:rsidR="00AE03B9" w:rsidRPr="00FF7EEC">
        <w:t>9</w:t>
      </w:r>
      <w:r w:rsidR="00825997" w:rsidRPr="00FF7EEC">
        <w:t xml:space="preserve"> года</w:t>
      </w:r>
      <w:r w:rsidRPr="00FF7EEC">
        <w:t>, в 14.00 по московскому времени;</w:t>
      </w:r>
    </w:p>
    <w:p w:rsidR="008214BE" w:rsidRPr="00FF7EEC" w:rsidRDefault="008214BE" w:rsidP="008214BE">
      <w:r w:rsidRPr="00FF7EEC">
        <w:t xml:space="preserve">б) список предварительно допущенных участников публикуется на официальном веб-сайте Ассоциации гольфа России (www.rusgolf.ru) не позднее, чем за </w:t>
      </w:r>
      <w:r w:rsidR="00825997" w:rsidRPr="00FF7EEC">
        <w:t>4</w:t>
      </w:r>
      <w:r w:rsidRPr="00FF7EEC">
        <w:t xml:space="preserve"> дн</w:t>
      </w:r>
      <w:r w:rsidR="00825997" w:rsidRPr="00FF7EEC">
        <w:t>я</w:t>
      </w:r>
      <w:r w:rsidRPr="00FF7EEC">
        <w:t xml:space="preserve"> до начала соревнований;</w:t>
      </w:r>
    </w:p>
    <w:p w:rsidR="008214BE" w:rsidRPr="00FF7EEC" w:rsidRDefault="008214BE" w:rsidP="008214BE">
      <w:r w:rsidRPr="00FF7EEC">
        <w:t xml:space="preserve">в) регистрация предварительно допущенных участников проводится по месту проведения соревнований c 9.00 до 13.00 по московскому времени </w:t>
      </w:r>
      <w:r w:rsidR="00825997" w:rsidRPr="00FF7EEC">
        <w:t>0</w:t>
      </w:r>
      <w:r w:rsidR="00AE03B9" w:rsidRPr="00FF7EEC">
        <w:t>2</w:t>
      </w:r>
      <w:r w:rsidR="00825997" w:rsidRPr="00FF7EEC">
        <w:t xml:space="preserve"> сентября 201</w:t>
      </w:r>
      <w:r w:rsidR="00AE03B9" w:rsidRPr="00FF7EEC">
        <w:t>9</w:t>
      </w:r>
      <w:r w:rsidR="00825997" w:rsidRPr="00FF7EEC">
        <w:t xml:space="preserve"> года</w:t>
      </w:r>
      <w:r w:rsidRPr="00FF7EEC">
        <w:t>, в помещении судейской коллегии.</w:t>
      </w:r>
    </w:p>
    <w:p w:rsidR="0085281B" w:rsidRPr="00FF7EEC" w:rsidRDefault="0085281B" w:rsidP="0085281B">
      <w:pPr>
        <w:tabs>
          <w:tab w:val="left" w:pos="0"/>
        </w:tabs>
        <w:ind w:firstLine="709"/>
        <w:rPr>
          <w:rFonts w:eastAsia="Times New Roman"/>
          <w:szCs w:val="28"/>
          <w:lang w:eastAsia="ru-RU"/>
        </w:rPr>
      </w:pPr>
      <w:r w:rsidRPr="00FF7EEC">
        <w:t xml:space="preserve">5. </w:t>
      </w:r>
      <w:r w:rsidRPr="00FF7EEC">
        <w:rPr>
          <w:rFonts w:eastAsia="Times New Roman"/>
          <w:szCs w:val="28"/>
          <w:lang w:eastAsia="ru-RU"/>
        </w:rPr>
        <w:t>Заявки на участие в спортивных соревнованиях (</w:t>
      </w:r>
      <w:r w:rsidR="00C845DA" w:rsidRPr="00FF7EEC">
        <w:t>Приложение №1 или Приложение №2</w:t>
      </w:r>
      <w:r w:rsidRPr="00FF7EEC">
        <w:rPr>
          <w:rFonts w:eastAsia="Times New Roman"/>
          <w:szCs w:val="28"/>
          <w:lang w:eastAsia="ru-RU"/>
        </w:rPr>
        <w:t xml:space="preserve">), подписанные руководителем органа исполнительной власти субъекта Российской Федерации в области физической культуры и спорта, руководителем региональной спортивной федерации и врачом, </w:t>
      </w:r>
      <w:r w:rsidRPr="00FF7EEC">
        <w:t xml:space="preserve">заверенные копии протоколов отборочных соревнований (для спортсменов, допускаемых по результатам данных отборочных соревнований), </w:t>
      </w:r>
      <w:r w:rsidRPr="00FF7EEC">
        <w:rPr>
          <w:rFonts w:eastAsia="Times New Roman"/>
          <w:szCs w:val="28"/>
          <w:lang w:eastAsia="ru-RU"/>
        </w:rPr>
        <w:t>а также иные необходимые документы представляются в комиссию по допуску участников в соответствии с графиком ее работы в одном экземпляре.</w:t>
      </w:r>
    </w:p>
    <w:p w:rsidR="0085281B" w:rsidRPr="00FF7EEC" w:rsidRDefault="0085281B" w:rsidP="0085281B">
      <w:r w:rsidRPr="00FF7EEC">
        <w:rPr>
          <w:rFonts w:eastAsia="Times New Roman"/>
          <w:szCs w:val="28"/>
          <w:lang w:eastAsia="ru-RU"/>
        </w:rPr>
        <w:t>6. К заявке прилагаются следующие документы на каждого участника соревнований:</w:t>
      </w:r>
    </w:p>
    <w:p w:rsidR="0085281B" w:rsidRPr="00FF7EEC" w:rsidRDefault="0085281B" w:rsidP="0085281B">
      <w:r w:rsidRPr="00FF7EEC">
        <w:t>•</w:t>
      </w:r>
      <w:r w:rsidRPr="00FF7EEC">
        <w:tab/>
        <w:t>паспорт гражданина Российской Федерации</w:t>
      </w:r>
      <w:r w:rsidR="004532D4" w:rsidRPr="00FF7EEC">
        <w:t xml:space="preserve">, </w:t>
      </w:r>
      <w:r w:rsidRPr="00FF7EEC">
        <w:t xml:space="preserve">свидетельство о рождении </w:t>
      </w:r>
      <w:r w:rsidR="005449E3" w:rsidRPr="00FF7EEC">
        <w:t>–</w:t>
      </w:r>
      <w:r w:rsidR="004532D4" w:rsidRPr="00FF7EEC">
        <w:t xml:space="preserve"> </w:t>
      </w:r>
      <w:r w:rsidRPr="00FF7EEC">
        <w:t>для лиц, не достигш</w:t>
      </w:r>
      <w:r w:rsidR="004532D4" w:rsidRPr="00FF7EEC">
        <w:t>их возраста 14 лет</w:t>
      </w:r>
      <w:r w:rsidRPr="00FF7EEC">
        <w:t>;</w:t>
      </w:r>
    </w:p>
    <w:p w:rsidR="0085281B" w:rsidRPr="00FF7EEC" w:rsidRDefault="0085281B" w:rsidP="0085281B">
      <w:r w:rsidRPr="00FF7EEC">
        <w:t>•</w:t>
      </w:r>
      <w:r w:rsidRPr="00FF7EEC">
        <w:tab/>
        <w:t>зачетная классификационная книжка;</w:t>
      </w:r>
    </w:p>
    <w:p w:rsidR="0085281B" w:rsidRPr="00FF7EEC" w:rsidRDefault="0085281B" w:rsidP="0085281B">
      <w:r w:rsidRPr="00FF7EEC">
        <w:t>•</w:t>
      </w:r>
      <w:r w:rsidRPr="00FF7EEC">
        <w:tab/>
        <w:t xml:space="preserve">оригинал полиса </w:t>
      </w:r>
      <w:r w:rsidR="004532D4" w:rsidRPr="00FF7EEC">
        <w:t>страхования</w:t>
      </w:r>
      <w:r w:rsidRPr="00FF7EEC">
        <w:t xml:space="preserve"> жизни и здоровья от несчастных случаев (либо регистрационная карточка Системы гандикапов Ассоциации гольфа России, предполагающая такое страхование);</w:t>
      </w:r>
    </w:p>
    <w:p w:rsidR="0085281B" w:rsidRPr="00FF7EEC" w:rsidRDefault="0085281B" w:rsidP="0085281B">
      <w:r w:rsidRPr="00FF7EEC">
        <w:t>•</w:t>
      </w:r>
      <w:r w:rsidRPr="00FF7EEC">
        <w:tab/>
        <w:t>полис обязательного медицинского страхования;</w:t>
      </w:r>
    </w:p>
    <w:p w:rsidR="00D97EEB" w:rsidRPr="00FF7EEC" w:rsidRDefault="0085281B" w:rsidP="00D97EEB">
      <w:r w:rsidRPr="00FF7EEC">
        <w:t>•</w:t>
      </w:r>
      <w:r w:rsidRPr="00FF7EEC">
        <w:tab/>
      </w:r>
      <w:r w:rsidR="009C033F" w:rsidRPr="00FF7EEC">
        <w:t>для лиц, не достигших 18 лет</w:t>
      </w:r>
      <w:r w:rsidR="00846FAD" w:rsidRPr="00FF7EEC">
        <w:t>,</w:t>
      </w:r>
      <w:r w:rsidR="00D97EEB" w:rsidRPr="00FF7EEC">
        <w:t xml:space="preserve"> – согласие родителя (законного представителя) на участие несовершеннолетнего во Всероссийских спортивных соревнованиях по гольфу</w:t>
      </w:r>
      <w:r w:rsidR="00AE03B9" w:rsidRPr="00FF7EEC">
        <w:t>.</w:t>
      </w:r>
    </w:p>
    <w:p w:rsidR="0085281B" w:rsidRPr="00FF7EEC" w:rsidRDefault="0085281B" w:rsidP="0085281B">
      <w:pPr>
        <w:ind w:firstLine="708"/>
      </w:pPr>
      <w:r w:rsidRPr="00FF7EEC">
        <w:rPr>
          <w:szCs w:val="28"/>
        </w:rPr>
        <w:t>7. Спортсмен, в отношении которого была применена дисквалификация, не заявивший о такой дисквалификации в комиссию по допуску несет самостоятельную и полную ответственность за такое деяние (действие).</w:t>
      </w:r>
    </w:p>
    <w:p w:rsidR="00DA2306" w:rsidRPr="00FF7EEC" w:rsidRDefault="00DA2306" w:rsidP="00126686"/>
    <w:p w:rsidR="00DC5A28" w:rsidRPr="00FF7EEC" w:rsidRDefault="00DC5A28" w:rsidP="00DA2306">
      <w:pPr>
        <w:pStyle w:val="1"/>
        <w:rPr>
          <w:sz w:val="28"/>
          <w:szCs w:val="28"/>
        </w:rPr>
      </w:pPr>
      <w:r w:rsidRPr="00FF7EEC">
        <w:rPr>
          <w:sz w:val="28"/>
          <w:szCs w:val="28"/>
        </w:rPr>
        <w:t>4. Условия подведения итогов</w:t>
      </w:r>
    </w:p>
    <w:p w:rsidR="00DA2306" w:rsidRPr="00FF7EEC" w:rsidRDefault="00DA2306" w:rsidP="00DC5A28">
      <w:pPr>
        <w:rPr>
          <w:szCs w:val="28"/>
        </w:rPr>
      </w:pPr>
    </w:p>
    <w:p w:rsidR="0075504D" w:rsidRPr="00FF7EEC" w:rsidRDefault="0075504D" w:rsidP="00DC5A28">
      <w:r w:rsidRPr="00FF7EEC">
        <w:t xml:space="preserve">1. Всероссийские соревнования </w:t>
      </w:r>
      <w:r w:rsidR="00205FC2" w:rsidRPr="00FF7EEC">
        <w:t>«</w:t>
      </w:r>
      <w:r w:rsidR="009D638F" w:rsidRPr="00FF7EEC">
        <w:t>Любители</w:t>
      </w:r>
      <w:r w:rsidR="00205FC2" w:rsidRPr="00FF7EEC">
        <w:t xml:space="preserve"> гольфа»</w:t>
      </w:r>
      <w:r w:rsidRPr="00FF7EEC">
        <w:t>:</w:t>
      </w:r>
    </w:p>
    <w:p w:rsidR="0075504D" w:rsidRPr="00FF7EEC" w:rsidRDefault="0075504D" w:rsidP="0075504D">
      <w:r w:rsidRPr="00FF7EEC">
        <w:t xml:space="preserve">а) порядок мест, занятых участниками в личном зачете, определяется раздельно для мужчин и для женщин на основе наименьшей суммы ударов (в формате игры на счет ударов) без учета </w:t>
      </w:r>
      <w:proofErr w:type="spellStart"/>
      <w:r w:rsidRPr="00FF7EEC">
        <w:t>гандикаповой</w:t>
      </w:r>
      <w:proofErr w:type="spellEnd"/>
      <w:r w:rsidRPr="00FF7EEC">
        <w:t xml:space="preserve"> форы по всем пройденным раундам;</w:t>
      </w:r>
    </w:p>
    <w:p w:rsidR="0075504D" w:rsidRPr="00FF7EEC" w:rsidRDefault="0075504D" w:rsidP="0075504D">
      <w:r w:rsidRPr="00FF7EEC">
        <w:t xml:space="preserve">б) </w:t>
      </w:r>
      <w:r w:rsidR="00B1571F" w:rsidRPr="00FF7EEC">
        <w:t>соревнование состоит из</w:t>
      </w:r>
      <w:r w:rsidRPr="00FF7EEC">
        <w:t xml:space="preserve"> четыре</w:t>
      </w:r>
      <w:r w:rsidR="00B1571F" w:rsidRPr="00FF7EEC">
        <w:t>х</w:t>
      </w:r>
      <w:r w:rsidRPr="00FF7EEC">
        <w:t xml:space="preserve"> раунд</w:t>
      </w:r>
      <w:r w:rsidR="00B1571F" w:rsidRPr="00FF7EEC">
        <w:t>ов</w:t>
      </w:r>
      <w:r w:rsidRPr="00FF7EEC">
        <w:t xml:space="preserve"> по 18 лунок. После второго раунда производится отсев участников. К третьему раунду допускаются до </w:t>
      </w:r>
      <w:r w:rsidR="001C0269" w:rsidRPr="00FF7EEC">
        <w:t>50%</w:t>
      </w:r>
      <w:r w:rsidRPr="00FF7EEC">
        <w:t xml:space="preserve"> спортсменов и </w:t>
      </w:r>
      <w:r w:rsidR="001C0269" w:rsidRPr="00FF7EEC">
        <w:t>50%</w:t>
      </w:r>
      <w:r w:rsidRPr="00FF7EEC">
        <w:t xml:space="preserve"> спортсменок</w:t>
      </w:r>
      <w:r w:rsidR="001C0269" w:rsidRPr="00FF7EEC">
        <w:t>, стартовавших в первом раунде</w:t>
      </w:r>
      <w:r w:rsidRPr="00FF7EEC">
        <w:t xml:space="preserve"> (но не менее </w:t>
      </w:r>
      <w:r w:rsidR="009F4DB2" w:rsidRPr="00FF7EEC">
        <w:t>6</w:t>
      </w:r>
      <w:r w:rsidR="00E53CD4" w:rsidRPr="00FF7EEC">
        <w:t xml:space="preserve"> участников</w:t>
      </w:r>
      <w:r w:rsidRPr="00FF7EEC">
        <w:t>), показавших лучшие результаты, а также игроки, показавшие равный с ними проходной результат</w:t>
      </w:r>
      <w:r w:rsidR="009D638F" w:rsidRPr="00FF7EEC">
        <w:t xml:space="preserve"> (при определении количества игроков, допускаемых к следующему раунду, дробные величины округляются до целых, 0,5 округляется в большую сторону)</w:t>
      </w:r>
      <w:r w:rsidRPr="00FF7EEC">
        <w:t>;</w:t>
      </w:r>
    </w:p>
    <w:p w:rsidR="0075504D" w:rsidRPr="00FF7EEC" w:rsidRDefault="0075504D" w:rsidP="0075504D">
      <w:r w:rsidRPr="00FF7EEC">
        <w:t>в) в случае, если два и более участников, претендующих на 1 место среди мужчин или среди женщин, показали лучший результат, победитель соревнований определяется между ними путем последовательной переигровки на лунках, определенных главным судьей соревнований. Переигровка продолжается до тех пор, пока один из игроков не покажет на лунке лучший результат;</w:t>
      </w:r>
    </w:p>
    <w:p w:rsidR="0075504D" w:rsidRPr="00FF7EEC" w:rsidRDefault="0075504D" w:rsidP="0075504D">
      <w:r w:rsidRPr="00FF7EEC">
        <w:t>г) в случае, если два и более участников показали одинаковый результат,</w:t>
      </w:r>
      <w:r w:rsidR="00B1571F" w:rsidRPr="00FF7EEC">
        <w:t xml:space="preserve"> позволяющий</w:t>
      </w:r>
      <w:r w:rsidR="005B2319" w:rsidRPr="00FF7EEC">
        <w:t xml:space="preserve"> им</w:t>
      </w:r>
      <w:r w:rsidR="00B1571F" w:rsidRPr="00FF7EEC">
        <w:t xml:space="preserve"> претендовать на </w:t>
      </w:r>
      <w:r w:rsidR="005B2319" w:rsidRPr="00FF7EEC">
        <w:t>2-е или последующие</w:t>
      </w:r>
      <w:r w:rsidR="00B1571F" w:rsidRPr="00FF7EEC">
        <w:t xml:space="preserve"> мест</w:t>
      </w:r>
      <w:r w:rsidR="005B2319" w:rsidRPr="00FF7EEC">
        <w:t>а</w:t>
      </w:r>
      <w:r w:rsidR="00B1571F" w:rsidRPr="00FF7EEC">
        <w:t>,</w:t>
      </w:r>
      <w:r w:rsidRPr="00FF7EEC">
        <w:t xml:space="preserve"> то распределение игроков по местам производится по результатам, показанным ими в последнем раунде. </w:t>
      </w:r>
      <w:r w:rsidR="006F603C" w:rsidRPr="00FF7EEC">
        <w:t>Если это не позволит распределить места, то по результатам на завершающих девяти лунках последнего раунда, завершающих шести лунках, трех лунках или на последней лунке.</w:t>
      </w:r>
      <w:r w:rsidRPr="00FF7EEC">
        <w:t xml:space="preserve"> В случае равенства и этого показателя, более высокое место получает игрок с более высоким значением </w:t>
      </w:r>
      <w:r w:rsidR="005450ED" w:rsidRPr="00FF7EEC">
        <w:t>своего активного</w:t>
      </w:r>
      <w:r w:rsidRPr="00FF7EEC">
        <w:t xml:space="preserve"> точного гандикапа;</w:t>
      </w:r>
    </w:p>
    <w:p w:rsidR="0075504D" w:rsidRPr="00FF7EEC" w:rsidRDefault="0075504D" w:rsidP="0075504D">
      <w:r w:rsidRPr="00FF7EEC">
        <w:t>д) результаты иностранных спортсменов учитываются отдельно от результатов спортсменов, являющихся гражданами Российской Федерации, но в целях включения результатов данных соревнований в международные рейтинги ведется совокупный учет результатов, показанных российскими и иностранными участниками данных соревнований, которые доводятся до сведен</w:t>
      </w:r>
      <w:r w:rsidR="0032734F" w:rsidRPr="00FF7EEC">
        <w:t>и</w:t>
      </w:r>
      <w:r w:rsidRPr="00FF7EEC">
        <w:t>я заинтересованных между</w:t>
      </w:r>
      <w:r w:rsidR="005450ED" w:rsidRPr="00FF7EEC">
        <w:t>народных спортивных организаций;</w:t>
      </w:r>
    </w:p>
    <w:p w:rsidR="00C845DA" w:rsidRPr="00FF7EEC" w:rsidRDefault="0075504D" w:rsidP="0075504D">
      <w:r w:rsidRPr="00FF7EEC">
        <w:t xml:space="preserve">е) </w:t>
      </w:r>
      <w:r w:rsidR="00C845DA" w:rsidRPr="00FF7EEC">
        <w:t>отбор иностранных спортсменов для допуска к третьему раунду проводится на основе граничного значения, определенного на основе результатов, показанных российскими участниками, и сверх количества, указанного в подпункте «1б»;</w:t>
      </w:r>
    </w:p>
    <w:p w:rsidR="0075504D" w:rsidRPr="00FF7EEC" w:rsidRDefault="0075504D" w:rsidP="0075504D">
      <w:r w:rsidRPr="00FF7EEC">
        <w:t>ж) главный судья имеет право принимать окончательные решения по спорным вопросам в ходе соревнований.</w:t>
      </w:r>
    </w:p>
    <w:p w:rsidR="00DC5A28" w:rsidRPr="00FF7EEC" w:rsidRDefault="0075504D" w:rsidP="00DC5A28">
      <w:r w:rsidRPr="00FF7EEC">
        <w:t>2</w:t>
      </w:r>
      <w:r w:rsidR="00DC5A28" w:rsidRPr="00FF7EEC">
        <w:t xml:space="preserve">. </w:t>
      </w:r>
      <w:r w:rsidR="009D638F" w:rsidRPr="00FF7EEC">
        <w:t>Детско-юношеский кубок России по гольфу</w:t>
      </w:r>
      <w:r w:rsidR="00615501" w:rsidRPr="00FF7EEC">
        <w:t>:</w:t>
      </w:r>
    </w:p>
    <w:p w:rsidR="00DC5A28" w:rsidRPr="00FF7EEC" w:rsidRDefault="00DC5A28" w:rsidP="00DC5A28">
      <w:r w:rsidRPr="00FF7EEC">
        <w:t xml:space="preserve">а) </w:t>
      </w:r>
      <w:r w:rsidR="009D638F" w:rsidRPr="00FF7EEC">
        <w:t xml:space="preserve">соревнование состоит из 5 этапов, равных по своему значению, </w:t>
      </w:r>
      <w:r w:rsidRPr="00FF7EEC">
        <w:t xml:space="preserve">каждый </w:t>
      </w:r>
      <w:r w:rsidR="009D638F" w:rsidRPr="00FF7EEC">
        <w:t>этап</w:t>
      </w:r>
      <w:r w:rsidRPr="00FF7EEC">
        <w:t xml:space="preserve"> состоит из </w:t>
      </w:r>
      <w:r w:rsidR="008214BE" w:rsidRPr="00FF7EEC">
        <w:t>трех</w:t>
      </w:r>
      <w:r w:rsidRPr="00FF7EEC">
        <w:t xml:space="preserve"> соревновательных раундов по 18 лунок;</w:t>
      </w:r>
    </w:p>
    <w:p w:rsidR="00DC5A28" w:rsidRPr="00FF7EEC" w:rsidRDefault="00DC5A28" w:rsidP="00DC5A28">
      <w:r w:rsidRPr="00FF7EEC">
        <w:lastRenderedPageBreak/>
        <w:t xml:space="preserve">б) порядок мест, занятых участниками </w:t>
      </w:r>
      <w:r w:rsidR="002C548F" w:rsidRPr="00FF7EEC">
        <w:t>в</w:t>
      </w:r>
      <w:r w:rsidRPr="00FF7EEC">
        <w:t xml:space="preserve"> </w:t>
      </w:r>
      <w:r w:rsidR="00615501" w:rsidRPr="00FF7EEC">
        <w:t xml:space="preserve">каждом </w:t>
      </w:r>
      <w:r w:rsidR="009D638F" w:rsidRPr="00FF7EEC">
        <w:t>этапе</w:t>
      </w:r>
      <w:r w:rsidRPr="00FF7EEC">
        <w:t xml:space="preserve">, определяется раздельно для юниоров совместно с юношами, для юниорок совместно с девушками, для мальчиков и для девочек на основе наименьшей суммы ударов (в формате игры на счет ударов) без учета </w:t>
      </w:r>
      <w:proofErr w:type="spellStart"/>
      <w:r w:rsidRPr="00FF7EEC">
        <w:t>гандикаповой</w:t>
      </w:r>
      <w:proofErr w:type="spellEnd"/>
      <w:r w:rsidRPr="00FF7EEC">
        <w:t xml:space="preserve"> форы по всем пройденным раундам;</w:t>
      </w:r>
    </w:p>
    <w:p w:rsidR="00DC5A28" w:rsidRPr="00FF7EEC" w:rsidRDefault="00DC5A28" w:rsidP="00DC5A28">
      <w:r w:rsidRPr="00FF7EEC">
        <w:t xml:space="preserve">в) в случае, если два и более участников показали по результатам </w:t>
      </w:r>
      <w:r w:rsidR="00615501" w:rsidRPr="00FF7EEC">
        <w:t xml:space="preserve">каждого </w:t>
      </w:r>
      <w:r w:rsidR="009D638F" w:rsidRPr="00FF7EEC">
        <w:t>этапа</w:t>
      </w:r>
      <w:r w:rsidRPr="00FF7EEC">
        <w:t xml:space="preserve"> одинаковый результат, то распределение игроков по местам производится по результатам, показанным ими в последнем раунде. Если это не позволит выявить приоритетность, то по результатам, показанным на последних девяти (шести, трех) или на последней лунке. В случае равенства и этого показателя, более высокое место получает игрок с </w:t>
      </w:r>
      <w:r w:rsidR="00425C1A" w:rsidRPr="00FF7EEC">
        <w:t>более высоким</w:t>
      </w:r>
      <w:r w:rsidRPr="00FF7EEC">
        <w:t xml:space="preserve"> значением </w:t>
      </w:r>
      <w:r w:rsidR="005450ED" w:rsidRPr="00FF7EEC">
        <w:t>своего активного</w:t>
      </w:r>
      <w:r w:rsidRPr="00FF7EEC">
        <w:t xml:space="preserve"> точного гандикапа;</w:t>
      </w:r>
    </w:p>
    <w:p w:rsidR="00DC5A28" w:rsidRPr="00FF7EEC" w:rsidRDefault="00DC5A28" w:rsidP="00DC5A28">
      <w:r w:rsidRPr="00FF7EEC">
        <w:t xml:space="preserve">г) по результатам участия в </w:t>
      </w:r>
      <w:r w:rsidR="00DC571C" w:rsidRPr="00FF7EEC">
        <w:t xml:space="preserve">отдельных </w:t>
      </w:r>
      <w:r w:rsidR="009D638F" w:rsidRPr="00FF7EEC">
        <w:t>этапах</w:t>
      </w:r>
      <w:r w:rsidRPr="00FF7EEC">
        <w:t xml:space="preserve"> участникам начисляются очки. Очки определяются местом, занятым участником в </w:t>
      </w:r>
      <w:r w:rsidR="00615501" w:rsidRPr="00FF7EEC">
        <w:t xml:space="preserve">каждом </w:t>
      </w:r>
      <w:r w:rsidR="00E71E80" w:rsidRPr="00FF7EEC">
        <w:t xml:space="preserve">отдельном </w:t>
      </w:r>
      <w:r w:rsidR="009D638F" w:rsidRPr="00FF7EEC">
        <w:t>этапе</w:t>
      </w:r>
      <w:r w:rsidRPr="00FF7EEC">
        <w:t xml:space="preserve">, и общим числом участников </w:t>
      </w:r>
      <w:r w:rsidR="009D638F" w:rsidRPr="00FF7EEC">
        <w:t>этапа</w:t>
      </w:r>
      <w:r w:rsidR="009D17DB" w:rsidRPr="00FF7EEC">
        <w:t xml:space="preserve"> (стартовавши</w:t>
      </w:r>
      <w:r w:rsidR="00846FAD" w:rsidRPr="00FF7EEC">
        <w:t>х</w:t>
      </w:r>
      <w:r w:rsidR="009D17DB" w:rsidRPr="00FF7EEC">
        <w:t xml:space="preserve"> в первом раунде </w:t>
      </w:r>
      <w:r w:rsidR="00DC571C" w:rsidRPr="00FF7EEC">
        <w:t>турнира</w:t>
      </w:r>
      <w:r w:rsidR="009D17DB" w:rsidRPr="00FF7EEC">
        <w:t>)</w:t>
      </w:r>
      <w:r w:rsidRPr="00FF7EEC">
        <w:t xml:space="preserve"> в </w:t>
      </w:r>
      <w:r w:rsidR="00615501" w:rsidRPr="00FF7EEC">
        <w:t>каждой</w:t>
      </w:r>
      <w:r w:rsidR="001B36D7" w:rsidRPr="00FF7EEC">
        <w:t xml:space="preserve"> </w:t>
      </w:r>
      <w:r w:rsidRPr="00FF7EEC">
        <w:t>зачетной кат</w:t>
      </w:r>
      <w:r w:rsidR="006F7B34" w:rsidRPr="00FF7EEC">
        <w:t xml:space="preserve">егории по таблице Приложения № </w:t>
      </w:r>
      <w:r w:rsidR="008B6E28" w:rsidRPr="00FF7EEC">
        <w:t>4</w:t>
      </w:r>
      <w:r w:rsidRPr="00FF7EEC">
        <w:t xml:space="preserve">. Участники, не закончившие раунд, не сдавшие счетную карточку или дисквалифицированные в установленном </w:t>
      </w:r>
      <w:r w:rsidR="004A74B3" w:rsidRPr="00FF7EEC">
        <w:t>п</w:t>
      </w:r>
      <w:r w:rsidRPr="00FF7EEC">
        <w:t>равилами</w:t>
      </w:r>
      <w:r w:rsidR="004A74B3" w:rsidRPr="00FF7EEC">
        <w:t xml:space="preserve"> вида спорта</w:t>
      </w:r>
      <w:r w:rsidRPr="00FF7EEC">
        <w:t xml:space="preserve"> </w:t>
      </w:r>
      <w:r w:rsidR="004A74B3" w:rsidRPr="00FF7EEC">
        <w:t>«</w:t>
      </w:r>
      <w:r w:rsidRPr="00FF7EEC">
        <w:t>гольф</w:t>
      </w:r>
      <w:r w:rsidR="004A74B3" w:rsidRPr="00FF7EEC">
        <w:t xml:space="preserve">» </w:t>
      </w:r>
      <w:r w:rsidRPr="00FF7EEC">
        <w:t xml:space="preserve">порядке, получают по результатам </w:t>
      </w:r>
      <w:r w:rsidR="00DC571C" w:rsidRPr="00FF7EEC">
        <w:t>турнира</w:t>
      </w:r>
      <w:r w:rsidRPr="00FF7EEC">
        <w:t xml:space="preserve"> 0 очков;</w:t>
      </w:r>
    </w:p>
    <w:p w:rsidR="00DC5A28" w:rsidRPr="00FF7EEC" w:rsidRDefault="00DC5A28" w:rsidP="00DC5A28">
      <w:r w:rsidRPr="00FF7EEC">
        <w:t xml:space="preserve">д) итоговые результаты </w:t>
      </w:r>
      <w:r w:rsidR="009D638F" w:rsidRPr="00FF7EEC">
        <w:t>детско-юношеского кубка в индивидуальном зачете</w:t>
      </w:r>
      <w:r w:rsidRPr="00FF7EEC">
        <w:t xml:space="preserve"> определяются по сумме очков, набранных </w:t>
      </w:r>
      <w:r w:rsidR="00DC571C" w:rsidRPr="00FF7EEC">
        <w:t>в</w:t>
      </w:r>
      <w:r w:rsidRPr="00FF7EEC">
        <w:t xml:space="preserve"> отдельных </w:t>
      </w:r>
      <w:r w:rsidR="009D638F" w:rsidRPr="00FF7EEC">
        <w:t>этапах</w:t>
      </w:r>
      <w:r w:rsidRPr="00FF7EEC">
        <w:t xml:space="preserve">. В зачет идут </w:t>
      </w:r>
      <w:r w:rsidR="00E53CD4" w:rsidRPr="00FF7EEC">
        <w:t>3</w:t>
      </w:r>
      <w:r w:rsidRPr="00FF7EEC">
        <w:t xml:space="preserve"> лучших результата </w:t>
      </w:r>
      <w:r w:rsidR="009D638F" w:rsidRPr="00FF7EEC">
        <w:t>этапов</w:t>
      </w:r>
      <w:r w:rsidRPr="00FF7EEC">
        <w:t xml:space="preserve"> из </w:t>
      </w:r>
      <w:r w:rsidR="00E53CD4" w:rsidRPr="00FF7EEC">
        <w:t>5</w:t>
      </w:r>
      <w:r w:rsidRPr="00FF7EEC">
        <w:t xml:space="preserve"> возможных. В случае равенства суммы очков приоритет определяется по более высокому месту, показанному </w:t>
      </w:r>
      <w:r w:rsidR="00DC571C" w:rsidRPr="00FF7EEC">
        <w:t>в</w:t>
      </w:r>
      <w:r w:rsidRPr="00FF7EEC">
        <w:t xml:space="preserve"> отдельных </w:t>
      </w:r>
      <w:r w:rsidR="009D638F" w:rsidRPr="00FF7EEC">
        <w:t>этапах</w:t>
      </w:r>
      <w:r w:rsidRPr="00FF7EEC">
        <w:t xml:space="preserve"> (по большему числу занятых высоких мест). Если и в этом случае гольфисты будут делить места, то приоритет определяется по лучшему гросс-счету гольфиста, соответствующему высокому месту;</w:t>
      </w:r>
    </w:p>
    <w:p w:rsidR="008541A6" w:rsidRPr="00FF7EEC" w:rsidRDefault="008541A6" w:rsidP="00DC5A28">
      <w:r w:rsidRPr="00FF7EEC">
        <w:t xml:space="preserve">е) </w:t>
      </w:r>
      <w:r w:rsidR="0075443C" w:rsidRPr="00FF7EEC">
        <w:t>в</w:t>
      </w:r>
      <w:r w:rsidR="00C26C0C" w:rsidRPr="00FF7EEC">
        <w:t xml:space="preserve"> цел</w:t>
      </w:r>
      <w:r w:rsidR="0075443C" w:rsidRPr="00FF7EEC">
        <w:t>ях</w:t>
      </w:r>
      <w:r w:rsidR="00C26C0C" w:rsidRPr="00FF7EEC">
        <w:t xml:space="preserve"> отбора спортивных сборных команд субъектов Российской Федерации по гольфу к участию в </w:t>
      </w:r>
      <w:r w:rsidR="00C26C0C" w:rsidRPr="00FF7EEC">
        <w:rPr>
          <w:lang w:val="en-US"/>
        </w:rPr>
        <w:t>III</w:t>
      </w:r>
      <w:r w:rsidR="00C26C0C" w:rsidRPr="00FF7EEC">
        <w:t xml:space="preserve"> этапе (финальной части) </w:t>
      </w:r>
      <w:r w:rsidR="00875BD6" w:rsidRPr="00FF7EEC">
        <w:rPr>
          <w:lang w:val="en-US"/>
        </w:rPr>
        <w:t>I</w:t>
      </w:r>
      <w:r w:rsidR="003C6767" w:rsidRPr="00FF7EEC">
        <w:rPr>
          <w:lang w:val="en-US"/>
        </w:rPr>
        <w:t>X</w:t>
      </w:r>
      <w:r w:rsidR="00C26C0C" w:rsidRPr="00FF7EEC">
        <w:t xml:space="preserve"> </w:t>
      </w:r>
      <w:r w:rsidR="00875BD6" w:rsidRPr="00FF7EEC">
        <w:t>Л</w:t>
      </w:r>
      <w:r w:rsidR="00C26C0C" w:rsidRPr="00FF7EEC">
        <w:t xml:space="preserve">етней Спартакиады </w:t>
      </w:r>
      <w:r w:rsidR="003C6767" w:rsidRPr="00FF7EEC">
        <w:t>учащихся</w:t>
      </w:r>
      <w:r w:rsidR="00C26C0C" w:rsidRPr="00FF7EEC">
        <w:t xml:space="preserve"> России 201</w:t>
      </w:r>
      <w:r w:rsidR="003C6767" w:rsidRPr="00FF7EEC">
        <w:t>9</w:t>
      </w:r>
      <w:r w:rsidR="00C26C0C" w:rsidRPr="00FF7EEC">
        <w:t xml:space="preserve"> года подводится командный зачет раздельно среди участвующих </w:t>
      </w:r>
      <w:r w:rsidR="00875BD6" w:rsidRPr="00FF7EEC">
        <w:t>ю</w:t>
      </w:r>
      <w:r w:rsidR="003C6767" w:rsidRPr="00FF7EEC">
        <w:t>ношей</w:t>
      </w:r>
      <w:r w:rsidR="00C26C0C" w:rsidRPr="00FF7EEC">
        <w:t xml:space="preserve"> и среди</w:t>
      </w:r>
      <w:r w:rsidR="00875BD6" w:rsidRPr="00FF7EEC">
        <w:t xml:space="preserve"> </w:t>
      </w:r>
      <w:r w:rsidR="003C6767" w:rsidRPr="00FF7EEC">
        <w:t>девушек</w:t>
      </w:r>
      <w:r w:rsidR="00875BD6" w:rsidRPr="00FF7EEC">
        <w:t xml:space="preserve"> </w:t>
      </w:r>
      <w:r w:rsidR="003C6767" w:rsidRPr="00FF7EEC">
        <w:t>старшей возрастной группы</w:t>
      </w:r>
      <w:r w:rsidR="001F2187" w:rsidRPr="00FF7EEC">
        <w:t>.</w:t>
      </w:r>
      <w:r w:rsidR="00C26C0C" w:rsidRPr="00FF7EEC">
        <w:t xml:space="preserve"> </w:t>
      </w:r>
      <w:r w:rsidR="001F2187" w:rsidRPr="00FF7EEC">
        <w:t>М</w:t>
      </w:r>
      <w:r w:rsidR="00C26C0C" w:rsidRPr="00FF7EEC">
        <w:t>еста, занятые командой субъекта Российской Федерации, состоящей</w:t>
      </w:r>
      <w:r w:rsidR="00875BD6" w:rsidRPr="00FF7EEC">
        <w:t>, соответственно,</w:t>
      </w:r>
      <w:r w:rsidR="00C26C0C" w:rsidRPr="00FF7EEC">
        <w:t xml:space="preserve"> из</w:t>
      </w:r>
      <w:r w:rsidR="00875BD6" w:rsidRPr="00FF7EEC">
        <w:t xml:space="preserve"> юн</w:t>
      </w:r>
      <w:r w:rsidR="003C6767" w:rsidRPr="00FF7EEC">
        <w:t>ошей</w:t>
      </w:r>
      <w:r w:rsidR="00C26C0C" w:rsidRPr="00FF7EEC">
        <w:t xml:space="preserve"> или</w:t>
      </w:r>
      <w:r w:rsidR="00875BD6" w:rsidRPr="00FF7EEC">
        <w:t xml:space="preserve"> из </w:t>
      </w:r>
      <w:r w:rsidR="003C6767" w:rsidRPr="00FF7EEC">
        <w:t>девушек</w:t>
      </w:r>
      <w:r w:rsidR="00C26C0C" w:rsidRPr="00FF7EEC">
        <w:t xml:space="preserve">, определяются порядком, в котором располагаются по отношению друг к другу лучшие участники соответствующих субъектов Российской Федерации в личном зачете по сумме своих трех лучших </w:t>
      </w:r>
      <w:r w:rsidR="00DC571C" w:rsidRPr="00FF7EEC">
        <w:t>турниров</w:t>
      </w:r>
      <w:r w:rsidR="00FA1E80" w:rsidRPr="00FF7EEC">
        <w:t xml:space="preserve"> из общего количества </w:t>
      </w:r>
      <w:r w:rsidR="00DC571C" w:rsidRPr="00FF7EEC">
        <w:t>турниров</w:t>
      </w:r>
      <w:r w:rsidR="00FA1E80" w:rsidRPr="00FF7EEC">
        <w:t>, завершившихся не позже, чем за две недели до дня регистрации участников Спартакиады</w:t>
      </w:r>
      <w:r w:rsidR="00D22E40" w:rsidRPr="00FF7EEC">
        <w:t>;</w:t>
      </w:r>
    </w:p>
    <w:p w:rsidR="00DC5A28" w:rsidRPr="00FF7EEC" w:rsidRDefault="00D22E40" w:rsidP="00DC5A28">
      <w:r w:rsidRPr="00FF7EEC">
        <w:t>ж</w:t>
      </w:r>
      <w:r w:rsidR="00DC5A28" w:rsidRPr="00FF7EEC">
        <w:t xml:space="preserve">) </w:t>
      </w:r>
      <w:r w:rsidR="00FD79C3" w:rsidRPr="00FF7EEC">
        <w:t xml:space="preserve">результаты иностранных спортсменов учитываются отдельно от результатов спортсменов, являющихся гражданами Российской Федерации, но </w:t>
      </w:r>
      <w:r w:rsidR="00DC5A28" w:rsidRPr="00FF7EEC">
        <w:t>в целях включения результатов данных соревнований в международные рейтинги ведется совокупный учет результатов (по полу и возрастным категориям), показанных российскими и иностранными участниками данных соревнований, которые доводятся до сведенья заинтересованных международных спортивных организаций.</w:t>
      </w:r>
    </w:p>
    <w:p w:rsidR="00DC5A28" w:rsidRPr="00FF7EEC" w:rsidRDefault="00D22E40" w:rsidP="00DC5A28">
      <w:r w:rsidRPr="00FF7EEC">
        <w:lastRenderedPageBreak/>
        <w:t>з</w:t>
      </w:r>
      <w:r w:rsidR="00DC5A28" w:rsidRPr="00FF7EEC">
        <w:t xml:space="preserve">) главный судья </w:t>
      </w:r>
      <w:r w:rsidR="00DC571C" w:rsidRPr="00FF7EEC">
        <w:t>турнира</w:t>
      </w:r>
      <w:r w:rsidR="00DC5A28" w:rsidRPr="00FF7EEC">
        <w:t xml:space="preserve"> имеет право принимать окончательные решения по спорным вопросам в ходе </w:t>
      </w:r>
      <w:r w:rsidR="00DC571C" w:rsidRPr="00FF7EEC">
        <w:t>турнира</w:t>
      </w:r>
      <w:r w:rsidR="00DC5A28" w:rsidRPr="00FF7EEC">
        <w:t>.</w:t>
      </w:r>
    </w:p>
    <w:p w:rsidR="00D22E40" w:rsidRPr="00FF7EEC" w:rsidRDefault="00017497" w:rsidP="00D22E40">
      <w:r w:rsidRPr="00FF7EEC">
        <w:t>3. Всероссийские соревнования</w:t>
      </w:r>
      <w:r w:rsidR="00D22E40" w:rsidRPr="00FF7EEC">
        <w:t xml:space="preserve"> «Кубок Президента Ассоциации гольфа России»:</w:t>
      </w:r>
    </w:p>
    <w:p w:rsidR="00D22E40" w:rsidRPr="00FF7EEC" w:rsidRDefault="00D22E40" w:rsidP="00D22E40">
      <w:r w:rsidRPr="00FF7EEC">
        <w:t xml:space="preserve">а) порядок мест, занятых участниками в личном зачете, определяется раздельно для каждой категории по полу и возрасту на основе наименьшей суммы ударов (в формате игры на счет ударов) без учета </w:t>
      </w:r>
      <w:proofErr w:type="spellStart"/>
      <w:r w:rsidRPr="00FF7EEC">
        <w:t>гандикаповой</w:t>
      </w:r>
      <w:proofErr w:type="spellEnd"/>
      <w:r w:rsidRPr="00FF7EEC">
        <w:t xml:space="preserve"> форы по всем пройденным раундам;</w:t>
      </w:r>
    </w:p>
    <w:p w:rsidR="00D22E40" w:rsidRPr="00FF7EEC" w:rsidRDefault="00D22E40" w:rsidP="00D22E40">
      <w:r w:rsidRPr="00FF7EEC">
        <w:t xml:space="preserve">б) </w:t>
      </w:r>
      <w:r w:rsidR="009D5FC6" w:rsidRPr="00FF7EEC">
        <w:t>соревнование состоит из</w:t>
      </w:r>
      <w:r w:rsidRPr="00FF7EEC">
        <w:t xml:space="preserve"> тр</w:t>
      </w:r>
      <w:r w:rsidR="009D5FC6" w:rsidRPr="00FF7EEC">
        <w:t>ех</w:t>
      </w:r>
      <w:r w:rsidRPr="00FF7EEC">
        <w:t xml:space="preserve"> раунд</w:t>
      </w:r>
      <w:r w:rsidR="009D5FC6" w:rsidRPr="00FF7EEC">
        <w:t>ов</w:t>
      </w:r>
      <w:r w:rsidRPr="00FF7EEC">
        <w:t xml:space="preserve"> по 18 лунок;</w:t>
      </w:r>
    </w:p>
    <w:p w:rsidR="00D22E40" w:rsidRPr="00FF7EEC" w:rsidRDefault="00D22E40" w:rsidP="00D22E40">
      <w:r w:rsidRPr="00FF7EEC">
        <w:t>в) в случае, если два и более участников, претендующих на 1 место среди</w:t>
      </w:r>
      <w:r w:rsidR="00825997" w:rsidRPr="00FF7EEC">
        <w:t>, соответственно, мальчиков, девочек, юношей, девушек</w:t>
      </w:r>
      <w:r w:rsidRPr="00FF7EEC">
        <w:t xml:space="preserve"> показали лучший результат, победитель соревнований определяется между ними путем последовательной переигровки на лунках, определенных главным судьей соревнований. Переигровка продолжается до тех пор, пока один из игроков не покажет на лунке лучший результат;</w:t>
      </w:r>
    </w:p>
    <w:p w:rsidR="00D22E40" w:rsidRPr="00FF7EEC" w:rsidRDefault="00D22E40" w:rsidP="00D22E40">
      <w:r w:rsidRPr="00FF7EEC">
        <w:t xml:space="preserve">г) </w:t>
      </w:r>
      <w:r w:rsidR="00825997" w:rsidRPr="00FF7EEC">
        <w:t xml:space="preserve">в случае, если два и более участников среди, соответственно, мальчиков, девочек, юношей, девушек показали одинаковый результат, позволяющий им претендовать на 2-е или </w:t>
      </w:r>
      <w:r w:rsidR="005B2319" w:rsidRPr="00FF7EEC">
        <w:t>последующие</w:t>
      </w:r>
      <w:r w:rsidR="00825997" w:rsidRPr="00FF7EEC">
        <w:t xml:space="preserve"> мест</w:t>
      </w:r>
      <w:r w:rsidR="005B2319" w:rsidRPr="00FF7EEC">
        <w:t>а</w:t>
      </w:r>
      <w:r w:rsidR="00825997" w:rsidRPr="00FF7EEC">
        <w:t>,</w:t>
      </w:r>
      <w:r w:rsidRPr="00FF7EEC">
        <w:t xml:space="preserve"> то распределение игроков по местам производится по результатам, показанным ими в последнем раунде. Если это не позволит выявить приоритетность, то по результатам, показанным на последних девяти, (шести, трех) или на последней лунке. В случае равенства и этого показателя, более высокое место получает игрок с более высоким значением своего активного точного гандикапа;</w:t>
      </w:r>
    </w:p>
    <w:p w:rsidR="00D22E40" w:rsidRPr="00FF7EEC" w:rsidRDefault="00D22E40" w:rsidP="00D22E40">
      <w:r w:rsidRPr="00FF7EEC">
        <w:t>д) главный судья имеет право принимать окончательные решения по спорным вопросам в ходе соревнований.</w:t>
      </w:r>
    </w:p>
    <w:p w:rsidR="00DC5A28" w:rsidRPr="00FF7EEC" w:rsidRDefault="00D22E40" w:rsidP="00DC5A28">
      <w:r w:rsidRPr="00FF7EEC">
        <w:t>4</w:t>
      </w:r>
      <w:r w:rsidR="00DC5A28" w:rsidRPr="00FF7EEC">
        <w:t xml:space="preserve">. </w:t>
      </w:r>
      <w:r w:rsidR="00C33548" w:rsidRPr="00FF7EEC">
        <w:t xml:space="preserve">Итоговые результаты (протоколы) и отчеты главных судейских коллегий на бумажном и электронном носителях представляются в </w:t>
      </w:r>
      <w:r w:rsidR="0071244E" w:rsidRPr="00FF7EEC">
        <w:t>Минспорт России</w:t>
      </w:r>
      <w:r w:rsidR="00017497" w:rsidRPr="00FF7EEC">
        <w:t>,</w:t>
      </w:r>
      <w:r w:rsidR="0071244E" w:rsidRPr="00FF7EEC">
        <w:t xml:space="preserve"> </w:t>
      </w:r>
      <w:r w:rsidR="00C33548" w:rsidRPr="00FF7EEC">
        <w:t>ФГБУ «ЦСП»</w:t>
      </w:r>
      <w:r w:rsidR="00D93EE5" w:rsidRPr="00FF7EEC">
        <w:t xml:space="preserve"> </w:t>
      </w:r>
      <w:r w:rsidR="00E23F3D" w:rsidRPr="00FF7EEC">
        <w:t xml:space="preserve">и </w:t>
      </w:r>
      <w:r w:rsidR="00DC5A28" w:rsidRPr="00FF7EEC">
        <w:t>ФГБУ ФЦПСР</w:t>
      </w:r>
      <w:r w:rsidR="00D93EE5" w:rsidRPr="00FF7EEC">
        <w:t xml:space="preserve"> </w:t>
      </w:r>
      <w:r w:rsidR="00DC5A28" w:rsidRPr="00FF7EEC">
        <w:t>в течение двух недель со дня окончания спортивного соревнования.</w:t>
      </w:r>
    </w:p>
    <w:p w:rsidR="00F04562" w:rsidRPr="00FF7EEC" w:rsidRDefault="00F04562" w:rsidP="00DC5A28"/>
    <w:p w:rsidR="00DC5A28" w:rsidRPr="00FF7EEC" w:rsidRDefault="00DC5A28" w:rsidP="00DC5A28">
      <w:pPr>
        <w:pStyle w:val="1"/>
        <w:rPr>
          <w:sz w:val="28"/>
          <w:szCs w:val="28"/>
        </w:rPr>
      </w:pPr>
      <w:r w:rsidRPr="00FF7EEC">
        <w:rPr>
          <w:sz w:val="28"/>
          <w:szCs w:val="28"/>
        </w:rPr>
        <w:t>5. Награждение победителей и призеров</w:t>
      </w:r>
    </w:p>
    <w:p w:rsidR="00DC5A28" w:rsidRPr="00FF7EEC" w:rsidRDefault="00DC5A28" w:rsidP="00DC5A28">
      <w:pPr>
        <w:rPr>
          <w:szCs w:val="28"/>
        </w:rPr>
      </w:pPr>
    </w:p>
    <w:p w:rsidR="005450ED" w:rsidRPr="00FF7EEC" w:rsidRDefault="005450ED" w:rsidP="005450ED">
      <w:r w:rsidRPr="00FF7EEC">
        <w:t>1. Победители и призёры (</w:t>
      </w:r>
      <w:r w:rsidR="00D22E40" w:rsidRPr="00FF7EEC">
        <w:t>1</w:t>
      </w:r>
      <w:r w:rsidRPr="00FF7EEC">
        <w:t xml:space="preserve"> </w:t>
      </w:r>
      <w:r w:rsidR="00DD3BC9" w:rsidRPr="00FF7EEC">
        <w:t xml:space="preserve">– </w:t>
      </w:r>
      <w:r w:rsidRPr="00FF7EEC">
        <w:t xml:space="preserve">3 место) спортивных соревнований </w:t>
      </w:r>
      <w:r w:rsidR="00E23F3D" w:rsidRPr="00FF7EEC">
        <w:t>в виде программы</w:t>
      </w:r>
      <w:r w:rsidR="00D22E40" w:rsidRPr="00FF7EEC">
        <w:t xml:space="preserve"> </w:t>
      </w:r>
      <w:r w:rsidRPr="00FF7EEC">
        <w:t>награждаются медалями</w:t>
      </w:r>
      <w:r w:rsidR="00D22E40" w:rsidRPr="00FF7EEC">
        <w:t>,</w:t>
      </w:r>
      <w:r w:rsidRPr="00FF7EEC">
        <w:t xml:space="preserve"> дипломами и переходящими кубками Ассоциации гольфа России (только за 1 место).</w:t>
      </w:r>
    </w:p>
    <w:p w:rsidR="005450ED" w:rsidRPr="00FF7EEC" w:rsidRDefault="005450ED" w:rsidP="005450ED">
      <w:r w:rsidRPr="00FF7EEC">
        <w:t xml:space="preserve">2. Тренеры спортсменов-победителей награждаются дипломами </w:t>
      </w:r>
      <w:r w:rsidR="00D22E40" w:rsidRPr="00FF7EEC">
        <w:t>Ассоциации гольфа России</w:t>
      </w:r>
      <w:r w:rsidRPr="00FF7EEC">
        <w:t>.</w:t>
      </w:r>
    </w:p>
    <w:p w:rsidR="005450ED" w:rsidRPr="00FF7EEC" w:rsidRDefault="005450ED" w:rsidP="005450ED">
      <w:r w:rsidRPr="00FF7EEC">
        <w:t>3. Победители и призеры (</w:t>
      </w:r>
      <w:r w:rsidR="00823E3B" w:rsidRPr="00FF7EEC">
        <w:t>1</w:t>
      </w:r>
      <w:r w:rsidRPr="00FF7EEC">
        <w:t xml:space="preserve"> – 3 место) </w:t>
      </w:r>
      <w:r w:rsidR="007623A3" w:rsidRPr="00FF7EEC">
        <w:t xml:space="preserve">каждого </w:t>
      </w:r>
      <w:r w:rsidR="00C54C07" w:rsidRPr="00FF7EEC">
        <w:t>этапа Детско-юношеского кубка России по гольфу</w:t>
      </w:r>
      <w:r w:rsidR="007623A3" w:rsidRPr="00FF7EEC">
        <w:t xml:space="preserve"> </w:t>
      </w:r>
      <w:r w:rsidRPr="00FF7EEC">
        <w:t>награждаются дипломами Ассоциации гольфа России и поощрительными призами.</w:t>
      </w:r>
    </w:p>
    <w:p w:rsidR="005450ED" w:rsidRPr="00FF7EEC" w:rsidRDefault="005450ED" w:rsidP="005450ED">
      <w:r w:rsidRPr="00FF7EEC">
        <w:t>4. Организаторы и спонсоры соревнований вправе устанавливать дополнительные призы участникам соревнований.</w:t>
      </w:r>
    </w:p>
    <w:p w:rsidR="00F12E1D" w:rsidRPr="00FF7EEC" w:rsidRDefault="00F12E1D" w:rsidP="00DC5A28"/>
    <w:p w:rsidR="00DC5A28" w:rsidRPr="00FF7EEC" w:rsidRDefault="00DC5A28" w:rsidP="00F12E1D">
      <w:pPr>
        <w:pStyle w:val="1"/>
        <w:rPr>
          <w:sz w:val="28"/>
          <w:szCs w:val="28"/>
        </w:rPr>
      </w:pPr>
      <w:r w:rsidRPr="00FF7EEC">
        <w:rPr>
          <w:sz w:val="28"/>
          <w:szCs w:val="28"/>
        </w:rPr>
        <w:t>6. Условия финансирования</w:t>
      </w:r>
    </w:p>
    <w:p w:rsidR="005E4FEF" w:rsidRPr="00FF7EEC" w:rsidRDefault="005E4FEF" w:rsidP="00DC5A28">
      <w:pPr>
        <w:rPr>
          <w:szCs w:val="28"/>
        </w:rPr>
      </w:pPr>
    </w:p>
    <w:p w:rsidR="00DC5A28" w:rsidRPr="00FF7EEC" w:rsidRDefault="00DC5A28" w:rsidP="00DC5A28">
      <w:r w:rsidRPr="00FF7EEC">
        <w:lastRenderedPageBreak/>
        <w:t>1. Финансовое обеспечение, связанное с организационными расходами по подготовке и проведению спортивных соревнований, осуществляется за счет средств бюджетов субъектов Российской Федерации, бюджетов муниципальных образований и внебюджетных средств других участвующих организаций.</w:t>
      </w:r>
    </w:p>
    <w:p w:rsidR="00DC5A28" w:rsidRPr="00FF7EEC" w:rsidRDefault="00DC5A28" w:rsidP="00DC5A28">
      <w:r w:rsidRPr="00FF7EEC">
        <w:t>2. Расходы по командированию (проезд, питание, размещение и страхование) участников соревнований обеспечивают командирующие организации.</w:t>
      </w:r>
    </w:p>
    <w:p w:rsidR="006C74E8" w:rsidRPr="00FF7EEC" w:rsidRDefault="006C74E8" w:rsidP="00E26C28"/>
    <w:p w:rsidR="00AD0F64" w:rsidRPr="00FF7EEC" w:rsidRDefault="00AD0F64" w:rsidP="00AD0F64"/>
    <w:p w:rsidR="00976D2D" w:rsidRPr="00FF7EEC" w:rsidRDefault="00976D2D" w:rsidP="00E26C28">
      <w:pPr>
        <w:sectPr w:rsidR="00976D2D" w:rsidRPr="00FF7EEC" w:rsidSect="00574587">
          <w:pgSz w:w="11906" w:h="16838"/>
          <w:pgMar w:top="1134" w:right="851" w:bottom="1134" w:left="1701" w:header="709" w:footer="709" w:gutter="0"/>
          <w:cols w:space="708"/>
          <w:docGrid w:linePitch="381"/>
        </w:sectPr>
      </w:pPr>
    </w:p>
    <w:p w:rsidR="00DC5A28" w:rsidRPr="00FF7EEC" w:rsidRDefault="00162C89" w:rsidP="00162C89">
      <w:pPr>
        <w:ind w:firstLine="0"/>
        <w:jc w:val="right"/>
      </w:pPr>
      <w:r w:rsidRPr="00FF7EEC">
        <w:lastRenderedPageBreak/>
        <w:t>Приложение № 1</w:t>
      </w:r>
    </w:p>
    <w:p w:rsidR="00162C89" w:rsidRPr="00FF7EEC" w:rsidRDefault="0062115E" w:rsidP="00162C89">
      <w:pPr>
        <w:pStyle w:val="1"/>
      </w:pPr>
      <w:r w:rsidRPr="00FF7EEC">
        <w:rPr>
          <w:lang w:val="ru-RU"/>
        </w:rPr>
        <w:t>Коллективная з</w:t>
      </w:r>
      <w:proofErr w:type="spellStart"/>
      <w:r w:rsidR="00162C89" w:rsidRPr="00FF7EEC">
        <w:t>аявка</w:t>
      </w:r>
      <w:proofErr w:type="spellEnd"/>
    </w:p>
    <w:p w:rsidR="00162C89" w:rsidRPr="00FF7EEC" w:rsidRDefault="00162C89" w:rsidP="00162C89">
      <w:pPr>
        <w:ind w:firstLine="0"/>
      </w:pPr>
      <w:r w:rsidRPr="00FF7EEC">
        <w:t>_____________________________________________________________________________________________________</w:t>
      </w:r>
    </w:p>
    <w:p w:rsidR="00162C89" w:rsidRPr="00FF7EEC" w:rsidRDefault="00162C89" w:rsidP="00D93EE5">
      <w:pPr>
        <w:ind w:firstLine="0"/>
        <w:jc w:val="center"/>
        <w:rPr>
          <w:sz w:val="24"/>
          <w:szCs w:val="24"/>
        </w:rPr>
      </w:pPr>
      <w:r w:rsidRPr="00FF7EEC">
        <w:rPr>
          <w:sz w:val="24"/>
          <w:szCs w:val="24"/>
        </w:rPr>
        <w:t>(субъект Российской Федерации)</w:t>
      </w:r>
    </w:p>
    <w:p w:rsidR="00162C89" w:rsidRPr="00FF7EEC" w:rsidRDefault="00213BDA" w:rsidP="00162C89">
      <w:pPr>
        <w:ind w:firstLine="0"/>
      </w:pPr>
      <w:r w:rsidRPr="00FF7EEC">
        <w:t>заявляет</w:t>
      </w:r>
      <w:r w:rsidR="00162C89" w:rsidRPr="00FF7EEC">
        <w:t xml:space="preserve"> команду (группу спортсменов) в указанном ниже составе для участия в</w:t>
      </w:r>
    </w:p>
    <w:p w:rsidR="00162C89" w:rsidRPr="00FF7EEC" w:rsidRDefault="00162C89" w:rsidP="00162C89">
      <w:pPr>
        <w:ind w:firstLine="0"/>
      </w:pPr>
      <w:r w:rsidRPr="00FF7EEC">
        <w:t>______________________________________________________________________________________________________</w:t>
      </w:r>
    </w:p>
    <w:p w:rsidR="00162C89" w:rsidRPr="00FF7EEC" w:rsidRDefault="00162C89" w:rsidP="00162C89">
      <w:pPr>
        <w:ind w:firstLine="0"/>
        <w:jc w:val="center"/>
        <w:rPr>
          <w:sz w:val="24"/>
          <w:szCs w:val="24"/>
        </w:rPr>
      </w:pPr>
      <w:r w:rsidRPr="00FF7EEC">
        <w:rPr>
          <w:sz w:val="24"/>
          <w:szCs w:val="24"/>
        </w:rPr>
        <w:t>(название соревновани</w:t>
      </w:r>
      <w:r w:rsidR="006A0E5B" w:rsidRPr="00FF7EEC">
        <w:rPr>
          <w:sz w:val="24"/>
          <w:szCs w:val="24"/>
        </w:rPr>
        <w:t>я</w:t>
      </w:r>
      <w:r w:rsidR="00213BDA" w:rsidRPr="00FF7EEC">
        <w:rPr>
          <w:sz w:val="24"/>
          <w:szCs w:val="24"/>
        </w:rPr>
        <w:t>, дата проведения, место проведения</w:t>
      </w:r>
      <w:r w:rsidRPr="00FF7EEC">
        <w:rPr>
          <w:sz w:val="24"/>
          <w:szCs w:val="24"/>
        </w:rPr>
        <w:t>)</w:t>
      </w:r>
    </w:p>
    <w:tbl>
      <w:tblPr>
        <w:tblW w:w="14572" w:type="dxa"/>
        <w:tblInd w:w="-5" w:type="dxa"/>
        <w:tblLayout w:type="fixed"/>
        <w:tblLook w:val="0000" w:firstRow="0" w:lastRow="0" w:firstColumn="0" w:lastColumn="0" w:noHBand="0" w:noVBand="0"/>
      </w:tblPr>
      <w:tblGrid>
        <w:gridCol w:w="779"/>
        <w:gridCol w:w="3117"/>
        <w:gridCol w:w="1887"/>
        <w:gridCol w:w="1276"/>
        <w:gridCol w:w="1418"/>
        <w:gridCol w:w="992"/>
        <w:gridCol w:w="1276"/>
        <w:gridCol w:w="1134"/>
        <w:gridCol w:w="1417"/>
        <w:gridCol w:w="1276"/>
      </w:tblGrid>
      <w:tr w:rsidR="006F7B34" w:rsidRPr="00FF7EEC" w:rsidTr="0053549A">
        <w:tc>
          <w:tcPr>
            <w:tcW w:w="779" w:type="dxa"/>
            <w:tcBorders>
              <w:top w:val="single" w:sz="4" w:space="0" w:color="000000"/>
              <w:left w:val="single" w:sz="4" w:space="0" w:color="000000"/>
              <w:bottom w:val="single" w:sz="4" w:space="0" w:color="000000"/>
            </w:tcBorders>
          </w:tcPr>
          <w:p w:rsidR="006F7B34" w:rsidRPr="00FF7EEC" w:rsidRDefault="006F7B34" w:rsidP="00162C89">
            <w:pPr>
              <w:ind w:firstLine="0"/>
              <w:jc w:val="center"/>
              <w:rPr>
                <w:sz w:val="20"/>
                <w:szCs w:val="20"/>
              </w:rPr>
            </w:pPr>
            <w:r w:rsidRPr="00FF7EEC">
              <w:rPr>
                <w:sz w:val="20"/>
                <w:szCs w:val="20"/>
              </w:rPr>
              <w:t>№</w:t>
            </w:r>
          </w:p>
          <w:p w:rsidR="006F7B34" w:rsidRPr="00FF7EEC" w:rsidRDefault="006F7B34" w:rsidP="00162C89">
            <w:pPr>
              <w:ind w:firstLine="0"/>
              <w:jc w:val="center"/>
              <w:rPr>
                <w:sz w:val="20"/>
                <w:szCs w:val="20"/>
              </w:rPr>
            </w:pPr>
            <w:r w:rsidRPr="00FF7EEC">
              <w:rPr>
                <w:sz w:val="20"/>
                <w:szCs w:val="20"/>
              </w:rPr>
              <w:t>п/п</w:t>
            </w:r>
          </w:p>
        </w:tc>
        <w:tc>
          <w:tcPr>
            <w:tcW w:w="3117" w:type="dxa"/>
            <w:tcBorders>
              <w:top w:val="single" w:sz="4" w:space="0" w:color="000000"/>
              <w:left w:val="single" w:sz="4" w:space="0" w:color="000000"/>
              <w:bottom w:val="single" w:sz="4" w:space="0" w:color="000000"/>
            </w:tcBorders>
          </w:tcPr>
          <w:p w:rsidR="006F7B34" w:rsidRPr="00FF7EEC" w:rsidRDefault="006F7B34" w:rsidP="00162C89">
            <w:pPr>
              <w:ind w:firstLine="0"/>
              <w:jc w:val="center"/>
              <w:rPr>
                <w:sz w:val="20"/>
                <w:szCs w:val="20"/>
              </w:rPr>
            </w:pPr>
            <w:r w:rsidRPr="00FF7EEC">
              <w:rPr>
                <w:sz w:val="20"/>
                <w:szCs w:val="20"/>
              </w:rPr>
              <w:t>Фамилия, имя, отчество</w:t>
            </w:r>
          </w:p>
        </w:tc>
        <w:tc>
          <w:tcPr>
            <w:tcW w:w="1887" w:type="dxa"/>
            <w:tcBorders>
              <w:top w:val="single" w:sz="4" w:space="0" w:color="000000"/>
              <w:left w:val="single" w:sz="4" w:space="0" w:color="000000"/>
              <w:bottom w:val="single" w:sz="4" w:space="0" w:color="000000"/>
            </w:tcBorders>
          </w:tcPr>
          <w:p w:rsidR="006F7B34" w:rsidRPr="00FF7EEC" w:rsidRDefault="006F7B34" w:rsidP="00037A65">
            <w:pPr>
              <w:ind w:firstLine="0"/>
              <w:jc w:val="center"/>
              <w:rPr>
                <w:sz w:val="20"/>
                <w:szCs w:val="20"/>
              </w:rPr>
            </w:pPr>
            <w:r w:rsidRPr="00FF7EEC">
              <w:rPr>
                <w:sz w:val="20"/>
                <w:szCs w:val="20"/>
              </w:rPr>
              <w:t>Зачет</w:t>
            </w:r>
          </w:p>
          <w:p w:rsidR="006F7B34" w:rsidRPr="00FF7EEC" w:rsidRDefault="006F7B34" w:rsidP="00037A65">
            <w:pPr>
              <w:ind w:firstLine="0"/>
              <w:jc w:val="center"/>
              <w:rPr>
                <w:sz w:val="20"/>
                <w:szCs w:val="20"/>
              </w:rPr>
            </w:pPr>
            <w:r w:rsidRPr="00FF7EEC">
              <w:rPr>
                <w:sz w:val="20"/>
                <w:szCs w:val="20"/>
              </w:rPr>
              <w:t>(</w:t>
            </w:r>
            <w:proofErr w:type="spellStart"/>
            <w:r w:rsidRPr="00FF7EEC">
              <w:rPr>
                <w:sz w:val="20"/>
                <w:szCs w:val="20"/>
              </w:rPr>
              <w:t>личн</w:t>
            </w:r>
            <w:proofErr w:type="spellEnd"/>
            <w:proofErr w:type="gramStart"/>
            <w:r w:rsidRPr="00FF7EEC">
              <w:rPr>
                <w:sz w:val="20"/>
                <w:szCs w:val="20"/>
              </w:rPr>
              <w:t>.</w:t>
            </w:r>
            <w:proofErr w:type="gramEnd"/>
            <w:r w:rsidRPr="00FF7EEC">
              <w:rPr>
                <w:sz w:val="20"/>
                <w:szCs w:val="20"/>
              </w:rPr>
              <w:t xml:space="preserve"> или ком.)</w:t>
            </w:r>
          </w:p>
        </w:tc>
        <w:tc>
          <w:tcPr>
            <w:tcW w:w="1276" w:type="dxa"/>
            <w:tcBorders>
              <w:top w:val="single" w:sz="4" w:space="0" w:color="000000"/>
              <w:left w:val="single" w:sz="4" w:space="0" w:color="000000"/>
              <w:bottom w:val="single" w:sz="4" w:space="0" w:color="000000"/>
              <w:right w:val="single" w:sz="4" w:space="0" w:color="000000"/>
            </w:tcBorders>
          </w:tcPr>
          <w:p w:rsidR="006F7B34" w:rsidRPr="00FF7EEC" w:rsidRDefault="006F7B34" w:rsidP="00037A65">
            <w:pPr>
              <w:ind w:firstLine="0"/>
              <w:jc w:val="center"/>
              <w:rPr>
                <w:sz w:val="20"/>
                <w:szCs w:val="20"/>
              </w:rPr>
            </w:pPr>
            <w:r w:rsidRPr="00FF7EEC">
              <w:rPr>
                <w:sz w:val="20"/>
                <w:szCs w:val="20"/>
              </w:rPr>
              <w:t>Дата</w:t>
            </w:r>
            <w:r w:rsidRPr="00FF7EEC">
              <w:rPr>
                <w:sz w:val="20"/>
                <w:szCs w:val="20"/>
              </w:rPr>
              <w:br/>
              <w:t>рождения</w:t>
            </w:r>
          </w:p>
        </w:tc>
        <w:tc>
          <w:tcPr>
            <w:tcW w:w="1418" w:type="dxa"/>
            <w:tcBorders>
              <w:top w:val="single" w:sz="4" w:space="0" w:color="000000"/>
              <w:left w:val="single" w:sz="4" w:space="0" w:color="000000"/>
              <w:bottom w:val="single" w:sz="4" w:space="0" w:color="000000"/>
            </w:tcBorders>
          </w:tcPr>
          <w:p w:rsidR="006F7B34" w:rsidRPr="00FF7EEC" w:rsidRDefault="006F7B34" w:rsidP="00037A65">
            <w:pPr>
              <w:ind w:firstLine="0"/>
              <w:jc w:val="center"/>
              <w:rPr>
                <w:sz w:val="20"/>
                <w:szCs w:val="20"/>
              </w:rPr>
            </w:pPr>
            <w:r w:rsidRPr="00FF7EEC">
              <w:rPr>
                <w:sz w:val="20"/>
                <w:szCs w:val="20"/>
              </w:rPr>
              <w:t>Пол (м/ж)</w:t>
            </w:r>
          </w:p>
        </w:tc>
        <w:tc>
          <w:tcPr>
            <w:tcW w:w="992" w:type="dxa"/>
            <w:tcBorders>
              <w:top w:val="single" w:sz="4" w:space="0" w:color="000000"/>
              <w:left w:val="single" w:sz="4" w:space="0" w:color="000000"/>
              <w:bottom w:val="single" w:sz="4" w:space="0" w:color="000000"/>
            </w:tcBorders>
          </w:tcPr>
          <w:p w:rsidR="006F7B34" w:rsidRPr="00FF7EEC" w:rsidRDefault="006F7B34" w:rsidP="00037A65">
            <w:pPr>
              <w:ind w:firstLine="0"/>
              <w:jc w:val="center"/>
              <w:rPr>
                <w:sz w:val="20"/>
                <w:szCs w:val="20"/>
              </w:rPr>
            </w:pPr>
            <w:r w:rsidRPr="00FF7EEC">
              <w:rPr>
                <w:sz w:val="20"/>
                <w:szCs w:val="20"/>
              </w:rPr>
              <w:t>Спорт.</w:t>
            </w:r>
            <w:r w:rsidRPr="00FF7EEC">
              <w:rPr>
                <w:sz w:val="20"/>
                <w:szCs w:val="20"/>
              </w:rPr>
              <w:br/>
              <w:t>разряд, звание</w:t>
            </w:r>
          </w:p>
        </w:tc>
        <w:tc>
          <w:tcPr>
            <w:tcW w:w="1276" w:type="dxa"/>
            <w:tcBorders>
              <w:top w:val="single" w:sz="4" w:space="0" w:color="000000"/>
              <w:left w:val="single" w:sz="4" w:space="0" w:color="000000"/>
              <w:bottom w:val="single" w:sz="4" w:space="0" w:color="000000"/>
            </w:tcBorders>
          </w:tcPr>
          <w:p w:rsidR="006F7B34" w:rsidRPr="00FF7EEC" w:rsidRDefault="006F7B34" w:rsidP="006A5132">
            <w:pPr>
              <w:ind w:firstLine="0"/>
              <w:jc w:val="center"/>
              <w:rPr>
                <w:sz w:val="20"/>
                <w:szCs w:val="20"/>
              </w:rPr>
            </w:pPr>
            <w:proofErr w:type="gramStart"/>
            <w:r w:rsidRPr="00FF7EEC">
              <w:rPr>
                <w:sz w:val="20"/>
                <w:szCs w:val="20"/>
              </w:rPr>
              <w:t>Рег</w:t>
            </w:r>
            <w:r w:rsidR="006A5132" w:rsidRPr="00FF7EEC">
              <w:rPr>
                <w:sz w:val="20"/>
                <w:szCs w:val="20"/>
              </w:rPr>
              <w:t>истра-</w:t>
            </w:r>
            <w:proofErr w:type="spellStart"/>
            <w:r w:rsidR="006A5132" w:rsidRPr="00FF7EEC">
              <w:rPr>
                <w:sz w:val="20"/>
                <w:szCs w:val="20"/>
              </w:rPr>
              <w:t>ционный</w:t>
            </w:r>
            <w:proofErr w:type="spellEnd"/>
            <w:proofErr w:type="gramEnd"/>
            <w:r w:rsidR="006A5132" w:rsidRPr="00FF7EEC">
              <w:rPr>
                <w:sz w:val="20"/>
                <w:szCs w:val="20"/>
              </w:rPr>
              <w:t xml:space="preserve"> номер</w:t>
            </w:r>
          </w:p>
        </w:tc>
        <w:tc>
          <w:tcPr>
            <w:tcW w:w="1134" w:type="dxa"/>
            <w:tcBorders>
              <w:top w:val="single" w:sz="4" w:space="0" w:color="000000"/>
              <w:left w:val="single" w:sz="4" w:space="0" w:color="000000"/>
              <w:bottom w:val="single" w:sz="4" w:space="0" w:color="000000"/>
            </w:tcBorders>
          </w:tcPr>
          <w:p w:rsidR="006F7B34" w:rsidRPr="00FF7EEC" w:rsidRDefault="006A5132" w:rsidP="00037A65">
            <w:pPr>
              <w:ind w:firstLine="0"/>
              <w:jc w:val="center"/>
              <w:rPr>
                <w:sz w:val="20"/>
                <w:szCs w:val="20"/>
              </w:rPr>
            </w:pPr>
            <w:r w:rsidRPr="00FF7EEC">
              <w:rPr>
                <w:sz w:val="20"/>
                <w:szCs w:val="20"/>
              </w:rPr>
              <w:t>Г</w:t>
            </w:r>
            <w:r w:rsidR="006F7B34" w:rsidRPr="00FF7EEC">
              <w:rPr>
                <w:sz w:val="20"/>
                <w:szCs w:val="20"/>
              </w:rPr>
              <w:t>андикап</w:t>
            </w:r>
            <w:r w:rsidRPr="00FF7EEC">
              <w:rPr>
                <w:sz w:val="20"/>
                <w:szCs w:val="20"/>
              </w:rPr>
              <w:t xml:space="preserve"> или место в рейтинге</w:t>
            </w:r>
          </w:p>
        </w:tc>
        <w:tc>
          <w:tcPr>
            <w:tcW w:w="1417" w:type="dxa"/>
            <w:tcBorders>
              <w:top w:val="single" w:sz="4" w:space="0" w:color="000000"/>
              <w:left w:val="single" w:sz="4" w:space="0" w:color="000000"/>
              <w:bottom w:val="single" w:sz="4" w:space="0" w:color="000000"/>
            </w:tcBorders>
          </w:tcPr>
          <w:p w:rsidR="006F7B34" w:rsidRPr="00FF7EEC" w:rsidRDefault="006F7B34" w:rsidP="006F7B34">
            <w:pPr>
              <w:ind w:firstLine="0"/>
              <w:jc w:val="center"/>
              <w:rPr>
                <w:sz w:val="20"/>
                <w:szCs w:val="20"/>
              </w:rPr>
            </w:pPr>
            <w:r w:rsidRPr="00FF7EEC">
              <w:rPr>
                <w:sz w:val="20"/>
                <w:szCs w:val="20"/>
              </w:rPr>
              <w:t>Тренер спортсмена</w:t>
            </w:r>
          </w:p>
        </w:tc>
        <w:tc>
          <w:tcPr>
            <w:tcW w:w="1276" w:type="dxa"/>
            <w:tcBorders>
              <w:top w:val="single" w:sz="4" w:space="0" w:color="000000"/>
              <w:left w:val="single" w:sz="4" w:space="0" w:color="000000"/>
              <w:bottom w:val="single" w:sz="4" w:space="0" w:color="000000"/>
              <w:right w:val="single" w:sz="4" w:space="0" w:color="000000"/>
            </w:tcBorders>
          </w:tcPr>
          <w:p w:rsidR="006F7B34" w:rsidRPr="00FF7EEC" w:rsidRDefault="006F7B34" w:rsidP="00162C89">
            <w:pPr>
              <w:ind w:firstLine="0"/>
              <w:jc w:val="center"/>
              <w:rPr>
                <w:sz w:val="20"/>
                <w:szCs w:val="20"/>
              </w:rPr>
            </w:pPr>
            <w:r w:rsidRPr="00FF7EEC">
              <w:rPr>
                <w:sz w:val="20"/>
                <w:szCs w:val="20"/>
              </w:rPr>
              <w:t>Отметка о допуске врача</w:t>
            </w:r>
          </w:p>
        </w:tc>
      </w:tr>
      <w:tr w:rsidR="006F7B34" w:rsidRPr="00FF7EEC" w:rsidTr="0053549A">
        <w:tc>
          <w:tcPr>
            <w:tcW w:w="779"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3117" w:type="dxa"/>
            <w:tcBorders>
              <w:top w:val="single" w:sz="4" w:space="0" w:color="000000"/>
              <w:left w:val="single" w:sz="4" w:space="0" w:color="000000"/>
              <w:bottom w:val="single" w:sz="4" w:space="0" w:color="000000"/>
            </w:tcBorders>
          </w:tcPr>
          <w:p w:rsidR="006F7B34" w:rsidRPr="00FF7EEC" w:rsidRDefault="006F7B34" w:rsidP="006A5132">
            <w:pPr>
              <w:ind w:firstLine="0"/>
              <w:jc w:val="left"/>
            </w:pPr>
          </w:p>
        </w:tc>
        <w:tc>
          <w:tcPr>
            <w:tcW w:w="1887"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1276" w:type="dxa"/>
            <w:tcBorders>
              <w:top w:val="single" w:sz="4" w:space="0" w:color="000000"/>
              <w:left w:val="single" w:sz="4" w:space="0" w:color="000000"/>
              <w:bottom w:val="single" w:sz="4" w:space="0" w:color="000000"/>
              <w:right w:val="single" w:sz="4" w:space="0" w:color="000000"/>
            </w:tcBorders>
          </w:tcPr>
          <w:p w:rsidR="006F7B34" w:rsidRPr="00FF7EEC" w:rsidRDefault="006F7B34" w:rsidP="006A5132">
            <w:pPr>
              <w:ind w:firstLine="0"/>
              <w:jc w:val="center"/>
            </w:pPr>
          </w:p>
        </w:tc>
        <w:tc>
          <w:tcPr>
            <w:tcW w:w="1418"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992"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1276"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1134"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1417" w:type="dxa"/>
            <w:tcBorders>
              <w:top w:val="single" w:sz="4" w:space="0" w:color="000000"/>
              <w:left w:val="single" w:sz="4" w:space="0" w:color="000000"/>
              <w:bottom w:val="single" w:sz="4" w:space="0" w:color="000000"/>
            </w:tcBorders>
          </w:tcPr>
          <w:p w:rsidR="006F7B34" w:rsidRPr="00FF7EEC" w:rsidRDefault="006F7B34" w:rsidP="006A5132">
            <w:pPr>
              <w:ind w:firstLine="0"/>
              <w:jc w:val="left"/>
            </w:pPr>
          </w:p>
        </w:tc>
        <w:tc>
          <w:tcPr>
            <w:tcW w:w="1276" w:type="dxa"/>
            <w:tcBorders>
              <w:top w:val="single" w:sz="4" w:space="0" w:color="000000"/>
              <w:left w:val="single" w:sz="4" w:space="0" w:color="000000"/>
              <w:bottom w:val="single" w:sz="4" w:space="0" w:color="000000"/>
              <w:right w:val="single" w:sz="4" w:space="0" w:color="000000"/>
            </w:tcBorders>
          </w:tcPr>
          <w:p w:rsidR="006F7B34" w:rsidRPr="00FF7EEC" w:rsidRDefault="006F7B34" w:rsidP="006A5132">
            <w:pPr>
              <w:ind w:firstLine="0"/>
              <w:jc w:val="center"/>
            </w:pPr>
          </w:p>
        </w:tc>
      </w:tr>
      <w:tr w:rsidR="006F7B34" w:rsidRPr="00FF7EEC" w:rsidTr="0053549A">
        <w:tc>
          <w:tcPr>
            <w:tcW w:w="779"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3117" w:type="dxa"/>
            <w:tcBorders>
              <w:top w:val="single" w:sz="4" w:space="0" w:color="000000"/>
              <w:left w:val="single" w:sz="4" w:space="0" w:color="000000"/>
              <w:bottom w:val="single" w:sz="4" w:space="0" w:color="000000"/>
            </w:tcBorders>
          </w:tcPr>
          <w:p w:rsidR="006F7B34" w:rsidRPr="00FF7EEC" w:rsidRDefault="006F7B34" w:rsidP="006A5132">
            <w:pPr>
              <w:ind w:firstLine="0"/>
              <w:jc w:val="left"/>
            </w:pPr>
          </w:p>
        </w:tc>
        <w:tc>
          <w:tcPr>
            <w:tcW w:w="1887"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1276" w:type="dxa"/>
            <w:tcBorders>
              <w:top w:val="single" w:sz="4" w:space="0" w:color="000000"/>
              <w:left w:val="single" w:sz="4" w:space="0" w:color="000000"/>
              <w:bottom w:val="single" w:sz="4" w:space="0" w:color="000000"/>
              <w:right w:val="single" w:sz="4" w:space="0" w:color="000000"/>
            </w:tcBorders>
          </w:tcPr>
          <w:p w:rsidR="006F7B34" w:rsidRPr="00FF7EEC" w:rsidRDefault="006F7B34" w:rsidP="006A5132">
            <w:pPr>
              <w:ind w:firstLine="0"/>
              <w:jc w:val="center"/>
            </w:pPr>
          </w:p>
        </w:tc>
        <w:tc>
          <w:tcPr>
            <w:tcW w:w="1418"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992"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1276"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1134"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1417" w:type="dxa"/>
            <w:tcBorders>
              <w:top w:val="single" w:sz="4" w:space="0" w:color="000000"/>
              <w:left w:val="single" w:sz="4" w:space="0" w:color="000000"/>
              <w:bottom w:val="single" w:sz="4" w:space="0" w:color="000000"/>
            </w:tcBorders>
          </w:tcPr>
          <w:p w:rsidR="006F7B34" w:rsidRPr="00FF7EEC" w:rsidRDefault="006F7B34" w:rsidP="006A5132">
            <w:pPr>
              <w:ind w:firstLine="0"/>
              <w:jc w:val="left"/>
            </w:pPr>
          </w:p>
        </w:tc>
        <w:tc>
          <w:tcPr>
            <w:tcW w:w="1276" w:type="dxa"/>
            <w:tcBorders>
              <w:top w:val="single" w:sz="4" w:space="0" w:color="000000"/>
              <w:left w:val="single" w:sz="4" w:space="0" w:color="000000"/>
              <w:bottom w:val="single" w:sz="4" w:space="0" w:color="000000"/>
              <w:right w:val="single" w:sz="4" w:space="0" w:color="000000"/>
            </w:tcBorders>
          </w:tcPr>
          <w:p w:rsidR="006F7B34" w:rsidRPr="00FF7EEC" w:rsidRDefault="006F7B34" w:rsidP="006A5132">
            <w:pPr>
              <w:ind w:firstLine="0"/>
              <w:jc w:val="center"/>
            </w:pPr>
          </w:p>
        </w:tc>
      </w:tr>
      <w:tr w:rsidR="006F7B34" w:rsidRPr="00FF7EEC" w:rsidTr="0053549A">
        <w:tc>
          <w:tcPr>
            <w:tcW w:w="779"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3117" w:type="dxa"/>
            <w:tcBorders>
              <w:top w:val="single" w:sz="4" w:space="0" w:color="000000"/>
              <w:left w:val="single" w:sz="4" w:space="0" w:color="000000"/>
              <w:bottom w:val="single" w:sz="4" w:space="0" w:color="000000"/>
            </w:tcBorders>
          </w:tcPr>
          <w:p w:rsidR="006F7B34" w:rsidRPr="00FF7EEC" w:rsidRDefault="006F7B34" w:rsidP="006A5132">
            <w:pPr>
              <w:ind w:firstLine="0"/>
              <w:jc w:val="left"/>
            </w:pPr>
          </w:p>
        </w:tc>
        <w:tc>
          <w:tcPr>
            <w:tcW w:w="1887"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1276" w:type="dxa"/>
            <w:tcBorders>
              <w:top w:val="single" w:sz="4" w:space="0" w:color="000000"/>
              <w:left w:val="single" w:sz="4" w:space="0" w:color="000000"/>
              <w:bottom w:val="single" w:sz="4" w:space="0" w:color="000000"/>
              <w:right w:val="single" w:sz="4" w:space="0" w:color="000000"/>
            </w:tcBorders>
          </w:tcPr>
          <w:p w:rsidR="006F7B34" w:rsidRPr="00FF7EEC" w:rsidRDefault="006F7B34" w:rsidP="006A5132">
            <w:pPr>
              <w:ind w:firstLine="0"/>
              <w:jc w:val="center"/>
            </w:pPr>
          </w:p>
        </w:tc>
        <w:tc>
          <w:tcPr>
            <w:tcW w:w="1418"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992"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1276"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1134" w:type="dxa"/>
            <w:tcBorders>
              <w:top w:val="single" w:sz="4" w:space="0" w:color="000000"/>
              <w:left w:val="single" w:sz="4" w:space="0" w:color="000000"/>
              <w:bottom w:val="single" w:sz="4" w:space="0" w:color="000000"/>
            </w:tcBorders>
          </w:tcPr>
          <w:p w:rsidR="006F7B34" w:rsidRPr="00FF7EEC" w:rsidRDefault="006F7B34" w:rsidP="006A5132">
            <w:pPr>
              <w:ind w:firstLine="0"/>
              <w:jc w:val="center"/>
            </w:pPr>
          </w:p>
        </w:tc>
        <w:tc>
          <w:tcPr>
            <w:tcW w:w="1417" w:type="dxa"/>
            <w:tcBorders>
              <w:top w:val="single" w:sz="4" w:space="0" w:color="000000"/>
              <w:left w:val="single" w:sz="4" w:space="0" w:color="000000"/>
              <w:bottom w:val="single" w:sz="4" w:space="0" w:color="000000"/>
            </w:tcBorders>
          </w:tcPr>
          <w:p w:rsidR="006F7B34" w:rsidRPr="00FF7EEC" w:rsidRDefault="006F7B34" w:rsidP="006A5132">
            <w:pPr>
              <w:ind w:firstLine="0"/>
              <w:jc w:val="left"/>
            </w:pPr>
          </w:p>
        </w:tc>
        <w:tc>
          <w:tcPr>
            <w:tcW w:w="1276" w:type="dxa"/>
            <w:tcBorders>
              <w:top w:val="single" w:sz="4" w:space="0" w:color="000000"/>
              <w:left w:val="single" w:sz="4" w:space="0" w:color="000000"/>
              <w:bottom w:val="single" w:sz="4" w:space="0" w:color="000000"/>
              <w:right w:val="single" w:sz="4" w:space="0" w:color="000000"/>
            </w:tcBorders>
          </w:tcPr>
          <w:p w:rsidR="006F7B34" w:rsidRPr="00FF7EEC" w:rsidRDefault="006F7B34" w:rsidP="006A5132">
            <w:pPr>
              <w:ind w:firstLine="0"/>
              <w:jc w:val="center"/>
            </w:pPr>
          </w:p>
        </w:tc>
      </w:tr>
    </w:tbl>
    <w:p w:rsidR="00162C89" w:rsidRPr="00FF7EEC" w:rsidRDefault="00162C89" w:rsidP="00162C89">
      <w:pPr>
        <w:ind w:firstLine="0"/>
      </w:pPr>
      <w:r w:rsidRPr="00FF7EEC">
        <w:t>______________________________________________________________________________________________________</w:t>
      </w:r>
    </w:p>
    <w:p w:rsidR="00162C89" w:rsidRPr="00FF7EEC" w:rsidRDefault="00162C89" w:rsidP="00162C89">
      <w:pPr>
        <w:ind w:firstLine="0"/>
        <w:jc w:val="center"/>
        <w:rPr>
          <w:sz w:val="24"/>
          <w:szCs w:val="24"/>
        </w:rPr>
      </w:pPr>
      <w:r w:rsidRPr="00FF7EEC">
        <w:rPr>
          <w:sz w:val="24"/>
          <w:szCs w:val="24"/>
        </w:rPr>
        <w:t>(Дополнительная информация)</w:t>
      </w:r>
    </w:p>
    <w:p w:rsidR="00162C89" w:rsidRPr="00FF7EEC" w:rsidRDefault="00162C89" w:rsidP="00162C89">
      <w:pPr>
        <w:ind w:firstLine="0"/>
      </w:pPr>
      <w:r w:rsidRPr="00FF7EEC">
        <w:t>Контактная информация (адрес, телефон, факс, электронный адрес) ___________________________________________</w:t>
      </w:r>
    </w:p>
    <w:p w:rsidR="00162C89" w:rsidRPr="00FF7EEC" w:rsidRDefault="00162C89" w:rsidP="00162C89">
      <w:pPr>
        <w:ind w:firstLine="0"/>
      </w:pPr>
      <w:r w:rsidRPr="00FF7EEC">
        <w:t>Руководителем спортивной делегации назначается: __________________________________________</w:t>
      </w:r>
    </w:p>
    <w:p w:rsidR="0083029A" w:rsidRPr="00FF7EEC" w:rsidRDefault="0083029A" w:rsidP="006A0E5B">
      <w:pPr>
        <w:ind w:firstLine="0"/>
      </w:pPr>
    </w:p>
    <w:tbl>
      <w:tblPr>
        <w:tblW w:w="0" w:type="auto"/>
        <w:tblLook w:val="04A0" w:firstRow="1" w:lastRow="0" w:firstColumn="1" w:lastColumn="0" w:noHBand="0" w:noVBand="1"/>
      </w:tblPr>
      <w:tblGrid>
        <w:gridCol w:w="4792"/>
        <w:gridCol w:w="4925"/>
        <w:gridCol w:w="4853"/>
      </w:tblGrid>
      <w:tr w:rsidR="006A0E5B" w:rsidRPr="00FF7EEC" w:rsidTr="00AB453C">
        <w:tc>
          <w:tcPr>
            <w:tcW w:w="4928" w:type="dxa"/>
          </w:tcPr>
          <w:p w:rsidR="006A0E5B" w:rsidRPr="00FF7EEC" w:rsidRDefault="006F603C" w:rsidP="006A0E5B">
            <w:pPr>
              <w:ind w:firstLine="0"/>
              <w:jc w:val="center"/>
              <w:rPr>
                <w:sz w:val="24"/>
                <w:szCs w:val="24"/>
              </w:rPr>
            </w:pPr>
            <w:r w:rsidRPr="00FF7EEC">
              <w:rPr>
                <w:sz w:val="24"/>
                <w:szCs w:val="24"/>
              </w:rPr>
              <w:t xml:space="preserve">Руководитель </w:t>
            </w:r>
            <w:r w:rsidR="00017497" w:rsidRPr="00FF7EEC">
              <w:rPr>
                <w:sz w:val="24"/>
                <w:szCs w:val="24"/>
              </w:rPr>
              <w:t>региональной спортивной</w:t>
            </w:r>
            <w:r w:rsidR="006A0E5B" w:rsidRPr="00FF7EEC">
              <w:rPr>
                <w:sz w:val="24"/>
                <w:szCs w:val="24"/>
              </w:rPr>
              <w:t xml:space="preserve"> федераци</w:t>
            </w:r>
            <w:r w:rsidRPr="00FF7EEC">
              <w:rPr>
                <w:sz w:val="24"/>
                <w:szCs w:val="24"/>
              </w:rPr>
              <w:t>и</w:t>
            </w:r>
            <w:r w:rsidR="006A0E5B" w:rsidRPr="00FF7EEC">
              <w:rPr>
                <w:sz w:val="24"/>
                <w:szCs w:val="24"/>
              </w:rPr>
              <w:t xml:space="preserve"> по гольфу:</w:t>
            </w:r>
          </w:p>
        </w:tc>
        <w:tc>
          <w:tcPr>
            <w:tcW w:w="4929" w:type="dxa"/>
          </w:tcPr>
          <w:p w:rsidR="006A0E5B" w:rsidRPr="00FF7EEC" w:rsidRDefault="006A0E5B" w:rsidP="006A0E5B">
            <w:pPr>
              <w:ind w:firstLine="0"/>
            </w:pPr>
            <w:r w:rsidRPr="00FF7EEC">
              <w:t>_________________________________</w:t>
            </w:r>
          </w:p>
          <w:p w:rsidR="006A0E5B" w:rsidRPr="00FF7EEC" w:rsidRDefault="006A0E5B" w:rsidP="006A0E5B">
            <w:pPr>
              <w:ind w:firstLine="0"/>
              <w:jc w:val="center"/>
            </w:pPr>
            <w:r w:rsidRPr="00FF7EEC">
              <w:rPr>
                <w:sz w:val="24"/>
                <w:szCs w:val="24"/>
              </w:rPr>
              <w:t>(подпись, должность, расшифровка)</w:t>
            </w:r>
          </w:p>
        </w:tc>
        <w:tc>
          <w:tcPr>
            <w:tcW w:w="4929" w:type="dxa"/>
          </w:tcPr>
          <w:p w:rsidR="006A0E5B" w:rsidRPr="00FF7EEC" w:rsidRDefault="006A0E5B" w:rsidP="006A0E5B">
            <w:pPr>
              <w:ind w:firstLine="0"/>
            </w:pPr>
            <w:r w:rsidRPr="00FF7EEC">
              <w:t>Врач: ______________________</w:t>
            </w:r>
          </w:p>
          <w:p w:rsidR="006A0E5B" w:rsidRPr="00FF7EEC" w:rsidRDefault="006A0E5B" w:rsidP="006A0E5B">
            <w:pPr>
              <w:ind w:firstLine="0"/>
              <w:jc w:val="center"/>
            </w:pPr>
            <w:r w:rsidRPr="00FF7EEC">
              <w:rPr>
                <w:sz w:val="24"/>
                <w:szCs w:val="24"/>
              </w:rPr>
              <w:t>(расшифровка подписи)</w:t>
            </w:r>
          </w:p>
        </w:tc>
      </w:tr>
      <w:tr w:rsidR="0083029A" w:rsidRPr="00FF7EEC" w:rsidTr="00AB453C">
        <w:tc>
          <w:tcPr>
            <w:tcW w:w="4928" w:type="dxa"/>
          </w:tcPr>
          <w:p w:rsidR="0083029A" w:rsidRPr="00FF7EEC" w:rsidRDefault="001B36D8" w:rsidP="006A0E5B">
            <w:pPr>
              <w:ind w:firstLine="0"/>
              <w:jc w:val="center"/>
            </w:pPr>
            <w:r w:rsidRPr="00FF7EEC">
              <w:rPr>
                <w:sz w:val="24"/>
                <w:szCs w:val="24"/>
              </w:rPr>
              <w:t xml:space="preserve">Руководитель </w:t>
            </w:r>
            <w:r w:rsidR="00017497" w:rsidRPr="00FF7EEC">
              <w:rPr>
                <w:sz w:val="24"/>
                <w:szCs w:val="24"/>
              </w:rPr>
              <w:t>органа исполнительной власти субъекта Российской Федерации в области физической культуры и спорта</w:t>
            </w:r>
            <w:r w:rsidRPr="00FF7EEC">
              <w:rPr>
                <w:sz w:val="24"/>
                <w:szCs w:val="24"/>
              </w:rPr>
              <w:t>:</w:t>
            </w:r>
          </w:p>
          <w:p w:rsidR="0083029A" w:rsidRPr="00FF7EEC" w:rsidRDefault="0083029A" w:rsidP="006A0E5B">
            <w:pPr>
              <w:ind w:firstLine="0"/>
              <w:jc w:val="center"/>
              <w:rPr>
                <w:sz w:val="24"/>
                <w:szCs w:val="24"/>
              </w:rPr>
            </w:pPr>
          </w:p>
          <w:p w:rsidR="0083029A" w:rsidRPr="00FF7EEC" w:rsidRDefault="0075504D" w:rsidP="006A0E5B">
            <w:pPr>
              <w:ind w:firstLine="0"/>
              <w:jc w:val="left"/>
            </w:pPr>
            <w:r w:rsidRPr="00FF7EEC">
              <w:t>«____» _____________ 201</w:t>
            </w:r>
            <w:r w:rsidR="00B3183E" w:rsidRPr="00FF7EEC">
              <w:t>9</w:t>
            </w:r>
            <w:r w:rsidR="0083029A" w:rsidRPr="00FF7EEC">
              <w:t xml:space="preserve"> г.</w:t>
            </w:r>
          </w:p>
          <w:p w:rsidR="00C16E0C" w:rsidRPr="00FF7EEC" w:rsidRDefault="00A92886" w:rsidP="007538BA">
            <w:pPr>
              <w:ind w:firstLine="0"/>
              <w:jc w:val="left"/>
              <w:rPr>
                <w:sz w:val="24"/>
                <w:szCs w:val="24"/>
              </w:rPr>
            </w:pPr>
            <w:r w:rsidRPr="00FF7EEC">
              <w:rPr>
                <w:sz w:val="24"/>
                <w:szCs w:val="24"/>
              </w:rPr>
              <w:t>МП</w:t>
            </w:r>
          </w:p>
        </w:tc>
        <w:tc>
          <w:tcPr>
            <w:tcW w:w="4929" w:type="dxa"/>
          </w:tcPr>
          <w:p w:rsidR="0083029A" w:rsidRPr="00FF7EEC" w:rsidRDefault="0083029A" w:rsidP="006A0E5B">
            <w:pPr>
              <w:ind w:firstLine="0"/>
            </w:pPr>
            <w:r w:rsidRPr="00FF7EEC">
              <w:t>_________________________________</w:t>
            </w:r>
          </w:p>
          <w:p w:rsidR="0083029A" w:rsidRPr="00FF7EEC" w:rsidRDefault="0083029A" w:rsidP="006A0E5B">
            <w:pPr>
              <w:ind w:firstLine="0"/>
              <w:jc w:val="center"/>
              <w:rPr>
                <w:sz w:val="24"/>
                <w:szCs w:val="24"/>
              </w:rPr>
            </w:pPr>
            <w:r w:rsidRPr="00FF7EEC">
              <w:rPr>
                <w:sz w:val="24"/>
                <w:szCs w:val="24"/>
              </w:rPr>
              <w:t>(</w:t>
            </w:r>
            <w:r w:rsidR="00E71E80" w:rsidRPr="00FF7EEC">
              <w:rPr>
                <w:sz w:val="24"/>
                <w:szCs w:val="24"/>
              </w:rPr>
              <w:t>подпись, должность, расшифровка</w:t>
            </w:r>
            <w:r w:rsidRPr="00FF7EEC">
              <w:rPr>
                <w:sz w:val="24"/>
                <w:szCs w:val="24"/>
              </w:rPr>
              <w:t>)</w:t>
            </w:r>
          </w:p>
        </w:tc>
        <w:tc>
          <w:tcPr>
            <w:tcW w:w="4929" w:type="dxa"/>
          </w:tcPr>
          <w:p w:rsidR="0083029A" w:rsidRPr="00FF7EEC" w:rsidRDefault="0083029A" w:rsidP="006A0E5B">
            <w:pPr>
              <w:ind w:firstLine="0"/>
              <w:jc w:val="center"/>
              <w:rPr>
                <w:sz w:val="24"/>
                <w:szCs w:val="24"/>
              </w:rPr>
            </w:pPr>
          </w:p>
        </w:tc>
      </w:tr>
    </w:tbl>
    <w:p w:rsidR="0083029A" w:rsidRPr="00FF7EEC" w:rsidRDefault="0083029A" w:rsidP="006A0E5B">
      <w:pPr>
        <w:ind w:firstLine="0"/>
        <w:rPr>
          <w:sz w:val="24"/>
          <w:szCs w:val="24"/>
          <w:u w:val="single"/>
        </w:rPr>
      </w:pPr>
    </w:p>
    <w:p w:rsidR="00866DC9" w:rsidRPr="00FF7EEC" w:rsidRDefault="00866DC9" w:rsidP="00162C89">
      <w:pPr>
        <w:ind w:firstLine="0"/>
        <w:rPr>
          <w:strike/>
          <w:sz w:val="24"/>
          <w:szCs w:val="24"/>
        </w:rPr>
      </w:pPr>
    </w:p>
    <w:p w:rsidR="00DC5A28" w:rsidRPr="00FF7EEC" w:rsidRDefault="00DC5A28" w:rsidP="00E26C28"/>
    <w:p w:rsidR="00162C89" w:rsidRPr="00FF7EEC" w:rsidRDefault="00162C89" w:rsidP="00E26C28">
      <w:pPr>
        <w:sectPr w:rsidR="00162C89" w:rsidRPr="00FF7EEC" w:rsidSect="00574587">
          <w:pgSz w:w="16838" w:h="11906" w:orient="landscape"/>
          <w:pgMar w:top="1134" w:right="1134" w:bottom="851" w:left="1134" w:header="709" w:footer="709" w:gutter="0"/>
          <w:cols w:space="708"/>
          <w:docGrid w:linePitch="381"/>
        </w:sectPr>
      </w:pPr>
    </w:p>
    <w:p w:rsidR="00363302" w:rsidRPr="00FF7EEC" w:rsidRDefault="00363302" w:rsidP="00363302"/>
    <w:p w:rsidR="0062115E" w:rsidRPr="00FF7EEC" w:rsidRDefault="0062115E" w:rsidP="0062115E">
      <w:pPr>
        <w:widowControl w:val="0"/>
        <w:spacing w:before="120"/>
        <w:ind w:firstLine="0"/>
        <w:jc w:val="right"/>
      </w:pPr>
      <w:r w:rsidRPr="00FF7EEC">
        <w:t xml:space="preserve">Приложение № </w:t>
      </w:r>
      <w:r w:rsidR="00B778C1" w:rsidRPr="00FF7EEC">
        <w:t>2</w:t>
      </w:r>
    </w:p>
    <w:p w:rsidR="0062115E" w:rsidRPr="00FF7EEC" w:rsidRDefault="0062115E" w:rsidP="0062115E">
      <w:pPr>
        <w:widowControl w:val="0"/>
        <w:spacing w:before="120"/>
        <w:ind w:firstLine="0"/>
        <w:jc w:val="center"/>
        <w:rPr>
          <w:b/>
          <w:sz w:val="32"/>
          <w:szCs w:val="32"/>
        </w:rPr>
      </w:pPr>
      <w:r w:rsidRPr="00FF7EEC">
        <w:rPr>
          <w:b/>
          <w:sz w:val="32"/>
          <w:szCs w:val="32"/>
        </w:rPr>
        <w:t>Индивидуальная заявка</w:t>
      </w:r>
    </w:p>
    <w:p w:rsidR="0062115E" w:rsidRPr="00FF7EEC" w:rsidRDefault="0062115E" w:rsidP="0062115E">
      <w:pPr>
        <w:widowControl w:val="0"/>
        <w:spacing w:before="120"/>
        <w:ind w:firstLine="0"/>
        <w:jc w:val="left"/>
      </w:pPr>
    </w:p>
    <w:p w:rsidR="0062115E" w:rsidRPr="00FF7EEC" w:rsidRDefault="001B36D8" w:rsidP="0062115E">
      <w:pPr>
        <w:widowControl w:val="0"/>
        <w:spacing w:before="120"/>
        <w:ind w:firstLine="0"/>
        <w:jc w:val="left"/>
      </w:pPr>
      <w:r w:rsidRPr="00FF7EEC">
        <w:t>Заявляем спортсмена</w:t>
      </w:r>
      <w:r w:rsidR="0062115E" w:rsidRPr="00FF7EEC">
        <w:t xml:space="preserve"> для участия в </w:t>
      </w:r>
      <w:r w:rsidRPr="00FF7EEC">
        <w:t>_______</w:t>
      </w:r>
      <w:r w:rsidR="0062115E" w:rsidRPr="00FF7EEC">
        <w:t>___________________________</w:t>
      </w:r>
    </w:p>
    <w:p w:rsidR="0062115E" w:rsidRPr="00FF7EEC" w:rsidRDefault="0062115E" w:rsidP="0062115E">
      <w:pPr>
        <w:widowControl w:val="0"/>
        <w:spacing w:before="120"/>
        <w:ind w:firstLine="0"/>
        <w:jc w:val="left"/>
      </w:pPr>
      <w:r w:rsidRPr="00FF7EEC">
        <w:t>_________________________________________________________________</w:t>
      </w:r>
    </w:p>
    <w:p w:rsidR="0062115E" w:rsidRPr="00FF7EEC" w:rsidRDefault="0062115E" w:rsidP="0062115E">
      <w:pPr>
        <w:widowControl w:val="0"/>
        <w:spacing w:before="120"/>
        <w:ind w:firstLine="0"/>
        <w:jc w:val="center"/>
        <w:rPr>
          <w:sz w:val="24"/>
          <w:szCs w:val="24"/>
        </w:rPr>
      </w:pPr>
      <w:r w:rsidRPr="00FF7EEC">
        <w:rPr>
          <w:sz w:val="24"/>
          <w:szCs w:val="24"/>
        </w:rPr>
        <w:t>(</w:t>
      </w:r>
      <w:r w:rsidR="00E71E80" w:rsidRPr="00FF7EEC">
        <w:rPr>
          <w:sz w:val="24"/>
          <w:szCs w:val="24"/>
        </w:rPr>
        <w:t>название соревнования, дата проведения, место проведения</w:t>
      </w:r>
      <w:r w:rsidRPr="00FF7EEC">
        <w:rPr>
          <w:sz w:val="24"/>
          <w:szCs w:val="24"/>
        </w:rPr>
        <w:t>)</w:t>
      </w:r>
    </w:p>
    <w:p w:rsidR="0062115E" w:rsidRPr="00FF7EEC" w:rsidRDefault="0062115E" w:rsidP="0062115E">
      <w:pPr>
        <w:widowControl w:val="0"/>
        <w:spacing w:before="120"/>
        <w:ind w:firstLine="0"/>
        <w:jc w:val="lef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2410"/>
        <w:gridCol w:w="2693"/>
        <w:gridCol w:w="1843"/>
      </w:tblGrid>
      <w:tr w:rsidR="0062115E" w:rsidRPr="00FF7EEC" w:rsidTr="00867D53">
        <w:tc>
          <w:tcPr>
            <w:tcW w:w="5353" w:type="dxa"/>
            <w:gridSpan w:val="2"/>
          </w:tcPr>
          <w:p w:rsidR="0062115E" w:rsidRPr="00FF7EEC" w:rsidRDefault="0062115E" w:rsidP="00867D53">
            <w:pPr>
              <w:widowControl w:val="0"/>
              <w:spacing w:before="120"/>
              <w:ind w:firstLine="0"/>
              <w:jc w:val="left"/>
            </w:pPr>
            <w:r w:rsidRPr="00FF7EEC">
              <w:t>Фамилия, имя, отчество:</w:t>
            </w:r>
          </w:p>
        </w:tc>
        <w:tc>
          <w:tcPr>
            <w:tcW w:w="4536" w:type="dxa"/>
            <w:gridSpan w:val="2"/>
          </w:tcPr>
          <w:p w:rsidR="0062115E" w:rsidRPr="00FF7EEC" w:rsidRDefault="0062115E" w:rsidP="00867D53">
            <w:pPr>
              <w:widowControl w:val="0"/>
              <w:spacing w:before="120"/>
              <w:ind w:firstLine="0"/>
              <w:jc w:val="left"/>
            </w:pPr>
          </w:p>
        </w:tc>
      </w:tr>
      <w:tr w:rsidR="0062115E" w:rsidRPr="00FF7EEC" w:rsidTr="00867D53">
        <w:tc>
          <w:tcPr>
            <w:tcW w:w="5353" w:type="dxa"/>
            <w:gridSpan w:val="2"/>
          </w:tcPr>
          <w:p w:rsidR="0062115E" w:rsidRPr="00FF7EEC" w:rsidRDefault="0062115E" w:rsidP="00867D53">
            <w:pPr>
              <w:widowControl w:val="0"/>
              <w:spacing w:before="120"/>
              <w:ind w:firstLine="0"/>
              <w:jc w:val="left"/>
            </w:pPr>
            <w:r w:rsidRPr="00FF7EEC">
              <w:t>Фамилия, имя латинским шрифтом:</w:t>
            </w:r>
          </w:p>
        </w:tc>
        <w:tc>
          <w:tcPr>
            <w:tcW w:w="4536" w:type="dxa"/>
            <w:gridSpan w:val="2"/>
          </w:tcPr>
          <w:p w:rsidR="0062115E" w:rsidRPr="00FF7EEC" w:rsidRDefault="0062115E" w:rsidP="00867D53">
            <w:pPr>
              <w:widowControl w:val="0"/>
              <w:spacing w:before="120"/>
              <w:ind w:firstLine="0"/>
              <w:jc w:val="left"/>
            </w:pPr>
          </w:p>
        </w:tc>
      </w:tr>
      <w:tr w:rsidR="0062115E" w:rsidRPr="00FF7EEC" w:rsidTr="00867D53">
        <w:tc>
          <w:tcPr>
            <w:tcW w:w="5353" w:type="dxa"/>
            <w:gridSpan w:val="2"/>
          </w:tcPr>
          <w:p w:rsidR="0062115E" w:rsidRPr="00FF7EEC" w:rsidRDefault="0062115E" w:rsidP="00867D53">
            <w:pPr>
              <w:widowControl w:val="0"/>
              <w:spacing w:before="120"/>
              <w:ind w:firstLine="0"/>
              <w:jc w:val="left"/>
            </w:pPr>
            <w:r w:rsidRPr="00FF7EEC">
              <w:t>Дата рождения (</w:t>
            </w:r>
            <w:proofErr w:type="spellStart"/>
            <w:r w:rsidRPr="00FF7EEC">
              <w:t>дд.мм.гггг</w:t>
            </w:r>
            <w:proofErr w:type="spellEnd"/>
            <w:r w:rsidRPr="00FF7EEC">
              <w:t>):</w:t>
            </w:r>
          </w:p>
        </w:tc>
        <w:tc>
          <w:tcPr>
            <w:tcW w:w="4536" w:type="dxa"/>
            <w:gridSpan w:val="2"/>
          </w:tcPr>
          <w:p w:rsidR="0062115E" w:rsidRPr="00FF7EEC" w:rsidRDefault="0062115E" w:rsidP="00867D53">
            <w:pPr>
              <w:widowControl w:val="0"/>
              <w:spacing w:before="120"/>
              <w:ind w:firstLine="0"/>
              <w:jc w:val="left"/>
            </w:pPr>
          </w:p>
        </w:tc>
      </w:tr>
      <w:tr w:rsidR="0062115E" w:rsidRPr="00FF7EEC" w:rsidTr="00867D53">
        <w:tc>
          <w:tcPr>
            <w:tcW w:w="2943" w:type="dxa"/>
          </w:tcPr>
          <w:p w:rsidR="0062115E" w:rsidRPr="00FF7EEC" w:rsidRDefault="0062115E" w:rsidP="00867D53">
            <w:pPr>
              <w:widowControl w:val="0"/>
              <w:spacing w:before="120"/>
              <w:ind w:firstLine="0"/>
              <w:jc w:val="left"/>
            </w:pPr>
            <w:r w:rsidRPr="00FF7EEC">
              <w:t>Пол (м/ж):</w:t>
            </w:r>
          </w:p>
        </w:tc>
        <w:tc>
          <w:tcPr>
            <w:tcW w:w="2410" w:type="dxa"/>
          </w:tcPr>
          <w:p w:rsidR="0062115E" w:rsidRPr="00FF7EEC" w:rsidRDefault="0062115E" w:rsidP="00867D53">
            <w:pPr>
              <w:widowControl w:val="0"/>
              <w:spacing w:before="120"/>
              <w:ind w:firstLine="0"/>
              <w:jc w:val="left"/>
            </w:pPr>
          </w:p>
        </w:tc>
        <w:tc>
          <w:tcPr>
            <w:tcW w:w="2693" w:type="dxa"/>
          </w:tcPr>
          <w:p w:rsidR="0062115E" w:rsidRPr="00FF7EEC" w:rsidRDefault="0062115E" w:rsidP="00867D53">
            <w:pPr>
              <w:widowControl w:val="0"/>
              <w:spacing w:before="120"/>
              <w:ind w:firstLine="0"/>
              <w:jc w:val="left"/>
            </w:pPr>
            <w:r w:rsidRPr="00FF7EEC">
              <w:t>Спорт. разряд, звание:</w:t>
            </w:r>
          </w:p>
        </w:tc>
        <w:tc>
          <w:tcPr>
            <w:tcW w:w="1843" w:type="dxa"/>
          </w:tcPr>
          <w:p w:rsidR="0062115E" w:rsidRPr="00FF7EEC" w:rsidRDefault="0062115E" w:rsidP="00867D53">
            <w:pPr>
              <w:widowControl w:val="0"/>
              <w:spacing w:before="120"/>
              <w:ind w:firstLine="0"/>
              <w:jc w:val="left"/>
            </w:pPr>
          </w:p>
        </w:tc>
      </w:tr>
      <w:tr w:rsidR="0062115E" w:rsidRPr="00FF7EEC" w:rsidTr="00867D53">
        <w:tc>
          <w:tcPr>
            <w:tcW w:w="2943" w:type="dxa"/>
          </w:tcPr>
          <w:p w:rsidR="0062115E" w:rsidRPr="00FF7EEC" w:rsidRDefault="0062115E" w:rsidP="00867D53">
            <w:pPr>
              <w:widowControl w:val="0"/>
              <w:spacing w:before="120"/>
              <w:ind w:firstLine="0"/>
              <w:jc w:val="left"/>
            </w:pPr>
            <w:r w:rsidRPr="00FF7EEC">
              <w:t>Рег. карточка №:</w:t>
            </w:r>
          </w:p>
        </w:tc>
        <w:tc>
          <w:tcPr>
            <w:tcW w:w="2410" w:type="dxa"/>
          </w:tcPr>
          <w:p w:rsidR="0062115E" w:rsidRPr="00FF7EEC" w:rsidRDefault="0062115E" w:rsidP="00867D53">
            <w:pPr>
              <w:widowControl w:val="0"/>
              <w:spacing w:before="120"/>
              <w:ind w:firstLine="0"/>
              <w:jc w:val="left"/>
            </w:pPr>
          </w:p>
        </w:tc>
        <w:tc>
          <w:tcPr>
            <w:tcW w:w="2693" w:type="dxa"/>
          </w:tcPr>
          <w:p w:rsidR="0062115E" w:rsidRPr="00FF7EEC" w:rsidRDefault="0062115E" w:rsidP="00867D53">
            <w:pPr>
              <w:widowControl w:val="0"/>
              <w:spacing w:before="120"/>
              <w:ind w:firstLine="0"/>
              <w:jc w:val="left"/>
            </w:pPr>
            <w:r w:rsidRPr="00FF7EEC">
              <w:t>Значение точного гандикапа:</w:t>
            </w:r>
          </w:p>
        </w:tc>
        <w:tc>
          <w:tcPr>
            <w:tcW w:w="1843" w:type="dxa"/>
          </w:tcPr>
          <w:p w:rsidR="0062115E" w:rsidRPr="00FF7EEC" w:rsidRDefault="0062115E" w:rsidP="00867D53">
            <w:pPr>
              <w:widowControl w:val="0"/>
              <w:spacing w:before="120"/>
              <w:ind w:firstLine="0"/>
              <w:jc w:val="left"/>
            </w:pPr>
            <w:r w:rsidRPr="00FF7EEC">
              <w:t>___ , __</w:t>
            </w:r>
          </w:p>
        </w:tc>
      </w:tr>
      <w:tr w:rsidR="0062115E" w:rsidRPr="00FF7EEC" w:rsidTr="00867D53">
        <w:tc>
          <w:tcPr>
            <w:tcW w:w="5353" w:type="dxa"/>
            <w:gridSpan w:val="2"/>
          </w:tcPr>
          <w:p w:rsidR="0062115E" w:rsidRPr="00FF7EEC" w:rsidRDefault="0062115E" w:rsidP="00867D53">
            <w:pPr>
              <w:widowControl w:val="0"/>
              <w:spacing w:before="120"/>
              <w:ind w:firstLine="0"/>
              <w:jc w:val="left"/>
            </w:pPr>
            <w:r w:rsidRPr="00FF7EEC">
              <w:t>Клуб, федерация, спортивная секция, город:</w:t>
            </w:r>
          </w:p>
        </w:tc>
        <w:tc>
          <w:tcPr>
            <w:tcW w:w="4536" w:type="dxa"/>
            <w:gridSpan w:val="2"/>
          </w:tcPr>
          <w:p w:rsidR="0062115E" w:rsidRPr="00FF7EEC" w:rsidRDefault="0062115E" w:rsidP="00867D53">
            <w:pPr>
              <w:widowControl w:val="0"/>
              <w:spacing w:before="120"/>
              <w:ind w:firstLine="0"/>
              <w:jc w:val="left"/>
            </w:pPr>
          </w:p>
        </w:tc>
      </w:tr>
      <w:tr w:rsidR="0062115E" w:rsidRPr="00FF7EEC" w:rsidTr="00867D53">
        <w:tc>
          <w:tcPr>
            <w:tcW w:w="5353" w:type="dxa"/>
            <w:gridSpan w:val="2"/>
          </w:tcPr>
          <w:p w:rsidR="0062115E" w:rsidRPr="00FF7EEC" w:rsidRDefault="0062115E" w:rsidP="00867D53">
            <w:pPr>
              <w:widowControl w:val="0"/>
              <w:spacing w:before="120"/>
              <w:ind w:firstLine="0"/>
              <w:jc w:val="left"/>
            </w:pPr>
            <w:r w:rsidRPr="00FF7EEC">
              <w:t>Тренер спортсмена (фамилия, инициалы, организация):</w:t>
            </w:r>
          </w:p>
        </w:tc>
        <w:tc>
          <w:tcPr>
            <w:tcW w:w="4536" w:type="dxa"/>
            <w:gridSpan w:val="2"/>
          </w:tcPr>
          <w:p w:rsidR="0062115E" w:rsidRPr="00FF7EEC" w:rsidRDefault="0062115E" w:rsidP="00867D53">
            <w:pPr>
              <w:widowControl w:val="0"/>
              <w:spacing w:before="120"/>
              <w:ind w:firstLine="0"/>
              <w:jc w:val="left"/>
            </w:pPr>
          </w:p>
        </w:tc>
      </w:tr>
      <w:tr w:rsidR="0062115E" w:rsidRPr="00FF7EEC" w:rsidTr="00867D53">
        <w:tc>
          <w:tcPr>
            <w:tcW w:w="5353" w:type="dxa"/>
            <w:gridSpan w:val="2"/>
          </w:tcPr>
          <w:p w:rsidR="0062115E" w:rsidRPr="00FF7EEC" w:rsidRDefault="001B36D8" w:rsidP="00867D53">
            <w:pPr>
              <w:widowControl w:val="0"/>
              <w:spacing w:before="120"/>
              <w:ind w:firstLine="0"/>
              <w:jc w:val="left"/>
            </w:pPr>
            <w:r w:rsidRPr="00FF7EEC">
              <w:t>Контактная информация (адрес, телефон, факс, электронный адрес)</w:t>
            </w:r>
            <w:r w:rsidR="0062115E" w:rsidRPr="00FF7EEC">
              <w:t>:</w:t>
            </w:r>
          </w:p>
        </w:tc>
        <w:tc>
          <w:tcPr>
            <w:tcW w:w="4536" w:type="dxa"/>
            <w:gridSpan w:val="2"/>
          </w:tcPr>
          <w:p w:rsidR="0062115E" w:rsidRPr="00FF7EEC" w:rsidRDefault="0062115E" w:rsidP="00867D53">
            <w:pPr>
              <w:widowControl w:val="0"/>
              <w:spacing w:before="120"/>
              <w:ind w:firstLine="0"/>
              <w:jc w:val="left"/>
            </w:pPr>
          </w:p>
        </w:tc>
      </w:tr>
      <w:tr w:rsidR="0062115E" w:rsidRPr="00FF7EEC" w:rsidTr="00867D53">
        <w:tc>
          <w:tcPr>
            <w:tcW w:w="5353" w:type="dxa"/>
            <w:gridSpan w:val="2"/>
          </w:tcPr>
          <w:p w:rsidR="0062115E" w:rsidRPr="00FF7EEC" w:rsidRDefault="001B36D8" w:rsidP="00867D53">
            <w:pPr>
              <w:widowControl w:val="0"/>
              <w:spacing w:before="120"/>
              <w:ind w:firstLine="0"/>
              <w:jc w:val="left"/>
            </w:pPr>
            <w:r w:rsidRPr="00FF7EEC">
              <w:t>Субъект Российской федерации</w:t>
            </w:r>
            <w:r w:rsidR="0062115E" w:rsidRPr="00FF7EEC">
              <w:t>:</w:t>
            </w:r>
          </w:p>
        </w:tc>
        <w:tc>
          <w:tcPr>
            <w:tcW w:w="4536" w:type="dxa"/>
            <w:gridSpan w:val="2"/>
          </w:tcPr>
          <w:p w:rsidR="0062115E" w:rsidRPr="00FF7EEC" w:rsidRDefault="0062115E" w:rsidP="00867D53">
            <w:pPr>
              <w:widowControl w:val="0"/>
              <w:spacing w:before="120"/>
              <w:ind w:firstLine="0"/>
              <w:jc w:val="left"/>
            </w:pPr>
          </w:p>
        </w:tc>
      </w:tr>
      <w:tr w:rsidR="0062115E" w:rsidRPr="00FF7EEC" w:rsidTr="00867D53">
        <w:tc>
          <w:tcPr>
            <w:tcW w:w="5353" w:type="dxa"/>
            <w:gridSpan w:val="2"/>
          </w:tcPr>
          <w:p w:rsidR="0062115E" w:rsidRPr="00FF7EEC" w:rsidRDefault="00646FE7" w:rsidP="00646FE7">
            <w:pPr>
              <w:widowControl w:val="0"/>
              <w:spacing w:before="120"/>
              <w:ind w:firstLine="0"/>
              <w:jc w:val="left"/>
            </w:pPr>
            <w:r w:rsidRPr="00FF7EEC">
              <w:t>В</w:t>
            </w:r>
            <w:r w:rsidR="005D4A01" w:rsidRPr="00FF7EEC">
              <w:t>рач:</w:t>
            </w:r>
          </w:p>
          <w:p w:rsidR="00646FE7" w:rsidRPr="00FF7EEC" w:rsidRDefault="00646FE7" w:rsidP="00646FE7">
            <w:pPr>
              <w:widowControl w:val="0"/>
              <w:spacing w:before="120"/>
              <w:ind w:firstLine="0"/>
              <w:jc w:val="left"/>
            </w:pPr>
          </w:p>
        </w:tc>
        <w:tc>
          <w:tcPr>
            <w:tcW w:w="4536" w:type="dxa"/>
            <w:gridSpan w:val="2"/>
          </w:tcPr>
          <w:p w:rsidR="0062115E" w:rsidRPr="00FF7EEC" w:rsidRDefault="0062115E" w:rsidP="00867D53">
            <w:pPr>
              <w:widowControl w:val="0"/>
              <w:spacing w:before="120"/>
              <w:ind w:firstLine="0"/>
              <w:jc w:val="left"/>
            </w:pPr>
          </w:p>
        </w:tc>
      </w:tr>
    </w:tbl>
    <w:p w:rsidR="0062115E" w:rsidRPr="00FF7EEC" w:rsidRDefault="0062115E" w:rsidP="0062115E">
      <w:pPr>
        <w:widowControl w:val="0"/>
        <w:spacing w:before="120"/>
        <w:ind w:firstLine="0"/>
        <w:jc w:val="left"/>
      </w:pPr>
    </w:p>
    <w:tbl>
      <w:tblPr>
        <w:tblW w:w="9701" w:type="dxa"/>
        <w:tblLook w:val="01E0" w:firstRow="1" w:lastRow="1" w:firstColumn="1" w:lastColumn="1" w:noHBand="0" w:noVBand="0"/>
      </w:tblPr>
      <w:tblGrid>
        <w:gridCol w:w="3672"/>
        <w:gridCol w:w="2736"/>
        <w:gridCol w:w="3293"/>
      </w:tblGrid>
      <w:tr w:rsidR="001B36D8" w:rsidRPr="00FF7EEC" w:rsidTr="00364073">
        <w:tc>
          <w:tcPr>
            <w:tcW w:w="9701" w:type="dxa"/>
            <w:gridSpan w:val="3"/>
          </w:tcPr>
          <w:p w:rsidR="001B36D8" w:rsidRPr="00FF7EEC" w:rsidRDefault="001B36D8" w:rsidP="00867D53">
            <w:pPr>
              <w:widowControl w:val="0"/>
              <w:spacing w:before="120"/>
              <w:ind w:firstLine="0"/>
              <w:jc w:val="left"/>
            </w:pPr>
            <w:r w:rsidRPr="00FF7EEC">
              <w:t xml:space="preserve">Руководитель </w:t>
            </w:r>
            <w:r w:rsidR="00017497" w:rsidRPr="00FF7EEC">
              <w:rPr>
                <w:szCs w:val="28"/>
              </w:rPr>
              <w:t>региональной спортивной федерации</w:t>
            </w:r>
            <w:r w:rsidR="00017497" w:rsidRPr="00FF7EEC">
              <w:rPr>
                <w:sz w:val="24"/>
                <w:szCs w:val="24"/>
              </w:rPr>
              <w:t xml:space="preserve"> </w:t>
            </w:r>
            <w:r w:rsidRPr="00FF7EEC">
              <w:t>по гольфу:</w:t>
            </w:r>
          </w:p>
        </w:tc>
      </w:tr>
      <w:tr w:rsidR="0062115E" w:rsidRPr="00FF7EEC" w:rsidTr="00364073">
        <w:tc>
          <w:tcPr>
            <w:tcW w:w="3672" w:type="dxa"/>
          </w:tcPr>
          <w:p w:rsidR="0062115E" w:rsidRPr="00FF7EEC" w:rsidRDefault="0062115E" w:rsidP="00867D53">
            <w:pPr>
              <w:widowControl w:val="0"/>
              <w:spacing w:before="120"/>
              <w:ind w:firstLine="0"/>
              <w:jc w:val="left"/>
            </w:pPr>
            <w:r w:rsidRPr="00FF7EEC">
              <w:t>«____» ___________ 201</w:t>
            </w:r>
            <w:r w:rsidR="00B3183E" w:rsidRPr="00FF7EEC">
              <w:t>9</w:t>
            </w:r>
            <w:r w:rsidRPr="00FF7EEC">
              <w:t xml:space="preserve"> г.</w:t>
            </w:r>
          </w:p>
        </w:tc>
        <w:tc>
          <w:tcPr>
            <w:tcW w:w="2736" w:type="dxa"/>
          </w:tcPr>
          <w:p w:rsidR="0062115E" w:rsidRPr="00FF7EEC" w:rsidRDefault="0062115E" w:rsidP="00867D53">
            <w:pPr>
              <w:widowControl w:val="0"/>
              <w:spacing w:before="120"/>
              <w:ind w:firstLine="0"/>
              <w:jc w:val="left"/>
              <w:rPr>
                <w:lang w:val="en-US"/>
              </w:rPr>
            </w:pPr>
            <w:r w:rsidRPr="00FF7EEC">
              <w:rPr>
                <w:lang w:val="en-US"/>
              </w:rPr>
              <w:t>__________________</w:t>
            </w:r>
          </w:p>
          <w:p w:rsidR="0062115E" w:rsidRPr="00FF7EEC" w:rsidRDefault="0062115E" w:rsidP="0062115E">
            <w:pPr>
              <w:widowControl w:val="0"/>
              <w:spacing w:before="120"/>
              <w:ind w:firstLine="0"/>
              <w:jc w:val="center"/>
              <w:rPr>
                <w:sz w:val="24"/>
                <w:szCs w:val="24"/>
              </w:rPr>
            </w:pPr>
            <w:r w:rsidRPr="00FF7EEC">
              <w:rPr>
                <w:sz w:val="24"/>
                <w:szCs w:val="24"/>
              </w:rPr>
              <w:t>(подпись)</w:t>
            </w:r>
          </w:p>
        </w:tc>
        <w:tc>
          <w:tcPr>
            <w:tcW w:w="3293" w:type="dxa"/>
          </w:tcPr>
          <w:p w:rsidR="0062115E" w:rsidRPr="00FF7EEC" w:rsidRDefault="0062115E" w:rsidP="00867D53">
            <w:pPr>
              <w:widowControl w:val="0"/>
              <w:spacing w:before="120"/>
              <w:ind w:firstLine="0"/>
              <w:jc w:val="left"/>
            </w:pPr>
            <w:r w:rsidRPr="00FF7EEC">
              <w:t>_____________________</w:t>
            </w:r>
          </w:p>
          <w:p w:rsidR="0062115E" w:rsidRPr="00FF7EEC" w:rsidRDefault="0062115E" w:rsidP="00867D53">
            <w:pPr>
              <w:widowControl w:val="0"/>
              <w:spacing w:before="120"/>
              <w:ind w:firstLine="0"/>
              <w:jc w:val="left"/>
              <w:rPr>
                <w:sz w:val="24"/>
                <w:szCs w:val="24"/>
              </w:rPr>
            </w:pPr>
            <w:r w:rsidRPr="00FF7EEC">
              <w:rPr>
                <w:sz w:val="24"/>
                <w:szCs w:val="24"/>
              </w:rPr>
              <w:t>(расшифровка подписи)</w:t>
            </w:r>
          </w:p>
        </w:tc>
      </w:tr>
      <w:tr w:rsidR="001B36D8" w:rsidRPr="00FF7EEC" w:rsidTr="00364073">
        <w:tc>
          <w:tcPr>
            <w:tcW w:w="9701" w:type="dxa"/>
            <w:gridSpan w:val="3"/>
          </w:tcPr>
          <w:p w:rsidR="001B36D8" w:rsidRPr="00FF7EEC" w:rsidRDefault="001B36D8" w:rsidP="00850CB4">
            <w:pPr>
              <w:widowControl w:val="0"/>
              <w:spacing w:before="120"/>
              <w:ind w:firstLine="0"/>
              <w:jc w:val="left"/>
            </w:pPr>
            <w:r w:rsidRPr="00FF7EEC">
              <w:t xml:space="preserve">Руководитель </w:t>
            </w:r>
            <w:r w:rsidR="00017497" w:rsidRPr="00FF7EEC">
              <w:rPr>
                <w:szCs w:val="28"/>
              </w:rPr>
              <w:t>органа исполнительной власти субъекта Российской Федерации в области физической культуры и спорта</w:t>
            </w:r>
            <w:r w:rsidRPr="00FF7EEC">
              <w:t>:</w:t>
            </w:r>
          </w:p>
        </w:tc>
      </w:tr>
      <w:tr w:rsidR="001B36D8" w:rsidRPr="00FF7EEC" w:rsidTr="00364073">
        <w:tc>
          <w:tcPr>
            <w:tcW w:w="3672" w:type="dxa"/>
          </w:tcPr>
          <w:p w:rsidR="001B36D8" w:rsidRPr="00FF7EEC" w:rsidRDefault="001B36D8" w:rsidP="001B36D8">
            <w:pPr>
              <w:widowControl w:val="0"/>
              <w:spacing w:before="120"/>
              <w:ind w:firstLine="0"/>
              <w:jc w:val="left"/>
            </w:pPr>
            <w:r w:rsidRPr="00FF7EEC">
              <w:t>«____» ___________ 201</w:t>
            </w:r>
            <w:r w:rsidR="00B3183E" w:rsidRPr="00FF7EEC">
              <w:t>9</w:t>
            </w:r>
            <w:r w:rsidRPr="00FF7EEC">
              <w:t xml:space="preserve"> г.</w:t>
            </w:r>
          </w:p>
        </w:tc>
        <w:tc>
          <w:tcPr>
            <w:tcW w:w="2736" w:type="dxa"/>
          </w:tcPr>
          <w:p w:rsidR="001B36D8" w:rsidRPr="00FF7EEC" w:rsidRDefault="001B36D8" w:rsidP="001B36D8">
            <w:pPr>
              <w:widowControl w:val="0"/>
              <w:spacing w:before="120"/>
              <w:ind w:firstLine="0"/>
              <w:jc w:val="left"/>
              <w:rPr>
                <w:lang w:val="en-US"/>
              </w:rPr>
            </w:pPr>
            <w:r w:rsidRPr="00FF7EEC">
              <w:rPr>
                <w:lang w:val="en-US"/>
              </w:rPr>
              <w:t>__________________</w:t>
            </w:r>
          </w:p>
          <w:p w:rsidR="001B36D8" w:rsidRPr="00FF7EEC" w:rsidRDefault="001B36D8" w:rsidP="001B36D8">
            <w:pPr>
              <w:widowControl w:val="0"/>
              <w:spacing w:before="120"/>
              <w:ind w:firstLine="0"/>
              <w:jc w:val="center"/>
              <w:rPr>
                <w:sz w:val="24"/>
                <w:szCs w:val="24"/>
              </w:rPr>
            </w:pPr>
            <w:r w:rsidRPr="00FF7EEC">
              <w:rPr>
                <w:sz w:val="24"/>
                <w:szCs w:val="24"/>
              </w:rPr>
              <w:t>(подпись)</w:t>
            </w:r>
          </w:p>
        </w:tc>
        <w:tc>
          <w:tcPr>
            <w:tcW w:w="3293" w:type="dxa"/>
          </w:tcPr>
          <w:p w:rsidR="001B36D8" w:rsidRPr="00FF7EEC" w:rsidRDefault="001B36D8" w:rsidP="001B36D8">
            <w:pPr>
              <w:widowControl w:val="0"/>
              <w:spacing w:before="120"/>
              <w:ind w:firstLine="0"/>
              <w:jc w:val="left"/>
            </w:pPr>
            <w:r w:rsidRPr="00FF7EEC">
              <w:t>_____________________</w:t>
            </w:r>
          </w:p>
          <w:p w:rsidR="001B36D8" w:rsidRPr="00FF7EEC" w:rsidRDefault="001B36D8" w:rsidP="001B36D8">
            <w:pPr>
              <w:widowControl w:val="0"/>
              <w:spacing w:before="120"/>
              <w:ind w:firstLine="0"/>
              <w:jc w:val="left"/>
              <w:rPr>
                <w:sz w:val="24"/>
                <w:szCs w:val="24"/>
              </w:rPr>
            </w:pPr>
            <w:r w:rsidRPr="00FF7EEC">
              <w:rPr>
                <w:sz w:val="24"/>
                <w:szCs w:val="24"/>
              </w:rPr>
              <w:t>(расшифровка подписи)</w:t>
            </w:r>
          </w:p>
        </w:tc>
      </w:tr>
    </w:tbl>
    <w:p w:rsidR="00363302" w:rsidRPr="00FF7EEC" w:rsidRDefault="001B36D8" w:rsidP="00363302">
      <w:r w:rsidRPr="00FF7EEC">
        <w:t>МП</w:t>
      </w:r>
    </w:p>
    <w:p w:rsidR="00F87BEA" w:rsidRPr="00FF7EEC" w:rsidRDefault="00F87BEA" w:rsidP="00F87BEA">
      <w:pPr>
        <w:widowControl w:val="0"/>
        <w:ind w:firstLine="0"/>
        <w:jc w:val="right"/>
      </w:pPr>
      <w:r w:rsidRPr="00FF7EEC">
        <w:br w:type="page"/>
      </w:r>
      <w:r w:rsidRPr="00FF7EEC">
        <w:lastRenderedPageBreak/>
        <w:t xml:space="preserve">Приложение № </w:t>
      </w:r>
      <w:r w:rsidR="007F1728" w:rsidRPr="00FF7EEC">
        <w:t>3</w:t>
      </w:r>
    </w:p>
    <w:p w:rsidR="00607D56" w:rsidRPr="00FF7EEC" w:rsidRDefault="00607D56" w:rsidP="00607D56">
      <w:pPr>
        <w:widowControl w:val="0"/>
        <w:ind w:firstLine="0"/>
        <w:jc w:val="right"/>
      </w:pPr>
    </w:p>
    <w:p w:rsidR="00607D56" w:rsidRPr="00FF7EEC" w:rsidRDefault="00607D56" w:rsidP="00607D56">
      <w:pPr>
        <w:pStyle w:val="1"/>
      </w:pPr>
      <w:r w:rsidRPr="00FF7EEC">
        <w:t>Таблица для начисления очков в командном зачете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6"/>
        <w:gridCol w:w="2326"/>
        <w:gridCol w:w="2346"/>
        <w:gridCol w:w="2327"/>
      </w:tblGrid>
      <w:tr w:rsidR="00607D56" w:rsidRPr="00FF7EEC" w:rsidTr="00A92902">
        <w:tc>
          <w:tcPr>
            <w:tcW w:w="4784" w:type="dxa"/>
            <w:gridSpan w:val="2"/>
          </w:tcPr>
          <w:p w:rsidR="00607D56" w:rsidRPr="00FF7EEC" w:rsidRDefault="00607D56" w:rsidP="00A92902">
            <w:pPr>
              <w:spacing w:after="120"/>
              <w:ind w:firstLine="0"/>
              <w:jc w:val="center"/>
              <w:rPr>
                <w:bCs/>
                <w:sz w:val="24"/>
                <w:szCs w:val="24"/>
              </w:rPr>
            </w:pPr>
            <w:r w:rsidRPr="00FF7EEC">
              <w:rPr>
                <w:bCs/>
                <w:sz w:val="24"/>
                <w:szCs w:val="24"/>
              </w:rPr>
              <w:t>Мужчины</w:t>
            </w:r>
          </w:p>
        </w:tc>
        <w:tc>
          <w:tcPr>
            <w:tcW w:w="4785" w:type="dxa"/>
            <w:gridSpan w:val="2"/>
          </w:tcPr>
          <w:p w:rsidR="00607D56" w:rsidRPr="00FF7EEC" w:rsidRDefault="00607D56" w:rsidP="00A92902">
            <w:pPr>
              <w:spacing w:after="120"/>
              <w:ind w:firstLine="0"/>
              <w:jc w:val="center"/>
              <w:rPr>
                <w:bCs/>
                <w:sz w:val="24"/>
                <w:szCs w:val="24"/>
              </w:rPr>
            </w:pPr>
            <w:r w:rsidRPr="00FF7EEC">
              <w:rPr>
                <w:bCs/>
                <w:sz w:val="24"/>
                <w:szCs w:val="24"/>
              </w:rPr>
              <w:t>Женщины</w:t>
            </w:r>
          </w:p>
        </w:tc>
      </w:tr>
      <w:tr w:rsidR="00607D56" w:rsidRPr="00FF7EEC" w:rsidTr="00A92902">
        <w:tc>
          <w:tcPr>
            <w:tcW w:w="2392" w:type="dxa"/>
          </w:tcPr>
          <w:p w:rsidR="00607D56" w:rsidRPr="00FF7EEC" w:rsidRDefault="00607D56" w:rsidP="00A92902">
            <w:pPr>
              <w:spacing w:after="120"/>
              <w:ind w:firstLine="0"/>
              <w:jc w:val="center"/>
              <w:rPr>
                <w:bCs/>
                <w:sz w:val="24"/>
                <w:szCs w:val="24"/>
              </w:rPr>
            </w:pPr>
            <w:r w:rsidRPr="00FF7EEC">
              <w:rPr>
                <w:bCs/>
                <w:sz w:val="24"/>
                <w:szCs w:val="24"/>
              </w:rPr>
              <w:t>Место в личном зачете</w:t>
            </w:r>
          </w:p>
        </w:tc>
        <w:tc>
          <w:tcPr>
            <w:tcW w:w="2392" w:type="dxa"/>
          </w:tcPr>
          <w:p w:rsidR="00607D56" w:rsidRPr="00FF7EEC" w:rsidRDefault="00607D56" w:rsidP="00A92902">
            <w:pPr>
              <w:spacing w:after="120"/>
              <w:ind w:firstLine="0"/>
              <w:jc w:val="center"/>
              <w:rPr>
                <w:bCs/>
                <w:sz w:val="24"/>
                <w:szCs w:val="24"/>
              </w:rPr>
            </w:pPr>
            <w:r w:rsidRPr="00FF7EEC">
              <w:rPr>
                <w:bCs/>
                <w:sz w:val="24"/>
                <w:szCs w:val="24"/>
              </w:rPr>
              <w:t>Очков</w:t>
            </w:r>
          </w:p>
        </w:tc>
        <w:tc>
          <w:tcPr>
            <w:tcW w:w="2392" w:type="dxa"/>
          </w:tcPr>
          <w:p w:rsidR="00607D56" w:rsidRPr="00FF7EEC" w:rsidRDefault="00607D56" w:rsidP="00A92902">
            <w:pPr>
              <w:spacing w:after="120"/>
              <w:ind w:firstLine="0"/>
              <w:jc w:val="center"/>
              <w:rPr>
                <w:bCs/>
                <w:sz w:val="24"/>
                <w:szCs w:val="24"/>
              </w:rPr>
            </w:pPr>
            <w:r w:rsidRPr="00FF7EEC">
              <w:rPr>
                <w:bCs/>
                <w:sz w:val="24"/>
                <w:szCs w:val="24"/>
              </w:rPr>
              <w:t>Место в личном зачете</w:t>
            </w:r>
          </w:p>
        </w:tc>
        <w:tc>
          <w:tcPr>
            <w:tcW w:w="2393" w:type="dxa"/>
          </w:tcPr>
          <w:p w:rsidR="00607D56" w:rsidRPr="00FF7EEC" w:rsidRDefault="00607D56" w:rsidP="00A92902">
            <w:pPr>
              <w:spacing w:after="120"/>
              <w:ind w:firstLine="0"/>
              <w:jc w:val="center"/>
              <w:rPr>
                <w:bCs/>
                <w:sz w:val="24"/>
                <w:szCs w:val="24"/>
              </w:rPr>
            </w:pPr>
            <w:r w:rsidRPr="00FF7EEC">
              <w:rPr>
                <w:bCs/>
                <w:sz w:val="24"/>
                <w:szCs w:val="24"/>
              </w:rPr>
              <w:t>Очков</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1</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25</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17</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2</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24</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2</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16</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3</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23</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3</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15</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4</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22</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4</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14</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5</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21</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5</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13</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6</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20</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6</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12</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7</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19</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7</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11</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8</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18</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8</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10</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9</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17</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9</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9</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10</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16</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10</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8</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11</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15</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11</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7</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12</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14</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12</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6</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13</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13</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13</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5</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14</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12</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14</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4</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15</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11</w:t>
            </w:r>
          </w:p>
        </w:tc>
        <w:tc>
          <w:tcPr>
            <w:tcW w:w="2392" w:type="dxa"/>
            <w:tcBorders>
              <w:bottom w:val="single" w:sz="4" w:space="0" w:color="auto"/>
            </w:tcBorders>
          </w:tcPr>
          <w:p w:rsidR="00607D56" w:rsidRPr="00FF7EEC" w:rsidRDefault="00607D56" w:rsidP="00A92902">
            <w:pPr>
              <w:spacing w:after="120"/>
              <w:ind w:firstLine="0"/>
              <w:jc w:val="center"/>
              <w:rPr>
                <w:bCs/>
                <w:sz w:val="20"/>
                <w:szCs w:val="20"/>
              </w:rPr>
            </w:pPr>
            <w:r w:rsidRPr="00FF7EEC">
              <w:rPr>
                <w:bCs/>
                <w:sz w:val="20"/>
                <w:szCs w:val="20"/>
              </w:rPr>
              <w:t>15</w:t>
            </w:r>
          </w:p>
        </w:tc>
        <w:tc>
          <w:tcPr>
            <w:tcW w:w="2393" w:type="dxa"/>
            <w:tcBorders>
              <w:bottom w:val="single" w:sz="4" w:space="0" w:color="auto"/>
            </w:tcBorders>
          </w:tcPr>
          <w:p w:rsidR="00607D56" w:rsidRPr="00FF7EEC" w:rsidRDefault="00607D56" w:rsidP="00A92902">
            <w:pPr>
              <w:spacing w:after="120"/>
              <w:ind w:firstLine="0"/>
              <w:jc w:val="center"/>
              <w:rPr>
                <w:bCs/>
                <w:sz w:val="20"/>
                <w:szCs w:val="20"/>
              </w:rPr>
            </w:pPr>
            <w:r w:rsidRPr="00FF7EEC">
              <w:rPr>
                <w:bCs/>
                <w:sz w:val="20"/>
                <w:szCs w:val="20"/>
              </w:rPr>
              <w:t>3</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16</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10</w:t>
            </w:r>
          </w:p>
        </w:tc>
        <w:tc>
          <w:tcPr>
            <w:tcW w:w="2392" w:type="dxa"/>
            <w:tcBorders>
              <w:bottom w:val="single" w:sz="4" w:space="0" w:color="auto"/>
            </w:tcBorders>
            <w:shd w:val="clear" w:color="auto" w:fill="D9D9D9"/>
          </w:tcPr>
          <w:p w:rsidR="00607D56" w:rsidRPr="00FF7EEC" w:rsidRDefault="00607D56" w:rsidP="00A92902">
            <w:pPr>
              <w:spacing w:after="120"/>
              <w:ind w:firstLine="0"/>
              <w:jc w:val="center"/>
              <w:rPr>
                <w:bCs/>
                <w:sz w:val="20"/>
                <w:szCs w:val="20"/>
              </w:rPr>
            </w:pPr>
          </w:p>
        </w:tc>
        <w:tc>
          <w:tcPr>
            <w:tcW w:w="2393" w:type="dxa"/>
            <w:tcBorders>
              <w:bottom w:val="single" w:sz="4" w:space="0" w:color="auto"/>
            </w:tcBorders>
            <w:shd w:val="clear" w:color="auto" w:fill="D9D9D9"/>
          </w:tcPr>
          <w:p w:rsidR="00607D56" w:rsidRPr="00FF7EEC" w:rsidRDefault="00607D56" w:rsidP="00A92902">
            <w:pPr>
              <w:spacing w:after="120"/>
              <w:ind w:firstLine="0"/>
              <w:jc w:val="center"/>
              <w:rPr>
                <w:bCs/>
                <w:sz w:val="20"/>
                <w:szCs w:val="20"/>
              </w:rPr>
            </w:pP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17</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9</w:t>
            </w:r>
          </w:p>
        </w:tc>
        <w:tc>
          <w:tcPr>
            <w:tcW w:w="2392" w:type="dxa"/>
            <w:shd w:val="clear" w:color="auto" w:fill="D9D9D9"/>
          </w:tcPr>
          <w:p w:rsidR="00607D56" w:rsidRPr="00FF7EEC" w:rsidRDefault="00607D56" w:rsidP="00A92902">
            <w:pPr>
              <w:spacing w:after="120"/>
              <w:ind w:firstLine="0"/>
              <w:jc w:val="center"/>
              <w:rPr>
                <w:bCs/>
                <w:sz w:val="20"/>
                <w:szCs w:val="20"/>
              </w:rPr>
            </w:pPr>
          </w:p>
        </w:tc>
        <w:tc>
          <w:tcPr>
            <w:tcW w:w="2393" w:type="dxa"/>
            <w:shd w:val="clear" w:color="auto" w:fill="D9D9D9"/>
          </w:tcPr>
          <w:p w:rsidR="00607D56" w:rsidRPr="00FF7EEC" w:rsidRDefault="00607D56" w:rsidP="00A92902">
            <w:pPr>
              <w:spacing w:after="120"/>
              <w:ind w:firstLine="0"/>
              <w:jc w:val="center"/>
              <w:rPr>
                <w:bCs/>
                <w:sz w:val="20"/>
                <w:szCs w:val="20"/>
              </w:rPr>
            </w:pP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18</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8</w:t>
            </w:r>
          </w:p>
        </w:tc>
        <w:tc>
          <w:tcPr>
            <w:tcW w:w="2392" w:type="dxa"/>
            <w:shd w:val="clear" w:color="auto" w:fill="D9D9D9"/>
          </w:tcPr>
          <w:p w:rsidR="00607D56" w:rsidRPr="00FF7EEC" w:rsidRDefault="00607D56" w:rsidP="00A92902">
            <w:pPr>
              <w:spacing w:after="120"/>
              <w:ind w:firstLine="0"/>
              <w:jc w:val="center"/>
              <w:rPr>
                <w:bCs/>
                <w:sz w:val="20"/>
                <w:szCs w:val="20"/>
              </w:rPr>
            </w:pPr>
          </w:p>
        </w:tc>
        <w:tc>
          <w:tcPr>
            <w:tcW w:w="2393" w:type="dxa"/>
            <w:shd w:val="clear" w:color="auto" w:fill="D9D9D9"/>
          </w:tcPr>
          <w:p w:rsidR="00607D56" w:rsidRPr="00FF7EEC" w:rsidRDefault="00607D56" w:rsidP="00A92902">
            <w:pPr>
              <w:spacing w:after="120"/>
              <w:ind w:firstLine="0"/>
              <w:jc w:val="center"/>
              <w:rPr>
                <w:bCs/>
                <w:sz w:val="20"/>
                <w:szCs w:val="20"/>
              </w:rPr>
            </w:pP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19</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7</w:t>
            </w:r>
          </w:p>
        </w:tc>
        <w:tc>
          <w:tcPr>
            <w:tcW w:w="2392" w:type="dxa"/>
            <w:shd w:val="clear" w:color="auto" w:fill="D9D9D9"/>
          </w:tcPr>
          <w:p w:rsidR="00607D56" w:rsidRPr="00FF7EEC" w:rsidRDefault="00607D56" w:rsidP="00A92902">
            <w:pPr>
              <w:spacing w:after="120"/>
              <w:ind w:firstLine="0"/>
              <w:jc w:val="center"/>
              <w:rPr>
                <w:bCs/>
                <w:sz w:val="20"/>
                <w:szCs w:val="20"/>
              </w:rPr>
            </w:pPr>
          </w:p>
        </w:tc>
        <w:tc>
          <w:tcPr>
            <w:tcW w:w="2393" w:type="dxa"/>
            <w:shd w:val="clear" w:color="auto" w:fill="D9D9D9"/>
          </w:tcPr>
          <w:p w:rsidR="00607D56" w:rsidRPr="00FF7EEC" w:rsidRDefault="00607D56" w:rsidP="00A92902">
            <w:pPr>
              <w:spacing w:after="120"/>
              <w:ind w:firstLine="0"/>
              <w:jc w:val="center"/>
              <w:rPr>
                <w:bCs/>
                <w:sz w:val="20"/>
                <w:szCs w:val="20"/>
              </w:rPr>
            </w:pP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20</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6</w:t>
            </w:r>
          </w:p>
        </w:tc>
        <w:tc>
          <w:tcPr>
            <w:tcW w:w="2392" w:type="dxa"/>
            <w:shd w:val="clear" w:color="auto" w:fill="D9D9D9"/>
          </w:tcPr>
          <w:p w:rsidR="00607D56" w:rsidRPr="00FF7EEC" w:rsidRDefault="00607D56" w:rsidP="00A92902">
            <w:pPr>
              <w:spacing w:after="120"/>
              <w:ind w:firstLine="0"/>
              <w:jc w:val="center"/>
              <w:rPr>
                <w:bCs/>
                <w:sz w:val="20"/>
                <w:szCs w:val="20"/>
              </w:rPr>
            </w:pPr>
          </w:p>
        </w:tc>
        <w:tc>
          <w:tcPr>
            <w:tcW w:w="2393" w:type="dxa"/>
            <w:shd w:val="clear" w:color="auto" w:fill="D9D9D9"/>
          </w:tcPr>
          <w:p w:rsidR="00607D56" w:rsidRPr="00FF7EEC" w:rsidRDefault="00607D56" w:rsidP="00A92902">
            <w:pPr>
              <w:spacing w:after="120"/>
              <w:ind w:firstLine="0"/>
              <w:jc w:val="center"/>
              <w:rPr>
                <w:bCs/>
                <w:sz w:val="20"/>
                <w:szCs w:val="20"/>
              </w:rPr>
            </w:pP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21</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5</w:t>
            </w:r>
          </w:p>
        </w:tc>
        <w:tc>
          <w:tcPr>
            <w:tcW w:w="2392" w:type="dxa"/>
            <w:shd w:val="clear" w:color="auto" w:fill="D9D9D9"/>
          </w:tcPr>
          <w:p w:rsidR="00607D56" w:rsidRPr="00FF7EEC" w:rsidRDefault="00607D56" w:rsidP="00A92902">
            <w:pPr>
              <w:spacing w:after="120"/>
              <w:ind w:firstLine="0"/>
              <w:jc w:val="center"/>
              <w:rPr>
                <w:bCs/>
                <w:sz w:val="20"/>
                <w:szCs w:val="20"/>
              </w:rPr>
            </w:pPr>
          </w:p>
        </w:tc>
        <w:tc>
          <w:tcPr>
            <w:tcW w:w="2393" w:type="dxa"/>
            <w:shd w:val="clear" w:color="auto" w:fill="D9D9D9"/>
          </w:tcPr>
          <w:p w:rsidR="00607D56" w:rsidRPr="00FF7EEC" w:rsidRDefault="00607D56" w:rsidP="00A92902">
            <w:pPr>
              <w:spacing w:after="120"/>
              <w:ind w:firstLine="0"/>
              <w:jc w:val="center"/>
              <w:rPr>
                <w:bCs/>
                <w:sz w:val="20"/>
                <w:szCs w:val="20"/>
              </w:rPr>
            </w:pP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22</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4</w:t>
            </w:r>
          </w:p>
        </w:tc>
        <w:tc>
          <w:tcPr>
            <w:tcW w:w="2392" w:type="dxa"/>
            <w:shd w:val="clear" w:color="auto" w:fill="D9D9D9"/>
          </w:tcPr>
          <w:p w:rsidR="00607D56" w:rsidRPr="00FF7EEC" w:rsidRDefault="00607D56" w:rsidP="00A92902">
            <w:pPr>
              <w:spacing w:after="120"/>
              <w:ind w:firstLine="0"/>
              <w:jc w:val="center"/>
              <w:rPr>
                <w:bCs/>
                <w:sz w:val="20"/>
                <w:szCs w:val="20"/>
              </w:rPr>
            </w:pPr>
          </w:p>
        </w:tc>
        <w:tc>
          <w:tcPr>
            <w:tcW w:w="2393" w:type="dxa"/>
            <w:shd w:val="clear" w:color="auto" w:fill="D9D9D9"/>
          </w:tcPr>
          <w:p w:rsidR="00607D56" w:rsidRPr="00FF7EEC" w:rsidRDefault="00607D56" w:rsidP="00A92902">
            <w:pPr>
              <w:spacing w:after="120"/>
              <w:ind w:firstLine="0"/>
              <w:jc w:val="center"/>
              <w:rPr>
                <w:bCs/>
                <w:sz w:val="20"/>
                <w:szCs w:val="20"/>
              </w:rPr>
            </w:pP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23</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3</w:t>
            </w:r>
          </w:p>
        </w:tc>
        <w:tc>
          <w:tcPr>
            <w:tcW w:w="2392" w:type="dxa"/>
            <w:shd w:val="clear" w:color="auto" w:fill="D9D9D9"/>
          </w:tcPr>
          <w:p w:rsidR="00607D56" w:rsidRPr="00FF7EEC" w:rsidRDefault="00607D56" w:rsidP="00A92902">
            <w:pPr>
              <w:spacing w:after="120"/>
              <w:ind w:firstLine="0"/>
              <w:jc w:val="center"/>
              <w:rPr>
                <w:bCs/>
                <w:sz w:val="20"/>
                <w:szCs w:val="20"/>
              </w:rPr>
            </w:pPr>
          </w:p>
        </w:tc>
        <w:tc>
          <w:tcPr>
            <w:tcW w:w="2393" w:type="dxa"/>
            <w:shd w:val="clear" w:color="auto" w:fill="D9D9D9"/>
          </w:tcPr>
          <w:p w:rsidR="00607D56" w:rsidRPr="00FF7EEC" w:rsidRDefault="00607D56" w:rsidP="00A92902">
            <w:pPr>
              <w:spacing w:after="120"/>
              <w:ind w:firstLine="0"/>
              <w:jc w:val="center"/>
              <w:rPr>
                <w:bCs/>
                <w:sz w:val="20"/>
                <w:szCs w:val="20"/>
              </w:rPr>
            </w:pP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24 или хуже, но после отсева</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2</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16 или хуже, но после отсева</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2</w:t>
            </w:r>
          </w:p>
        </w:tc>
      </w:tr>
      <w:tr w:rsidR="00607D56" w:rsidRPr="00FF7EEC" w:rsidTr="00A92902">
        <w:tc>
          <w:tcPr>
            <w:tcW w:w="2392" w:type="dxa"/>
          </w:tcPr>
          <w:p w:rsidR="00607D56" w:rsidRPr="00FF7EEC" w:rsidRDefault="00607D56" w:rsidP="00A92902">
            <w:pPr>
              <w:spacing w:after="120"/>
              <w:ind w:firstLine="0"/>
              <w:jc w:val="center"/>
              <w:rPr>
                <w:bCs/>
                <w:sz w:val="20"/>
                <w:szCs w:val="20"/>
              </w:rPr>
            </w:pPr>
            <w:proofErr w:type="spellStart"/>
            <w:r w:rsidRPr="00FF7EEC">
              <w:rPr>
                <w:bCs/>
                <w:sz w:val="20"/>
                <w:szCs w:val="20"/>
              </w:rPr>
              <w:t>Дискв</w:t>
            </w:r>
            <w:proofErr w:type="spellEnd"/>
            <w:r w:rsidRPr="00FF7EEC">
              <w:rPr>
                <w:bCs/>
                <w:sz w:val="20"/>
                <w:szCs w:val="20"/>
              </w:rPr>
              <w:t>. после отсева</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0</w:t>
            </w:r>
          </w:p>
        </w:tc>
        <w:tc>
          <w:tcPr>
            <w:tcW w:w="2392" w:type="dxa"/>
          </w:tcPr>
          <w:p w:rsidR="00607D56" w:rsidRPr="00FF7EEC" w:rsidRDefault="00607D56" w:rsidP="00A92902">
            <w:pPr>
              <w:spacing w:after="120"/>
              <w:ind w:firstLine="0"/>
              <w:jc w:val="center"/>
              <w:rPr>
                <w:bCs/>
                <w:sz w:val="20"/>
                <w:szCs w:val="20"/>
              </w:rPr>
            </w:pPr>
            <w:proofErr w:type="spellStart"/>
            <w:r w:rsidRPr="00FF7EEC">
              <w:rPr>
                <w:bCs/>
                <w:sz w:val="20"/>
                <w:szCs w:val="20"/>
              </w:rPr>
              <w:t>Дискв</w:t>
            </w:r>
            <w:proofErr w:type="spellEnd"/>
            <w:r w:rsidRPr="00FF7EEC">
              <w:rPr>
                <w:bCs/>
                <w:sz w:val="20"/>
                <w:szCs w:val="20"/>
              </w:rPr>
              <w:t>. после отсева</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0</w:t>
            </w:r>
          </w:p>
        </w:tc>
      </w:tr>
      <w:tr w:rsidR="00607D56" w:rsidRPr="00FF7EEC" w:rsidTr="00A92902">
        <w:tc>
          <w:tcPr>
            <w:tcW w:w="2392" w:type="dxa"/>
          </w:tcPr>
          <w:p w:rsidR="00607D56" w:rsidRPr="00FF7EEC" w:rsidRDefault="00607D56" w:rsidP="00A92902">
            <w:pPr>
              <w:spacing w:after="120"/>
              <w:ind w:firstLine="0"/>
              <w:jc w:val="center"/>
              <w:rPr>
                <w:bCs/>
                <w:sz w:val="20"/>
                <w:szCs w:val="20"/>
              </w:rPr>
            </w:pPr>
            <w:r w:rsidRPr="00FF7EEC">
              <w:rPr>
                <w:bCs/>
                <w:sz w:val="20"/>
                <w:szCs w:val="20"/>
              </w:rPr>
              <w:t>Не прошли отсев (с результатом)</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1</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Не прошли отсев (с результатом)</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1</w:t>
            </w:r>
          </w:p>
        </w:tc>
      </w:tr>
      <w:tr w:rsidR="00607D56" w:rsidRPr="00FF7EEC" w:rsidTr="00A92902">
        <w:tc>
          <w:tcPr>
            <w:tcW w:w="2392" w:type="dxa"/>
          </w:tcPr>
          <w:p w:rsidR="00607D56" w:rsidRPr="00FF7EEC" w:rsidRDefault="00607D56" w:rsidP="00A92902">
            <w:pPr>
              <w:spacing w:after="120"/>
              <w:ind w:firstLine="0"/>
              <w:jc w:val="center"/>
              <w:rPr>
                <w:bCs/>
                <w:sz w:val="20"/>
                <w:szCs w:val="20"/>
              </w:rPr>
            </w:pPr>
            <w:proofErr w:type="spellStart"/>
            <w:r w:rsidRPr="00FF7EEC">
              <w:rPr>
                <w:bCs/>
                <w:sz w:val="20"/>
                <w:szCs w:val="20"/>
              </w:rPr>
              <w:t>Дискв</w:t>
            </w:r>
            <w:proofErr w:type="spellEnd"/>
            <w:r w:rsidRPr="00FF7EEC">
              <w:rPr>
                <w:bCs/>
                <w:sz w:val="20"/>
                <w:szCs w:val="20"/>
              </w:rPr>
              <w:t>. до отсева</w:t>
            </w:r>
          </w:p>
        </w:tc>
        <w:tc>
          <w:tcPr>
            <w:tcW w:w="2392" w:type="dxa"/>
          </w:tcPr>
          <w:p w:rsidR="00607D56" w:rsidRPr="00FF7EEC" w:rsidRDefault="00607D56" w:rsidP="00A92902">
            <w:pPr>
              <w:spacing w:after="120"/>
              <w:ind w:firstLine="0"/>
              <w:jc w:val="center"/>
              <w:rPr>
                <w:bCs/>
                <w:sz w:val="20"/>
                <w:szCs w:val="20"/>
              </w:rPr>
            </w:pPr>
            <w:r w:rsidRPr="00FF7EEC">
              <w:rPr>
                <w:bCs/>
                <w:sz w:val="20"/>
                <w:szCs w:val="20"/>
              </w:rPr>
              <w:t>0</w:t>
            </w:r>
          </w:p>
        </w:tc>
        <w:tc>
          <w:tcPr>
            <w:tcW w:w="2392" w:type="dxa"/>
          </w:tcPr>
          <w:p w:rsidR="00607D56" w:rsidRPr="00FF7EEC" w:rsidRDefault="00607D56" w:rsidP="00A92902">
            <w:pPr>
              <w:spacing w:after="120"/>
              <w:ind w:firstLine="0"/>
              <w:jc w:val="center"/>
              <w:rPr>
                <w:bCs/>
                <w:sz w:val="20"/>
                <w:szCs w:val="20"/>
              </w:rPr>
            </w:pPr>
            <w:proofErr w:type="spellStart"/>
            <w:r w:rsidRPr="00FF7EEC">
              <w:rPr>
                <w:bCs/>
                <w:sz w:val="20"/>
                <w:szCs w:val="20"/>
              </w:rPr>
              <w:t>Дискв</w:t>
            </w:r>
            <w:proofErr w:type="spellEnd"/>
            <w:r w:rsidRPr="00FF7EEC">
              <w:rPr>
                <w:bCs/>
                <w:sz w:val="20"/>
                <w:szCs w:val="20"/>
              </w:rPr>
              <w:t>. до отсева</w:t>
            </w:r>
          </w:p>
        </w:tc>
        <w:tc>
          <w:tcPr>
            <w:tcW w:w="2393" w:type="dxa"/>
          </w:tcPr>
          <w:p w:rsidR="00607D56" w:rsidRPr="00FF7EEC" w:rsidRDefault="00607D56" w:rsidP="00A92902">
            <w:pPr>
              <w:spacing w:after="120"/>
              <w:ind w:firstLine="0"/>
              <w:jc w:val="center"/>
              <w:rPr>
                <w:bCs/>
                <w:sz w:val="20"/>
                <w:szCs w:val="20"/>
              </w:rPr>
            </w:pPr>
            <w:r w:rsidRPr="00FF7EEC">
              <w:rPr>
                <w:bCs/>
                <w:sz w:val="20"/>
                <w:szCs w:val="20"/>
              </w:rPr>
              <w:t>0</w:t>
            </w:r>
          </w:p>
        </w:tc>
      </w:tr>
    </w:tbl>
    <w:p w:rsidR="009363F5" w:rsidRPr="00FF7EEC" w:rsidRDefault="009363F5" w:rsidP="009363F5">
      <w:pPr>
        <w:widowControl w:val="0"/>
        <w:ind w:firstLine="0"/>
      </w:pPr>
    </w:p>
    <w:p w:rsidR="00CE7DC1" w:rsidRPr="00FF7EEC" w:rsidRDefault="00F87BEA" w:rsidP="00F87BEA">
      <w:pPr>
        <w:widowControl w:val="0"/>
        <w:ind w:firstLine="0"/>
        <w:jc w:val="right"/>
      </w:pPr>
      <w:r w:rsidRPr="00FF7EEC">
        <w:br w:type="page"/>
      </w:r>
      <w:r w:rsidR="006F7B34" w:rsidRPr="00FF7EEC">
        <w:lastRenderedPageBreak/>
        <w:t xml:space="preserve">Приложение № </w:t>
      </w:r>
      <w:r w:rsidR="007F1728" w:rsidRPr="00FF7EEC">
        <w:t>4</w:t>
      </w:r>
    </w:p>
    <w:p w:rsidR="00CE7DC1" w:rsidRPr="00FF7EEC" w:rsidRDefault="00CE7DC1" w:rsidP="00CE7DC1">
      <w:pPr>
        <w:pStyle w:val="1"/>
        <w:rPr>
          <w:lang w:val="ru-RU"/>
        </w:rPr>
      </w:pPr>
      <w:r w:rsidRPr="00FF7EEC">
        <w:t xml:space="preserve">Таблица начисления очков по результатам выступления гольфиста </w:t>
      </w:r>
      <w:r w:rsidR="00DC571C" w:rsidRPr="00FF7EEC">
        <w:rPr>
          <w:lang w:val="ru-RU"/>
        </w:rPr>
        <w:t>в</w:t>
      </w:r>
      <w:r w:rsidR="008F3997" w:rsidRPr="00FF7EEC">
        <w:rPr>
          <w:lang w:val="ru-RU"/>
        </w:rPr>
        <w:t xml:space="preserve"> этапе кубка</w:t>
      </w:r>
      <w:r w:rsidR="007E7521" w:rsidRPr="00FF7EEC">
        <w:rPr>
          <w:lang w:val="ru-RU"/>
        </w:rPr>
        <w:t xml:space="preserve"> в личном </w:t>
      </w:r>
      <w:r w:rsidR="00710F6E" w:rsidRPr="00FF7EEC">
        <w:rPr>
          <w:lang w:val="ru-RU"/>
        </w:rPr>
        <w:t>зачете</w:t>
      </w:r>
    </w:p>
    <w:p w:rsidR="00BC6682" w:rsidRPr="00FF7EEC" w:rsidRDefault="00BC6682" w:rsidP="00BC6682"/>
    <w:p w:rsidR="00BC6682" w:rsidRPr="00FF7EEC" w:rsidRDefault="00BC6682" w:rsidP="00BC6682">
      <w:pPr>
        <w:jc w:val="right"/>
      </w:pPr>
      <w:r w:rsidRPr="00FF7EEC">
        <w:t xml:space="preserve">Таблица № 1 (От </w:t>
      </w:r>
      <w:r w:rsidR="00083DF6" w:rsidRPr="00FF7EEC">
        <w:t>4</w:t>
      </w:r>
      <w:r w:rsidRPr="00FF7EEC">
        <w:t xml:space="preserve"> до </w:t>
      </w:r>
      <w:r w:rsidR="00083DF6" w:rsidRPr="00FF7EEC">
        <w:t>18</w:t>
      </w:r>
      <w:r w:rsidRPr="00FF7EEC">
        <w:t xml:space="preserve"> участников)</w:t>
      </w:r>
    </w:p>
    <w:p w:rsidR="00BC6682" w:rsidRPr="00FF7EEC" w:rsidRDefault="00BC6682" w:rsidP="00BC66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574"/>
        <w:gridCol w:w="574"/>
        <w:gridCol w:w="575"/>
        <w:gridCol w:w="575"/>
        <w:gridCol w:w="588"/>
        <w:gridCol w:w="588"/>
        <w:gridCol w:w="588"/>
        <w:gridCol w:w="588"/>
        <w:gridCol w:w="588"/>
        <w:gridCol w:w="588"/>
        <w:gridCol w:w="588"/>
        <w:gridCol w:w="588"/>
        <w:gridCol w:w="588"/>
        <w:gridCol w:w="588"/>
        <w:gridCol w:w="588"/>
      </w:tblGrid>
      <w:tr w:rsidR="00BC6682" w:rsidRPr="00FF7EEC" w:rsidTr="0037473C">
        <w:tc>
          <w:tcPr>
            <w:tcW w:w="579" w:type="dxa"/>
            <w:vMerge w:val="restart"/>
            <w:textDirection w:val="btLr"/>
          </w:tcPr>
          <w:p w:rsidR="00BC6682" w:rsidRPr="00FF7EEC" w:rsidRDefault="00BC6682" w:rsidP="00BC6682">
            <w:pPr>
              <w:tabs>
                <w:tab w:val="center" w:pos="4677"/>
                <w:tab w:val="right" w:pos="9355"/>
              </w:tabs>
              <w:ind w:left="113" w:right="113" w:firstLine="0"/>
              <w:jc w:val="center"/>
              <w:rPr>
                <w:sz w:val="20"/>
                <w:szCs w:val="20"/>
              </w:rPr>
            </w:pPr>
            <w:r w:rsidRPr="00FF7EEC">
              <w:rPr>
                <w:sz w:val="20"/>
                <w:szCs w:val="20"/>
              </w:rPr>
              <w:t>Место</w:t>
            </w:r>
          </w:p>
        </w:tc>
        <w:tc>
          <w:tcPr>
            <w:tcW w:w="8766" w:type="dxa"/>
            <w:gridSpan w:val="15"/>
          </w:tcPr>
          <w:p w:rsidR="00BC6682" w:rsidRPr="00FF7EEC" w:rsidRDefault="00BC6682" w:rsidP="00BC6682">
            <w:pPr>
              <w:tabs>
                <w:tab w:val="center" w:pos="4677"/>
                <w:tab w:val="right" w:pos="9355"/>
              </w:tabs>
              <w:ind w:firstLine="0"/>
              <w:jc w:val="center"/>
              <w:rPr>
                <w:sz w:val="24"/>
                <w:szCs w:val="24"/>
              </w:rPr>
            </w:pPr>
            <w:r w:rsidRPr="00FF7EEC">
              <w:rPr>
                <w:sz w:val="24"/>
                <w:szCs w:val="24"/>
              </w:rPr>
              <w:t>Количество участников в зачетной категории (виде программы)</w:t>
            </w:r>
          </w:p>
        </w:tc>
      </w:tr>
      <w:tr w:rsidR="00BC6682" w:rsidRPr="00FF7EEC" w:rsidTr="0037473C">
        <w:tc>
          <w:tcPr>
            <w:tcW w:w="579" w:type="dxa"/>
            <w:vMerge/>
          </w:tcPr>
          <w:p w:rsidR="00BC6682" w:rsidRPr="00FF7EEC" w:rsidRDefault="00BC6682" w:rsidP="00BC6682">
            <w:pPr>
              <w:tabs>
                <w:tab w:val="center" w:pos="4677"/>
                <w:tab w:val="right" w:pos="9355"/>
              </w:tabs>
              <w:ind w:firstLine="0"/>
              <w:jc w:val="right"/>
              <w:rPr>
                <w:sz w:val="20"/>
                <w:szCs w:val="20"/>
              </w:rPr>
            </w:pPr>
          </w:p>
        </w:tc>
        <w:tc>
          <w:tcPr>
            <w:tcW w:w="574"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4</w:t>
            </w:r>
          </w:p>
        </w:tc>
        <w:tc>
          <w:tcPr>
            <w:tcW w:w="574"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5</w:t>
            </w:r>
          </w:p>
        </w:tc>
        <w:tc>
          <w:tcPr>
            <w:tcW w:w="575"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6</w:t>
            </w:r>
          </w:p>
        </w:tc>
        <w:tc>
          <w:tcPr>
            <w:tcW w:w="575"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7</w:t>
            </w:r>
          </w:p>
        </w:tc>
        <w:tc>
          <w:tcPr>
            <w:tcW w:w="588"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8</w:t>
            </w:r>
          </w:p>
        </w:tc>
        <w:tc>
          <w:tcPr>
            <w:tcW w:w="588"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9</w:t>
            </w:r>
          </w:p>
        </w:tc>
        <w:tc>
          <w:tcPr>
            <w:tcW w:w="588"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10</w:t>
            </w:r>
          </w:p>
        </w:tc>
        <w:tc>
          <w:tcPr>
            <w:tcW w:w="588"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11</w:t>
            </w:r>
          </w:p>
        </w:tc>
        <w:tc>
          <w:tcPr>
            <w:tcW w:w="588"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12</w:t>
            </w:r>
          </w:p>
        </w:tc>
        <w:tc>
          <w:tcPr>
            <w:tcW w:w="588"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13</w:t>
            </w:r>
          </w:p>
        </w:tc>
        <w:tc>
          <w:tcPr>
            <w:tcW w:w="588"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14</w:t>
            </w:r>
          </w:p>
        </w:tc>
        <w:tc>
          <w:tcPr>
            <w:tcW w:w="588"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15</w:t>
            </w:r>
          </w:p>
        </w:tc>
        <w:tc>
          <w:tcPr>
            <w:tcW w:w="588"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16</w:t>
            </w:r>
          </w:p>
        </w:tc>
        <w:tc>
          <w:tcPr>
            <w:tcW w:w="588"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17</w:t>
            </w:r>
          </w:p>
        </w:tc>
        <w:tc>
          <w:tcPr>
            <w:tcW w:w="588"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18</w:t>
            </w:r>
          </w:p>
        </w:tc>
      </w:tr>
      <w:tr w:rsidR="00BC6682" w:rsidRPr="00FF7EEC" w:rsidTr="0037473C">
        <w:tc>
          <w:tcPr>
            <w:tcW w:w="579" w:type="dxa"/>
            <w:vMerge/>
          </w:tcPr>
          <w:p w:rsidR="00BC6682" w:rsidRPr="00FF7EEC" w:rsidRDefault="00BC6682" w:rsidP="00BC6682">
            <w:pPr>
              <w:tabs>
                <w:tab w:val="center" w:pos="4677"/>
                <w:tab w:val="right" w:pos="9355"/>
              </w:tabs>
              <w:ind w:firstLine="0"/>
              <w:jc w:val="right"/>
              <w:rPr>
                <w:sz w:val="20"/>
                <w:szCs w:val="20"/>
              </w:rPr>
            </w:pPr>
          </w:p>
        </w:tc>
        <w:tc>
          <w:tcPr>
            <w:tcW w:w="8766" w:type="dxa"/>
            <w:gridSpan w:val="15"/>
          </w:tcPr>
          <w:p w:rsidR="00BC6682" w:rsidRPr="00FF7EEC" w:rsidRDefault="00BC6682" w:rsidP="00BC6682">
            <w:pPr>
              <w:tabs>
                <w:tab w:val="center" w:pos="4677"/>
                <w:tab w:val="right" w:pos="9355"/>
              </w:tabs>
              <w:ind w:firstLine="0"/>
              <w:jc w:val="center"/>
              <w:rPr>
                <w:sz w:val="24"/>
                <w:szCs w:val="24"/>
              </w:rPr>
            </w:pPr>
            <w:r w:rsidRPr="00FF7EEC">
              <w:rPr>
                <w:sz w:val="24"/>
                <w:szCs w:val="24"/>
              </w:rPr>
              <w:t>Начисляется очков</w:t>
            </w:r>
          </w:p>
        </w:tc>
      </w:tr>
      <w:tr w:rsidR="0037473C" w:rsidRPr="00FF7EEC" w:rsidTr="0037473C">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1</w:t>
            </w:r>
          </w:p>
        </w:tc>
        <w:tc>
          <w:tcPr>
            <w:tcW w:w="574" w:type="dxa"/>
            <w:vAlign w:val="bottom"/>
          </w:tcPr>
          <w:p w:rsidR="0037473C" w:rsidRPr="00FF7EEC" w:rsidRDefault="00083DF6" w:rsidP="0037473C">
            <w:pPr>
              <w:tabs>
                <w:tab w:val="center" w:pos="4677"/>
                <w:tab w:val="right" w:pos="9355"/>
              </w:tabs>
              <w:ind w:firstLine="0"/>
              <w:jc w:val="right"/>
              <w:rPr>
                <w:sz w:val="20"/>
                <w:szCs w:val="20"/>
              </w:rPr>
            </w:pPr>
            <w:r w:rsidRPr="00FF7EEC">
              <w:rPr>
                <w:sz w:val="20"/>
                <w:szCs w:val="20"/>
              </w:rPr>
              <w:t>4</w:t>
            </w:r>
            <w:r w:rsidR="0037473C" w:rsidRPr="00FF7EEC">
              <w:rPr>
                <w:sz w:val="20"/>
                <w:szCs w:val="20"/>
              </w:rPr>
              <w:t>0</w:t>
            </w:r>
          </w:p>
        </w:tc>
        <w:tc>
          <w:tcPr>
            <w:tcW w:w="574" w:type="dxa"/>
            <w:vAlign w:val="bottom"/>
          </w:tcPr>
          <w:p w:rsidR="0037473C" w:rsidRPr="00FF7EEC" w:rsidRDefault="00083DF6" w:rsidP="0037473C">
            <w:pPr>
              <w:tabs>
                <w:tab w:val="center" w:pos="4677"/>
                <w:tab w:val="right" w:pos="9355"/>
              </w:tabs>
              <w:ind w:firstLine="0"/>
              <w:jc w:val="right"/>
              <w:rPr>
                <w:sz w:val="20"/>
                <w:szCs w:val="20"/>
              </w:rPr>
            </w:pPr>
            <w:r w:rsidRPr="00FF7EEC">
              <w:rPr>
                <w:sz w:val="20"/>
                <w:szCs w:val="20"/>
              </w:rPr>
              <w:t>50</w:t>
            </w:r>
          </w:p>
        </w:tc>
        <w:tc>
          <w:tcPr>
            <w:tcW w:w="575"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60</w:t>
            </w:r>
          </w:p>
        </w:tc>
        <w:tc>
          <w:tcPr>
            <w:tcW w:w="575"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90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100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100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100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100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100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100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100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100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100</w:t>
            </w:r>
          </w:p>
        </w:tc>
      </w:tr>
      <w:tr w:rsidR="0037473C" w:rsidRPr="00FF7EEC" w:rsidTr="0037473C">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2</w:t>
            </w:r>
          </w:p>
        </w:tc>
        <w:tc>
          <w:tcPr>
            <w:tcW w:w="574" w:type="dxa"/>
            <w:vAlign w:val="bottom"/>
          </w:tcPr>
          <w:p w:rsidR="0037473C" w:rsidRPr="00FF7EEC" w:rsidRDefault="00083DF6" w:rsidP="0037473C">
            <w:pPr>
              <w:tabs>
                <w:tab w:val="center" w:pos="4677"/>
                <w:tab w:val="right" w:pos="9355"/>
              </w:tabs>
              <w:ind w:firstLine="0"/>
              <w:jc w:val="right"/>
              <w:rPr>
                <w:sz w:val="20"/>
                <w:szCs w:val="20"/>
              </w:rPr>
            </w:pPr>
            <w:r w:rsidRPr="00FF7EEC">
              <w:rPr>
                <w:sz w:val="20"/>
                <w:szCs w:val="20"/>
              </w:rPr>
              <w:t>3</w:t>
            </w:r>
            <w:r w:rsidR="0037473C" w:rsidRPr="00FF7EEC">
              <w:rPr>
                <w:sz w:val="20"/>
                <w:szCs w:val="20"/>
              </w:rPr>
              <w:t>0</w:t>
            </w:r>
          </w:p>
        </w:tc>
        <w:tc>
          <w:tcPr>
            <w:tcW w:w="574" w:type="dxa"/>
            <w:vAlign w:val="bottom"/>
          </w:tcPr>
          <w:p w:rsidR="0037473C" w:rsidRPr="00FF7EEC" w:rsidRDefault="00083DF6" w:rsidP="0037473C">
            <w:pPr>
              <w:tabs>
                <w:tab w:val="center" w:pos="4677"/>
                <w:tab w:val="right" w:pos="9355"/>
              </w:tabs>
              <w:ind w:firstLine="0"/>
              <w:jc w:val="right"/>
              <w:rPr>
                <w:sz w:val="20"/>
                <w:szCs w:val="20"/>
              </w:rPr>
            </w:pPr>
            <w:r w:rsidRPr="00FF7EEC">
              <w:rPr>
                <w:sz w:val="20"/>
                <w:szCs w:val="20"/>
              </w:rPr>
              <w:t>4</w:t>
            </w:r>
            <w:r w:rsidR="0037473C" w:rsidRPr="00FF7EEC">
              <w:rPr>
                <w:sz w:val="20"/>
                <w:szCs w:val="20"/>
              </w:rPr>
              <w:t>0</w:t>
            </w:r>
          </w:p>
        </w:tc>
        <w:tc>
          <w:tcPr>
            <w:tcW w:w="575"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50</w:t>
            </w:r>
          </w:p>
        </w:tc>
        <w:tc>
          <w:tcPr>
            <w:tcW w:w="575"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90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91</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92</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92</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93</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93</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94</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94</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94</w:t>
            </w:r>
          </w:p>
        </w:tc>
      </w:tr>
      <w:tr w:rsidR="0037473C" w:rsidRPr="00FF7EEC" w:rsidTr="0037473C">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3</w:t>
            </w:r>
          </w:p>
        </w:tc>
        <w:tc>
          <w:tcPr>
            <w:tcW w:w="574" w:type="dxa"/>
            <w:vAlign w:val="bottom"/>
          </w:tcPr>
          <w:p w:rsidR="0037473C" w:rsidRPr="00FF7EEC" w:rsidRDefault="00083DF6" w:rsidP="0037473C">
            <w:pPr>
              <w:tabs>
                <w:tab w:val="center" w:pos="4677"/>
                <w:tab w:val="right" w:pos="9355"/>
              </w:tabs>
              <w:ind w:firstLine="0"/>
              <w:jc w:val="right"/>
              <w:rPr>
                <w:sz w:val="20"/>
                <w:szCs w:val="20"/>
              </w:rPr>
            </w:pPr>
            <w:r w:rsidRPr="00FF7EEC">
              <w:rPr>
                <w:sz w:val="20"/>
                <w:szCs w:val="20"/>
              </w:rPr>
              <w:t>2</w:t>
            </w:r>
            <w:r w:rsidR="0037473C" w:rsidRPr="00FF7EEC">
              <w:rPr>
                <w:sz w:val="20"/>
                <w:szCs w:val="20"/>
              </w:rPr>
              <w:t>0</w:t>
            </w:r>
          </w:p>
        </w:tc>
        <w:tc>
          <w:tcPr>
            <w:tcW w:w="574" w:type="dxa"/>
            <w:vAlign w:val="bottom"/>
          </w:tcPr>
          <w:p w:rsidR="0037473C" w:rsidRPr="00FF7EEC" w:rsidRDefault="00083DF6" w:rsidP="0037473C">
            <w:pPr>
              <w:tabs>
                <w:tab w:val="center" w:pos="4677"/>
                <w:tab w:val="right" w:pos="9355"/>
              </w:tabs>
              <w:ind w:firstLine="0"/>
              <w:jc w:val="right"/>
              <w:rPr>
                <w:sz w:val="20"/>
                <w:szCs w:val="20"/>
              </w:rPr>
            </w:pPr>
            <w:r w:rsidRPr="00FF7EEC">
              <w:rPr>
                <w:sz w:val="20"/>
                <w:szCs w:val="20"/>
              </w:rPr>
              <w:t>30</w:t>
            </w:r>
          </w:p>
        </w:tc>
        <w:tc>
          <w:tcPr>
            <w:tcW w:w="575"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40</w:t>
            </w:r>
          </w:p>
        </w:tc>
        <w:tc>
          <w:tcPr>
            <w:tcW w:w="575"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82</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83</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85</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86</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87</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88</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88</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89</w:t>
            </w:r>
          </w:p>
        </w:tc>
      </w:tr>
      <w:tr w:rsidR="0037473C" w:rsidRPr="00FF7EEC" w:rsidTr="0037473C">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4</w:t>
            </w:r>
          </w:p>
        </w:tc>
        <w:tc>
          <w:tcPr>
            <w:tcW w:w="574" w:type="dxa"/>
            <w:vAlign w:val="bottom"/>
          </w:tcPr>
          <w:p w:rsidR="0037473C" w:rsidRPr="00FF7EEC" w:rsidRDefault="00083DF6" w:rsidP="0037473C">
            <w:pPr>
              <w:tabs>
                <w:tab w:val="center" w:pos="4677"/>
                <w:tab w:val="right" w:pos="9355"/>
              </w:tabs>
              <w:ind w:firstLine="0"/>
              <w:jc w:val="right"/>
              <w:rPr>
                <w:sz w:val="20"/>
                <w:szCs w:val="20"/>
              </w:rPr>
            </w:pPr>
            <w:r w:rsidRPr="00FF7EEC">
              <w:rPr>
                <w:sz w:val="20"/>
                <w:szCs w:val="20"/>
              </w:rPr>
              <w:t>1</w:t>
            </w:r>
            <w:r w:rsidR="0037473C" w:rsidRPr="00FF7EEC">
              <w:rPr>
                <w:sz w:val="20"/>
                <w:szCs w:val="20"/>
              </w:rPr>
              <w:t>0</w:t>
            </w:r>
          </w:p>
        </w:tc>
        <w:tc>
          <w:tcPr>
            <w:tcW w:w="574" w:type="dxa"/>
            <w:vAlign w:val="bottom"/>
          </w:tcPr>
          <w:p w:rsidR="0037473C" w:rsidRPr="00FF7EEC" w:rsidRDefault="00083DF6" w:rsidP="0037473C">
            <w:pPr>
              <w:tabs>
                <w:tab w:val="center" w:pos="4677"/>
                <w:tab w:val="right" w:pos="9355"/>
              </w:tabs>
              <w:ind w:firstLine="0"/>
              <w:jc w:val="right"/>
              <w:rPr>
                <w:sz w:val="20"/>
                <w:szCs w:val="20"/>
              </w:rPr>
            </w:pPr>
            <w:r w:rsidRPr="00FF7EEC">
              <w:rPr>
                <w:sz w:val="20"/>
                <w:szCs w:val="20"/>
              </w:rPr>
              <w:t>2</w:t>
            </w:r>
            <w:r w:rsidR="0037473C" w:rsidRPr="00FF7EEC">
              <w:rPr>
                <w:sz w:val="20"/>
                <w:szCs w:val="20"/>
              </w:rPr>
              <w:t>0</w:t>
            </w:r>
          </w:p>
        </w:tc>
        <w:tc>
          <w:tcPr>
            <w:tcW w:w="575"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30</w:t>
            </w:r>
          </w:p>
        </w:tc>
        <w:tc>
          <w:tcPr>
            <w:tcW w:w="575"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40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73</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75</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77</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79</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81</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82</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83</w:t>
            </w:r>
          </w:p>
        </w:tc>
      </w:tr>
      <w:tr w:rsidR="0037473C" w:rsidRPr="00FF7EEC" w:rsidTr="00B6344E">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5</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p>
        </w:tc>
        <w:tc>
          <w:tcPr>
            <w:tcW w:w="574" w:type="dxa"/>
            <w:vAlign w:val="bottom"/>
          </w:tcPr>
          <w:p w:rsidR="0037473C" w:rsidRPr="00FF7EEC" w:rsidRDefault="00083DF6" w:rsidP="0037473C">
            <w:pPr>
              <w:tabs>
                <w:tab w:val="center" w:pos="4677"/>
                <w:tab w:val="right" w:pos="9355"/>
              </w:tabs>
              <w:ind w:firstLine="0"/>
              <w:jc w:val="right"/>
              <w:rPr>
                <w:sz w:val="20"/>
                <w:szCs w:val="20"/>
              </w:rPr>
            </w:pPr>
            <w:r w:rsidRPr="00FF7EEC">
              <w:rPr>
                <w:sz w:val="20"/>
                <w:szCs w:val="20"/>
              </w:rPr>
              <w:t>1</w:t>
            </w:r>
            <w:r w:rsidR="0037473C" w:rsidRPr="00FF7EEC">
              <w:rPr>
                <w:sz w:val="20"/>
                <w:szCs w:val="20"/>
              </w:rPr>
              <w:t>0</w:t>
            </w:r>
          </w:p>
        </w:tc>
        <w:tc>
          <w:tcPr>
            <w:tcW w:w="575"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20</w:t>
            </w:r>
          </w:p>
        </w:tc>
        <w:tc>
          <w:tcPr>
            <w:tcW w:w="575"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30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40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64</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67</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69</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71</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73</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75</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76</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78</w:t>
            </w:r>
          </w:p>
        </w:tc>
      </w:tr>
      <w:tr w:rsidR="0037473C" w:rsidRPr="00FF7EEC" w:rsidTr="00B6344E">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6</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p>
        </w:tc>
        <w:tc>
          <w:tcPr>
            <w:tcW w:w="575"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10</w:t>
            </w:r>
          </w:p>
        </w:tc>
        <w:tc>
          <w:tcPr>
            <w:tcW w:w="575"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30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40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55</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58</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62</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64</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67</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69</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71</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72</w:t>
            </w:r>
          </w:p>
        </w:tc>
      </w:tr>
      <w:tr w:rsidR="0037473C" w:rsidRPr="00FF7EEC" w:rsidTr="00B6344E">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7</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30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40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45</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54</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57</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63</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65</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67</w:t>
            </w:r>
          </w:p>
        </w:tc>
      </w:tr>
      <w:tr w:rsidR="0037473C" w:rsidRPr="00FF7EEC" w:rsidTr="00B6344E">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8</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30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36</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42</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46</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53</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56</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59</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61</w:t>
            </w:r>
          </w:p>
        </w:tc>
      </w:tr>
      <w:tr w:rsidR="0037473C" w:rsidRPr="00FF7EEC" w:rsidTr="00B6344E">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9</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27</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33</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38</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43</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47</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53</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56</w:t>
            </w:r>
          </w:p>
        </w:tc>
      </w:tr>
      <w:tr w:rsidR="0037473C" w:rsidRPr="00FF7EEC" w:rsidTr="00B6344E">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10</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18</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25</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31</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36</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40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44</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47</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50</w:t>
            </w:r>
          </w:p>
        </w:tc>
      </w:tr>
      <w:tr w:rsidR="0037473C" w:rsidRPr="00FF7EEC" w:rsidTr="00B6344E">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11</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9</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17</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23</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29</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33</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38</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41</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44</w:t>
            </w:r>
          </w:p>
        </w:tc>
      </w:tr>
      <w:tr w:rsidR="0037473C" w:rsidRPr="00FF7EEC" w:rsidTr="00B6344E">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12</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15</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21</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27</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31</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35</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39</w:t>
            </w:r>
          </w:p>
        </w:tc>
      </w:tr>
      <w:tr w:rsidR="0037473C" w:rsidRPr="00FF7EEC" w:rsidTr="00B6344E">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13</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8</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14</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20</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25</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29</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33</w:t>
            </w:r>
          </w:p>
        </w:tc>
      </w:tr>
      <w:tr w:rsidR="0037473C" w:rsidRPr="00FF7EEC" w:rsidTr="00B6344E">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14</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13</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19</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24</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28</w:t>
            </w:r>
          </w:p>
        </w:tc>
      </w:tr>
      <w:tr w:rsidR="0037473C" w:rsidRPr="00FF7EEC" w:rsidTr="00B6344E">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15</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7</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13</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18</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22</w:t>
            </w:r>
          </w:p>
        </w:tc>
      </w:tr>
      <w:tr w:rsidR="0037473C" w:rsidRPr="00FF7EEC" w:rsidTr="00B6344E">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16</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12</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17</w:t>
            </w:r>
          </w:p>
        </w:tc>
      </w:tr>
      <w:tr w:rsidR="0037473C" w:rsidRPr="00FF7EEC" w:rsidTr="00B6344E">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17</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11</w:t>
            </w:r>
          </w:p>
        </w:tc>
      </w:tr>
      <w:tr w:rsidR="0037473C" w:rsidRPr="00FF7EEC" w:rsidTr="00B6344E">
        <w:tc>
          <w:tcPr>
            <w:tcW w:w="579" w:type="dxa"/>
          </w:tcPr>
          <w:p w:rsidR="0037473C" w:rsidRPr="00FF7EEC" w:rsidRDefault="0037473C" w:rsidP="0037473C">
            <w:pPr>
              <w:tabs>
                <w:tab w:val="center" w:pos="4677"/>
                <w:tab w:val="right" w:pos="9355"/>
              </w:tabs>
              <w:ind w:firstLine="0"/>
              <w:jc w:val="right"/>
              <w:rPr>
                <w:b/>
                <w:sz w:val="20"/>
                <w:szCs w:val="20"/>
              </w:rPr>
            </w:pPr>
            <w:r w:rsidRPr="00FF7EEC">
              <w:rPr>
                <w:b/>
                <w:sz w:val="20"/>
                <w:szCs w:val="20"/>
              </w:rPr>
              <w:t>18</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4"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75"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 </w:t>
            </w:r>
          </w:p>
        </w:tc>
        <w:tc>
          <w:tcPr>
            <w:tcW w:w="588" w:type="dxa"/>
            <w:vAlign w:val="bottom"/>
          </w:tcPr>
          <w:p w:rsidR="0037473C" w:rsidRPr="00FF7EEC" w:rsidRDefault="0037473C" w:rsidP="0037473C">
            <w:pPr>
              <w:tabs>
                <w:tab w:val="center" w:pos="4677"/>
                <w:tab w:val="right" w:pos="9355"/>
              </w:tabs>
              <w:ind w:firstLine="0"/>
              <w:jc w:val="right"/>
              <w:rPr>
                <w:sz w:val="20"/>
                <w:szCs w:val="20"/>
              </w:rPr>
            </w:pPr>
            <w:r w:rsidRPr="00FF7EEC">
              <w:rPr>
                <w:sz w:val="20"/>
                <w:szCs w:val="20"/>
              </w:rPr>
              <w:t>6</w:t>
            </w:r>
          </w:p>
        </w:tc>
      </w:tr>
    </w:tbl>
    <w:p w:rsidR="00BC6682" w:rsidRPr="00FF7EEC" w:rsidRDefault="00BC6682" w:rsidP="00BC6682">
      <w:pPr>
        <w:ind w:firstLine="0"/>
        <w:rPr>
          <w:sz w:val="20"/>
          <w:szCs w:val="20"/>
        </w:rPr>
      </w:pPr>
    </w:p>
    <w:p w:rsidR="00BC6682" w:rsidRPr="00FF7EEC" w:rsidRDefault="00BC6682" w:rsidP="00BC6682">
      <w:pPr>
        <w:spacing w:after="200" w:line="276" w:lineRule="auto"/>
        <w:ind w:firstLine="0"/>
        <w:jc w:val="left"/>
        <w:rPr>
          <w:sz w:val="20"/>
          <w:szCs w:val="20"/>
        </w:rPr>
      </w:pPr>
      <w:r w:rsidRPr="00FF7EEC">
        <w:rPr>
          <w:sz w:val="20"/>
          <w:szCs w:val="20"/>
        </w:rPr>
        <w:br w:type="page"/>
      </w:r>
    </w:p>
    <w:p w:rsidR="00BC6682" w:rsidRPr="00FF7EEC" w:rsidRDefault="00BC6682" w:rsidP="00BC6682"/>
    <w:p w:rsidR="00BC6682" w:rsidRPr="00FF7EEC" w:rsidRDefault="00BC6682" w:rsidP="00BC6682">
      <w:pPr>
        <w:jc w:val="right"/>
      </w:pPr>
      <w:r w:rsidRPr="00FF7EEC">
        <w:t xml:space="preserve">Таблица № 2 (От </w:t>
      </w:r>
      <w:r w:rsidR="00083DF6" w:rsidRPr="00FF7EEC">
        <w:t>19</w:t>
      </w:r>
      <w:r w:rsidRPr="00FF7EEC">
        <w:t xml:space="preserve"> до 3</w:t>
      </w:r>
      <w:r w:rsidR="00083DF6" w:rsidRPr="00FF7EEC">
        <w:t>3</w:t>
      </w:r>
      <w:r w:rsidRPr="00FF7EEC">
        <w:t xml:space="preserve"> участников)</w:t>
      </w:r>
    </w:p>
    <w:p w:rsidR="00BC6682" w:rsidRPr="00FF7EEC" w:rsidRDefault="00BC6682" w:rsidP="00BC6682"/>
    <w:p w:rsidR="00BC6682" w:rsidRPr="00FF7EEC" w:rsidRDefault="00BC6682" w:rsidP="00BC6682">
      <w:pPr>
        <w:ind w:firstLine="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85"/>
        <w:gridCol w:w="585"/>
        <w:gridCol w:w="585"/>
        <w:gridCol w:w="585"/>
        <w:gridCol w:w="585"/>
        <w:gridCol w:w="585"/>
        <w:gridCol w:w="584"/>
        <w:gridCol w:w="584"/>
        <w:gridCol w:w="584"/>
        <w:gridCol w:w="584"/>
        <w:gridCol w:w="584"/>
        <w:gridCol w:w="584"/>
        <w:gridCol w:w="585"/>
        <w:gridCol w:w="585"/>
        <w:gridCol w:w="585"/>
      </w:tblGrid>
      <w:tr w:rsidR="00BC6682" w:rsidRPr="00FF7EEC" w:rsidTr="00083DF6">
        <w:tc>
          <w:tcPr>
            <w:tcW w:w="576" w:type="dxa"/>
            <w:vMerge w:val="restart"/>
            <w:textDirection w:val="btLr"/>
          </w:tcPr>
          <w:p w:rsidR="00BC6682" w:rsidRPr="00FF7EEC" w:rsidRDefault="00BC6682" w:rsidP="00BC6682">
            <w:pPr>
              <w:tabs>
                <w:tab w:val="center" w:pos="4677"/>
                <w:tab w:val="right" w:pos="9355"/>
              </w:tabs>
              <w:ind w:firstLine="0"/>
              <w:jc w:val="center"/>
              <w:rPr>
                <w:sz w:val="20"/>
                <w:szCs w:val="20"/>
              </w:rPr>
            </w:pPr>
            <w:r w:rsidRPr="00FF7EEC">
              <w:rPr>
                <w:sz w:val="20"/>
                <w:szCs w:val="20"/>
              </w:rPr>
              <w:t>Место</w:t>
            </w:r>
          </w:p>
        </w:tc>
        <w:tc>
          <w:tcPr>
            <w:tcW w:w="8769" w:type="dxa"/>
            <w:gridSpan w:val="15"/>
          </w:tcPr>
          <w:p w:rsidR="00BC6682" w:rsidRPr="00FF7EEC" w:rsidRDefault="00BC6682" w:rsidP="00BC6682">
            <w:pPr>
              <w:tabs>
                <w:tab w:val="center" w:pos="4677"/>
                <w:tab w:val="right" w:pos="9355"/>
              </w:tabs>
              <w:ind w:firstLine="0"/>
              <w:jc w:val="center"/>
              <w:rPr>
                <w:sz w:val="24"/>
                <w:szCs w:val="24"/>
              </w:rPr>
            </w:pPr>
            <w:r w:rsidRPr="00FF7EEC">
              <w:rPr>
                <w:sz w:val="24"/>
                <w:szCs w:val="24"/>
              </w:rPr>
              <w:t>Количество участников в зачетной категории (виде программы)</w:t>
            </w:r>
          </w:p>
        </w:tc>
      </w:tr>
      <w:tr w:rsidR="00BC6682" w:rsidRPr="00FF7EEC" w:rsidTr="00083DF6">
        <w:tc>
          <w:tcPr>
            <w:tcW w:w="576" w:type="dxa"/>
            <w:vMerge/>
          </w:tcPr>
          <w:p w:rsidR="00BC6682" w:rsidRPr="00FF7EEC" w:rsidRDefault="00BC6682" w:rsidP="00BC6682">
            <w:pPr>
              <w:tabs>
                <w:tab w:val="center" w:pos="4677"/>
                <w:tab w:val="right" w:pos="9355"/>
              </w:tabs>
              <w:ind w:firstLine="0"/>
              <w:jc w:val="right"/>
              <w:rPr>
                <w:sz w:val="20"/>
                <w:szCs w:val="20"/>
              </w:rPr>
            </w:pPr>
          </w:p>
        </w:tc>
        <w:tc>
          <w:tcPr>
            <w:tcW w:w="585"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19</w:t>
            </w:r>
          </w:p>
        </w:tc>
        <w:tc>
          <w:tcPr>
            <w:tcW w:w="585"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20</w:t>
            </w:r>
          </w:p>
        </w:tc>
        <w:tc>
          <w:tcPr>
            <w:tcW w:w="585" w:type="dxa"/>
          </w:tcPr>
          <w:p w:rsidR="00BC6682" w:rsidRPr="00FF7EEC" w:rsidRDefault="00BC6682" w:rsidP="00BC6682">
            <w:pPr>
              <w:tabs>
                <w:tab w:val="center" w:pos="4677"/>
                <w:tab w:val="right" w:pos="9355"/>
              </w:tabs>
              <w:ind w:firstLine="0"/>
              <w:jc w:val="right"/>
              <w:rPr>
                <w:b/>
                <w:sz w:val="20"/>
                <w:szCs w:val="20"/>
              </w:rPr>
            </w:pPr>
            <w:r w:rsidRPr="00FF7EEC">
              <w:rPr>
                <w:b/>
                <w:sz w:val="20"/>
                <w:szCs w:val="20"/>
              </w:rPr>
              <w:t>2</w:t>
            </w:r>
            <w:r w:rsidR="00083DF6" w:rsidRPr="00FF7EEC">
              <w:rPr>
                <w:b/>
                <w:sz w:val="20"/>
                <w:szCs w:val="20"/>
              </w:rPr>
              <w:t>1</w:t>
            </w:r>
          </w:p>
        </w:tc>
        <w:tc>
          <w:tcPr>
            <w:tcW w:w="585" w:type="dxa"/>
          </w:tcPr>
          <w:p w:rsidR="00BC6682" w:rsidRPr="00FF7EEC" w:rsidRDefault="00BC6682" w:rsidP="00BC6682">
            <w:pPr>
              <w:tabs>
                <w:tab w:val="center" w:pos="4677"/>
                <w:tab w:val="right" w:pos="9355"/>
              </w:tabs>
              <w:ind w:firstLine="0"/>
              <w:jc w:val="right"/>
              <w:rPr>
                <w:b/>
                <w:sz w:val="20"/>
                <w:szCs w:val="20"/>
              </w:rPr>
            </w:pPr>
            <w:r w:rsidRPr="00FF7EEC">
              <w:rPr>
                <w:b/>
                <w:sz w:val="20"/>
                <w:szCs w:val="20"/>
              </w:rPr>
              <w:t>2</w:t>
            </w:r>
            <w:r w:rsidR="00083DF6" w:rsidRPr="00FF7EEC">
              <w:rPr>
                <w:b/>
                <w:sz w:val="20"/>
                <w:szCs w:val="20"/>
              </w:rPr>
              <w:t>2</w:t>
            </w:r>
          </w:p>
        </w:tc>
        <w:tc>
          <w:tcPr>
            <w:tcW w:w="585" w:type="dxa"/>
          </w:tcPr>
          <w:p w:rsidR="00BC6682" w:rsidRPr="00FF7EEC" w:rsidRDefault="00BC6682" w:rsidP="00BC6682">
            <w:pPr>
              <w:tabs>
                <w:tab w:val="center" w:pos="4677"/>
                <w:tab w:val="right" w:pos="9355"/>
              </w:tabs>
              <w:ind w:firstLine="0"/>
              <w:jc w:val="right"/>
              <w:rPr>
                <w:b/>
                <w:sz w:val="20"/>
                <w:szCs w:val="20"/>
              </w:rPr>
            </w:pPr>
            <w:r w:rsidRPr="00FF7EEC">
              <w:rPr>
                <w:b/>
                <w:sz w:val="20"/>
                <w:szCs w:val="20"/>
              </w:rPr>
              <w:t>2</w:t>
            </w:r>
            <w:r w:rsidR="00083DF6" w:rsidRPr="00FF7EEC">
              <w:rPr>
                <w:b/>
                <w:sz w:val="20"/>
                <w:szCs w:val="20"/>
              </w:rPr>
              <w:t>3</w:t>
            </w:r>
          </w:p>
        </w:tc>
        <w:tc>
          <w:tcPr>
            <w:tcW w:w="585" w:type="dxa"/>
          </w:tcPr>
          <w:p w:rsidR="00BC6682" w:rsidRPr="00FF7EEC" w:rsidRDefault="00BC6682" w:rsidP="00BC6682">
            <w:pPr>
              <w:tabs>
                <w:tab w:val="center" w:pos="4677"/>
                <w:tab w:val="right" w:pos="9355"/>
              </w:tabs>
              <w:ind w:firstLine="0"/>
              <w:jc w:val="right"/>
              <w:rPr>
                <w:b/>
                <w:sz w:val="20"/>
                <w:szCs w:val="20"/>
              </w:rPr>
            </w:pPr>
            <w:r w:rsidRPr="00FF7EEC">
              <w:rPr>
                <w:b/>
                <w:sz w:val="20"/>
                <w:szCs w:val="20"/>
              </w:rPr>
              <w:t>2</w:t>
            </w:r>
            <w:r w:rsidR="00083DF6" w:rsidRPr="00FF7EEC">
              <w:rPr>
                <w:b/>
                <w:sz w:val="20"/>
                <w:szCs w:val="20"/>
              </w:rPr>
              <w:t>4</w:t>
            </w:r>
          </w:p>
        </w:tc>
        <w:tc>
          <w:tcPr>
            <w:tcW w:w="584" w:type="dxa"/>
          </w:tcPr>
          <w:p w:rsidR="00BC6682" w:rsidRPr="00FF7EEC" w:rsidRDefault="00BC6682" w:rsidP="00BC6682">
            <w:pPr>
              <w:tabs>
                <w:tab w:val="center" w:pos="4677"/>
                <w:tab w:val="right" w:pos="9355"/>
              </w:tabs>
              <w:ind w:firstLine="0"/>
              <w:jc w:val="right"/>
              <w:rPr>
                <w:b/>
                <w:sz w:val="20"/>
                <w:szCs w:val="20"/>
              </w:rPr>
            </w:pPr>
            <w:r w:rsidRPr="00FF7EEC">
              <w:rPr>
                <w:b/>
                <w:sz w:val="20"/>
                <w:szCs w:val="20"/>
              </w:rPr>
              <w:t>2</w:t>
            </w:r>
            <w:r w:rsidR="00083DF6" w:rsidRPr="00FF7EEC">
              <w:rPr>
                <w:b/>
                <w:sz w:val="20"/>
                <w:szCs w:val="20"/>
              </w:rPr>
              <w:t>5</w:t>
            </w:r>
          </w:p>
        </w:tc>
        <w:tc>
          <w:tcPr>
            <w:tcW w:w="584" w:type="dxa"/>
          </w:tcPr>
          <w:p w:rsidR="00BC6682" w:rsidRPr="00FF7EEC" w:rsidRDefault="00BC6682" w:rsidP="00BC6682">
            <w:pPr>
              <w:tabs>
                <w:tab w:val="center" w:pos="4677"/>
                <w:tab w:val="right" w:pos="9355"/>
              </w:tabs>
              <w:ind w:firstLine="0"/>
              <w:jc w:val="right"/>
              <w:rPr>
                <w:b/>
                <w:sz w:val="20"/>
                <w:szCs w:val="20"/>
              </w:rPr>
            </w:pPr>
            <w:r w:rsidRPr="00FF7EEC">
              <w:rPr>
                <w:b/>
                <w:sz w:val="20"/>
                <w:szCs w:val="20"/>
              </w:rPr>
              <w:t>2</w:t>
            </w:r>
            <w:r w:rsidR="00083DF6" w:rsidRPr="00FF7EEC">
              <w:rPr>
                <w:b/>
                <w:sz w:val="20"/>
                <w:szCs w:val="20"/>
              </w:rPr>
              <w:t>6</w:t>
            </w:r>
          </w:p>
        </w:tc>
        <w:tc>
          <w:tcPr>
            <w:tcW w:w="584" w:type="dxa"/>
          </w:tcPr>
          <w:p w:rsidR="00BC6682" w:rsidRPr="00FF7EEC" w:rsidRDefault="00BC6682" w:rsidP="00BC6682">
            <w:pPr>
              <w:tabs>
                <w:tab w:val="center" w:pos="4677"/>
                <w:tab w:val="right" w:pos="9355"/>
              </w:tabs>
              <w:ind w:firstLine="0"/>
              <w:jc w:val="right"/>
              <w:rPr>
                <w:b/>
                <w:sz w:val="20"/>
                <w:szCs w:val="20"/>
              </w:rPr>
            </w:pPr>
            <w:r w:rsidRPr="00FF7EEC">
              <w:rPr>
                <w:b/>
                <w:sz w:val="20"/>
                <w:szCs w:val="20"/>
              </w:rPr>
              <w:t>2</w:t>
            </w:r>
            <w:r w:rsidR="00083DF6" w:rsidRPr="00FF7EEC">
              <w:rPr>
                <w:b/>
                <w:sz w:val="20"/>
                <w:szCs w:val="20"/>
              </w:rPr>
              <w:t>7</w:t>
            </w:r>
          </w:p>
        </w:tc>
        <w:tc>
          <w:tcPr>
            <w:tcW w:w="584"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28</w:t>
            </w:r>
          </w:p>
        </w:tc>
        <w:tc>
          <w:tcPr>
            <w:tcW w:w="584" w:type="dxa"/>
          </w:tcPr>
          <w:p w:rsidR="00BC6682" w:rsidRPr="00FF7EEC" w:rsidRDefault="00083DF6" w:rsidP="00BC6682">
            <w:pPr>
              <w:tabs>
                <w:tab w:val="center" w:pos="4677"/>
                <w:tab w:val="right" w:pos="9355"/>
              </w:tabs>
              <w:ind w:firstLine="0"/>
              <w:jc w:val="right"/>
              <w:rPr>
                <w:b/>
                <w:sz w:val="20"/>
                <w:szCs w:val="20"/>
              </w:rPr>
            </w:pPr>
            <w:r w:rsidRPr="00FF7EEC">
              <w:rPr>
                <w:b/>
                <w:sz w:val="20"/>
                <w:szCs w:val="20"/>
              </w:rPr>
              <w:t>29</w:t>
            </w:r>
          </w:p>
        </w:tc>
        <w:tc>
          <w:tcPr>
            <w:tcW w:w="584" w:type="dxa"/>
          </w:tcPr>
          <w:p w:rsidR="00BC6682" w:rsidRPr="00FF7EEC" w:rsidRDefault="00BC6682" w:rsidP="00BC6682">
            <w:pPr>
              <w:tabs>
                <w:tab w:val="center" w:pos="4677"/>
                <w:tab w:val="right" w:pos="9355"/>
              </w:tabs>
              <w:ind w:firstLine="0"/>
              <w:jc w:val="right"/>
              <w:rPr>
                <w:b/>
                <w:sz w:val="20"/>
                <w:szCs w:val="20"/>
              </w:rPr>
            </w:pPr>
            <w:r w:rsidRPr="00FF7EEC">
              <w:rPr>
                <w:b/>
                <w:sz w:val="20"/>
                <w:szCs w:val="20"/>
              </w:rPr>
              <w:t>3</w:t>
            </w:r>
            <w:r w:rsidR="00083DF6" w:rsidRPr="00FF7EEC">
              <w:rPr>
                <w:b/>
                <w:sz w:val="20"/>
                <w:szCs w:val="20"/>
              </w:rPr>
              <w:t>0</w:t>
            </w:r>
          </w:p>
        </w:tc>
        <w:tc>
          <w:tcPr>
            <w:tcW w:w="585" w:type="dxa"/>
          </w:tcPr>
          <w:p w:rsidR="00BC6682" w:rsidRPr="00FF7EEC" w:rsidRDefault="00BC6682" w:rsidP="00BC6682">
            <w:pPr>
              <w:tabs>
                <w:tab w:val="center" w:pos="4677"/>
                <w:tab w:val="right" w:pos="9355"/>
              </w:tabs>
              <w:ind w:firstLine="0"/>
              <w:jc w:val="right"/>
              <w:rPr>
                <w:b/>
                <w:sz w:val="20"/>
                <w:szCs w:val="20"/>
              </w:rPr>
            </w:pPr>
            <w:r w:rsidRPr="00FF7EEC">
              <w:rPr>
                <w:b/>
                <w:sz w:val="20"/>
                <w:szCs w:val="20"/>
              </w:rPr>
              <w:t>3</w:t>
            </w:r>
            <w:r w:rsidR="00083DF6" w:rsidRPr="00FF7EEC">
              <w:rPr>
                <w:b/>
                <w:sz w:val="20"/>
                <w:szCs w:val="20"/>
              </w:rPr>
              <w:t>1</w:t>
            </w:r>
          </w:p>
        </w:tc>
        <w:tc>
          <w:tcPr>
            <w:tcW w:w="585" w:type="dxa"/>
          </w:tcPr>
          <w:p w:rsidR="00BC6682" w:rsidRPr="00FF7EEC" w:rsidRDefault="00BC6682" w:rsidP="00BC6682">
            <w:pPr>
              <w:tabs>
                <w:tab w:val="center" w:pos="4677"/>
                <w:tab w:val="right" w:pos="9355"/>
              </w:tabs>
              <w:ind w:firstLine="0"/>
              <w:jc w:val="right"/>
              <w:rPr>
                <w:b/>
                <w:sz w:val="20"/>
                <w:szCs w:val="20"/>
              </w:rPr>
            </w:pPr>
            <w:r w:rsidRPr="00FF7EEC">
              <w:rPr>
                <w:b/>
                <w:sz w:val="20"/>
                <w:szCs w:val="20"/>
              </w:rPr>
              <w:t>3</w:t>
            </w:r>
            <w:r w:rsidR="00083DF6" w:rsidRPr="00FF7EEC">
              <w:rPr>
                <w:b/>
                <w:sz w:val="20"/>
                <w:szCs w:val="20"/>
              </w:rPr>
              <w:t>2</w:t>
            </w:r>
          </w:p>
        </w:tc>
        <w:tc>
          <w:tcPr>
            <w:tcW w:w="585" w:type="dxa"/>
          </w:tcPr>
          <w:p w:rsidR="00BC6682" w:rsidRPr="00FF7EEC" w:rsidRDefault="00BC6682" w:rsidP="00BC6682">
            <w:pPr>
              <w:tabs>
                <w:tab w:val="center" w:pos="4677"/>
                <w:tab w:val="right" w:pos="9355"/>
              </w:tabs>
              <w:ind w:firstLine="0"/>
              <w:jc w:val="right"/>
              <w:rPr>
                <w:b/>
                <w:sz w:val="20"/>
                <w:szCs w:val="20"/>
              </w:rPr>
            </w:pPr>
            <w:r w:rsidRPr="00FF7EEC">
              <w:rPr>
                <w:b/>
                <w:sz w:val="20"/>
                <w:szCs w:val="20"/>
              </w:rPr>
              <w:t>3</w:t>
            </w:r>
            <w:r w:rsidR="00083DF6" w:rsidRPr="00FF7EEC">
              <w:rPr>
                <w:b/>
                <w:sz w:val="20"/>
                <w:szCs w:val="20"/>
              </w:rPr>
              <w:t>3</w:t>
            </w:r>
          </w:p>
        </w:tc>
      </w:tr>
      <w:tr w:rsidR="00BC6682" w:rsidRPr="00FF7EEC" w:rsidTr="00083DF6">
        <w:tc>
          <w:tcPr>
            <w:tcW w:w="576" w:type="dxa"/>
            <w:vMerge/>
          </w:tcPr>
          <w:p w:rsidR="00BC6682" w:rsidRPr="00FF7EEC" w:rsidRDefault="00BC6682" w:rsidP="00BC6682">
            <w:pPr>
              <w:tabs>
                <w:tab w:val="center" w:pos="4677"/>
                <w:tab w:val="right" w:pos="9355"/>
              </w:tabs>
              <w:ind w:firstLine="0"/>
              <w:jc w:val="right"/>
              <w:rPr>
                <w:sz w:val="20"/>
                <w:szCs w:val="20"/>
              </w:rPr>
            </w:pPr>
          </w:p>
        </w:tc>
        <w:tc>
          <w:tcPr>
            <w:tcW w:w="8769" w:type="dxa"/>
            <w:gridSpan w:val="15"/>
          </w:tcPr>
          <w:p w:rsidR="00BC6682" w:rsidRPr="00FF7EEC" w:rsidRDefault="00BC6682" w:rsidP="00BC6682">
            <w:pPr>
              <w:tabs>
                <w:tab w:val="center" w:pos="4677"/>
                <w:tab w:val="right" w:pos="9355"/>
              </w:tabs>
              <w:ind w:firstLine="0"/>
              <w:jc w:val="center"/>
              <w:rPr>
                <w:sz w:val="24"/>
                <w:szCs w:val="24"/>
              </w:rPr>
            </w:pPr>
            <w:r w:rsidRPr="00FF7EEC">
              <w:rPr>
                <w:sz w:val="24"/>
                <w:szCs w:val="24"/>
              </w:rPr>
              <w:t>Начисляется очков</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100</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2</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97</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97</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93</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93</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93</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94</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89</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89</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91</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82</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83</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85</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85</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88</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79</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81</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81</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83</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85</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75</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77</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79</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79</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82</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71</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73</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75</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79</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62</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67</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69</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71</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76</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10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63</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65</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67</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69</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72</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73</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11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52</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63</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70</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12</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42</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52</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59</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61</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67</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13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57</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59</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64</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14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32</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55</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61</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15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58</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16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32</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52</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55</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17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33</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41</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43</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45</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52</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18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29</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35</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37</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39</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41</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48</w:t>
            </w:r>
          </w:p>
        </w:tc>
      </w:tr>
      <w:tr w:rsidR="00083DF6" w:rsidRPr="00FF7EEC" w:rsidTr="00083DF6">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19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22</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25</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31</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33</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42</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45</w:t>
            </w:r>
          </w:p>
        </w:tc>
      </w:tr>
      <w:tr w:rsidR="00083DF6" w:rsidRPr="00FF7EEC" w:rsidTr="00B6344E">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20</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21</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27</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42</w:t>
            </w:r>
          </w:p>
        </w:tc>
      </w:tr>
      <w:tr w:rsidR="00083DF6" w:rsidRPr="00FF7EEC" w:rsidTr="00B6344E">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21</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17</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23</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29</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31</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39</w:t>
            </w:r>
          </w:p>
        </w:tc>
      </w:tr>
      <w:tr w:rsidR="00083DF6" w:rsidRPr="00FF7EEC" w:rsidTr="00B6344E">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22</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13</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16</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19</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25</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32</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36</w:t>
            </w:r>
          </w:p>
        </w:tc>
      </w:tr>
      <w:tr w:rsidR="00083DF6" w:rsidRPr="00FF7EEC" w:rsidTr="00B6344E">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23</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15</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19</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21</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31</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33</w:t>
            </w:r>
          </w:p>
        </w:tc>
      </w:tr>
      <w:tr w:rsidR="00083DF6" w:rsidRPr="00FF7EEC" w:rsidTr="00B6344E">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24</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12</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15</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21</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28</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30</w:t>
            </w:r>
          </w:p>
        </w:tc>
      </w:tr>
      <w:tr w:rsidR="00083DF6" w:rsidRPr="00FF7EEC" w:rsidTr="00B6344E">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25</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8</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11</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17</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25</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27</w:t>
            </w:r>
          </w:p>
        </w:tc>
      </w:tr>
      <w:tr w:rsidR="00083DF6" w:rsidRPr="00FF7EEC" w:rsidTr="00B6344E">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26</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11</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22</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24</w:t>
            </w:r>
          </w:p>
        </w:tc>
      </w:tr>
      <w:tr w:rsidR="00083DF6" w:rsidRPr="00FF7EEC" w:rsidTr="00B6344E">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27</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21</w:t>
            </w:r>
          </w:p>
        </w:tc>
      </w:tr>
      <w:tr w:rsidR="00083DF6" w:rsidRPr="00FF7EEC" w:rsidTr="00B6344E">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28</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4</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18</w:t>
            </w:r>
          </w:p>
        </w:tc>
      </w:tr>
      <w:tr w:rsidR="00083DF6" w:rsidRPr="00FF7EEC" w:rsidTr="00B6344E">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29</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7</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10</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15</w:t>
            </w:r>
          </w:p>
        </w:tc>
      </w:tr>
      <w:tr w:rsidR="00083DF6" w:rsidRPr="00FF7EEC" w:rsidTr="00B6344E">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30</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12</w:t>
            </w:r>
          </w:p>
        </w:tc>
      </w:tr>
      <w:tr w:rsidR="00083DF6" w:rsidRPr="00FF7EEC" w:rsidTr="00B6344E">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31</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9</w:t>
            </w:r>
          </w:p>
        </w:tc>
      </w:tr>
      <w:tr w:rsidR="00083DF6" w:rsidRPr="00FF7EEC" w:rsidTr="00B6344E">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32</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6</w:t>
            </w:r>
          </w:p>
        </w:tc>
      </w:tr>
      <w:tr w:rsidR="00083DF6" w:rsidRPr="00FF7EEC" w:rsidTr="00B6344E">
        <w:tc>
          <w:tcPr>
            <w:tcW w:w="576" w:type="dxa"/>
          </w:tcPr>
          <w:p w:rsidR="00083DF6" w:rsidRPr="00FF7EEC" w:rsidRDefault="00083DF6" w:rsidP="00083DF6">
            <w:pPr>
              <w:tabs>
                <w:tab w:val="center" w:pos="4677"/>
                <w:tab w:val="right" w:pos="9355"/>
              </w:tabs>
              <w:ind w:firstLine="0"/>
              <w:jc w:val="right"/>
              <w:rPr>
                <w:b/>
                <w:sz w:val="20"/>
                <w:szCs w:val="20"/>
              </w:rPr>
            </w:pPr>
            <w:r w:rsidRPr="00FF7EEC">
              <w:rPr>
                <w:b/>
                <w:sz w:val="20"/>
                <w:szCs w:val="20"/>
              </w:rPr>
              <w:t>33</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4"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shd w:val="clear" w:color="auto" w:fill="D9D9D9"/>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 </w:t>
            </w:r>
          </w:p>
        </w:tc>
        <w:tc>
          <w:tcPr>
            <w:tcW w:w="585" w:type="dxa"/>
            <w:vAlign w:val="bottom"/>
          </w:tcPr>
          <w:p w:rsidR="00083DF6" w:rsidRPr="00FF7EEC" w:rsidRDefault="00083DF6" w:rsidP="00083DF6">
            <w:pPr>
              <w:tabs>
                <w:tab w:val="center" w:pos="4677"/>
                <w:tab w:val="right" w:pos="9355"/>
              </w:tabs>
              <w:ind w:firstLine="0"/>
              <w:jc w:val="right"/>
              <w:rPr>
                <w:sz w:val="20"/>
                <w:szCs w:val="20"/>
              </w:rPr>
            </w:pPr>
            <w:r w:rsidRPr="00FF7EEC">
              <w:rPr>
                <w:sz w:val="20"/>
                <w:szCs w:val="20"/>
              </w:rPr>
              <w:t>3</w:t>
            </w:r>
          </w:p>
        </w:tc>
      </w:tr>
    </w:tbl>
    <w:p w:rsidR="00BC6682" w:rsidRPr="00FF7EEC" w:rsidRDefault="00BC6682" w:rsidP="00BC6682">
      <w:r w:rsidRPr="00FF7EEC">
        <w:br w:type="page"/>
      </w:r>
    </w:p>
    <w:p w:rsidR="00BC6682" w:rsidRPr="00FF7EEC" w:rsidRDefault="00BC6682" w:rsidP="00BC6682">
      <w:pPr>
        <w:jc w:val="right"/>
      </w:pPr>
      <w:r w:rsidRPr="00FF7EEC">
        <w:lastRenderedPageBreak/>
        <w:t>Таблица № 3 (От 3</w:t>
      </w:r>
      <w:r w:rsidR="002709A6" w:rsidRPr="00FF7EEC">
        <w:t>4</w:t>
      </w:r>
      <w:r w:rsidRPr="00FF7EEC">
        <w:t xml:space="preserve"> до 48 участников)</w:t>
      </w:r>
    </w:p>
    <w:p w:rsidR="00BC6682" w:rsidRPr="00FF7EEC" w:rsidRDefault="00BC6682" w:rsidP="00BC6682"/>
    <w:p w:rsidR="00BC6682" w:rsidRPr="00FF7EEC" w:rsidRDefault="00BC6682" w:rsidP="00BC6682">
      <w:pPr>
        <w:ind w:firstLine="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589"/>
        <w:gridCol w:w="589"/>
        <w:gridCol w:w="588"/>
        <w:gridCol w:w="588"/>
        <w:gridCol w:w="588"/>
        <w:gridCol w:w="588"/>
        <w:gridCol w:w="588"/>
        <w:gridCol w:w="588"/>
        <w:gridCol w:w="588"/>
        <w:gridCol w:w="588"/>
        <w:gridCol w:w="588"/>
        <w:gridCol w:w="588"/>
        <w:gridCol w:w="589"/>
        <w:gridCol w:w="560"/>
        <w:gridCol w:w="555"/>
      </w:tblGrid>
      <w:tr w:rsidR="00BC6682" w:rsidRPr="00FF7EEC" w:rsidTr="001F2187">
        <w:tc>
          <w:tcPr>
            <w:tcW w:w="583" w:type="dxa"/>
            <w:vMerge w:val="restart"/>
            <w:textDirection w:val="btLr"/>
          </w:tcPr>
          <w:p w:rsidR="00BC6682" w:rsidRPr="00FF7EEC" w:rsidRDefault="00BC6682" w:rsidP="00BC6682">
            <w:pPr>
              <w:tabs>
                <w:tab w:val="center" w:pos="4677"/>
                <w:tab w:val="right" w:pos="9355"/>
              </w:tabs>
              <w:ind w:firstLine="0"/>
              <w:jc w:val="center"/>
              <w:rPr>
                <w:sz w:val="20"/>
                <w:szCs w:val="20"/>
              </w:rPr>
            </w:pPr>
            <w:r w:rsidRPr="00FF7EEC">
              <w:rPr>
                <w:sz w:val="20"/>
                <w:szCs w:val="20"/>
              </w:rPr>
              <w:t>Место</w:t>
            </w:r>
          </w:p>
        </w:tc>
        <w:tc>
          <w:tcPr>
            <w:tcW w:w="8762" w:type="dxa"/>
            <w:gridSpan w:val="15"/>
          </w:tcPr>
          <w:p w:rsidR="00BC6682" w:rsidRPr="00FF7EEC" w:rsidRDefault="00BC6682" w:rsidP="00BC6682">
            <w:pPr>
              <w:tabs>
                <w:tab w:val="center" w:pos="4677"/>
                <w:tab w:val="right" w:pos="9355"/>
              </w:tabs>
              <w:ind w:firstLine="0"/>
              <w:jc w:val="center"/>
              <w:rPr>
                <w:sz w:val="24"/>
                <w:szCs w:val="24"/>
              </w:rPr>
            </w:pPr>
            <w:r w:rsidRPr="00FF7EEC">
              <w:rPr>
                <w:sz w:val="24"/>
                <w:szCs w:val="24"/>
              </w:rPr>
              <w:t>Количество участников в зачетной категории (виде программы)</w:t>
            </w:r>
          </w:p>
        </w:tc>
      </w:tr>
      <w:tr w:rsidR="001F2187" w:rsidRPr="00FF7EEC" w:rsidTr="001F2187">
        <w:tc>
          <w:tcPr>
            <w:tcW w:w="583" w:type="dxa"/>
            <w:vMerge/>
          </w:tcPr>
          <w:p w:rsidR="001F2187" w:rsidRPr="00FF7EEC" w:rsidRDefault="001F2187" w:rsidP="001F2187">
            <w:pPr>
              <w:tabs>
                <w:tab w:val="center" w:pos="4677"/>
                <w:tab w:val="right" w:pos="9355"/>
              </w:tabs>
              <w:ind w:firstLine="0"/>
              <w:jc w:val="right"/>
              <w:rPr>
                <w:sz w:val="20"/>
                <w:szCs w:val="20"/>
              </w:rPr>
            </w:pPr>
          </w:p>
        </w:tc>
        <w:tc>
          <w:tcPr>
            <w:tcW w:w="589" w:type="dxa"/>
          </w:tcPr>
          <w:p w:rsidR="001F2187" w:rsidRPr="00FF7EEC" w:rsidRDefault="001F2187" w:rsidP="001F2187">
            <w:pPr>
              <w:tabs>
                <w:tab w:val="center" w:pos="4677"/>
                <w:tab w:val="right" w:pos="9355"/>
              </w:tabs>
              <w:ind w:firstLine="0"/>
              <w:jc w:val="right"/>
              <w:rPr>
                <w:b/>
                <w:sz w:val="20"/>
                <w:szCs w:val="20"/>
              </w:rPr>
            </w:pPr>
            <w:r w:rsidRPr="00FF7EEC">
              <w:rPr>
                <w:b/>
                <w:sz w:val="20"/>
                <w:szCs w:val="20"/>
              </w:rPr>
              <w:t>34</w:t>
            </w:r>
          </w:p>
        </w:tc>
        <w:tc>
          <w:tcPr>
            <w:tcW w:w="589" w:type="dxa"/>
          </w:tcPr>
          <w:p w:rsidR="001F2187" w:rsidRPr="00FF7EEC" w:rsidRDefault="001F2187" w:rsidP="001F2187">
            <w:pPr>
              <w:tabs>
                <w:tab w:val="center" w:pos="4677"/>
                <w:tab w:val="right" w:pos="9355"/>
              </w:tabs>
              <w:ind w:firstLine="0"/>
              <w:jc w:val="right"/>
              <w:rPr>
                <w:b/>
                <w:sz w:val="20"/>
                <w:szCs w:val="20"/>
              </w:rPr>
            </w:pPr>
            <w:r w:rsidRPr="00FF7EEC">
              <w:rPr>
                <w:b/>
                <w:sz w:val="20"/>
                <w:szCs w:val="20"/>
              </w:rPr>
              <w:t>35</w:t>
            </w:r>
          </w:p>
        </w:tc>
        <w:tc>
          <w:tcPr>
            <w:tcW w:w="588" w:type="dxa"/>
          </w:tcPr>
          <w:p w:rsidR="001F2187" w:rsidRPr="00FF7EEC" w:rsidRDefault="001F2187" w:rsidP="001F2187">
            <w:pPr>
              <w:tabs>
                <w:tab w:val="center" w:pos="4677"/>
                <w:tab w:val="right" w:pos="9355"/>
              </w:tabs>
              <w:ind w:firstLine="0"/>
              <w:jc w:val="right"/>
              <w:rPr>
                <w:b/>
                <w:sz w:val="20"/>
                <w:szCs w:val="20"/>
              </w:rPr>
            </w:pPr>
            <w:r w:rsidRPr="00FF7EEC">
              <w:rPr>
                <w:b/>
                <w:sz w:val="20"/>
                <w:szCs w:val="20"/>
              </w:rPr>
              <w:t>36</w:t>
            </w:r>
          </w:p>
        </w:tc>
        <w:tc>
          <w:tcPr>
            <w:tcW w:w="588" w:type="dxa"/>
          </w:tcPr>
          <w:p w:rsidR="001F2187" w:rsidRPr="00FF7EEC" w:rsidRDefault="001F2187" w:rsidP="001F2187">
            <w:pPr>
              <w:tabs>
                <w:tab w:val="center" w:pos="4677"/>
                <w:tab w:val="right" w:pos="9355"/>
              </w:tabs>
              <w:ind w:firstLine="0"/>
              <w:jc w:val="right"/>
              <w:rPr>
                <w:b/>
                <w:sz w:val="20"/>
                <w:szCs w:val="20"/>
              </w:rPr>
            </w:pPr>
            <w:r w:rsidRPr="00FF7EEC">
              <w:rPr>
                <w:b/>
                <w:sz w:val="20"/>
                <w:szCs w:val="20"/>
              </w:rPr>
              <w:t>37</w:t>
            </w:r>
          </w:p>
        </w:tc>
        <w:tc>
          <w:tcPr>
            <w:tcW w:w="588" w:type="dxa"/>
          </w:tcPr>
          <w:p w:rsidR="001F2187" w:rsidRPr="00FF7EEC" w:rsidRDefault="001F2187" w:rsidP="001F2187">
            <w:pPr>
              <w:tabs>
                <w:tab w:val="center" w:pos="4677"/>
                <w:tab w:val="right" w:pos="9355"/>
              </w:tabs>
              <w:ind w:firstLine="0"/>
              <w:jc w:val="right"/>
              <w:rPr>
                <w:b/>
                <w:sz w:val="20"/>
                <w:szCs w:val="20"/>
              </w:rPr>
            </w:pPr>
            <w:r w:rsidRPr="00FF7EEC">
              <w:rPr>
                <w:b/>
                <w:sz w:val="20"/>
                <w:szCs w:val="20"/>
              </w:rPr>
              <w:t>38</w:t>
            </w:r>
          </w:p>
        </w:tc>
        <w:tc>
          <w:tcPr>
            <w:tcW w:w="588" w:type="dxa"/>
          </w:tcPr>
          <w:p w:rsidR="001F2187" w:rsidRPr="00FF7EEC" w:rsidRDefault="001F2187" w:rsidP="001F2187">
            <w:pPr>
              <w:tabs>
                <w:tab w:val="center" w:pos="4677"/>
                <w:tab w:val="right" w:pos="9355"/>
              </w:tabs>
              <w:ind w:firstLine="0"/>
              <w:jc w:val="right"/>
              <w:rPr>
                <w:b/>
                <w:sz w:val="20"/>
                <w:szCs w:val="20"/>
              </w:rPr>
            </w:pPr>
            <w:r w:rsidRPr="00FF7EEC">
              <w:rPr>
                <w:b/>
                <w:sz w:val="20"/>
                <w:szCs w:val="20"/>
              </w:rPr>
              <w:t>39</w:t>
            </w:r>
          </w:p>
        </w:tc>
        <w:tc>
          <w:tcPr>
            <w:tcW w:w="588" w:type="dxa"/>
          </w:tcPr>
          <w:p w:rsidR="001F2187" w:rsidRPr="00FF7EEC" w:rsidRDefault="001F2187" w:rsidP="001F2187">
            <w:pPr>
              <w:tabs>
                <w:tab w:val="center" w:pos="4677"/>
                <w:tab w:val="right" w:pos="9355"/>
              </w:tabs>
              <w:ind w:firstLine="0"/>
              <w:jc w:val="right"/>
              <w:rPr>
                <w:b/>
                <w:sz w:val="20"/>
                <w:szCs w:val="20"/>
              </w:rPr>
            </w:pPr>
            <w:r w:rsidRPr="00FF7EEC">
              <w:rPr>
                <w:b/>
                <w:sz w:val="20"/>
                <w:szCs w:val="20"/>
              </w:rPr>
              <w:t>40</w:t>
            </w:r>
          </w:p>
        </w:tc>
        <w:tc>
          <w:tcPr>
            <w:tcW w:w="588" w:type="dxa"/>
          </w:tcPr>
          <w:p w:rsidR="001F2187" w:rsidRPr="00FF7EEC" w:rsidRDefault="001F2187" w:rsidP="001F2187">
            <w:pPr>
              <w:tabs>
                <w:tab w:val="center" w:pos="4677"/>
                <w:tab w:val="right" w:pos="9355"/>
              </w:tabs>
              <w:ind w:firstLine="0"/>
              <w:jc w:val="right"/>
              <w:rPr>
                <w:b/>
                <w:sz w:val="20"/>
                <w:szCs w:val="20"/>
              </w:rPr>
            </w:pPr>
            <w:r w:rsidRPr="00FF7EEC">
              <w:rPr>
                <w:b/>
                <w:sz w:val="20"/>
                <w:szCs w:val="20"/>
              </w:rPr>
              <w:t>41</w:t>
            </w:r>
          </w:p>
        </w:tc>
        <w:tc>
          <w:tcPr>
            <w:tcW w:w="588" w:type="dxa"/>
          </w:tcPr>
          <w:p w:rsidR="001F2187" w:rsidRPr="00FF7EEC" w:rsidRDefault="001F2187" w:rsidP="001F2187">
            <w:pPr>
              <w:tabs>
                <w:tab w:val="center" w:pos="4677"/>
                <w:tab w:val="right" w:pos="9355"/>
              </w:tabs>
              <w:ind w:firstLine="0"/>
              <w:jc w:val="right"/>
              <w:rPr>
                <w:b/>
                <w:sz w:val="20"/>
                <w:szCs w:val="20"/>
              </w:rPr>
            </w:pPr>
            <w:r w:rsidRPr="00FF7EEC">
              <w:rPr>
                <w:b/>
                <w:sz w:val="20"/>
                <w:szCs w:val="20"/>
              </w:rPr>
              <w:t>42</w:t>
            </w:r>
          </w:p>
        </w:tc>
        <w:tc>
          <w:tcPr>
            <w:tcW w:w="588" w:type="dxa"/>
          </w:tcPr>
          <w:p w:rsidR="001F2187" w:rsidRPr="00FF7EEC" w:rsidRDefault="001F2187" w:rsidP="001F2187">
            <w:pPr>
              <w:tabs>
                <w:tab w:val="center" w:pos="4677"/>
                <w:tab w:val="right" w:pos="9355"/>
              </w:tabs>
              <w:ind w:firstLine="0"/>
              <w:jc w:val="right"/>
              <w:rPr>
                <w:b/>
                <w:sz w:val="20"/>
                <w:szCs w:val="20"/>
              </w:rPr>
            </w:pPr>
            <w:r w:rsidRPr="00FF7EEC">
              <w:rPr>
                <w:b/>
                <w:sz w:val="20"/>
                <w:szCs w:val="20"/>
              </w:rPr>
              <w:t>43</w:t>
            </w:r>
          </w:p>
        </w:tc>
        <w:tc>
          <w:tcPr>
            <w:tcW w:w="588" w:type="dxa"/>
          </w:tcPr>
          <w:p w:rsidR="001F2187" w:rsidRPr="00FF7EEC" w:rsidRDefault="001F2187" w:rsidP="001F2187">
            <w:pPr>
              <w:tabs>
                <w:tab w:val="center" w:pos="4677"/>
                <w:tab w:val="right" w:pos="9355"/>
              </w:tabs>
              <w:ind w:firstLine="0"/>
              <w:jc w:val="right"/>
              <w:rPr>
                <w:b/>
                <w:sz w:val="20"/>
                <w:szCs w:val="20"/>
              </w:rPr>
            </w:pPr>
            <w:r w:rsidRPr="00FF7EEC">
              <w:rPr>
                <w:b/>
                <w:sz w:val="20"/>
                <w:szCs w:val="20"/>
              </w:rPr>
              <w:t>44</w:t>
            </w:r>
          </w:p>
        </w:tc>
        <w:tc>
          <w:tcPr>
            <w:tcW w:w="588" w:type="dxa"/>
          </w:tcPr>
          <w:p w:rsidR="001F2187" w:rsidRPr="00FF7EEC" w:rsidRDefault="001F2187" w:rsidP="001F2187">
            <w:pPr>
              <w:tabs>
                <w:tab w:val="center" w:pos="4677"/>
                <w:tab w:val="right" w:pos="9355"/>
              </w:tabs>
              <w:ind w:firstLine="0"/>
              <w:jc w:val="right"/>
              <w:rPr>
                <w:b/>
                <w:sz w:val="20"/>
                <w:szCs w:val="20"/>
              </w:rPr>
            </w:pPr>
            <w:r w:rsidRPr="00FF7EEC">
              <w:rPr>
                <w:b/>
                <w:sz w:val="20"/>
                <w:szCs w:val="20"/>
              </w:rPr>
              <w:t>45</w:t>
            </w:r>
          </w:p>
        </w:tc>
        <w:tc>
          <w:tcPr>
            <w:tcW w:w="589" w:type="dxa"/>
          </w:tcPr>
          <w:p w:rsidR="001F2187" w:rsidRPr="00FF7EEC" w:rsidRDefault="001F2187" w:rsidP="001F2187">
            <w:pPr>
              <w:tabs>
                <w:tab w:val="center" w:pos="4677"/>
                <w:tab w:val="right" w:pos="9355"/>
              </w:tabs>
              <w:ind w:firstLine="0"/>
              <w:jc w:val="right"/>
              <w:rPr>
                <w:b/>
                <w:sz w:val="20"/>
                <w:szCs w:val="20"/>
              </w:rPr>
            </w:pPr>
            <w:r w:rsidRPr="00FF7EEC">
              <w:rPr>
                <w:b/>
                <w:sz w:val="20"/>
                <w:szCs w:val="20"/>
              </w:rPr>
              <w:t>46</w:t>
            </w:r>
          </w:p>
        </w:tc>
        <w:tc>
          <w:tcPr>
            <w:tcW w:w="560" w:type="dxa"/>
          </w:tcPr>
          <w:p w:rsidR="001F2187" w:rsidRPr="00FF7EEC" w:rsidRDefault="001F2187" w:rsidP="001F2187">
            <w:pPr>
              <w:tabs>
                <w:tab w:val="center" w:pos="4677"/>
                <w:tab w:val="right" w:pos="9355"/>
              </w:tabs>
              <w:ind w:firstLine="0"/>
              <w:jc w:val="right"/>
              <w:rPr>
                <w:b/>
                <w:sz w:val="20"/>
                <w:szCs w:val="20"/>
              </w:rPr>
            </w:pPr>
            <w:r w:rsidRPr="00FF7EEC">
              <w:rPr>
                <w:b/>
                <w:sz w:val="20"/>
                <w:szCs w:val="20"/>
              </w:rPr>
              <w:t>47</w:t>
            </w:r>
          </w:p>
        </w:tc>
        <w:tc>
          <w:tcPr>
            <w:tcW w:w="555" w:type="dxa"/>
          </w:tcPr>
          <w:p w:rsidR="001F2187" w:rsidRPr="00FF7EEC" w:rsidRDefault="001F2187" w:rsidP="001F2187">
            <w:pPr>
              <w:tabs>
                <w:tab w:val="center" w:pos="4677"/>
                <w:tab w:val="right" w:pos="9355"/>
              </w:tabs>
              <w:ind w:firstLine="0"/>
              <w:jc w:val="right"/>
              <w:rPr>
                <w:b/>
                <w:sz w:val="20"/>
                <w:szCs w:val="20"/>
              </w:rPr>
            </w:pPr>
            <w:r w:rsidRPr="00FF7EEC">
              <w:rPr>
                <w:b/>
                <w:sz w:val="20"/>
                <w:szCs w:val="20"/>
              </w:rPr>
              <w:t>48</w:t>
            </w:r>
          </w:p>
        </w:tc>
      </w:tr>
      <w:tr w:rsidR="001F2187" w:rsidRPr="00FF7EEC" w:rsidTr="001F2187">
        <w:tc>
          <w:tcPr>
            <w:tcW w:w="583" w:type="dxa"/>
            <w:vMerge/>
          </w:tcPr>
          <w:p w:rsidR="001F2187" w:rsidRPr="00FF7EEC" w:rsidRDefault="001F2187" w:rsidP="001F2187">
            <w:pPr>
              <w:tabs>
                <w:tab w:val="center" w:pos="4677"/>
                <w:tab w:val="right" w:pos="9355"/>
              </w:tabs>
              <w:ind w:firstLine="0"/>
              <w:jc w:val="right"/>
              <w:rPr>
                <w:sz w:val="20"/>
                <w:szCs w:val="20"/>
              </w:rPr>
            </w:pPr>
          </w:p>
        </w:tc>
        <w:tc>
          <w:tcPr>
            <w:tcW w:w="8762" w:type="dxa"/>
            <w:gridSpan w:val="15"/>
          </w:tcPr>
          <w:p w:rsidR="001F2187" w:rsidRPr="00FF7EEC" w:rsidRDefault="001F2187" w:rsidP="001F2187">
            <w:pPr>
              <w:tabs>
                <w:tab w:val="center" w:pos="4677"/>
                <w:tab w:val="right" w:pos="9355"/>
              </w:tabs>
              <w:ind w:firstLine="0"/>
              <w:jc w:val="center"/>
              <w:rPr>
                <w:sz w:val="24"/>
                <w:szCs w:val="24"/>
              </w:rPr>
            </w:pPr>
            <w:r w:rsidRPr="00FF7EEC">
              <w:rPr>
                <w:sz w:val="24"/>
                <w:szCs w:val="24"/>
              </w:rPr>
              <w:t>Начисляется очков</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1</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100</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100</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100</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100</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100</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2</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97</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98</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98</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98</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98</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3</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94</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96</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96</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96</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96</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4</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91</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93</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93</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94</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94</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5</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88</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91</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91</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91</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92</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6</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85</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89</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89</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89</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90</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7</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82</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87</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87</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87</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88</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8</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79</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84</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85</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85</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85</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9</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76</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82</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83</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83</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83</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10</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74</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80</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80</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81</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81</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11</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71</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78</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78</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79</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79</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12</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68</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76</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76</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77</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77</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13</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65</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73</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74</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74</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75</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14</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62</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71</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72</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72</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73</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15</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59</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69</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70</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70</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71</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16</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56</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67</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67</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68</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69</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17</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53</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64</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65</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66</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67</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18</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50</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62</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63</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64</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65</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19</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47</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60</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61</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62</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63</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20</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44</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58</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59</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60</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60</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21</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41</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56</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57</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57</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58</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22</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38</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53</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54</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55</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56</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23</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35</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51</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52</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53</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54</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24</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32</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49</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50</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51</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52</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25</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29</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47</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48</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49</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50</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26</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26</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44</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46</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47</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48</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27</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24</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42</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43</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45</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46</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28</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21</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40</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41</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43</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44</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29</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18</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38</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39</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40</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42</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30</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15</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36</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37</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38</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40</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31</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12</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33</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35</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36</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38</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32</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31</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33</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34</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35</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33</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29</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30</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32</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33</w:t>
            </w:r>
          </w:p>
        </w:tc>
      </w:tr>
      <w:tr w:rsidR="003C20BE" w:rsidRPr="00FF7EEC" w:rsidTr="001F2187">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34</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27</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28</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30</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31</w:t>
            </w:r>
          </w:p>
        </w:tc>
      </w:tr>
      <w:tr w:rsidR="003C20BE" w:rsidRPr="00FF7EEC" w:rsidTr="00B6344E">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35</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24</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26</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28</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29</w:t>
            </w:r>
          </w:p>
        </w:tc>
      </w:tr>
      <w:tr w:rsidR="003C20BE" w:rsidRPr="00FF7EEC" w:rsidTr="00B6344E">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36</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22</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24</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26</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27</w:t>
            </w:r>
          </w:p>
        </w:tc>
      </w:tr>
      <w:tr w:rsidR="003C20BE" w:rsidRPr="00FF7EEC" w:rsidTr="00B6344E">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37</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20</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22</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23</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25</w:t>
            </w:r>
          </w:p>
        </w:tc>
      </w:tr>
      <w:tr w:rsidR="003C20BE" w:rsidRPr="00FF7EEC" w:rsidTr="00B6344E">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38</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16</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18</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20</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21</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23</w:t>
            </w:r>
          </w:p>
        </w:tc>
      </w:tr>
      <w:tr w:rsidR="003C20BE" w:rsidRPr="00FF7EEC" w:rsidTr="00B6344E">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39</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14</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16</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17</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19</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21</w:t>
            </w:r>
          </w:p>
        </w:tc>
      </w:tr>
      <w:tr w:rsidR="003C20BE" w:rsidRPr="00FF7EEC" w:rsidTr="00B6344E">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40</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3</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11</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13</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15</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17</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19</w:t>
            </w:r>
          </w:p>
        </w:tc>
      </w:tr>
      <w:tr w:rsidR="003C20BE" w:rsidRPr="00FF7EEC" w:rsidTr="00B6344E">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41</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11</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13</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15</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17</w:t>
            </w:r>
          </w:p>
        </w:tc>
      </w:tr>
      <w:tr w:rsidR="003C20BE" w:rsidRPr="00FF7EEC" w:rsidTr="00B6344E">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42</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11</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13</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15</w:t>
            </w:r>
          </w:p>
        </w:tc>
      </w:tr>
      <w:tr w:rsidR="003C20BE" w:rsidRPr="00FF7EEC" w:rsidTr="00B6344E">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43</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5</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11</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13</w:t>
            </w:r>
          </w:p>
        </w:tc>
      </w:tr>
      <w:tr w:rsidR="003C20BE" w:rsidRPr="00FF7EEC" w:rsidTr="00B6344E">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44</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7</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9</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10</w:t>
            </w:r>
          </w:p>
        </w:tc>
      </w:tr>
      <w:tr w:rsidR="003C20BE" w:rsidRPr="00FF7EEC" w:rsidTr="00B6344E">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45</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8</w:t>
            </w:r>
          </w:p>
        </w:tc>
      </w:tr>
      <w:tr w:rsidR="003C20BE" w:rsidRPr="00FF7EEC" w:rsidTr="00B6344E">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46</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9" w:type="dxa"/>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6</w:t>
            </w:r>
          </w:p>
        </w:tc>
      </w:tr>
      <w:tr w:rsidR="003C20BE" w:rsidRPr="00FF7EEC" w:rsidTr="00B6344E">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47</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60"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4</w:t>
            </w:r>
          </w:p>
        </w:tc>
      </w:tr>
      <w:tr w:rsidR="003C20BE" w:rsidRPr="00FF7EEC" w:rsidTr="00B6344E">
        <w:tc>
          <w:tcPr>
            <w:tcW w:w="583" w:type="dxa"/>
          </w:tcPr>
          <w:p w:rsidR="003C20BE" w:rsidRPr="00FF7EEC" w:rsidRDefault="003C20BE" w:rsidP="003C20BE">
            <w:pPr>
              <w:tabs>
                <w:tab w:val="center" w:pos="4677"/>
                <w:tab w:val="right" w:pos="9355"/>
              </w:tabs>
              <w:ind w:firstLine="0"/>
              <w:jc w:val="right"/>
              <w:rPr>
                <w:b/>
                <w:sz w:val="20"/>
                <w:szCs w:val="20"/>
              </w:rPr>
            </w:pPr>
            <w:r w:rsidRPr="00FF7EEC">
              <w:rPr>
                <w:b/>
                <w:sz w:val="20"/>
                <w:szCs w:val="20"/>
              </w:rPr>
              <w:t>48</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8"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89"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60" w:type="dxa"/>
            <w:shd w:val="clear" w:color="auto" w:fill="D9D9D9"/>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 </w:t>
            </w:r>
          </w:p>
        </w:tc>
        <w:tc>
          <w:tcPr>
            <w:tcW w:w="555" w:type="dxa"/>
            <w:shd w:val="clear" w:color="auto" w:fill="auto"/>
            <w:vAlign w:val="bottom"/>
          </w:tcPr>
          <w:p w:rsidR="003C20BE" w:rsidRPr="00FF7EEC" w:rsidRDefault="003C20BE" w:rsidP="003C20BE">
            <w:pPr>
              <w:tabs>
                <w:tab w:val="center" w:pos="4677"/>
                <w:tab w:val="right" w:pos="9355"/>
              </w:tabs>
              <w:ind w:firstLine="0"/>
              <w:jc w:val="right"/>
              <w:rPr>
                <w:sz w:val="20"/>
                <w:szCs w:val="20"/>
              </w:rPr>
            </w:pPr>
            <w:r w:rsidRPr="00FF7EEC">
              <w:rPr>
                <w:sz w:val="20"/>
                <w:szCs w:val="20"/>
              </w:rPr>
              <w:t>2</w:t>
            </w:r>
          </w:p>
        </w:tc>
      </w:tr>
    </w:tbl>
    <w:p w:rsidR="00170FCD" w:rsidRPr="00FF7EEC" w:rsidRDefault="00170FCD" w:rsidP="004A74B3">
      <w:pPr>
        <w:widowControl w:val="0"/>
        <w:spacing w:after="120"/>
        <w:ind w:firstLine="0"/>
      </w:pPr>
    </w:p>
    <w:p w:rsidR="00B11CB8" w:rsidRPr="00FF7EEC" w:rsidRDefault="00B11CB8" w:rsidP="00170FCD">
      <w:pPr>
        <w:widowControl w:val="0"/>
        <w:spacing w:after="120"/>
        <w:ind w:firstLine="0"/>
        <w:rPr>
          <w:b/>
        </w:rPr>
      </w:pPr>
    </w:p>
    <w:sectPr w:rsidR="00B11CB8" w:rsidRPr="00FF7EEC" w:rsidSect="00574587">
      <w:headerReference w:type="default" r:id="rId16"/>
      <w:footerReference w:type="default" r:id="rId1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A08" w:rsidRDefault="002A6A08" w:rsidP="00E26C28">
      <w:r>
        <w:separator/>
      </w:r>
    </w:p>
  </w:endnote>
  <w:endnote w:type="continuationSeparator" w:id="0">
    <w:p w:rsidR="002A6A08" w:rsidRDefault="002A6A08" w:rsidP="00E26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934" w:rsidRPr="00EF61B7" w:rsidRDefault="00674934" w:rsidP="005354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A08" w:rsidRDefault="002A6A08" w:rsidP="00E26C28">
      <w:r>
        <w:separator/>
      </w:r>
    </w:p>
  </w:footnote>
  <w:footnote w:type="continuationSeparator" w:id="0">
    <w:p w:rsidR="002A6A08" w:rsidRDefault="002A6A08" w:rsidP="00E26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934" w:rsidRDefault="00674934">
    <w:pPr>
      <w:pStyle w:val="a4"/>
      <w:jc w:val="center"/>
    </w:pPr>
    <w:r>
      <w:fldChar w:fldCharType="begin"/>
    </w:r>
    <w:r>
      <w:instrText xml:space="preserve"> PAGE   \* MERGEFORMAT </w:instrText>
    </w:r>
    <w:r>
      <w:fldChar w:fldCharType="separate"/>
    </w:r>
    <w:r w:rsidR="008C0F94">
      <w:rPr>
        <w:noProof/>
      </w:rPr>
      <w:t>6</w:t>
    </w:r>
    <w:r>
      <w:fldChar w:fldCharType="end"/>
    </w:r>
  </w:p>
  <w:p w:rsidR="00674934" w:rsidRDefault="0067493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934" w:rsidRDefault="00674934" w:rsidP="006825AF">
    <w:pPr>
      <w:pStyle w:val="a4"/>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934" w:rsidRDefault="00674934">
    <w:pPr>
      <w:pStyle w:val="a4"/>
      <w:jc w:val="center"/>
    </w:pPr>
    <w:r>
      <w:fldChar w:fldCharType="begin"/>
    </w:r>
    <w:r>
      <w:instrText xml:space="preserve"> PAGE   \* MERGEFORMAT </w:instrText>
    </w:r>
    <w:r>
      <w:fldChar w:fldCharType="separate"/>
    </w:r>
    <w:r w:rsidR="008C0F94">
      <w:rPr>
        <w:noProof/>
      </w:rPr>
      <w:t>15</w:t>
    </w:r>
    <w:r>
      <w:fldChar w:fldCharType="end"/>
    </w:r>
  </w:p>
  <w:p w:rsidR="00674934" w:rsidRDefault="00674934">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934" w:rsidRDefault="00674934" w:rsidP="006825AF">
    <w:pPr>
      <w:pStyle w:val="a4"/>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934" w:rsidRDefault="00674934">
    <w:pPr>
      <w:pStyle w:val="a4"/>
      <w:jc w:val="center"/>
    </w:pPr>
    <w:r>
      <w:fldChar w:fldCharType="begin"/>
    </w:r>
    <w:r>
      <w:instrText xml:space="preserve"> PAGE   \* MERGEFORMAT </w:instrText>
    </w:r>
    <w:r>
      <w:fldChar w:fldCharType="separate"/>
    </w:r>
    <w:r w:rsidR="008C0F94">
      <w:rPr>
        <w:noProof/>
      </w:rPr>
      <w:t>18</w:t>
    </w:r>
    <w:r>
      <w:fldChar w:fldCharType="end"/>
    </w:r>
  </w:p>
  <w:p w:rsidR="00674934" w:rsidRDefault="00674934">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934" w:rsidRDefault="00674934" w:rsidP="006825AF">
    <w:pPr>
      <w:pStyle w:val="a4"/>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934" w:rsidRPr="00976D2D" w:rsidRDefault="00674934" w:rsidP="00976D2D">
    <w:pPr>
      <w:pStyle w:val="a4"/>
      <w:jc w:val="center"/>
      <w:rPr>
        <w:lang w:val="ru-RU"/>
      </w:rPr>
    </w:pPr>
    <w:r>
      <w:fldChar w:fldCharType="begin"/>
    </w:r>
    <w:r>
      <w:instrText xml:space="preserve"> PAGE   \* MERGEFORMAT </w:instrText>
    </w:r>
    <w:r>
      <w:fldChar w:fldCharType="separate"/>
    </w:r>
    <w:r w:rsidR="008C0F94">
      <w:rPr>
        <w:noProof/>
      </w:rPr>
      <w:t>46</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934" w:rsidRDefault="00674934" w:rsidP="006825AF">
    <w:pPr>
      <w:pStyle w:val="a4"/>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934" w:rsidRDefault="00674934" w:rsidP="0053549A">
    <w:pPr>
      <w:pStyle w:val="a4"/>
      <w:jc w:val="center"/>
    </w:pPr>
    <w:r>
      <w:fldChar w:fldCharType="begin"/>
    </w:r>
    <w:r>
      <w:instrText xml:space="preserve"> PAGE   \* MERGEFORMAT </w:instrText>
    </w:r>
    <w:r>
      <w:fldChar w:fldCharType="separate"/>
    </w:r>
    <w:r w:rsidR="008C0F94">
      <w:rPr>
        <w:noProof/>
      </w:rPr>
      <w:t>51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81401180"/>
    <w:lvl w:ilvl="0">
      <w:start w:val="1"/>
      <w:numFmt w:val="bullet"/>
      <w:pStyle w:val="a"/>
      <w:lvlText w:val="•"/>
      <w:lvlJc w:val="left"/>
      <w:pPr>
        <w:ind w:left="1069" w:hanging="360"/>
      </w:pPr>
      <w:rPr>
        <w:rFonts w:ascii="Times New Roman" w:eastAsia="Calibri" w:hAnsi="Times New Roman" w:cs="Times New Roman" w:hint="default"/>
        <w:color w:val="000000"/>
      </w:rPr>
    </w:lvl>
  </w:abstractNum>
  <w:abstractNum w:abstractNumId="1" w15:restartNumberingAfterBreak="0">
    <w:nsid w:val="00C3601B"/>
    <w:multiLevelType w:val="hybridMultilevel"/>
    <w:tmpl w:val="3B0A6B34"/>
    <w:lvl w:ilvl="0" w:tplc="B4CC7210">
      <w:numFmt w:val="bullet"/>
      <w:lvlText w:val="•"/>
      <w:lvlJc w:val="left"/>
      <w:pPr>
        <w:ind w:left="1412" w:hanging="732"/>
      </w:pPr>
      <w:rPr>
        <w:rFonts w:ascii="Times New Roman" w:eastAsia="Calibri"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 w15:restartNumberingAfterBreak="0">
    <w:nsid w:val="023F4FCD"/>
    <w:multiLevelType w:val="hybridMultilevel"/>
    <w:tmpl w:val="4190A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9CD1010"/>
    <w:multiLevelType w:val="hybridMultilevel"/>
    <w:tmpl w:val="D9A2B80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 w15:restartNumberingAfterBreak="0">
    <w:nsid w:val="1AE16556"/>
    <w:multiLevelType w:val="hybridMultilevel"/>
    <w:tmpl w:val="A2A89A3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222E78F5"/>
    <w:multiLevelType w:val="hybridMultilevel"/>
    <w:tmpl w:val="6590C1C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6" w15:restartNumberingAfterBreak="0">
    <w:nsid w:val="23576EBA"/>
    <w:multiLevelType w:val="hybridMultilevel"/>
    <w:tmpl w:val="2AAA370E"/>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 w15:restartNumberingAfterBreak="0">
    <w:nsid w:val="2DC04920"/>
    <w:multiLevelType w:val="hybridMultilevel"/>
    <w:tmpl w:val="2B42E104"/>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8" w15:restartNumberingAfterBreak="0">
    <w:nsid w:val="323A0843"/>
    <w:multiLevelType w:val="hybridMultilevel"/>
    <w:tmpl w:val="3CD0635E"/>
    <w:lvl w:ilvl="0" w:tplc="B4CC7210">
      <w:numFmt w:val="bullet"/>
      <w:lvlText w:val="•"/>
      <w:lvlJc w:val="left"/>
      <w:pPr>
        <w:ind w:left="2092" w:hanging="732"/>
      </w:pPr>
      <w:rPr>
        <w:rFonts w:ascii="Times New Roman" w:eastAsia="Calibri" w:hAnsi="Times New Roman"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9" w15:restartNumberingAfterBreak="0">
    <w:nsid w:val="363304C1"/>
    <w:multiLevelType w:val="hybridMultilevel"/>
    <w:tmpl w:val="4552D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5118F4"/>
    <w:multiLevelType w:val="hybridMultilevel"/>
    <w:tmpl w:val="142E89DC"/>
    <w:lvl w:ilvl="0" w:tplc="0419000B">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3A01736F"/>
    <w:multiLevelType w:val="hybridMultilevel"/>
    <w:tmpl w:val="8606FE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2" w15:restartNumberingAfterBreak="0">
    <w:nsid w:val="4C7F5A05"/>
    <w:multiLevelType w:val="hybridMultilevel"/>
    <w:tmpl w:val="73B20F6A"/>
    <w:lvl w:ilvl="0" w:tplc="E1864FBC">
      <w:numFmt w:val="bullet"/>
      <w:lvlText w:val="•"/>
      <w:lvlJc w:val="left"/>
      <w:pPr>
        <w:ind w:left="2096" w:hanging="1416"/>
      </w:pPr>
      <w:rPr>
        <w:rFonts w:ascii="Times New Roman" w:eastAsia="Calibri"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3" w15:restartNumberingAfterBreak="0">
    <w:nsid w:val="58CF45C0"/>
    <w:multiLevelType w:val="hybridMultilevel"/>
    <w:tmpl w:val="BEE29266"/>
    <w:lvl w:ilvl="0" w:tplc="B4CC7210">
      <w:start w:val="1"/>
      <w:numFmt w:val="bullet"/>
      <w:lvlText w:val="•"/>
      <w:lvlJc w:val="left"/>
      <w:pPr>
        <w:ind w:left="1412" w:hanging="732"/>
      </w:pPr>
      <w:rPr>
        <w:rFonts w:ascii="Times New Roman" w:eastAsia="Calibri"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4" w15:restartNumberingAfterBreak="0">
    <w:nsid w:val="59375E67"/>
    <w:multiLevelType w:val="hybridMultilevel"/>
    <w:tmpl w:val="BF60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0EA3AE2"/>
    <w:multiLevelType w:val="hybridMultilevel"/>
    <w:tmpl w:val="8042D194"/>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65733C98"/>
    <w:multiLevelType w:val="hybridMultilevel"/>
    <w:tmpl w:val="997CA30C"/>
    <w:lvl w:ilvl="0" w:tplc="0419000B">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7" w15:restartNumberingAfterBreak="0">
    <w:nsid w:val="7098349E"/>
    <w:multiLevelType w:val="hybridMultilevel"/>
    <w:tmpl w:val="8E60A0C4"/>
    <w:lvl w:ilvl="0" w:tplc="B4CC7210">
      <w:numFmt w:val="bullet"/>
      <w:lvlText w:val="•"/>
      <w:lvlJc w:val="left"/>
      <w:pPr>
        <w:ind w:left="2092" w:hanging="732"/>
      </w:pPr>
      <w:rPr>
        <w:rFonts w:ascii="Times New Roman" w:eastAsia="Calibri" w:hAnsi="Times New Roman"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8" w15:restartNumberingAfterBreak="0">
    <w:nsid w:val="76E44CB9"/>
    <w:multiLevelType w:val="hybridMultilevel"/>
    <w:tmpl w:val="326CB6BA"/>
    <w:lvl w:ilvl="0" w:tplc="B4CC7210">
      <w:numFmt w:val="bullet"/>
      <w:lvlText w:val="•"/>
      <w:lvlJc w:val="left"/>
      <w:pPr>
        <w:ind w:left="2092" w:hanging="732"/>
      </w:pPr>
      <w:rPr>
        <w:rFonts w:ascii="Times New Roman" w:eastAsia="Calibri" w:hAnsi="Times New Roman"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num w:numId="1">
    <w:abstractNumId w:val="5"/>
  </w:num>
  <w:num w:numId="2">
    <w:abstractNumId w:val="0"/>
  </w:num>
  <w:num w:numId="3">
    <w:abstractNumId w:val="4"/>
  </w:num>
  <w:num w:numId="4">
    <w:abstractNumId w:val="16"/>
  </w:num>
  <w:num w:numId="5">
    <w:abstractNumId w:val="15"/>
  </w:num>
  <w:num w:numId="6">
    <w:abstractNumId w:val="6"/>
  </w:num>
  <w:num w:numId="7">
    <w:abstractNumId w:val="12"/>
  </w:num>
  <w:num w:numId="8">
    <w:abstractNumId w:val="11"/>
  </w:num>
  <w:num w:numId="9">
    <w:abstractNumId w:val="3"/>
  </w:num>
  <w:num w:numId="10">
    <w:abstractNumId w:val="9"/>
  </w:num>
  <w:num w:numId="11">
    <w:abstractNumId w:val="14"/>
  </w:num>
  <w:num w:numId="12">
    <w:abstractNumId w:val="2"/>
  </w:num>
  <w:num w:numId="13">
    <w:abstractNumId w:val="7"/>
  </w:num>
  <w:num w:numId="14">
    <w:abstractNumId w:val="1"/>
  </w:num>
  <w:num w:numId="15">
    <w:abstractNumId w:val="17"/>
  </w:num>
  <w:num w:numId="16">
    <w:abstractNumId w:val="8"/>
  </w:num>
  <w:num w:numId="17">
    <w:abstractNumId w:val="18"/>
  </w:num>
  <w:num w:numId="18">
    <w:abstractNumId w:val="1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198"/>
    <w:rsid w:val="00000586"/>
    <w:rsid w:val="0000250D"/>
    <w:rsid w:val="00002F28"/>
    <w:rsid w:val="00005650"/>
    <w:rsid w:val="00007C7A"/>
    <w:rsid w:val="00010000"/>
    <w:rsid w:val="00010BD1"/>
    <w:rsid w:val="00013881"/>
    <w:rsid w:val="0001440A"/>
    <w:rsid w:val="00014DF8"/>
    <w:rsid w:val="00015581"/>
    <w:rsid w:val="00017497"/>
    <w:rsid w:val="000177E1"/>
    <w:rsid w:val="00020490"/>
    <w:rsid w:val="000204D4"/>
    <w:rsid w:val="00020AFB"/>
    <w:rsid w:val="000260BF"/>
    <w:rsid w:val="000269AB"/>
    <w:rsid w:val="000313D6"/>
    <w:rsid w:val="0003753C"/>
    <w:rsid w:val="00037A65"/>
    <w:rsid w:val="00047BCF"/>
    <w:rsid w:val="000500E6"/>
    <w:rsid w:val="000544BA"/>
    <w:rsid w:val="00061B0E"/>
    <w:rsid w:val="00061F4B"/>
    <w:rsid w:val="00064448"/>
    <w:rsid w:val="0006461A"/>
    <w:rsid w:val="000663B3"/>
    <w:rsid w:val="00066A86"/>
    <w:rsid w:val="00080A38"/>
    <w:rsid w:val="00081E12"/>
    <w:rsid w:val="0008243C"/>
    <w:rsid w:val="00082F34"/>
    <w:rsid w:val="00083DF6"/>
    <w:rsid w:val="00084332"/>
    <w:rsid w:val="00087384"/>
    <w:rsid w:val="000873BF"/>
    <w:rsid w:val="000909FC"/>
    <w:rsid w:val="00093738"/>
    <w:rsid w:val="00093AF1"/>
    <w:rsid w:val="000A44D5"/>
    <w:rsid w:val="000A4D3E"/>
    <w:rsid w:val="000A5881"/>
    <w:rsid w:val="000B2ED7"/>
    <w:rsid w:val="000C2A53"/>
    <w:rsid w:val="000C2C64"/>
    <w:rsid w:val="000C46EE"/>
    <w:rsid w:val="000C7C5B"/>
    <w:rsid w:val="000D32A7"/>
    <w:rsid w:val="000D42A6"/>
    <w:rsid w:val="000D5ED7"/>
    <w:rsid w:val="000D6079"/>
    <w:rsid w:val="000E1048"/>
    <w:rsid w:val="000E32EB"/>
    <w:rsid w:val="000E7802"/>
    <w:rsid w:val="000F5044"/>
    <w:rsid w:val="000F63ED"/>
    <w:rsid w:val="000F6BB6"/>
    <w:rsid w:val="001007E2"/>
    <w:rsid w:val="00102336"/>
    <w:rsid w:val="001027BA"/>
    <w:rsid w:val="00102844"/>
    <w:rsid w:val="00105F58"/>
    <w:rsid w:val="00110F09"/>
    <w:rsid w:val="001111F7"/>
    <w:rsid w:val="00112251"/>
    <w:rsid w:val="001122A2"/>
    <w:rsid w:val="001155A3"/>
    <w:rsid w:val="00116097"/>
    <w:rsid w:val="00125186"/>
    <w:rsid w:val="00125C3D"/>
    <w:rsid w:val="00126686"/>
    <w:rsid w:val="001273E7"/>
    <w:rsid w:val="00127B54"/>
    <w:rsid w:val="00135779"/>
    <w:rsid w:val="00136F0E"/>
    <w:rsid w:val="00137DAA"/>
    <w:rsid w:val="00141BBB"/>
    <w:rsid w:val="00142CB1"/>
    <w:rsid w:val="0014317F"/>
    <w:rsid w:val="0014518A"/>
    <w:rsid w:val="00150F0F"/>
    <w:rsid w:val="00153EF1"/>
    <w:rsid w:val="00155D27"/>
    <w:rsid w:val="00156508"/>
    <w:rsid w:val="00160912"/>
    <w:rsid w:val="00162C89"/>
    <w:rsid w:val="00162E09"/>
    <w:rsid w:val="00166387"/>
    <w:rsid w:val="001675CC"/>
    <w:rsid w:val="00170FCD"/>
    <w:rsid w:val="001738B4"/>
    <w:rsid w:val="00173D1C"/>
    <w:rsid w:val="001762C0"/>
    <w:rsid w:val="00180BE7"/>
    <w:rsid w:val="00181A26"/>
    <w:rsid w:val="00186D3D"/>
    <w:rsid w:val="00186F48"/>
    <w:rsid w:val="00192A04"/>
    <w:rsid w:val="00196573"/>
    <w:rsid w:val="001966C4"/>
    <w:rsid w:val="00197836"/>
    <w:rsid w:val="001A2B57"/>
    <w:rsid w:val="001A3E39"/>
    <w:rsid w:val="001B1D2D"/>
    <w:rsid w:val="001B1DA8"/>
    <w:rsid w:val="001B340E"/>
    <w:rsid w:val="001B36D7"/>
    <w:rsid w:val="001B36D8"/>
    <w:rsid w:val="001B3A79"/>
    <w:rsid w:val="001B6E36"/>
    <w:rsid w:val="001C0269"/>
    <w:rsid w:val="001C1225"/>
    <w:rsid w:val="001C1253"/>
    <w:rsid w:val="001C1340"/>
    <w:rsid w:val="001C1B6A"/>
    <w:rsid w:val="001C3A9B"/>
    <w:rsid w:val="001C3C15"/>
    <w:rsid w:val="001D2327"/>
    <w:rsid w:val="001D5065"/>
    <w:rsid w:val="001D5C9B"/>
    <w:rsid w:val="001D6B0F"/>
    <w:rsid w:val="001E7503"/>
    <w:rsid w:val="001E78F0"/>
    <w:rsid w:val="001F13E6"/>
    <w:rsid w:val="001F14B1"/>
    <w:rsid w:val="001F2187"/>
    <w:rsid w:val="001F33FA"/>
    <w:rsid w:val="001F46CF"/>
    <w:rsid w:val="001F51E7"/>
    <w:rsid w:val="001F704A"/>
    <w:rsid w:val="001F7759"/>
    <w:rsid w:val="0020046F"/>
    <w:rsid w:val="00201A52"/>
    <w:rsid w:val="00202816"/>
    <w:rsid w:val="0020387E"/>
    <w:rsid w:val="00205FC2"/>
    <w:rsid w:val="00207AF4"/>
    <w:rsid w:val="00213BDA"/>
    <w:rsid w:val="00220219"/>
    <w:rsid w:val="00224B42"/>
    <w:rsid w:val="00225B54"/>
    <w:rsid w:val="00230CB8"/>
    <w:rsid w:val="002323B3"/>
    <w:rsid w:val="00233024"/>
    <w:rsid w:val="00233D33"/>
    <w:rsid w:val="0024239A"/>
    <w:rsid w:val="002446AC"/>
    <w:rsid w:val="00245F60"/>
    <w:rsid w:val="0025022F"/>
    <w:rsid w:val="002506F0"/>
    <w:rsid w:val="002511D8"/>
    <w:rsid w:val="0025667B"/>
    <w:rsid w:val="00260A40"/>
    <w:rsid w:val="00261645"/>
    <w:rsid w:val="0026409B"/>
    <w:rsid w:val="00265274"/>
    <w:rsid w:val="00266A8C"/>
    <w:rsid w:val="002709A6"/>
    <w:rsid w:val="00271075"/>
    <w:rsid w:val="00271BB3"/>
    <w:rsid w:val="0027303C"/>
    <w:rsid w:val="00274C5F"/>
    <w:rsid w:val="00275673"/>
    <w:rsid w:val="00277BCD"/>
    <w:rsid w:val="002807CB"/>
    <w:rsid w:val="00281A04"/>
    <w:rsid w:val="00282AB3"/>
    <w:rsid w:val="002837BC"/>
    <w:rsid w:val="00285735"/>
    <w:rsid w:val="00287455"/>
    <w:rsid w:val="00290CA1"/>
    <w:rsid w:val="00293165"/>
    <w:rsid w:val="002939B3"/>
    <w:rsid w:val="002A663E"/>
    <w:rsid w:val="002A6A08"/>
    <w:rsid w:val="002B24D3"/>
    <w:rsid w:val="002B28D3"/>
    <w:rsid w:val="002B3315"/>
    <w:rsid w:val="002B47AE"/>
    <w:rsid w:val="002B6A78"/>
    <w:rsid w:val="002C0B0A"/>
    <w:rsid w:val="002C1565"/>
    <w:rsid w:val="002C28EC"/>
    <w:rsid w:val="002C4767"/>
    <w:rsid w:val="002C548F"/>
    <w:rsid w:val="002D1549"/>
    <w:rsid w:val="002D224D"/>
    <w:rsid w:val="002D2969"/>
    <w:rsid w:val="002D4673"/>
    <w:rsid w:val="002D49D9"/>
    <w:rsid w:val="002E1C0A"/>
    <w:rsid w:val="002E2657"/>
    <w:rsid w:val="002E5AE6"/>
    <w:rsid w:val="002F36D6"/>
    <w:rsid w:val="002F3D07"/>
    <w:rsid w:val="002F6AC2"/>
    <w:rsid w:val="002F786B"/>
    <w:rsid w:val="00300792"/>
    <w:rsid w:val="00305306"/>
    <w:rsid w:val="00321F37"/>
    <w:rsid w:val="00322B4B"/>
    <w:rsid w:val="003233DF"/>
    <w:rsid w:val="00323D97"/>
    <w:rsid w:val="00325BB5"/>
    <w:rsid w:val="00326BC7"/>
    <w:rsid w:val="0032734F"/>
    <w:rsid w:val="003310C9"/>
    <w:rsid w:val="003345CF"/>
    <w:rsid w:val="0034237B"/>
    <w:rsid w:val="00343919"/>
    <w:rsid w:val="00350FC5"/>
    <w:rsid w:val="003523A4"/>
    <w:rsid w:val="003566E4"/>
    <w:rsid w:val="00357B7F"/>
    <w:rsid w:val="00360557"/>
    <w:rsid w:val="00361532"/>
    <w:rsid w:val="0036314C"/>
    <w:rsid w:val="00363302"/>
    <w:rsid w:val="003639B8"/>
    <w:rsid w:val="00363C85"/>
    <w:rsid w:val="00364073"/>
    <w:rsid w:val="00364719"/>
    <w:rsid w:val="00365EE8"/>
    <w:rsid w:val="0037171C"/>
    <w:rsid w:val="0037473C"/>
    <w:rsid w:val="00377AB4"/>
    <w:rsid w:val="003829EE"/>
    <w:rsid w:val="00386E60"/>
    <w:rsid w:val="003946A7"/>
    <w:rsid w:val="003A073A"/>
    <w:rsid w:val="003A1F6F"/>
    <w:rsid w:val="003A2232"/>
    <w:rsid w:val="003A2B38"/>
    <w:rsid w:val="003A2EC9"/>
    <w:rsid w:val="003A372B"/>
    <w:rsid w:val="003A3835"/>
    <w:rsid w:val="003A5DBF"/>
    <w:rsid w:val="003B092E"/>
    <w:rsid w:val="003B1079"/>
    <w:rsid w:val="003B14CF"/>
    <w:rsid w:val="003B4769"/>
    <w:rsid w:val="003B5AE9"/>
    <w:rsid w:val="003B5D85"/>
    <w:rsid w:val="003C2077"/>
    <w:rsid w:val="003C20BE"/>
    <w:rsid w:val="003C31AC"/>
    <w:rsid w:val="003C5296"/>
    <w:rsid w:val="003C6767"/>
    <w:rsid w:val="003E54FB"/>
    <w:rsid w:val="003E5803"/>
    <w:rsid w:val="003E604E"/>
    <w:rsid w:val="003E74D3"/>
    <w:rsid w:val="003F20F8"/>
    <w:rsid w:val="003F51D1"/>
    <w:rsid w:val="003F72A6"/>
    <w:rsid w:val="0040146B"/>
    <w:rsid w:val="00403B5E"/>
    <w:rsid w:val="004061EC"/>
    <w:rsid w:val="004103F2"/>
    <w:rsid w:val="004115F3"/>
    <w:rsid w:val="00411E5A"/>
    <w:rsid w:val="004123AD"/>
    <w:rsid w:val="00422A31"/>
    <w:rsid w:val="00422BAD"/>
    <w:rsid w:val="00424852"/>
    <w:rsid w:val="00425C1A"/>
    <w:rsid w:val="00427822"/>
    <w:rsid w:val="0042782A"/>
    <w:rsid w:val="00427981"/>
    <w:rsid w:val="00427CC0"/>
    <w:rsid w:val="00434969"/>
    <w:rsid w:val="00435657"/>
    <w:rsid w:val="00437FF7"/>
    <w:rsid w:val="004501A4"/>
    <w:rsid w:val="004532D4"/>
    <w:rsid w:val="00453922"/>
    <w:rsid w:val="00456F2B"/>
    <w:rsid w:val="00462A8C"/>
    <w:rsid w:val="00464072"/>
    <w:rsid w:val="00470398"/>
    <w:rsid w:val="0047241F"/>
    <w:rsid w:val="0047439D"/>
    <w:rsid w:val="00474461"/>
    <w:rsid w:val="00475FA9"/>
    <w:rsid w:val="00477253"/>
    <w:rsid w:val="00486099"/>
    <w:rsid w:val="004909EA"/>
    <w:rsid w:val="004946E8"/>
    <w:rsid w:val="004956AA"/>
    <w:rsid w:val="004A21A5"/>
    <w:rsid w:val="004A550D"/>
    <w:rsid w:val="004A6245"/>
    <w:rsid w:val="004A7201"/>
    <w:rsid w:val="004A74B3"/>
    <w:rsid w:val="004B0816"/>
    <w:rsid w:val="004B1157"/>
    <w:rsid w:val="004B2F46"/>
    <w:rsid w:val="004B3412"/>
    <w:rsid w:val="004B3F79"/>
    <w:rsid w:val="004B520D"/>
    <w:rsid w:val="004B76EC"/>
    <w:rsid w:val="004C1968"/>
    <w:rsid w:val="004C2A83"/>
    <w:rsid w:val="004C4933"/>
    <w:rsid w:val="004C59CC"/>
    <w:rsid w:val="004C6473"/>
    <w:rsid w:val="004C6DE4"/>
    <w:rsid w:val="004E5040"/>
    <w:rsid w:val="004E5ACD"/>
    <w:rsid w:val="004F2C70"/>
    <w:rsid w:val="004F5337"/>
    <w:rsid w:val="00501780"/>
    <w:rsid w:val="005018C8"/>
    <w:rsid w:val="00502E67"/>
    <w:rsid w:val="00503029"/>
    <w:rsid w:val="00503477"/>
    <w:rsid w:val="0050365B"/>
    <w:rsid w:val="00505D3E"/>
    <w:rsid w:val="00507403"/>
    <w:rsid w:val="00507BD6"/>
    <w:rsid w:val="00511D71"/>
    <w:rsid w:val="0051505E"/>
    <w:rsid w:val="005155CE"/>
    <w:rsid w:val="00515841"/>
    <w:rsid w:val="00517640"/>
    <w:rsid w:val="00517C22"/>
    <w:rsid w:val="005243C4"/>
    <w:rsid w:val="005310CD"/>
    <w:rsid w:val="00532FDC"/>
    <w:rsid w:val="00533D01"/>
    <w:rsid w:val="00534C39"/>
    <w:rsid w:val="00535493"/>
    <w:rsid w:val="0053549A"/>
    <w:rsid w:val="00536335"/>
    <w:rsid w:val="005449E3"/>
    <w:rsid w:val="005450ED"/>
    <w:rsid w:val="00546E4A"/>
    <w:rsid w:val="00547751"/>
    <w:rsid w:val="005504D7"/>
    <w:rsid w:val="005548A9"/>
    <w:rsid w:val="00555F95"/>
    <w:rsid w:val="00556AC6"/>
    <w:rsid w:val="005629C1"/>
    <w:rsid w:val="00562F81"/>
    <w:rsid w:val="0057057F"/>
    <w:rsid w:val="00570656"/>
    <w:rsid w:val="00570FBD"/>
    <w:rsid w:val="00572ED3"/>
    <w:rsid w:val="00574587"/>
    <w:rsid w:val="005760BA"/>
    <w:rsid w:val="00576BAA"/>
    <w:rsid w:val="00584221"/>
    <w:rsid w:val="00586D26"/>
    <w:rsid w:val="0058713B"/>
    <w:rsid w:val="00587212"/>
    <w:rsid w:val="00587750"/>
    <w:rsid w:val="00591B71"/>
    <w:rsid w:val="00593B25"/>
    <w:rsid w:val="0059511E"/>
    <w:rsid w:val="005A3941"/>
    <w:rsid w:val="005A3AA7"/>
    <w:rsid w:val="005A4459"/>
    <w:rsid w:val="005A639E"/>
    <w:rsid w:val="005B2319"/>
    <w:rsid w:val="005B2A02"/>
    <w:rsid w:val="005B4FB2"/>
    <w:rsid w:val="005B5189"/>
    <w:rsid w:val="005B5C0A"/>
    <w:rsid w:val="005B6200"/>
    <w:rsid w:val="005C1586"/>
    <w:rsid w:val="005C3753"/>
    <w:rsid w:val="005C3BB3"/>
    <w:rsid w:val="005C6A2B"/>
    <w:rsid w:val="005D26F5"/>
    <w:rsid w:val="005D389A"/>
    <w:rsid w:val="005D4A01"/>
    <w:rsid w:val="005D5C64"/>
    <w:rsid w:val="005E08C3"/>
    <w:rsid w:val="005E12C0"/>
    <w:rsid w:val="005E225D"/>
    <w:rsid w:val="005E3221"/>
    <w:rsid w:val="005E3E5E"/>
    <w:rsid w:val="005E4FEF"/>
    <w:rsid w:val="005F06B3"/>
    <w:rsid w:val="005F4626"/>
    <w:rsid w:val="005F4650"/>
    <w:rsid w:val="005F5C40"/>
    <w:rsid w:val="00601137"/>
    <w:rsid w:val="006025D8"/>
    <w:rsid w:val="006076E4"/>
    <w:rsid w:val="00607D56"/>
    <w:rsid w:val="006121C4"/>
    <w:rsid w:val="006136C6"/>
    <w:rsid w:val="00615501"/>
    <w:rsid w:val="00617873"/>
    <w:rsid w:val="00617E14"/>
    <w:rsid w:val="0062115E"/>
    <w:rsid w:val="00622883"/>
    <w:rsid w:val="00622B6D"/>
    <w:rsid w:val="00624B7D"/>
    <w:rsid w:val="00624C8B"/>
    <w:rsid w:val="00626F68"/>
    <w:rsid w:val="006272A3"/>
    <w:rsid w:val="0062747E"/>
    <w:rsid w:val="00630B26"/>
    <w:rsid w:val="00633231"/>
    <w:rsid w:val="00634F88"/>
    <w:rsid w:val="00636245"/>
    <w:rsid w:val="00640914"/>
    <w:rsid w:val="006409EC"/>
    <w:rsid w:val="006424DD"/>
    <w:rsid w:val="00644A73"/>
    <w:rsid w:val="00646C72"/>
    <w:rsid w:val="00646FE7"/>
    <w:rsid w:val="00652A71"/>
    <w:rsid w:val="00652A7D"/>
    <w:rsid w:val="00652F18"/>
    <w:rsid w:val="006560F6"/>
    <w:rsid w:val="0065759E"/>
    <w:rsid w:val="006626B9"/>
    <w:rsid w:val="00666038"/>
    <w:rsid w:val="00674934"/>
    <w:rsid w:val="00677F7B"/>
    <w:rsid w:val="00681AF5"/>
    <w:rsid w:val="006825AF"/>
    <w:rsid w:val="00686D03"/>
    <w:rsid w:val="00687591"/>
    <w:rsid w:val="00692B95"/>
    <w:rsid w:val="00693A6F"/>
    <w:rsid w:val="006963F7"/>
    <w:rsid w:val="00696ACE"/>
    <w:rsid w:val="00697479"/>
    <w:rsid w:val="006A0E5B"/>
    <w:rsid w:val="006A5132"/>
    <w:rsid w:val="006A530F"/>
    <w:rsid w:val="006A56D2"/>
    <w:rsid w:val="006A598B"/>
    <w:rsid w:val="006A749B"/>
    <w:rsid w:val="006B463B"/>
    <w:rsid w:val="006B64BA"/>
    <w:rsid w:val="006C071F"/>
    <w:rsid w:val="006C3610"/>
    <w:rsid w:val="006C3A1A"/>
    <w:rsid w:val="006C3CB7"/>
    <w:rsid w:val="006C74E8"/>
    <w:rsid w:val="006D403D"/>
    <w:rsid w:val="006D5203"/>
    <w:rsid w:val="006D669A"/>
    <w:rsid w:val="006D6A42"/>
    <w:rsid w:val="006E12B2"/>
    <w:rsid w:val="006E22B9"/>
    <w:rsid w:val="006E3C49"/>
    <w:rsid w:val="006E4D2F"/>
    <w:rsid w:val="006E5277"/>
    <w:rsid w:val="006E552F"/>
    <w:rsid w:val="006E70BD"/>
    <w:rsid w:val="006E7B64"/>
    <w:rsid w:val="006F0E86"/>
    <w:rsid w:val="006F4C54"/>
    <w:rsid w:val="006F603C"/>
    <w:rsid w:val="006F7B34"/>
    <w:rsid w:val="007016DE"/>
    <w:rsid w:val="007028C4"/>
    <w:rsid w:val="007042A4"/>
    <w:rsid w:val="00710F6E"/>
    <w:rsid w:val="00711EAB"/>
    <w:rsid w:val="0071244E"/>
    <w:rsid w:val="007130E8"/>
    <w:rsid w:val="007155F9"/>
    <w:rsid w:val="00717ECC"/>
    <w:rsid w:val="00721FF6"/>
    <w:rsid w:val="007303ED"/>
    <w:rsid w:val="00736FCF"/>
    <w:rsid w:val="00747756"/>
    <w:rsid w:val="007508E2"/>
    <w:rsid w:val="00751367"/>
    <w:rsid w:val="00752566"/>
    <w:rsid w:val="007538BA"/>
    <w:rsid w:val="0075443C"/>
    <w:rsid w:val="0075504D"/>
    <w:rsid w:val="00755094"/>
    <w:rsid w:val="00755666"/>
    <w:rsid w:val="0075596B"/>
    <w:rsid w:val="007603A9"/>
    <w:rsid w:val="00760971"/>
    <w:rsid w:val="007623A3"/>
    <w:rsid w:val="00764078"/>
    <w:rsid w:val="00764C5E"/>
    <w:rsid w:val="00766781"/>
    <w:rsid w:val="0076688C"/>
    <w:rsid w:val="00766E02"/>
    <w:rsid w:val="00781114"/>
    <w:rsid w:val="007845C2"/>
    <w:rsid w:val="007853BF"/>
    <w:rsid w:val="00786A1F"/>
    <w:rsid w:val="007876EF"/>
    <w:rsid w:val="0079055A"/>
    <w:rsid w:val="00792AF0"/>
    <w:rsid w:val="007A1ADA"/>
    <w:rsid w:val="007A331C"/>
    <w:rsid w:val="007A3C77"/>
    <w:rsid w:val="007A402B"/>
    <w:rsid w:val="007B21F6"/>
    <w:rsid w:val="007B3E11"/>
    <w:rsid w:val="007B5FC9"/>
    <w:rsid w:val="007C1B26"/>
    <w:rsid w:val="007C1F6E"/>
    <w:rsid w:val="007C6054"/>
    <w:rsid w:val="007D0325"/>
    <w:rsid w:val="007E0AD2"/>
    <w:rsid w:val="007E4706"/>
    <w:rsid w:val="007E4E94"/>
    <w:rsid w:val="007E7521"/>
    <w:rsid w:val="007F1728"/>
    <w:rsid w:val="007F2330"/>
    <w:rsid w:val="007F2C3D"/>
    <w:rsid w:val="007F35BE"/>
    <w:rsid w:val="007F48E2"/>
    <w:rsid w:val="007F79B9"/>
    <w:rsid w:val="00801598"/>
    <w:rsid w:val="008138D9"/>
    <w:rsid w:val="00820AA4"/>
    <w:rsid w:val="008214BE"/>
    <w:rsid w:val="00823E3B"/>
    <w:rsid w:val="00825997"/>
    <w:rsid w:val="00826C69"/>
    <w:rsid w:val="0083029A"/>
    <w:rsid w:val="00830B29"/>
    <w:rsid w:val="00831F29"/>
    <w:rsid w:val="00832E05"/>
    <w:rsid w:val="008345F2"/>
    <w:rsid w:val="00834D6B"/>
    <w:rsid w:val="0083775D"/>
    <w:rsid w:val="00837912"/>
    <w:rsid w:val="00842158"/>
    <w:rsid w:val="00844CC4"/>
    <w:rsid w:val="00844F15"/>
    <w:rsid w:val="00845015"/>
    <w:rsid w:val="00845BAB"/>
    <w:rsid w:val="00846EE3"/>
    <w:rsid w:val="00846FAD"/>
    <w:rsid w:val="00850CB4"/>
    <w:rsid w:val="0085281B"/>
    <w:rsid w:val="008541A6"/>
    <w:rsid w:val="0085535C"/>
    <w:rsid w:val="008609FB"/>
    <w:rsid w:val="00860D89"/>
    <w:rsid w:val="00860E8B"/>
    <w:rsid w:val="0086356F"/>
    <w:rsid w:val="00863F9A"/>
    <w:rsid w:val="00866DC9"/>
    <w:rsid w:val="00867D53"/>
    <w:rsid w:val="008746DB"/>
    <w:rsid w:val="00874910"/>
    <w:rsid w:val="00875150"/>
    <w:rsid w:val="00875BD6"/>
    <w:rsid w:val="00875E01"/>
    <w:rsid w:val="00876B33"/>
    <w:rsid w:val="00876C7E"/>
    <w:rsid w:val="00877B21"/>
    <w:rsid w:val="008811DB"/>
    <w:rsid w:val="00881F5C"/>
    <w:rsid w:val="00883F44"/>
    <w:rsid w:val="00885AD3"/>
    <w:rsid w:val="0088704C"/>
    <w:rsid w:val="0089001A"/>
    <w:rsid w:val="008927BB"/>
    <w:rsid w:val="008937B1"/>
    <w:rsid w:val="008964A8"/>
    <w:rsid w:val="00897D7A"/>
    <w:rsid w:val="008A0A04"/>
    <w:rsid w:val="008A1131"/>
    <w:rsid w:val="008A209B"/>
    <w:rsid w:val="008A5932"/>
    <w:rsid w:val="008A594B"/>
    <w:rsid w:val="008B0232"/>
    <w:rsid w:val="008B293E"/>
    <w:rsid w:val="008B6E28"/>
    <w:rsid w:val="008B7DAE"/>
    <w:rsid w:val="008C0F94"/>
    <w:rsid w:val="008C5434"/>
    <w:rsid w:val="008C6102"/>
    <w:rsid w:val="008C7D49"/>
    <w:rsid w:val="008D0288"/>
    <w:rsid w:val="008D176A"/>
    <w:rsid w:val="008D1C85"/>
    <w:rsid w:val="008D3613"/>
    <w:rsid w:val="008D62A1"/>
    <w:rsid w:val="008D6A5E"/>
    <w:rsid w:val="008D6ECD"/>
    <w:rsid w:val="008D70ED"/>
    <w:rsid w:val="008E33F9"/>
    <w:rsid w:val="008E3E81"/>
    <w:rsid w:val="008E3F8B"/>
    <w:rsid w:val="008E6272"/>
    <w:rsid w:val="008E6EDF"/>
    <w:rsid w:val="008F2F15"/>
    <w:rsid w:val="008F3059"/>
    <w:rsid w:val="008F3997"/>
    <w:rsid w:val="008F4010"/>
    <w:rsid w:val="008F579A"/>
    <w:rsid w:val="008F599B"/>
    <w:rsid w:val="008F776B"/>
    <w:rsid w:val="00900764"/>
    <w:rsid w:val="00910D81"/>
    <w:rsid w:val="00912736"/>
    <w:rsid w:val="00912899"/>
    <w:rsid w:val="00915F21"/>
    <w:rsid w:val="00920130"/>
    <w:rsid w:val="00921636"/>
    <w:rsid w:val="00924D13"/>
    <w:rsid w:val="00932679"/>
    <w:rsid w:val="00933B5D"/>
    <w:rsid w:val="00934BD2"/>
    <w:rsid w:val="009363F5"/>
    <w:rsid w:val="00951452"/>
    <w:rsid w:val="00951520"/>
    <w:rsid w:val="00953AE8"/>
    <w:rsid w:val="00956778"/>
    <w:rsid w:val="0095787B"/>
    <w:rsid w:val="009605BB"/>
    <w:rsid w:val="0096521F"/>
    <w:rsid w:val="00965A45"/>
    <w:rsid w:val="00972F0E"/>
    <w:rsid w:val="00974FEF"/>
    <w:rsid w:val="00975E96"/>
    <w:rsid w:val="00976D2D"/>
    <w:rsid w:val="00977DC6"/>
    <w:rsid w:val="0098150B"/>
    <w:rsid w:val="00981898"/>
    <w:rsid w:val="0098495E"/>
    <w:rsid w:val="00985D87"/>
    <w:rsid w:val="00987DA3"/>
    <w:rsid w:val="00987ED2"/>
    <w:rsid w:val="00992C81"/>
    <w:rsid w:val="00994609"/>
    <w:rsid w:val="00994743"/>
    <w:rsid w:val="009947CB"/>
    <w:rsid w:val="0099519C"/>
    <w:rsid w:val="009A043A"/>
    <w:rsid w:val="009A1030"/>
    <w:rsid w:val="009A2693"/>
    <w:rsid w:val="009A33AD"/>
    <w:rsid w:val="009B1BB7"/>
    <w:rsid w:val="009B249C"/>
    <w:rsid w:val="009B45BB"/>
    <w:rsid w:val="009B7661"/>
    <w:rsid w:val="009B7B71"/>
    <w:rsid w:val="009B7B87"/>
    <w:rsid w:val="009C033F"/>
    <w:rsid w:val="009C099A"/>
    <w:rsid w:val="009C42E0"/>
    <w:rsid w:val="009C48F4"/>
    <w:rsid w:val="009C5A06"/>
    <w:rsid w:val="009C7AC8"/>
    <w:rsid w:val="009D17DB"/>
    <w:rsid w:val="009D1A60"/>
    <w:rsid w:val="009D5FC6"/>
    <w:rsid w:val="009D61EF"/>
    <w:rsid w:val="009D638F"/>
    <w:rsid w:val="009D7830"/>
    <w:rsid w:val="009E17A5"/>
    <w:rsid w:val="009E3905"/>
    <w:rsid w:val="009E5C50"/>
    <w:rsid w:val="009E6DF6"/>
    <w:rsid w:val="009F0A3A"/>
    <w:rsid w:val="009F4DB2"/>
    <w:rsid w:val="009F6F7C"/>
    <w:rsid w:val="009F7F96"/>
    <w:rsid w:val="00A00A70"/>
    <w:rsid w:val="00A04071"/>
    <w:rsid w:val="00A060B9"/>
    <w:rsid w:val="00A12A42"/>
    <w:rsid w:val="00A15899"/>
    <w:rsid w:val="00A1654B"/>
    <w:rsid w:val="00A16DF1"/>
    <w:rsid w:val="00A23501"/>
    <w:rsid w:val="00A23BF5"/>
    <w:rsid w:val="00A24361"/>
    <w:rsid w:val="00A2634F"/>
    <w:rsid w:val="00A30826"/>
    <w:rsid w:val="00A35440"/>
    <w:rsid w:val="00A35AC0"/>
    <w:rsid w:val="00A35E19"/>
    <w:rsid w:val="00A362AA"/>
    <w:rsid w:val="00A36A95"/>
    <w:rsid w:val="00A40E45"/>
    <w:rsid w:val="00A418E9"/>
    <w:rsid w:val="00A46295"/>
    <w:rsid w:val="00A52942"/>
    <w:rsid w:val="00A57119"/>
    <w:rsid w:val="00A625D0"/>
    <w:rsid w:val="00A62FC9"/>
    <w:rsid w:val="00A646DE"/>
    <w:rsid w:val="00A662AA"/>
    <w:rsid w:val="00A67CC1"/>
    <w:rsid w:val="00A71DF7"/>
    <w:rsid w:val="00A72354"/>
    <w:rsid w:val="00A7529C"/>
    <w:rsid w:val="00A76023"/>
    <w:rsid w:val="00A763D8"/>
    <w:rsid w:val="00A80128"/>
    <w:rsid w:val="00A8536F"/>
    <w:rsid w:val="00A85CE3"/>
    <w:rsid w:val="00A87CA1"/>
    <w:rsid w:val="00A9129C"/>
    <w:rsid w:val="00A91E61"/>
    <w:rsid w:val="00A92886"/>
    <w:rsid w:val="00A92902"/>
    <w:rsid w:val="00A9388C"/>
    <w:rsid w:val="00AA53E4"/>
    <w:rsid w:val="00AA79B6"/>
    <w:rsid w:val="00AB1022"/>
    <w:rsid w:val="00AB3BEF"/>
    <w:rsid w:val="00AB453C"/>
    <w:rsid w:val="00AC5FE2"/>
    <w:rsid w:val="00AD0F64"/>
    <w:rsid w:val="00AD3AD3"/>
    <w:rsid w:val="00AD3F4E"/>
    <w:rsid w:val="00AD4D2D"/>
    <w:rsid w:val="00AD7E8B"/>
    <w:rsid w:val="00AE03B9"/>
    <w:rsid w:val="00AE1BB2"/>
    <w:rsid w:val="00AE1DCF"/>
    <w:rsid w:val="00AE2708"/>
    <w:rsid w:val="00AF0D03"/>
    <w:rsid w:val="00AF4282"/>
    <w:rsid w:val="00AF483B"/>
    <w:rsid w:val="00AF55E7"/>
    <w:rsid w:val="00B02EA2"/>
    <w:rsid w:val="00B03321"/>
    <w:rsid w:val="00B075F9"/>
    <w:rsid w:val="00B11CB8"/>
    <w:rsid w:val="00B13630"/>
    <w:rsid w:val="00B1550F"/>
    <w:rsid w:val="00B1571F"/>
    <w:rsid w:val="00B17195"/>
    <w:rsid w:val="00B17C03"/>
    <w:rsid w:val="00B17F14"/>
    <w:rsid w:val="00B2377C"/>
    <w:rsid w:val="00B243F9"/>
    <w:rsid w:val="00B24DFF"/>
    <w:rsid w:val="00B3183E"/>
    <w:rsid w:val="00B36E75"/>
    <w:rsid w:val="00B37FE7"/>
    <w:rsid w:val="00B40499"/>
    <w:rsid w:val="00B412A6"/>
    <w:rsid w:val="00B50227"/>
    <w:rsid w:val="00B50265"/>
    <w:rsid w:val="00B50CEA"/>
    <w:rsid w:val="00B535ED"/>
    <w:rsid w:val="00B54D8E"/>
    <w:rsid w:val="00B56F8F"/>
    <w:rsid w:val="00B60771"/>
    <w:rsid w:val="00B62F7D"/>
    <w:rsid w:val="00B6344E"/>
    <w:rsid w:val="00B7061F"/>
    <w:rsid w:val="00B7087F"/>
    <w:rsid w:val="00B721CE"/>
    <w:rsid w:val="00B778C1"/>
    <w:rsid w:val="00B8272F"/>
    <w:rsid w:val="00B82A9C"/>
    <w:rsid w:val="00B830F5"/>
    <w:rsid w:val="00B83AF7"/>
    <w:rsid w:val="00B861DA"/>
    <w:rsid w:val="00B86980"/>
    <w:rsid w:val="00B90CF7"/>
    <w:rsid w:val="00B93B40"/>
    <w:rsid w:val="00BA090B"/>
    <w:rsid w:val="00BA25B8"/>
    <w:rsid w:val="00BA4613"/>
    <w:rsid w:val="00BA7BBC"/>
    <w:rsid w:val="00BB17BB"/>
    <w:rsid w:val="00BB21B9"/>
    <w:rsid w:val="00BB5652"/>
    <w:rsid w:val="00BB72FA"/>
    <w:rsid w:val="00BC08CB"/>
    <w:rsid w:val="00BC1925"/>
    <w:rsid w:val="00BC4E02"/>
    <w:rsid w:val="00BC5AF3"/>
    <w:rsid w:val="00BC6682"/>
    <w:rsid w:val="00BC7837"/>
    <w:rsid w:val="00BD237B"/>
    <w:rsid w:val="00BD2F9C"/>
    <w:rsid w:val="00BD3BD3"/>
    <w:rsid w:val="00BD3EE1"/>
    <w:rsid w:val="00BD6545"/>
    <w:rsid w:val="00BE0865"/>
    <w:rsid w:val="00BE1026"/>
    <w:rsid w:val="00BE2C9D"/>
    <w:rsid w:val="00BE5F4F"/>
    <w:rsid w:val="00BF036A"/>
    <w:rsid w:val="00BF1967"/>
    <w:rsid w:val="00BF1DC1"/>
    <w:rsid w:val="00BF45C8"/>
    <w:rsid w:val="00C000F9"/>
    <w:rsid w:val="00C00726"/>
    <w:rsid w:val="00C028FB"/>
    <w:rsid w:val="00C03C38"/>
    <w:rsid w:val="00C05B47"/>
    <w:rsid w:val="00C06D54"/>
    <w:rsid w:val="00C12954"/>
    <w:rsid w:val="00C15598"/>
    <w:rsid w:val="00C16777"/>
    <w:rsid w:val="00C16892"/>
    <w:rsid w:val="00C16E0C"/>
    <w:rsid w:val="00C20407"/>
    <w:rsid w:val="00C21832"/>
    <w:rsid w:val="00C26C0C"/>
    <w:rsid w:val="00C33548"/>
    <w:rsid w:val="00C35BEA"/>
    <w:rsid w:val="00C42860"/>
    <w:rsid w:val="00C44B16"/>
    <w:rsid w:val="00C465C6"/>
    <w:rsid w:val="00C46F46"/>
    <w:rsid w:val="00C47A7D"/>
    <w:rsid w:val="00C47BAD"/>
    <w:rsid w:val="00C5021B"/>
    <w:rsid w:val="00C53B5F"/>
    <w:rsid w:val="00C54C07"/>
    <w:rsid w:val="00C54E4E"/>
    <w:rsid w:val="00C54F1D"/>
    <w:rsid w:val="00C564E4"/>
    <w:rsid w:val="00C61DF9"/>
    <w:rsid w:val="00C638CC"/>
    <w:rsid w:val="00C63D34"/>
    <w:rsid w:val="00C709D8"/>
    <w:rsid w:val="00C750CB"/>
    <w:rsid w:val="00C765FC"/>
    <w:rsid w:val="00C845DA"/>
    <w:rsid w:val="00C84D0D"/>
    <w:rsid w:val="00C855D2"/>
    <w:rsid w:val="00C90E73"/>
    <w:rsid w:val="00C93E4A"/>
    <w:rsid w:val="00C97D3A"/>
    <w:rsid w:val="00CA0149"/>
    <w:rsid w:val="00CA325C"/>
    <w:rsid w:val="00CA4406"/>
    <w:rsid w:val="00CA7ADE"/>
    <w:rsid w:val="00CB17CE"/>
    <w:rsid w:val="00CC0D2E"/>
    <w:rsid w:val="00CC4A12"/>
    <w:rsid w:val="00CC4D8D"/>
    <w:rsid w:val="00CC7B67"/>
    <w:rsid w:val="00CD1160"/>
    <w:rsid w:val="00CD3557"/>
    <w:rsid w:val="00CD50FA"/>
    <w:rsid w:val="00CD7201"/>
    <w:rsid w:val="00CE07D0"/>
    <w:rsid w:val="00CE21C0"/>
    <w:rsid w:val="00CE4577"/>
    <w:rsid w:val="00CE702A"/>
    <w:rsid w:val="00CE74F1"/>
    <w:rsid w:val="00CE7DC1"/>
    <w:rsid w:val="00CF0E1E"/>
    <w:rsid w:val="00CF127C"/>
    <w:rsid w:val="00CF49AF"/>
    <w:rsid w:val="00CF5B48"/>
    <w:rsid w:val="00CF665C"/>
    <w:rsid w:val="00CF7C1B"/>
    <w:rsid w:val="00D03F02"/>
    <w:rsid w:val="00D068DA"/>
    <w:rsid w:val="00D104EC"/>
    <w:rsid w:val="00D119BB"/>
    <w:rsid w:val="00D13C02"/>
    <w:rsid w:val="00D1534D"/>
    <w:rsid w:val="00D20357"/>
    <w:rsid w:val="00D20BB0"/>
    <w:rsid w:val="00D22427"/>
    <w:rsid w:val="00D22E40"/>
    <w:rsid w:val="00D239F0"/>
    <w:rsid w:val="00D2721C"/>
    <w:rsid w:val="00D31ABC"/>
    <w:rsid w:val="00D34BF4"/>
    <w:rsid w:val="00D354C1"/>
    <w:rsid w:val="00D35622"/>
    <w:rsid w:val="00D37438"/>
    <w:rsid w:val="00D3764F"/>
    <w:rsid w:val="00D404DA"/>
    <w:rsid w:val="00D42CCD"/>
    <w:rsid w:val="00D43287"/>
    <w:rsid w:val="00D50120"/>
    <w:rsid w:val="00D50241"/>
    <w:rsid w:val="00D50B31"/>
    <w:rsid w:val="00D50FEC"/>
    <w:rsid w:val="00D56953"/>
    <w:rsid w:val="00D5704F"/>
    <w:rsid w:val="00D57A06"/>
    <w:rsid w:val="00D57C22"/>
    <w:rsid w:val="00D62B2D"/>
    <w:rsid w:val="00D649AB"/>
    <w:rsid w:val="00D65ACE"/>
    <w:rsid w:val="00D71D38"/>
    <w:rsid w:val="00D74085"/>
    <w:rsid w:val="00D811B9"/>
    <w:rsid w:val="00D9098C"/>
    <w:rsid w:val="00D90D12"/>
    <w:rsid w:val="00D93EE5"/>
    <w:rsid w:val="00D94A27"/>
    <w:rsid w:val="00D97EEB"/>
    <w:rsid w:val="00DA2306"/>
    <w:rsid w:val="00DA4842"/>
    <w:rsid w:val="00DA6B0A"/>
    <w:rsid w:val="00DA6CEA"/>
    <w:rsid w:val="00DA7A33"/>
    <w:rsid w:val="00DB0851"/>
    <w:rsid w:val="00DB2F0E"/>
    <w:rsid w:val="00DB673E"/>
    <w:rsid w:val="00DB7B7E"/>
    <w:rsid w:val="00DC02BA"/>
    <w:rsid w:val="00DC571C"/>
    <w:rsid w:val="00DC5A28"/>
    <w:rsid w:val="00DC660C"/>
    <w:rsid w:val="00DD01E2"/>
    <w:rsid w:val="00DD2ED2"/>
    <w:rsid w:val="00DD3BC9"/>
    <w:rsid w:val="00DD701D"/>
    <w:rsid w:val="00DE3CC2"/>
    <w:rsid w:val="00DF028D"/>
    <w:rsid w:val="00DF75A8"/>
    <w:rsid w:val="00DF7C6C"/>
    <w:rsid w:val="00E005C1"/>
    <w:rsid w:val="00E00928"/>
    <w:rsid w:val="00E054E4"/>
    <w:rsid w:val="00E056B6"/>
    <w:rsid w:val="00E10EAD"/>
    <w:rsid w:val="00E126E6"/>
    <w:rsid w:val="00E155F2"/>
    <w:rsid w:val="00E16787"/>
    <w:rsid w:val="00E2065D"/>
    <w:rsid w:val="00E21391"/>
    <w:rsid w:val="00E23F3D"/>
    <w:rsid w:val="00E26C28"/>
    <w:rsid w:val="00E30C1E"/>
    <w:rsid w:val="00E314C6"/>
    <w:rsid w:val="00E31A7D"/>
    <w:rsid w:val="00E35DBE"/>
    <w:rsid w:val="00E369BC"/>
    <w:rsid w:val="00E4637A"/>
    <w:rsid w:val="00E476B4"/>
    <w:rsid w:val="00E52FD1"/>
    <w:rsid w:val="00E53133"/>
    <w:rsid w:val="00E53CD4"/>
    <w:rsid w:val="00E60EAE"/>
    <w:rsid w:val="00E6485F"/>
    <w:rsid w:val="00E66206"/>
    <w:rsid w:val="00E7033F"/>
    <w:rsid w:val="00E71BF2"/>
    <w:rsid w:val="00E71E80"/>
    <w:rsid w:val="00E80B46"/>
    <w:rsid w:val="00E82CCD"/>
    <w:rsid w:val="00E856C2"/>
    <w:rsid w:val="00E858DF"/>
    <w:rsid w:val="00E90D00"/>
    <w:rsid w:val="00E90D20"/>
    <w:rsid w:val="00E90E19"/>
    <w:rsid w:val="00E9277B"/>
    <w:rsid w:val="00E95884"/>
    <w:rsid w:val="00E96298"/>
    <w:rsid w:val="00E96DFB"/>
    <w:rsid w:val="00EA41B5"/>
    <w:rsid w:val="00EA4F4B"/>
    <w:rsid w:val="00EA7573"/>
    <w:rsid w:val="00EB1D58"/>
    <w:rsid w:val="00EB3310"/>
    <w:rsid w:val="00EB5CF0"/>
    <w:rsid w:val="00EB6B0B"/>
    <w:rsid w:val="00EC061B"/>
    <w:rsid w:val="00EC0BA4"/>
    <w:rsid w:val="00EC1BF9"/>
    <w:rsid w:val="00EC2A2C"/>
    <w:rsid w:val="00EC2FEB"/>
    <w:rsid w:val="00EC4FE0"/>
    <w:rsid w:val="00EC548B"/>
    <w:rsid w:val="00EC6FC2"/>
    <w:rsid w:val="00EC7F6E"/>
    <w:rsid w:val="00ED0BCD"/>
    <w:rsid w:val="00ED166A"/>
    <w:rsid w:val="00ED407E"/>
    <w:rsid w:val="00ED4775"/>
    <w:rsid w:val="00ED49C0"/>
    <w:rsid w:val="00ED50D3"/>
    <w:rsid w:val="00ED721B"/>
    <w:rsid w:val="00EE06C5"/>
    <w:rsid w:val="00EE09BB"/>
    <w:rsid w:val="00EE229E"/>
    <w:rsid w:val="00EE2B3A"/>
    <w:rsid w:val="00EE303B"/>
    <w:rsid w:val="00EE3379"/>
    <w:rsid w:val="00EE4A70"/>
    <w:rsid w:val="00EE6245"/>
    <w:rsid w:val="00EE7074"/>
    <w:rsid w:val="00EF339B"/>
    <w:rsid w:val="00EF625B"/>
    <w:rsid w:val="00F01969"/>
    <w:rsid w:val="00F04562"/>
    <w:rsid w:val="00F11BAA"/>
    <w:rsid w:val="00F12E1D"/>
    <w:rsid w:val="00F17846"/>
    <w:rsid w:val="00F20ADB"/>
    <w:rsid w:val="00F223DA"/>
    <w:rsid w:val="00F22A0F"/>
    <w:rsid w:val="00F25408"/>
    <w:rsid w:val="00F26B81"/>
    <w:rsid w:val="00F31082"/>
    <w:rsid w:val="00F31A81"/>
    <w:rsid w:val="00F32591"/>
    <w:rsid w:val="00F3390F"/>
    <w:rsid w:val="00F41380"/>
    <w:rsid w:val="00F41568"/>
    <w:rsid w:val="00F465C7"/>
    <w:rsid w:val="00F4661D"/>
    <w:rsid w:val="00F4730C"/>
    <w:rsid w:val="00F47BE2"/>
    <w:rsid w:val="00F506E5"/>
    <w:rsid w:val="00F50AB4"/>
    <w:rsid w:val="00F549A8"/>
    <w:rsid w:val="00F54ADB"/>
    <w:rsid w:val="00F54FB8"/>
    <w:rsid w:val="00F5713E"/>
    <w:rsid w:val="00F6124F"/>
    <w:rsid w:val="00F6264C"/>
    <w:rsid w:val="00F72F24"/>
    <w:rsid w:val="00F778B6"/>
    <w:rsid w:val="00F80BA7"/>
    <w:rsid w:val="00F818ED"/>
    <w:rsid w:val="00F87BEA"/>
    <w:rsid w:val="00F9295D"/>
    <w:rsid w:val="00F96748"/>
    <w:rsid w:val="00FA0C38"/>
    <w:rsid w:val="00FA0DB2"/>
    <w:rsid w:val="00FA1E80"/>
    <w:rsid w:val="00FA1FF0"/>
    <w:rsid w:val="00FA22A3"/>
    <w:rsid w:val="00FA3815"/>
    <w:rsid w:val="00FB3051"/>
    <w:rsid w:val="00FB77AD"/>
    <w:rsid w:val="00FC0DEF"/>
    <w:rsid w:val="00FC101F"/>
    <w:rsid w:val="00FC1552"/>
    <w:rsid w:val="00FC31B1"/>
    <w:rsid w:val="00FC471F"/>
    <w:rsid w:val="00FC5E74"/>
    <w:rsid w:val="00FD0EA1"/>
    <w:rsid w:val="00FD612F"/>
    <w:rsid w:val="00FD6DDF"/>
    <w:rsid w:val="00FD79C3"/>
    <w:rsid w:val="00FE1084"/>
    <w:rsid w:val="00FE1464"/>
    <w:rsid w:val="00FE3198"/>
    <w:rsid w:val="00FE3465"/>
    <w:rsid w:val="00FE7170"/>
    <w:rsid w:val="00FF340F"/>
    <w:rsid w:val="00FF44A5"/>
    <w:rsid w:val="00FF7E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1D002B-9603-4B22-AEFB-863C71609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35E19"/>
    <w:pPr>
      <w:ind w:firstLine="680"/>
      <w:jc w:val="both"/>
    </w:pPr>
    <w:rPr>
      <w:rFonts w:ascii="Times New Roman" w:hAnsi="Times New Roman"/>
      <w:sz w:val="28"/>
      <w:szCs w:val="22"/>
      <w:lang w:eastAsia="en-US"/>
    </w:rPr>
  </w:style>
  <w:style w:type="paragraph" w:styleId="1">
    <w:name w:val="heading 1"/>
    <w:basedOn w:val="a0"/>
    <w:next w:val="a0"/>
    <w:link w:val="10"/>
    <w:uiPriority w:val="9"/>
    <w:qFormat/>
    <w:rsid w:val="00897D7A"/>
    <w:pPr>
      <w:widowControl w:val="0"/>
      <w:ind w:firstLine="0"/>
      <w:jc w:val="center"/>
      <w:outlineLvl w:val="0"/>
    </w:pPr>
    <w:rPr>
      <w:rFonts w:eastAsia="Times New Roman"/>
      <w:b/>
      <w:bCs/>
      <w:kern w:val="32"/>
      <w:sz w:val="32"/>
      <w:szCs w:val="32"/>
      <w:lang w:val="x-none"/>
    </w:rPr>
  </w:style>
  <w:style w:type="paragraph" w:styleId="2">
    <w:name w:val="heading 2"/>
    <w:basedOn w:val="a0"/>
    <w:next w:val="a0"/>
    <w:link w:val="20"/>
    <w:uiPriority w:val="9"/>
    <w:qFormat/>
    <w:rsid w:val="00897D7A"/>
    <w:pPr>
      <w:keepNext/>
      <w:spacing w:before="240" w:after="240"/>
      <w:outlineLvl w:val="1"/>
    </w:pPr>
    <w:rPr>
      <w:rFonts w:eastAsia="Times New Roman"/>
      <w:b/>
      <w:bCs/>
      <w:iCs/>
      <w:szCs w:val="28"/>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E26C28"/>
    <w:pPr>
      <w:tabs>
        <w:tab w:val="center" w:pos="4677"/>
        <w:tab w:val="right" w:pos="9355"/>
      </w:tabs>
    </w:pPr>
    <w:rPr>
      <w:lang w:val="x-none"/>
    </w:rPr>
  </w:style>
  <w:style w:type="character" w:customStyle="1" w:styleId="a5">
    <w:name w:val="Верхний колонтитул Знак"/>
    <w:link w:val="a4"/>
    <w:uiPriority w:val="99"/>
    <w:rsid w:val="00E26C28"/>
    <w:rPr>
      <w:rFonts w:ascii="Times New Roman" w:hAnsi="Times New Roman"/>
      <w:sz w:val="28"/>
      <w:szCs w:val="22"/>
      <w:lang w:eastAsia="en-US"/>
    </w:rPr>
  </w:style>
  <w:style w:type="paragraph" w:styleId="a6">
    <w:name w:val="footer"/>
    <w:basedOn w:val="a0"/>
    <w:link w:val="a7"/>
    <w:uiPriority w:val="99"/>
    <w:unhideWhenUsed/>
    <w:rsid w:val="00E26C28"/>
    <w:pPr>
      <w:tabs>
        <w:tab w:val="center" w:pos="4677"/>
        <w:tab w:val="right" w:pos="9355"/>
      </w:tabs>
    </w:pPr>
    <w:rPr>
      <w:lang w:val="x-none"/>
    </w:rPr>
  </w:style>
  <w:style w:type="character" w:customStyle="1" w:styleId="a7">
    <w:name w:val="Нижний колонтитул Знак"/>
    <w:link w:val="a6"/>
    <w:uiPriority w:val="99"/>
    <w:semiHidden/>
    <w:rsid w:val="00E26C28"/>
    <w:rPr>
      <w:rFonts w:ascii="Times New Roman" w:hAnsi="Times New Roman"/>
      <w:sz w:val="28"/>
      <w:szCs w:val="22"/>
      <w:lang w:eastAsia="en-US"/>
    </w:rPr>
  </w:style>
  <w:style w:type="table" w:styleId="a8">
    <w:name w:val="Table Grid"/>
    <w:basedOn w:val="a2"/>
    <w:uiPriority w:val="59"/>
    <w:rsid w:val="00E26C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uiPriority w:val="9"/>
    <w:rsid w:val="00897D7A"/>
    <w:rPr>
      <w:rFonts w:ascii="Times New Roman" w:eastAsia="Times New Roman" w:hAnsi="Times New Roman" w:cs="Times New Roman"/>
      <w:b/>
      <w:bCs/>
      <w:iCs/>
      <w:sz w:val="28"/>
      <w:szCs w:val="28"/>
      <w:lang w:eastAsia="en-US"/>
    </w:rPr>
  </w:style>
  <w:style w:type="character" w:customStyle="1" w:styleId="10">
    <w:name w:val="Заголовок 1 Знак"/>
    <w:link w:val="1"/>
    <w:uiPriority w:val="9"/>
    <w:rsid w:val="00897D7A"/>
    <w:rPr>
      <w:rFonts w:ascii="Times New Roman" w:eastAsia="Times New Roman" w:hAnsi="Times New Roman" w:cs="Times New Roman"/>
      <w:b/>
      <w:bCs/>
      <w:kern w:val="32"/>
      <w:sz w:val="32"/>
      <w:szCs w:val="32"/>
      <w:lang w:eastAsia="en-US"/>
    </w:rPr>
  </w:style>
  <w:style w:type="paragraph" w:customStyle="1" w:styleId="a">
    <w:name w:val="Маркированный"/>
    <w:basedOn w:val="a0"/>
    <w:rsid w:val="0006461A"/>
    <w:pPr>
      <w:widowControl w:val="0"/>
      <w:numPr>
        <w:numId w:val="2"/>
      </w:numPr>
      <w:tabs>
        <w:tab w:val="left" w:pos="1134"/>
      </w:tabs>
      <w:suppressAutoHyphens/>
      <w:ind w:left="0" w:firstLine="680"/>
    </w:pPr>
    <w:rPr>
      <w:rFonts w:eastAsia="Times New Roman"/>
      <w:szCs w:val="28"/>
      <w:lang w:eastAsia="ar-SA"/>
    </w:rPr>
  </w:style>
  <w:style w:type="paragraph" w:styleId="a9">
    <w:name w:val="Balloon Text"/>
    <w:basedOn w:val="a0"/>
    <w:link w:val="aa"/>
    <w:uiPriority w:val="99"/>
    <w:semiHidden/>
    <w:unhideWhenUsed/>
    <w:rsid w:val="005A3AA7"/>
    <w:rPr>
      <w:rFonts w:ascii="Tahoma" w:hAnsi="Tahoma"/>
      <w:sz w:val="16"/>
      <w:szCs w:val="16"/>
      <w:lang w:val="x-none"/>
    </w:rPr>
  </w:style>
  <w:style w:type="paragraph" w:styleId="ab">
    <w:name w:val="Body Text"/>
    <w:basedOn w:val="a0"/>
    <w:link w:val="ac"/>
    <w:rsid w:val="00403B5E"/>
    <w:pPr>
      <w:suppressAutoHyphens/>
      <w:ind w:firstLine="709"/>
    </w:pPr>
    <w:rPr>
      <w:rFonts w:eastAsia="Times New Roman"/>
      <w:szCs w:val="28"/>
      <w:lang w:val="x-none" w:eastAsia="ar-SA"/>
    </w:rPr>
  </w:style>
  <w:style w:type="character" w:customStyle="1" w:styleId="ac">
    <w:name w:val="Основной текст Знак"/>
    <w:link w:val="ab"/>
    <w:rsid w:val="00403B5E"/>
    <w:rPr>
      <w:rFonts w:ascii="Times New Roman" w:eastAsia="Times New Roman" w:hAnsi="Times New Roman"/>
      <w:sz w:val="28"/>
      <w:szCs w:val="28"/>
      <w:lang w:eastAsia="ar-SA"/>
    </w:rPr>
  </w:style>
  <w:style w:type="character" w:customStyle="1" w:styleId="aa">
    <w:name w:val="Текст выноски Знак"/>
    <w:link w:val="a9"/>
    <w:uiPriority w:val="99"/>
    <w:semiHidden/>
    <w:rsid w:val="005A3AA7"/>
    <w:rPr>
      <w:rFonts w:ascii="Tahoma" w:hAnsi="Tahoma" w:cs="Tahoma"/>
      <w:sz w:val="16"/>
      <w:szCs w:val="16"/>
      <w:lang w:eastAsia="en-US"/>
    </w:rPr>
  </w:style>
  <w:style w:type="character" w:styleId="ad">
    <w:name w:val="annotation reference"/>
    <w:semiHidden/>
    <w:rsid w:val="007A3C77"/>
    <w:rPr>
      <w:sz w:val="16"/>
      <w:szCs w:val="16"/>
    </w:rPr>
  </w:style>
  <w:style w:type="paragraph" w:styleId="ae">
    <w:name w:val="annotation text"/>
    <w:basedOn w:val="a0"/>
    <w:semiHidden/>
    <w:rsid w:val="007A3C77"/>
    <w:rPr>
      <w:sz w:val="20"/>
      <w:szCs w:val="20"/>
    </w:rPr>
  </w:style>
  <w:style w:type="paragraph" w:styleId="af">
    <w:name w:val="annotation subject"/>
    <w:basedOn w:val="ae"/>
    <w:next w:val="ae"/>
    <w:semiHidden/>
    <w:rsid w:val="007A3C77"/>
    <w:rPr>
      <w:b/>
      <w:bCs/>
    </w:rPr>
  </w:style>
  <w:style w:type="paragraph" w:styleId="af0">
    <w:name w:val="Document Map"/>
    <w:basedOn w:val="a0"/>
    <w:link w:val="af1"/>
    <w:uiPriority w:val="99"/>
    <w:semiHidden/>
    <w:unhideWhenUsed/>
    <w:rsid w:val="001E7503"/>
    <w:rPr>
      <w:rFonts w:ascii="Tahoma" w:hAnsi="Tahoma" w:cs="Tahoma"/>
      <w:sz w:val="16"/>
      <w:szCs w:val="16"/>
    </w:rPr>
  </w:style>
  <w:style w:type="character" w:customStyle="1" w:styleId="af1">
    <w:name w:val="Схема документа Знак"/>
    <w:link w:val="af0"/>
    <w:uiPriority w:val="99"/>
    <w:semiHidden/>
    <w:rsid w:val="001E7503"/>
    <w:rPr>
      <w:rFonts w:ascii="Tahoma" w:hAnsi="Tahoma" w:cs="Tahoma"/>
      <w:sz w:val="16"/>
      <w:szCs w:val="16"/>
      <w:lang w:eastAsia="en-US"/>
    </w:rPr>
  </w:style>
  <w:style w:type="paragraph" w:styleId="af2">
    <w:name w:val="List Paragraph"/>
    <w:basedOn w:val="a0"/>
    <w:uiPriority w:val="34"/>
    <w:qFormat/>
    <w:rsid w:val="00D569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A48E3-3991-4F6E-99A7-D4C57224A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51</Pages>
  <Words>14272</Words>
  <Characters>81353</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95435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Nikolay Remizov</dc:creator>
  <cp:keywords/>
  <dc:description/>
  <cp:lastModifiedBy>minin</cp:lastModifiedBy>
  <cp:revision>5</cp:revision>
  <cp:lastPrinted>2018-03-22T15:23:00Z</cp:lastPrinted>
  <dcterms:created xsi:type="dcterms:W3CDTF">2018-09-19T11:18:00Z</dcterms:created>
  <dcterms:modified xsi:type="dcterms:W3CDTF">2018-09-20T09:14:00Z</dcterms:modified>
</cp:coreProperties>
</file>