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C9A956C" w14:textId="77777777" w:rsidR="00844D9D" w:rsidRPr="002B6F20" w:rsidRDefault="00844D9D" w:rsidP="00614B87">
      <w:pPr>
        <w:widowControl w:val="0"/>
        <w:suppressAutoHyphens w:val="0"/>
        <w:jc w:val="right"/>
        <w:rPr>
          <w:sz w:val="28"/>
          <w:szCs w:val="28"/>
        </w:rPr>
      </w:pPr>
      <w:r w:rsidRPr="002B6F20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4A87EA5C" wp14:editId="5B36B24C">
            <wp:simplePos x="0" y="0"/>
            <wp:positionH relativeFrom="margin">
              <wp:posOffset>-723900</wp:posOffset>
            </wp:positionH>
            <wp:positionV relativeFrom="margin">
              <wp:posOffset>-723900</wp:posOffset>
            </wp:positionV>
            <wp:extent cx="7058025" cy="1581150"/>
            <wp:effectExtent l="0" t="0" r="0" b="0"/>
            <wp:wrapSquare wrapText="bothSides"/>
            <wp:docPr id="4" name="Рисунок 4" descr="C:\Users\sosedova\Documents\дизайнеры\гольф\Без имени-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sosedova\Documents\дизайнеры\гольф\Без имени-1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48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8025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16353A8" w14:textId="77777777" w:rsidR="007358BB" w:rsidRPr="002B6F20" w:rsidRDefault="007358BB" w:rsidP="00614B87">
      <w:pPr>
        <w:widowControl w:val="0"/>
        <w:suppressAutoHyphens w:val="0"/>
        <w:jc w:val="both"/>
        <w:rPr>
          <w:b/>
          <w:sz w:val="28"/>
          <w:szCs w:val="28"/>
        </w:rPr>
      </w:pPr>
    </w:p>
    <w:p w14:paraId="6A8D44F2" w14:textId="77777777" w:rsidR="007358BB" w:rsidRPr="002B6F20" w:rsidRDefault="007358BB" w:rsidP="00614B87">
      <w:pPr>
        <w:widowControl w:val="0"/>
        <w:suppressAutoHyphens w:val="0"/>
        <w:spacing w:line="360" w:lineRule="auto"/>
        <w:jc w:val="center"/>
        <w:rPr>
          <w:b/>
          <w:sz w:val="28"/>
          <w:szCs w:val="28"/>
        </w:rPr>
      </w:pPr>
      <w:r w:rsidRPr="002B6F20">
        <w:rPr>
          <w:b/>
          <w:sz w:val="28"/>
          <w:szCs w:val="28"/>
        </w:rPr>
        <w:t>РЕШЕНИЕ</w:t>
      </w:r>
    </w:p>
    <w:p w14:paraId="489AEDDA" w14:textId="1BD3BE83" w:rsidR="003F7B61" w:rsidRPr="00FB2980" w:rsidRDefault="00DC4FC2" w:rsidP="00614B87">
      <w:pPr>
        <w:widowControl w:val="0"/>
        <w:tabs>
          <w:tab w:val="right" w:pos="9072"/>
        </w:tabs>
        <w:suppressAutoHyphens w:val="0"/>
        <w:jc w:val="both"/>
        <w:rPr>
          <w:b/>
          <w:sz w:val="28"/>
          <w:szCs w:val="28"/>
        </w:rPr>
      </w:pPr>
      <w:r w:rsidRPr="00FB2980">
        <w:rPr>
          <w:b/>
          <w:sz w:val="28"/>
          <w:szCs w:val="28"/>
        </w:rPr>
        <w:t>№ </w:t>
      </w:r>
      <w:r w:rsidR="00A20E82" w:rsidRPr="00FB2980">
        <w:rPr>
          <w:b/>
          <w:sz w:val="28"/>
          <w:szCs w:val="28"/>
        </w:rPr>
        <w:t>21</w:t>
      </w:r>
      <w:r w:rsidR="00027F29" w:rsidRPr="00FB2980">
        <w:rPr>
          <w:b/>
          <w:sz w:val="28"/>
          <w:szCs w:val="28"/>
        </w:rPr>
        <w:tab/>
      </w:r>
      <w:r w:rsidR="00FB2980" w:rsidRPr="00FB2980">
        <w:rPr>
          <w:b/>
          <w:sz w:val="28"/>
          <w:szCs w:val="28"/>
        </w:rPr>
        <w:t>25</w:t>
      </w:r>
      <w:r w:rsidR="004D24FA" w:rsidRPr="00FB2980">
        <w:rPr>
          <w:b/>
          <w:sz w:val="28"/>
          <w:szCs w:val="28"/>
        </w:rPr>
        <w:t>.09</w:t>
      </w:r>
      <w:r w:rsidR="009969CC" w:rsidRPr="00FB2980">
        <w:rPr>
          <w:b/>
          <w:sz w:val="28"/>
          <w:szCs w:val="28"/>
        </w:rPr>
        <w:t>.201</w:t>
      </w:r>
      <w:r w:rsidR="005B4AE2" w:rsidRPr="00FB2980">
        <w:rPr>
          <w:b/>
          <w:sz w:val="28"/>
          <w:szCs w:val="28"/>
        </w:rPr>
        <w:t>8</w:t>
      </w:r>
      <w:r w:rsidR="00735E3C" w:rsidRPr="00FB2980">
        <w:rPr>
          <w:b/>
          <w:sz w:val="28"/>
          <w:szCs w:val="28"/>
        </w:rPr>
        <w:t> г.</w:t>
      </w:r>
    </w:p>
    <w:p w14:paraId="521BCFD8" w14:textId="37B26343" w:rsidR="004D24FA" w:rsidRPr="002E1C9B" w:rsidRDefault="009619F0" w:rsidP="00614B87">
      <w:pPr>
        <w:widowControl w:val="0"/>
        <w:suppressAutoHyphens w:val="0"/>
        <w:spacing w:before="360" w:after="360"/>
        <w:jc w:val="center"/>
        <w:rPr>
          <w:b/>
          <w:sz w:val="28"/>
          <w:szCs w:val="28"/>
        </w:rPr>
      </w:pPr>
      <w:r w:rsidRPr="002B6F20">
        <w:rPr>
          <w:b/>
          <w:sz w:val="28"/>
          <w:szCs w:val="28"/>
        </w:rPr>
        <w:t>Об утверждении положения о Всероссийских соревнованиях по гольфу среди школьников (Всероссийская школьная Лига гольфа)</w:t>
      </w:r>
      <w:r w:rsidR="002E1C9B">
        <w:rPr>
          <w:b/>
          <w:sz w:val="28"/>
          <w:szCs w:val="28"/>
        </w:rPr>
        <w:t xml:space="preserve"> </w:t>
      </w:r>
      <w:r w:rsidR="002E1C9B" w:rsidRPr="002E1C9B">
        <w:rPr>
          <w:b/>
          <w:sz w:val="28"/>
          <w:szCs w:val="28"/>
        </w:rPr>
        <w:t>на 2018/2019 учебный год</w:t>
      </w:r>
    </w:p>
    <w:p w14:paraId="7162D768" w14:textId="77777777" w:rsidR="00843181" w:rsidRPr="002B6F20" w:rsidRDefault="00843181" w:rsidP="00614B87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2B6F20">
        <w:rPr>
          <w:sz w:val="28"/>
          <w:szCs w:val="28"/>
        </w:rPr>
        <w:t xml:space="preserve">Исполком Ассоциации гольфа России </w:t>
      </w:r>
      <w:r w:rsidRPr="002B6F20">
        <w:rPr>
          <w:b/>
          <w:sz w:val="28"/>
          <w:szCs w:val="28"/>
        </w:rPr>
        <w:t>р</w:t>
      </w:r>
      <w:r w:rsidR="00890132" w:rsidRPr="002B6F20">
        <w:rPr>
          <w:b/>
          <w:sz w:val="28"/>
          <w:szCs w:val="28"/>
        </w:rPr>
        <w:t> </w:t>
      </w:r>
      <w:r w:rsidRPr="002B6F20">
        <w:rPr>
          <w:b/>
          <w:sz w:val="28"/>
          <w:szCs w:val="28"/>
        </w:rPr>
        <w:t>е</w:t>
      </w:r>
      <w:r w:rsidR="00890132" w:rsidRPr="002B6F20">
        <w:rPr>
          <w:b/>
          <w:sz w:val="28"/>
          <w:szCs w:val="28"/>
        </w:rPr>
        <w:t> </w:t>
      </w:r>
      <w:r w:rsidRPr="002B6F20">
        <w:rPr>
          <w:b/>
          <w:sz w:val="28"/>
          <w:szCs w:val="28"/>
        </w:rPr>
        <w:t>ш</w:t>
      </w:r>
      <w:r w:rsidR="00890132" w:rsidRPr="002B6F20">
        <w:rPr>
          <w:b/>
          <w:sz w:val="28"/>
          <w:szCs w:val="28"/>
        </w:rPr>
        <w:t> </w:t>
      </w:r>
      <w:r w:rsidRPr="002B6F20">
        <w:rPr>
          <w:b/>
          <w:sz w:val="28"/>
          <w:szCs w:val="28"/>
        </w:rPr>
        <w:t>и</w:t>
      </w:r>
      <w:r w:rsidR="00890132" w:rsidRPr="002B6F20">
        <w:rPr>
          <w:b/>
          <w:sz w:val="28"/>
          <w:szCs w:val="28"/>
        </w:rPr>
        <w:t> </w:t>
      </w:r>
      <w:r w:rsidRPr="002B6F20">
        <w:rPr>
          <w:b/>
          <w:sz w:val="28"/>
          <w:szCs w:val="28"/>
        </w:rPr>
        <w:t>л:</w:t>
      </w:r>
    </w:p>
    <w:p w14:paraId="7AE23EEF" w14:textId="0B00C92D" w:rsidR="009619F0" w:rsidRPr="002B6F20" w:rsidRDefault="00EF7766" w:rsidP="00614B87">
      <w:pPr>
        <w:pStyle w:val="aa"/>
        <w:widowControl w:val="0"/>
        <w:spacing w:line="360" w:lineRule="auto"/>
        <w:ind w:left="0" w:firstLine="709"/>
        <w:contextualSpacing w:val="0"/>
        <w:jc w:val="both"/>
        <w:rPr>
          <w:sz w:val="28"/>
          <w:szCs w:val="28"/>
        </w:rPr>
      </w:pPr>
      <w:r w:rsidRPr="002B6F20">
        <w:rPr>
          <w:sz w:val="28"/>
          <w:szCs w:val="28"/>
        </w:rPr>
        <w:t>1. </w:t>
      </w:r>
      <w:r w:rsidR="004D24FA" w:rsidRPr="002B6F20">
        <w:rPr>
          <w:sz w:val="28"/>
          <w:szCs w:val="28"/>
        </w:rPr>
        <w:t xml:space="preserve">Утвердить </w:t>
      </w:r>
      <w:r w:rsidR="009619F0" w:rsidRPr="002B6F20">
        <w:rPr>
          <w:sz w:val="28"/>
          <w:szCs w:val="28"/>
        </w:rPr>
        <w:t>положение о Всероссийских соревнованиях по гольфу среди школьников (Всероссийская школьная Лига гольфа)</w:t>
      </w:r>
      <w:r w:rsidR="005A7F18">
        <w:rPr>
          <w:sz w:val="28"/>
          <w:szCs w:val="28"/>
        </w:rPr>
        <w:t xml:space="preserve"> на 2018/2019 учебный год</w:t>
      </w:r>
      <w:r w:rsidR="00C353EC" w:rsidRPr="002B6F20">
        <w:rPr>
          <w:sz w:val="28"/>
          <w:szCs w:val="28"/>
        </w:rPr>
        <w:t xml:space="preserve"> (прилагается)</w:t>
      </w:r>
      <w:r w:rsidR="009619F0" w:rsidRPr="002B6F20">
        <w:rPr>
          <w:sz w:val="28"/>
          <w:szCs w:val="28"/>
        </w:rPr>
        <w:t>.</w:t>
      </w:r>
    </w:p>
    <w:p w14:paraId="66B6C28A" w14:textId="54953F59" w:rsidR="009121A3" w:rsidRPr="002B6F20" w:rsidRDefault="004D24FA" w:rsidP="00614B87">
      <w:pPr>
        <w:pStyle w:val="aa"/>
        <w:widowControl w:val="0"/>
        <w:spacing w:line="360" w:lineRule="auto"/>
        <w:ind w:left="0" w:firstLine="709"/>
        <w:contextualSpacing w:val="0"/>
        <w:jc w:val="both"/>
        <w:rPr>
          <w:sz w:val="28"/>
          <w:szCs w:val="28"/>
        </w:rPr>
      </w:pPr>
      <w:r w:rsidRPr="002B6F20">
        <w:rPr>
          <w:sz w:val="28"/>
          <w:szCs w:val="28"/>
        </w:rPr>
        <w:t>2</w:t>
      </w:r>
      <w:r w:rsidR="000943F9" w:rsidRPr="002B6F20">
        <w:rPr>
          <w:sz w:val="28"/>
          <w:szCs w:val="28"/>
        </w:rPr>
        <w:t>. </w:t>
      </w:r>
      <w:r w:rsidR="007814CA" w:rsidRPr="002B6F20">
        <w:rPr>
          <w:sz w:val="28"/>
          <w:szCs w:val="28"/>
        </w:rPr>
        <w:t>Настоящее решение вступает в силу с момента его принятия</w:t>
      </w:r>
      <w:r w:rsidR="000943F9" w:rsidRPr="002B6F20">
        <w:rPr>
          <w:sz w:val="28"/>
          <w:szCs w:val="28"/>
        </w:rPr>
        <w:t>.</w:t>
      </w:r>
    </w:p>
    <w:p w14:paraId="0C5217C8" w14:textId="77777777" w:rsidR="007814CA" w:rsidRPr="002B6F20" w:rsidRDefault="007814CA" w:rsidP="00614B87">
      <w:pPr>
        <w:widowControl w:val="0"/>
        <w:suppressAutoHyphens w:val="0"/>
        <w:ind w:right="-1" w:firstLine="709"/>
        <w:jc w:val="both"/>
        <w:rPr>
          <w:sz w:val="28"/>
          <w:szCs w:val="28"/>
        </w:rPr>
      </w:pPr>
    </w:p>
    <w:p w14:paraId="4466F97F" w14:textId="77777777" w:rsidR="007814CA" w:rsidRPr="002B6F20" w:rsidRDefault="007814CA" w:rsidP="00614B87">
      <w:pPr>
        <w:widowControl w:val="0"/>
        <w:suppressAutoHyphens w:val="0"/>
        <w:spacing w:line="360" w:lineRule="auto"/>
        <w:ind w:right="-1"/>
        <w:jc w:val="both"/>
        <w:rPr>
          <w:sz w:val="28"/>
          <w:szCs w:val="28"/>
        </w:rPr>
      </w:pPr>
    </w:p>
    <w:p w14:paraId="298AA980" w14:textId="42281D4D" w:rsidR="0071725D" w:rsidRPr="002B6F20" w:rsidRDefault="009121A3" w:rsidP="00FB2980">
      <w:pPr>
        <w:widowControl w:val="0"/>
        <w:tabs>
          <w:tab w:val="right" w:pos="9072"/>
        </w:tabs>
        <w:suppressAutoHyphens w:val="0"/>
        <w:spacing w:line="360" w:lineRule="auto"/>
        <w:ind w:right="-1"/>
        <w:jc w:val="both"/>
        <w:rPr>
          <w:b/>
          <w:sz w:val="28"/>
          <w:szCs w:val="28"/>
        </w:rPr>
      </w:pPr>
      <w:r w:rsidRPr="002B6F20">
        <w:rPr>
          <w:sz w:val="28"/>
          <w:szCs w:val="28"/>
        </w:rPr>
        <w:t>Президент</w:t>
      </w:r>
      <w:r w:rsidRPr="002B6F20">
        <w:rPr>
          <w:sz w:val="28"/>
          <w:szCs w:val="28"/>
        </w:rPr>
        <w:tab/>
        <w:t>В.Б. Христенко</w:t>
      </w:r>
      <w:bookmarkStart w:id="0" w:name="_GoBack"/>
      <w:bookmarkEnd w:id="0"/>
    </w:p>
    <w:sectPr w:rsidR="0071725D" w:rsidRPr="002B6F20" w:rsidSect="00FB2980">
      <w:headerReference w:type="default" r:id="rId9"/>
      <w:headerReference w:type="first" r:id="rId10"/>
      <w:pgSz w:w="11906" w:h="16838"/>
      <w:pgMar w:top="887" w:right="850" w:bottom="993" w:left="1701" w:header="426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D3FD35" w14:textId="77777777" w:rsidR="007C2DAF" w:rsidRDefault="007C2DAF" w:rsidP="007358BB">
      <w:r>
        <w:separator/>
      </w:r>
    </w:p>
  </w:endnote>
  <w:endnote w:type="continuationSeparator" w:id="0">
    <w:p w14:paraId="44F5BCB0" w14:textId="77777777" w:rsidR="007C2DAF" w:rsidRDefault="007C2DAF" w:rsidP="00735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iberation Sans">
    <w:altName w:val="Arial"/>
    <w:charset w:val="00"/>
    <w:family w:val="swiss"/>
    <w:pitch w:val="variable"/>
  </w:font>
  <w:font w:name="DejaVu LGC Sans">
    <w:charset w:val="00"/>
    <w:family w:val="auto"/>
    <w:pitch w:val="variable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55E9F2" w14:textId="77777777" w:rsidR="007C2DAF" w:rsidRDefault="007C2DAF" w:rsidP="007358BB">
      <w:r>
        <w:separator/>
      </w:r>
    </w:p>
  </w:footnote>
  <w:footnote w:type="continuationSeparator" w:id="0">
    <w:p w14:paraId="68FB476A" w14:textId="77777777" w:rsidR="007C2DAF" w:rsidRDefault="007C2DAF" w:rsidP="007358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2812E3" w14:textId="77777777" w:rsidR="0071725D" w:rsidRDefault="0071725D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FB2980">
      <w:rPr>
        <w:noProof/>
      </w:rPr>
      <w:t>9</w:t>
    </w:r>
    <w:r>
      <w:fldChar w:fldCharType="end"/>
    </w:r>
  </w:p>
  <w:p w14:paraId="456969E1" w14:textId="77777777" w:rsidR="0071725D" w:rsidRDefault="0071725D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45C987" w14:textId="77777777" w:rsidR="0071725D" w:rsidRDefault="0071725D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3"/>
    <w:multiLevelType w:val="singleLevel"/>
    <w:tmpl w:val="27682086"/>
    <w:name w:val="WW8Num7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color w:val="000000"/>
      </w:rPr>
    </w:lvl>
  </w:abstractNum>
  <w:abstractNum w:abstractNumId="2" w15:restartNumberingAfterBreak="0">
    <w:nsid w:val="15F17ED5"/>
    <w:multiLevelType w:val="hybridMultilevel"/>
    <w:tmpl w:val="656C4B32"/>
    <w:lvl w:ilvl="0" w:tplc="FDDEC5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2A0A54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B3752AF"/>
    <w:multiLevelType w:val="hybridMultilevel"/>
    <w:tmpl w:val="31D410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C820B9"/>
    <w:multiLevelType w:val="hybridMultilevel"/>
    <w:tmpl w:val="338023D2"/>
    <w:lvl w:ilvl="0" w:tplc="8DB6F848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5" w15:restartNumberingAfterBreak="0">
    <w:nsid w:val="4C0F1FE2"/>
    <w:multiLevelType w:val="hybridMultilevel"/>
    <w:tmpl w:val="9AC4008E"/>
    <w:lvl w:ilvl="0" w:tplc="8DB6F84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04817E5"/>
    <w:multiLevelType w:val="hybridMultilevel"/>
    <w:tmpl w:val="98AA31F4"/>
    <w:lvl w:ilvl="0" w:tplc="E52EB7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E66371F"/>
    <w:multiLevelType w:val="hybridMultilevel"/>
    <w:tmpl w:val="BEFAEF46"/>
    <w:lvl w:ilvl="0" w:tplc="37C86E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1427111"/>
    <w:multiLevelType w:val="hybridMultilevel"/>
    <w:tmpl w:val="EFAAF1A4"/>
    <w:lvl w:ilvl="0" w:tplc="0A3ACD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7532575A"/>
    <w:multiLevelType w:val="hybridMultilevel"/>
    <w:tmpl w:val="987C6A66"/>
    <w:lvl w:ilvl="0" w:tplc="A95EED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3"/>
  </w:num>
  <w:num w:numId="4">
    <w:abstractNumId w:val="6"/>
  </w:num>
  <w:num w:numId="5">
    <w:abstractNumId w:val="0"/>
  </w:num>
  <w:num w:numId="6">
    <w:abstractNumId w:val="8"/>
  </w:num>
  <w:num w:numId="7">
    <w:abstractNumId w:val="7"/>
  </w:num>
  <w:num w:numId="8">
    <w:abstractNumId w:val="1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58F"/>
    <w:rsid w:val="00001ECB"/>
    <w:rsid w:val="00002F97"/>
    <w:rsid w:val="0000426E"/>
    <w:rsid w:val="00027F29"/>
    <w:rsid w:val="00040E61"/>
    <w:rsid w:val="000414EF"/>
    <w:rsid w:val="000438E8"/>
    <w:rsid w:val="00052F0E"/>
    <w:rsid w:val="000534E9"/>
    <w:rsid w:val="00063728"/>
    <w:rsid w:val="0006457C"/>
    <w:rsid w:val="00080399"/>
    <w:rsid w:val="000943F9"/>
    <w:rsid w:val="00095B51"/>
    <w:rsid w:val="000C07B0"/>
    <w:rsid w:val="000E30B0"/>
    <w:rsid w:val="000E5844"/>
    <w:rsid w:val="001104AD"/>
    <w:rsid w:val="00113AF6"/>
    <w:rsid w:val="00113DCC"/>
    <w:rsid w:val="00115736"/>
    <w:rsid w:val="0011729E"/>
    <w:rsid w:val="00136250"/>
    <w:rsid w:val="00153D75"/>
    <w:rsid w:val="00153F70"/>
    <w:rsid w:val="001653EA"/>
    <w:rsid w:val="0016643A"/>
    <w:rsid w:val="00171556"/>
    <w:rsid w:val="00172AE2"/>
    <w:rsid w:val="0017797B"/>
    <w:rsid w:val="001835E1"/>
    <w:rsid w:val="00186979"/>
    <w:rsid w:val="001A18E4"/>
    <w:rsid w:val="001B4300"/>
    <w:rsid w:val="001D6E53"/>
    <w:rsid w:val="001E34AB"/>
    <w:rsid w:val="00214AE9"/>
    <w:rsid w:val="0021512F"/>
    <w:rsid w:val="002231E0"/>
    <w:rsid w:val="002231E6"/>
    <w:rsid w:val="002241EB"/>
    <w:rsid w:val="00244712"/>
    <w:rsid w:val="002656A4"/>
    <w:rsid w:val="0027216C"/>
    <w:rsid w:val="00285318"/>
    <w:rsid w:val="002B01AF"/>
    <w:rsid w:val="002B6F20"/>
    <w:rsid w:val="002C1325"/>
    <w:rsid w:val="002D5535"/>
    <w:rsid w:val="002D591B"/>
    <w:rsid w:val="002E1036"/>
    <w:rsid w:val="002E1C9B"/>
    <w:rsid w:val="002E2029"/>
    <w:rsid w:val="002E4656"/>
    <w:rsid w:val="002E6D20"/>
    <w:rsid w:val="003362F3"/>
    <w:rsid w:val="00347CEF"/>
    <w:rsid w:val="00372EE8"/>
    <w:rsid w:val="003963DA"/>
    <w:rsid w:val="003C6AEA"/>
    <w:rsid w:val="003F7B61"/>
    <w:rsid w:val="00404C6B"/>
    <w:rsid w:val="00421B6A"/>
    <w:rsid w:val="00423F3E"/>
    <w:rsid w:val="004348B0"/>
    <w:rsid w:val="00434F59"/>
    <w:rsid w:val="004372A4"/>
    <w:rsid w:val="0044546F"/>
    <w:rsid w:val="00447DAE"/>
    <w:rsid w:val="00460DDA"/>
    <w:rsid w:val="004652BB"/>
    <w:rsid w:val="004700D0"/>
    <w:rsid w:val="0047412B"/>
    <w:rsid w:val="00481069"/>
    <w:rsid w:val="00484715"/>
    <w:rsid w:val="00493EF1"/>
    <w:rsid w:val="0049605F"/>
    <w:rsid w:val="004A2BF4"/>
    <w:rsid w:val="004A5FB4"/>
    <w:rsid w:val="004A6D00"/>
    <w:rsid w:val="004B0EC7"/>
    <w:rsid w:val="004D24FA"/>
    <w:rsid w:val="004F3438"/>
    <w:rsid w:val="004F3589"/>
    <w:rsid w:val="004F3CC4"/>
    <w:rsid w:val="005046AF"/>
    <w:rsid w:val="00514C54"/>
    <w:rsid w:val="00522A0E"/>
    <w:rsid w:val="0052662E"/>
    <w:rsid w:val="0054718D"/>
    <w:rsid w:val="00562E62"/>
    <w:rsid w:val="005A6192"/>
    <w:rsid w:val="005A7F18"/>
    <w:rsid w:val="005B4AE2"/>
    <w:rsid w:val="005C358F"/>
    <w:rsid w:val="005D02EF"/>
    <w:rsid w:val="005D1EAD"/>
    <w:rsid w:val="005D69A5"/>
    <w:rsid w:val="005E0BAA"/>
    <w:rsid w:val="005F1612"/>
    <w:rsid w:val="005F3242"/>
    <w:rsid w:val="005F5D69"/>
    <w:rsid w:val="00601232"/>
    <w:rsid w:val="00603077"/>
    <w:rsid w:val="006032EA"/>
    <w:rsid w:val="00613052"/>
    <w:rsid w:val="00614033"/>
    <w:rsid w:val="00614B87"/>
    <w:rsid w:val="00622009"/>
    <w:rsid w:val="00624129"/>
    <w:rsid w:val="00625254"/>
    <w:rsid w:val="006314D2"/>
    <w:rsid w:val="00636C8E"/>
    <w:rsid w:val="0066108B"/>
    <w:rsid w:val="00661A61"/>
    <w:rsid w:val="00663C96"/>
    <w:rsid w:val="00671CD0"/>
    <w:rsid w:val="006728A1"/>
    <w:rsid w:val="00674818"/>
    <w:rsid w:val="006753E0"/>
    <w:rsid w:val="006A0981"/>
    <w:rsid w:val="006A3D67"/>
    <w:rsid w:val="006C5D67"/>
    <w:rsid w:val="006C6C5D"/>
    <w:rsid w:val="006D0C4E"/>
    <w:rsid w:val="006D71FC"/>
    <w:rsid w:val="00706883"/>
    <w:rsid w:val="0071725D"/>
    <w:rsid w:val="00730152"/>
    <w:rsid w:val="007358BB"/>
    <w:rsid w:val="00735E3C"/>
    <w:rsid w:val="00746975"/>
    <w:rsid w:val="00750C26"/>
    <w:rsid w:val="00753950"/>
    <w:rsid w:val="0076645B"/>
    <w:rsid w:val="00770EFB"/>
    <w:rsid w:val="007814CA"/>
    <w:rsid w:val="00784204"/>
    <w:rsid w:val="007A5F37"/>
    <w:rsid w:val="007C2DAF"/>
    <w:rsid w:val="007C7ECB"/>
    <w:rsid w:val="007E7EE9"/>
    <w:rsid w:val="008148DA"/>
    <w:rsid w:val="00820E99"/>
    <w:rsid w:val="008243FB"/>
    <w:rsid w:val="00826E4D"/>
    <w:rsid w:val="00827979"/>
    <w:rsid w:val="008314B3"/>
    <w:rsid w:val="00831CE2"/>
    <w:rsid w:val="008402B3"/>
    <w:rsid w:val="00841268"/>
    <w:rsid w:val="00843181"/>
    <w:rsid w:val="00844D9D"/>
    <w:rsid w:val="00853E10"/>
    <w:rsid w:val="008751BE"/>
    <w:rsid w:val="00885418"/>
    <w:rsid w:val="00890132"/>
    <w:rsid w:val="00891D7C"/>
    <w:rsid w:val="008932FE"/>
    <w:rsid w:val="009121A3"/>
    <w:rsid w:val="00944BC6"/>
    <w:rsid w:val="00955309"/>
    <w:rsid w:val="0096028C"/>
    <w:rsid w:val="009619F0"/>
    <w:rsid w:val="00965A5C"/>
    <w:rsid w:val="00965B3B"/>
    <w:rsid w:val="00970B6A"/>
    <w:rsid w:val="00987E2E"/>
    <w:rsid w:val="0099156D"/>
    <w:rsid w:val="009938B7"/>
    <w:rsid w:val="009957B0"/>
    <w:rsid w:val="00996297"/>
    <w:rsid w:val="009969CC"/>
    <w:rsid w:val="009A3DAA"/>
    <w:rsid w:val="009A52A1"/>
    <w:rsid w:val="009D4BAF"/>
    <w:rsid w:val="009D77B3"/>
    <w:rsid w:val="009E19CA"/>
    <w:rsid w:val="00A02588"/>
    <w:rsid w:val="00A20CA3"/>
    <w:rsid w:val="00A20E82"/>
    <w:rsid w:val="00A22B28"/>
    <w:rsid w:val="00A24B30"/>
    <w:rsid w:val="00A25046"/>
    <w:rsid w:val="00A377D3"/>
    <w:rsid w:val="00A56716"/>
    <w:rsid w:val="00A616FF"/>
    <w:rsid w:val="00A7718B"/>
    <w:rsid w:val="00A8635A"/>
    <w:rsid w:val="00AB29AC"/>
    <w:rsid w:val="00AD070D"/>
    <w:rsid w:val="00AD2027"/>
    <w:rsid w:val="00B11D72"/>
    <w:rsid w:val="00B13A8D"/>
    <w:rsid w:val="00B16019"/>
    <w:rsid w:val="00B4206B"/>
    <w:rsid w:val="00B45335"/>
    <w:rsid w:val="00B5592E"/>
    <w:rsid w:val="00B61599"/>
    <w:rsid w:val="00B636D5"/>
    <w:rsid w:val="00B80574"/>
    <w:rsid w:val="00B8081E"/>
    <w:rsid w:val="00B9501D"/>
    <w:rsid w:val="00BA6C48"/>
    <w:rsid w:val="00BB4B72"/>
    <w:rsid w:val="00BC4BDB"/>
    <w:rsid w:val="00BE587F"/>
    <w:rsid w:val="00BE66C5"/>
    <w:rsid w:val="00BF67E0"/>
    <w:rsid w:val="00C04201"/>
    <w:rsid w:val="00C0504A"/>
    <w:rsid w:val="00C14A9D"/>
    <w:rsid w:val="00C353EC"/>
    <w:rsid w:val="00C56FC0"/>
    <w:rsid w:val="00C6233C"/>
    <w:rsid w:val="00C6779E"/>
    <w:rsid w:val="00C70185"/>
    <w:rsid w:val="00C729C7"/>
    <w:rsid w:val="00C763C0"/>
    <w:rsid w:val="00C922F3"/>
    <w:rsid w:val="00CB22B0"/>
    <w:rsid w:val="00CE1427"/>
    <w:rsid w:val="00CF275E"/>
    <w:rsid w:val="00CF2877"/>
    <w:rsid w:val="00CF465C"/>
    <w:rsid w:val="00CF7982"/>
    <w:rsid w:val="00D01F92"/>
    <w:rsid w:val="00D14F39"/>
    <w:rsid w:val="00D305AD"/>
    <w:rsid w:val="00D4597A"/>
    <w:rsid w:val="00D51025"/>
    <w:rsid w:val="00D53184"/>
    <w:rsid w:val="00D64612"/>
    <w:rsid w:val="00D72957"/>
    <w:rsid w:val="00D730F4"/>
    <w:rsid w:val="00D85429"/>
    <w:rsid w:val="00D92EDB"/>
    <w:rsid w:val="00DA0591"/>
    <w:rsid w:val="00DB0AFA"/>
    <w:rsid w:val="00DB14E7"/>
    <w:rsid w:val="00DB2D2E"/>
    <w:rsid w:val="00DB494C"/>
    <w:rsid w:val="00DC4FC2"/>
    <w:rsid w:val="00DD5832"/>
    <w:rsid w:val="00DE4E55"/>
    <w:rsid w:val="00DF7105"/>
    <w:rsid w:val="00E007B0"/>
    <w:rsid w:val="00E20AB8"/>
    <w:rsid w:val="00E220E3"/>
    <w:rsid w:val="00E26037"/>
    <w:rsid w:val="00E4445A"/>
    <w:rsid w:val="00E55575"/>
    <w:rsid w:val="00E57230"/>
    <w:rsid w:val="00E57B42"/>
    <w:rsid w:val="00E65268"/>
    <w:rsid w:val="00E65C6A"/>
    <w:rsid w:val="00E75D01"/>
    <w:rsid w:val="00E97117"/>
    <w:rsid w:val="00EC3BC9"/>
    <w:rsid w:val="00EF7766"/>
    <w:rsid w:val="00F22187"/>
    <w:rsid w:val="00F54102"/>
    <w:rsid w:val="00F56DA9"/>
    <w:rsid w:val="00F70176"/>
    <w:rsid w:val="00F72ADB"/>
    <w:rsid w:val="00F82DFF"/>
    <w:rsid w:val="00F87AF6"/>
    <w:rsid w:val="00F90733"/>
    <w:rsid w:val="00F947B6"/>
    <w:rsid w:val="00FA6A96"/>
    <w:rsid w:val="00FB2980"/>
    <w:rsid w:val="00FB32CC"/>
    <w:rsid w:val="00FC79EC"/>
    <w:rsid w:val="00FD1283"/>
    <w:rsid w:val="00FF2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B0C3609"/>
  <w15:docId w15:val="{BC421842-3397-4BD4-A46C-22D9CC76C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A18E4"/>
    <w:pPr>
      <w:suppressAutoHyphens/>
    </w:pPr>
    <w:rPr>
      <w:sz w:val="24"/>
      <w:szCs w:val="24"/>
      <w:lang w:eastAsia="ar-SA"/>
    </w:rPr>
  </w:style>
  <w:style w:type="paragraph" w:styleId="2">
    <w:name w:val="heading 2"/>
    <w:basedOn w:val="a0"/>
    <w:next w:val="a0"/>
    <w:link w:val="20"/>
    <w:unhideWhenUsed/>
    <w:qFormat/>
    <w:rsid w:val="00493EF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">
    <w:name w:val="Основной шрифт абзаца1"/>
    <w:rsid w:val="001A18E4"/>
  </w:style>
  <w:style w:type="paragraph" w:customStyle="1" w:styleId="a4">
    <w:name w:val="Заголовок"/>
    <w:basedOn w:val="a0"/>
    <w:next w:val="a5"/>
    <w:rsid w:val="001A18E4"/>
    <w:pPr>
      <w:keepNext/>
      <w:spacing w:before="240" w:after="120"/>
    </w:pPr>
    <w:rPr>
      <w:rFonts w:ascii="Liberation Sans" w:eastAsia="DejaVu LGC Sans" w:hAnsi="Liberation Sans" w:cs="DejaVu LGC Sans"/>
      <w:sz w:val="28"/>
      <w:szCs w:val="28"/>
    </w:rPr>
  </w:style>
  <w:style w:type="paragraph" w:styleId="a5">
    <w:name w:val="Body Text"/>
    <w:basedOn w:val="a0"/>
    <w:rsid w:val="001A18E4"/>
    <w:pPr>
      <w:spacing w:after="120"/>
    </w:pPr>
  </w:style>
  <w:style w:type="paragraph" w:styleId="a6">
    <w:name w:val="List"/>
    <w:basedOn w:val="a5"/>
    <w:rsid w:val="001A18E4"/>
  </w:style>
  <w:style w:type="paragraph" w:customStyle="1" w:styleId="10">
    <w:name w:val="Название1"/>
    <w:basedOn w:val="a0"/>
    <w:rsid w:val="001A18E4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0"/>
    <w:rsid w:val="001A18E4"/>
    <w:pPr>
      <w:suppressLineNumbers/>
    </w:pPr>
  </w:style>
  <w:style w:type="paragraph" w:customStyle="1" w:styleId="a7">
    <w:name w:val="Содержимое врезки"/>
    <w:basedOn w:val="a5"/>
    <w:rsid w:val="001A18E4"/>
  </w:style>
  <w:style w:type="paragraph" w:customStyle="1" w:styleId="a8">
    <w:name w:val="Содержимое таблицы"/>
    <w:basedOn w:val="a0"/>
    <w:rsid w:val="001A18E4"/>
    <w:pPr>
      <w:suppressLineNumbers/>
    </w:pPr>
  </w:style>
  <w:style w:type="paragraph" w:customStyle="1" w:styleId="a9">
    <w:name w:val="Заголовок таблицы"/>
    <w:basedOn w:val="a8"/>
    <w:rsid w:val="001A18E4"/>
    <w:pPr>
      <w:jc w:val="center"/>
    </w:pPr>
    <w:rPr>
      <w:b/>
      <w:bCs/>
    </w:rPr>
  </w:style>
  <w:style w:type="paragraph" w:styleId="aa">
    <w:name w:val="List Paragraph"/>
    <w:basedOn w:val="a0"/>
    <w:uiPriority w:val="34"/>
    <w:qFormat/>
    <w:rsid w:val="00A7718B"/>
    <w:pPr>
      <w:suppressAutoHyphens w:val="0"/>
      <w:ind w:left="720"/>
      <w:contextualSpacing/>
    </w:pPr>
    <w:rPr>
      <w:lang w:eastAsia="ru-RU"/>
    </w:rPr>
  </w:style>
  <w:style w:type="paragraph" w:styleId="ab">
    <w:name w:val="header"/>
    <w:basedOn w:val="a0"/>
    <w:link w:val="ac"/>
    <w:uiPriority w:val="99"/>
    <w:unhideWhenUsed/>
    <w:rsid w:val="007358B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7358BB"/>
    <w:rPr>
      <w:sz w:val="24"/>
      <w:szCs w:val="24"/>
      <w:lang w:eastAsia="ar-SA"/>
    </w:rPr>
  </w:style>
  <w:style w:type="paragraph" w:styleId="ad">
    <w:name w:val="footer"/>
    <w:basedOn w:val="a0"/>
    <w:link w:val="ae"/>
    <w:unhideWhenUsed/>
    <w:rsid w:val="007358B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rsid w:val="007358BB"/>
    <w:rPr>
      <w:sz w:val="24"/>
      <w:szCs w:val="24"/>
      <w:lang w:eastAsia="ar-SA"/>
    </w:rPr>
  </w:style>
  <w:style w:type="paragraph" w:styleId="HTML">
    <w:name w:val="HTML Preformatted"/>
    <w:basedOn w:val="a0"/>
    <w:link w:val="HTML0"/>
    <w:uiPriority w:val="99"/>
    <w:semiHidden/>
    <w:unhideWhenUsed/>
    <w:rsid w:val="00347C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347CEF"/>
    <w:rPr>
      <w:rFonts w:ascii="Courier New" w:hAnsi="Courier New" w:cs="Courier New"/>
    </w:rPr>
  </w:style>
  <w:style w:type="character" w:customStyle="1" w:styleId="20">
    <w:name w:val="Заголовок 2 Знак"/>
    <w:basedOn w:val="a1"/>
    <w:link w:val="2"/>
    <w:rsid w:val="00493EF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paragraph" w:customStyle="1" w:styleId="Default">
    <w:name w:val="Default"/>
    <w:rsid w:val="00493EF1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Standard">
    <w:name w:val="Standard"/>
    <w:rsid w:val="00493EF1"/>
    <w:pPr>
      <w:suppressAutoHyphens/>
      <w:autoSpaceDN w:val="0"/>
      <w:textAlignment w:val="baseline"/>
    </w:pPr>
    <w:rPr>
      <w:kern w:val="3"/>
      <w:sz w:val="24"/>
      <w:szCs w:val="24"/>
    </w:rPr>
  </w:style>
  <w:style w:type="table" w:styleId="af">
    <w:name w:val="Table Grid"/>
    <w:basedOn w:val="a2"/>
    <w:uiPriority w:val="59"/>
    <w:rsid w:val="00493EF1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0"/>
    <w:link w:val="af1"/>
    <w:semiHidden/>
    <w:unhideWhenUsed/>
    <w:rsid w:val="00080399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1"/>
    <w:link w:val="af0"/>
    <w:semiHidden/>
    <w:rsid w:val="00080399"/>
    <w:rPr>
      <w:rFonts w:ascii="Segoe UI" w:hAnsi="Segoe UI" w:cs="Segoe UI"/>
      <w:sz w:val="18"/>
      <w:szCs w:val="18"/>
      <w:lang w:eastAsia="ar-SA"/>
    </w:rPr>
  </w:style>
  <w:style w:type="character" w:styleId="af2">
    <w:name w:val="Hyperlink"/>
    <w:uiPriority w:val="99"/>
    <w:unhideWhenUsed/>
    <w:rsid w:val="0071725D"/>
    <w:rPr>
      <w:color w:val="0563C1"/>
      <w:u w:val="single"/>
    </w:rPr>
  </w:style>
  <w:style w:type="paragraph" w:customStyle="1" w:styleId="a">
    <w:name w:val="Маркированный"/>
    <w:basedOn w:val="a0"/>
    <w:rsid w:val="0071725D"/>
    <w:pPr>
      <w:numPr>
        <w:numId w:val="8"/>
      </w:numPr>
      <w:tabs>
        <w:tab w:val="left" w:pos="1080"/>
      </w:tabs>
      <w:spacing w:after="120"/>
      <w:ind w:left="1080"/>
      <w:jc w:val="both"/>
    </w:pPr>
    <w:rPr>
      <w:sz w:val="28"/>
      <w:szCs w:val="28"/>
    </w:rPr>
  </w:style>
  <w:style w:type="paragraph" w:customStyle="1" w:styleId="xmsonormal">
    <w:name w:val="x_msonormal"/>
    <w:basedOn w:val="a0"/>
    <w:rsid w:val="0071725D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507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DB7F8D-9A4D-4D81-91BC-E580D309D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 вопросу 13</vt:lpstr>
    </vt:vector>
  </TitlesOfParts>
  <Company>q</Company>
  <LinksUpToDate>false</LinksUpToDate>
  <CharactersWithSpaces>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 вопросу 13</dc:title>
  <dc:creator>Крошкина</dc:creator>
  <cp:lastModifiedBy>minin</cp:lastModifiedBy>
  <cp:revision>13</cp:revision>
  <cp:lastPrinted>2017-01-31T14:47:00Z</cp:lastPrinted>
  <dcterms:created xsi:type="dcterms:W3CDTF">2018-09-18T11:18:00Z</dcterms:created>
  <dcterms:modified xsi:type="dcterms:W3CDTF">2018-09-25T09:18:00Z</dcterms:modified>
</cp:coreProperties>
</file>